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0117057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6A78B924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34637C4F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08061F1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DE35B7E" w14:textId="77777777" w:rsidR="007F1DB6" w:rsidRDefault="007F1DB6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1E6605" w14:textId="77777777" w:rsidR="0093404B" w:rsidRPr="00313553" w:rsidRDefault="0093404B" w:rsidP="0093404B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3F3C803E" w14:textId="77777777" w:rsidR="0093404B" w:rsidRPr="00313553" w:rsidRDefault="0093404B" w:rsidP="0093404B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nr sprawy: TECH/9/</w:t>
      </w:r>
      <w:proofErr w:type="spellStart"/>
      <w:r w:rsidRPr="00313553">
        <w:rPr>
          <w:rFonts w:ascii="Times New Roman" w:hAnsi="Times New Roman"/>
          <w:b/>
          <w:bCs/>
        </w:rPr>
        <w:t>OiB</w:t>
      </w:r>
      <w:proofErr w:type="spellEnd"/>
      <w:r w:rsidRPr="00313553">
        <w:rPr>
          <w:rFonts w:ascii="Times New Roman" w:hAnsi="Times New Roman"/>
          <w:b/>
          <w:bCs/>
        </w:rPr>
        <w:t>/AK/2026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F437B2A" w14:textId="1E76F0A1" w:rsidR="001B53F9" w:rsidRPr="001B53F9" w:rsidRDefault="00CC1E4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</w:t>
      </w:r>
      <w:r w:rsidR="005D1994">
        <w:rPr>
          <w:rFonts w:ascii="Times New Roman" w:hAnsi="Times New Roman"/>
          <w:sz w:val="24"/>
          <w:szCs w:val="24"/>
        </w:rPr>
        <w:t xml:space="preserve"> (Podmiot)</w:t>
      </w:r>
      <w:r w:rsidR="001B53F9" w:rsidRPr="001B53F9">
        <w:rPr>
          <w:rFonts w:ascii="Times New Roman" w:eastAsia="Calibri" w:hAnsi="Times New Roman"/>
          <w:lang w:eastAsia="en-US"/>
        </w:rPr>
        <w:t xml:space="preserve"> którego reprezentuję, </w:t>
      </w:r>
      <w:r w:rsidR="001B53F9" w:rsidRPr="001B53F9">
        <w:rPr>
          <w:rFonts w:ascii="Times New Roman" w:eastAsia="Calibri" w:hAnsi="Times New Roman"/>
          <w:b/>
          <w:lang w:eastAsia="en-US"/>
        </w:rPr>
        <w:t xml:space="preserve">nie podlega wykluczeniu (w tym zakazowi) </w:t>
      </w:r>
      <w:r w:rsidR="001B53F9" w:rsidRPr="001B53F9">
        <w:rPr>
          <w:rFonts w:ascii="Times New Roman" w:eastAsia="Calibri" w:hAnsi="Times New Roman"/>
          <w:lang w:eastAsia="en-US"/>
        </w:rPr>
        <w:t>na podstawie przesłanek, przewidzianych odpowiednio w:</w:t>
      </w:r>
    </w:p>
    <w:p w14:paraId="2AD8C21E" w14:textId="77777777" w:rsidR="001B53F9" w:rsidRPr="001B53F9" w:rsidRDefault="001B53F9" w:rsidP="001B53F9">
      <w:pPr>
        <w:numPr>
          <w:ilvl w:val="0"/>
          <w:numId w:val="15"/>
        </w:numPr>
        <w:spacing w:after="60" w:line="240" w:lineRule="auto"/>
        <w:contextualSpacing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7 ust. 1</w:t>
      </w:r>
      <w:r w:rsidRPr="001B53F9">
        <w:rPr>
          <w:rFonts w:ascii="Times New Roman" w:eastAsia="Calibri" w:hAnsi="Times New Roman"/>
          <w:lang w:eastAsia="en-US"/>
        </w:rPr>
        <w:t xml:space="preserve"> ustawy z dnia 13 kwietnia 2022 r. o szczególnych rozwiązaniach w zakresie przeciwdziałania wspieraniu agresji na Ukrainę oraz służących ochronie bezpieczeństwa narodowego [Dz. U. z 2022 poz. 835 ze zm.]</w:t>
      </w:r>
    </w:p>
    <w:p w14:paraId="589BB3CA" w14:textId="77777777" w:rsidR="001B53F9" w:rsidRPr="001B53F9" w:rsidRDefault="001B53F9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lang w:eastAsia="en-US"/>
        </w:rPr>
        <w:t xml:space="preserve">oraz </w:t>
      </w:r>
    </w:p>
    <w:p w14:paraId="684D43BE" w14:textId="77777777" w:rsidR="001B53F9" w:rsidRPr="001B53F9" w:rsidRDefault="001B53F9" w:rsidP="001B53F9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5 k ust. 1</w:t>
      </w:r>
      <w:r w:rsidRPr="001B53F9">
        <w:rPr>
          <w:rFonts w:ascii="Times New Roman" w:eastAsia="Calibri" w:hAnsi="Times New Roman"/>
          <w:lang w:eastAsia="en-US"/>
        </w:rPr>
        <w:t xml:space="preserve"> 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1B53F9">
        <w:rPr>
          <w:rFonts w:ascii="Times New Roman" w:eastAsia="Calibri" w:hAnsi="Times New Roman"/>
          <w:lang w:eastAsia="en-US"/>
        </w:rPr>
        <w:t>Pzp</w:t>
      </w:r>
      <w:proofErr w:type="spellEnd"/>
      <w:r w:rsidRPr="001B53F9">
        <w:rPr>
          <w:rFonts w:ascii="Times New Roman" w:eastAsia="Calibri" w:hAnsi="Times New Roman"/>
          <w:lang w:eastAsia="en-US"/>
        </w:rPr>
        <w:t xml:space="preserve"> – w przypadku gdy przypada na nich ponad 10% wartości zamówienia</w:t>
      </w:r>
      <w:r w:rsidRPr="001B53F9">
        <w:rPr>
          <w:rFonts w:ascii="Times New Roman" w:eastAsia="Calibri" w:hAnsi="Times New Roman"/>
          <w:vertAlign w:val="superscript"/>
          <w:lang w:eastAsia="en-US"/>
        </w:rPr>
        <w:footnoteReference w:id="1"/>
      </w:r>
      <w:r w:rsidRPr="001B53F9">
        <w:rPr>
          <w:rFonts w:ascii="Times New Roman" w:eastAsia="Calibri" w:hAnsi="Times New Roman"/>
          <w:lang w:eastAsia="en-US"/>
        </w:rPr>
        <w:t>).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62F1713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DD4891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1EB7312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4A1F95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B2C4431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D7AE51B" w14:textId="3AAA87E6" w:rsidR="006B1929" w:rsidRPr="007B6F96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34FD3434" w14:textId="721BCA1D" w:rsidR="002C6527" w:rsidRPr="00A40323" w:rsidRDefault="002C6527" w:rsidP="001B53F9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2C6527" w:rsidRPr="00A40323" w:rsidSect="007206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667A" w14:textId="77777777" w:rsidR="009A345A" w:rsidRDefault="009A345A" w:rsidP="00911FE1">
      <w:pPr>
        <w:spacing w:after="0" w:line="240" w:lineRule="auto"/>
      </w:pPr>
      <w:r>
        <w:separator/>
      </w:r>
    </w:p>
  </w:endnote>
  <w:endnote w:type="continuationSeparator" w:id="0">
    <w:p w14:paraId="70B7771E" w14:textId="77777777" w:rsidR="009A345A" w:rsidRDefault="009A345A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8A3F9" w14:textId="77777777" w:rsidR="006B1929" w:rsidRDefault="006B19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AC38" w14:textId="77777777" w:rsidR="006B1929" w:rsidRDefault="006B19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C247" w14:textId="77777777" w:rsidR="006B1929" w:rsidRDefault="006B1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E0F9" w14:textId="77777777" w:rsidR="009A345A" w:rsidRDefault="009A345A" w:rsidP="00911FE1">
      <w:pPr>
        <w:spacing w:after="0" w:line="240" w:lineRule="auto"/>
      </w:pPr>
      <w:r>
        <w:separator/>
      </w:r>
    </w:p>
  </w:footnote>
  <w:footnote w:type="continuationSeparator" w:id="0">
    <w:p w14:paraId="2D3F2FCC" w14:textId="77777777" w:rsidR="009A345A" w:rsidRDefault="009A345A" w:rsidP="00911FE1">
      <w:pPr>
        <w:spacing w:after="0" w:line="240" w:lineRule="auto"/>
      </w:pPr>
      <w:r>
        <w:continuationSeparator/>
      </w:r>
    </w:p>
  </w:footnote>
  <w:footnote w:id="1">
    <w:p w14:paraId="09859D8D" w14:textId="53FA1C17" w:rsidR="001B53F9" w:rsidRPr="00B10BDA" w:rsidRDefault="001B53F9" w:rsidP="001B53F9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B10BD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10BDA">
        <w:rPr>
          <w:rFonts w:ascii="Times New Roman" w:hAnsi="Times New Roman"/>
          <w:sz w:val="18"/>
          <w:szCs w:val="18"/>
        </w:rPr>
        <w:t xml:space="preserve"> W przypadku gdy ponad 10% wartości zamówienia przypada</w:t>
      </w:r>
      <w:r>
        <w:rPr>
          <w:rFonts w:ascii="Times New Roman" w:hAnsi="Times New Roman"/>
          <w:sz w:val="18"/>
          <w:szCs w:val="18"/>
        </w:rPr>
        <w:t>ć</w:t>
      </w:r>
      <w:r w:rsidRPr="00B10BDA">
        <w:rPr>
          <w:rFonts w:ascii="Times New Roman" w:hAnsi="Times New Roman"/>
          <w:sz w:val="18"/>
          <w:szCs w:val="18"/>
        </w:rPr>
        <w:t xml:space="preserve"> będzie na podwykonawców lub dostawców – Wykonawca do niniejszego oświadczenia winien dołączyć listę tych podwykonawców i dostawców zawierającą ich nazwy wraz z nr NIP (jeżeli są już znani).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0E7D" w14:textId="77777777" w:rsidR="006B1929" w:rsidRDefault="006B19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A80" w14:textId="5B486387" w:rsidR="004B4C7C" w:rsidRPr="004B4C7C" w:rsidRDefault="0014329D" w:rsidP="009C6F18">
    <w:pPr>
      <w:pStyle w:val="Nagwek"/>
      <w:ind w:left="5712" w:hanging="3160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</w:t>
    </w:r>
    <w:r w:rsidR="00220AA2">
      <w:rPr>
        <w:b/>
        <w:i/>
        <w:sz w:val="24"/>
        <w:szCs w:val="24"/>
      </w:rPr>
      <w:t>7</w:t>
    </w:r>
    <w:r w:rsidR="004B4C7C" w:rsidRPr="004B4C7C">
      <w:rPr>
        <w:b/>
        <w:i/>
        <w:sz w:val="24"/>
        <w:szCs w:val="24"/>
      </w:rPr>
      <w:t xml:space="preserve"> do </w:t>
    </w:r>
    <w:r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273F" w14:textId="77777777" w:rsidR="006B1929" w:rsidRDefault="006B1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503257">
    <w:abstractNumId w:val="9"/>
  </w:num>
  <w:num w:numId="2" w16cid:durableId="512457515">
    <w:abstractNumId w:val="12"/>
  </w:num>
  <w:num w:numId="3" w16cid:durableId="992370416">
    <w:abstractNumId w:val="3"/>
  </w:num>
  <w:num w:numId="4" w16cid:durableId="508372001">
    <w:abstractNumId w:val="14"/>
  </w:num>
  <w:num w:numId="5" w16cid:durableId="2053531344">
    <w:abstractNumId w:val="10"/>
  </w:num>
  <w:num w:numId="6" w16cid:durableId="1186291315">
    <w:abstractNumId w:val="2"/>
  </w:num>
  <w:num w:numId="7" w16cid:durableId="2129421798">
    <w:abstractNumId w:val="6"/>
  </w:num>
  <w:num w:numId="8" w16cid:durableId="889803453">
    <w:abstractNumId w:val="11"/>
  </w:num>
  <w:num w:numId="9" w16cid:durableId="241448219">
    <w:abstractNumId w:val="5"/>
  </w:num>
  <w:num w:numId="10" w16cid:durableId="975140718">
    <w:abstractNumId w:val="13"/>
  </w:num>
  <w:num w:numId="11" w16cid:durableId="2077970815">
    <w:abstractNumId w:val="8"/>
  </w:num>
  <w:num w:numId="12" w16cid:durableId="381903304">
    <w:abstractNumId w:val="7"/>
  </w:num>
  <w:num w:numId="13" w16cid:durableId="1216432644">
    <w:abstractNumId w:val="4"/>
  </w:num>
  <w:num w:numId="14" w16cid:durableId="1801150476">
    <w:abstractNumId w:val="1"/>
  </w:num>
  <w:num w:numId="15" w16cid:durableId="4890542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0758"/>
    <w:rsid w:val="000526CE"/>
    <w:rsid w:val="0006234A"/>
    <w:rsid w:val="00081A43"/>
    <w:rsid w:val="00082DFF"/>
    <w:rsid w:val="000855EF"/>
    <w:rsid w:val="00091BB6"/>
    <w:rsid w:val="00094BC8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4329D"/>
    <w:rsid w:val="001544D3"/>
    <w:rsid w:val="00154653"/>
    <w:rsid w:val="0016115B"/>
    <w:rsid w:val="001623A6"/>
    <w:rsid w:val="0016355B"/>
    <w:rsid w:val="00163762"/>
    <w:rsid w:val="00167BD0"/>
    <w:rsid w:val="0017115F"/>
    <w:rsid w:val="00172FBA"/>
    <w:rsid w:val="00177D1D"/>
    <w:rsid w:val="0018077C"/>
    <w:rsid w:val="00181B55"/>
    <w:rsid w:val="00191D6C"/>
    <w:rsid w:val="001A3962"/>
    <w:rsid w:val="001B1C83"/>
    <w:rsid w:val="001B53F9"/>
    <w:rsid w:val="001B6731"/>
    <w:rsid w:val="001D43FD"/>
    <w:rsid w:val="001E2120"/>
    <w:rsid w:val="001E23C3"/>
    <w:rsid w:val="001E3A44"/>
    <w:rsid w:val="001F3111"/>
    <w:rsid w:val="001F6335"/>
    <w:rsid w:val="0020355A"/>
    <w:rsid w:val="002134CC"/>
    <w:rsid w:val="00220AA2"/>
    <w:rsid w:val="002219CF"/>
    <w:rsid w:val="00221D64"/>
    <w:rsid w:val="00222640"/>
    <w:rsid w:val="00224EED"/>
    <w:rsid w:val="00227C5B"/>
    <w:rsid w:val="00234951"/>
    <w:rsid w:val="002349CC"/>
    <w:rsid w:val="002469AC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D2D4E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1F11"/>
    <w:rsid w:val="00384572"/>
    <w:rsid w:val="00393D8C"/>
    <w:rsid w:val="003B1CE3"/>
    <w:rsid w:val="003B2104"/>
    <w:rsid w:val="003C4C3E"/>
    <w:rsid w:val="003C5EC8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602CA"/>
    <w:rsid w:val="004610B5"/>
    <w:rsid w:val="004711FF"/>
    <w:rsid w:val="004826A9"/>
    <w:rsid w:val="00486504"/>
    <w:rsid w:val="0049307D"/>
    <w:rsid w:val="004A058B"/>
    <w:rsid w:val="004A259A"/>
    <w:rsid w:val="004A7A0C"/>
    <w:rsid w:val="004B0646"/>
    <w:rsid w:val="004B4C7C"/>
    <w:rsid w:val="004B608A"/>
    <w:rsid w:val="004C1B4C"/>
    <w:rsid w:val="004C681D"/>
    <w:rsid w:val="004E1B57"/>
    <w:rsid w:val="005024D4"/>
    <w:rsid w:val="0050283D"/>
    <w:rsid w:val="00503187"/>
    <w:rsid w:val="00521B9C"/>
    <w:rsid w:val="00523A0D"/>
    <w:rsid w:val="0053268F"/>
    <w:rsid w:val="00533DB6"/>
    <w:rsid w:val="00537B39"/>
    <w:rsid w:val="00545B4B"/>
    <w:rsid w:val="005465E4"/>
    <w:rsid w:val="005526C5"/>
    <w:rsid w:val="00552DB5"/>
    <w:rsid w:val="00553A6F"/>
    <w:rsid w:val="0055689F"/>
    <w:rsid w:val="0056657A"/>
    <w:rsid w:val="00573687"/>
    <w:rsid w:val="00596182"/>
    <w:rsid w:val="005A2DD3"/>
    <w:rsid w:val="005B1C93"/>
    <w:rsid w:val="005C696E"/>
    <w:rsid w:val="005D1994"/>
    <w:rsid w:val="005E6CDF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9794B"/>
    <w:rsid w:val="006A45E5"/>
    <w:rsid w:val="006B0079"/>
    <w:rsid w:val="006B192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0668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C2962"/>
    <w:rsid w:val="007D0300"/>
    <w:rsid w:val="007F1DB6"/>
    <w:rsid w:val="007F6543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3EAB"/>
    <w:rsid w:val="00855BBA"/>
    <w:rsid w:val="00860562"/>
    <w:rsid w:val="00860915"/>
    <w:rsid w:val="00862CFA"/>
    <w:rsid w:val="008808E9"/>
    <w:rsid w:val="0089106F"/>
    <w:rsid w:val="008A0CA9"/>
    <w:rsid w:val="008A4E4D"/>
    <w:rsid w:val="008A7535"/>
    <w:rsid w:val="008B3D38"/>
    <w:rsid w:val="008C3A88"/>
    <w:rsid w:val="008C3C99"/>
    <w:rsid w:val="008F7726"/>
    <w:rsid w:val="0090444D"/>
    <w:rsid w:val="00911FE1"/>
    <w:rsid w:val="00912B9F"/>
    <w:rsid w:val="00921035"/>
    <w:rsid w:val="009245CF"/>
    <w:rsid w:val="00931E91"/>
    <w:rsid w:val="0093404B"/>
    <w:rsid w:val="00942C67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45A"/>
    <w:rsid w:val="009A3F0A"/>
    <w:rsid w:val="009A521C"/>
    <w:rsid w:val="009B22F7"/>
    <w:rsid w:val="009B4C5D"/>
    <w:rsid w:val="009B52CB"/>
    <w:rsid w:val="009C340D"/>
    <w:rsid w:val="009C65A4"/>
    <w:rsid w:val="009C6F18"/>
    <w:rsid w:val="009D1072"/>
    <w:rsid w:val="009E2BEC"/>
    <w:rsid w:val="009E4749"/>
    <w:rsid w:val="009F14C2"/>
    <w:rsid w:val="009F1A4F"/>
    <w:rsid w:val="009F2C95"/>
    <w:rsid w:val="00A06C91"/>
    <w:rsid w:val="00A26F43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3AF1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5344"/>
    <w:rsid w:val="00AC5B3E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473F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B3784"/>
    <w:rsid w:val="00CC1E4F"/>
    <w:rsid w:val="00CC51DF"/>
    <w:rsid w:val="00CD4CC8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449A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F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F9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U5obHoycCtNVjFJa0NhTldzaVBRaEVlMmVNeVY5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ABxqgKWOwCcOpr7nq91dHr72eJQDHdt8UHRM+TLWwjQ=</DigestValue>
      </Reference>
      <Reference URI="#INFO">
        <DigestMethod Algorithm="http://www.w3.org/2001/04/xmlenc#sha256"/>
        <DigestValue>a0ofm6Wj/yqXJz3qxmadP5i3FC3hW7B54mVYgd1psqc=</DigestValue>
      </Reference>
    </SignedInfo>
    <SignatureValue>JlXbKqFlswMdA3n27IUyTZ20a25v5rTMB3nljG6SinhZ0ruP36qVub433ovNTofH9piJtdMmwbpC4iHmC3UzOg==</SignatureValue>
    <Object Id="INFO">
      <ArrayOfString xmlns:xsd="http://www.w3.org/2001/XMLSchema" xmlns:xsi="http://www.w3.org/2001/XMLSchema-instance" xmlns="">
        <string>OUNhlz2p+MV1IkCaNWsiPQhEe2eMyV93</string>
      </ArrayOfString>
    </Object>
  </Signature>
</WrappedLabelInfo>
</file>

<file path=customXml/itemProps1.xml><?xml version="1.0" encoding="utf-8"?>
<ds:datastoreItem xmlns:ds="http://schemas.openxmlformats.org/officeDocument/2006/customXml" ds:itemID="{291A9A0D-DBB0-4B20-A9E9-C30C0A04A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04C0DC-8267-43B5-B28D-2D6CE16833B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4D49FAE-70ED-4556-82CE-2023605864B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1407</Characters>
  <Application>Microsoft Office Word</Application>
  <DocSecurity>0</DocSecurity>
  <Lines>43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2026-01-28T06:16:00Z</cp:lastPrinted>
  <dcterms:created xsi:type="dcterms:W3CDTF">2026-01-28T12:51:00Z</dcterms:created>
  <dcterms:modified xsi:type="dcterms:W3CDTF">2026-01-28T12:51:00Z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57487614-fa18-44cc-8ab5-dc78e583d7e3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