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36CD7" w14:textId="77777777" w:rsidR="00BA60CE" w:rsidRPr="00FC3847" w:rsidRDefault="008F3D1E">
      <w:pPr>
        <w:pStyle w:val="Tekstpodstawowy2"/>
        <w:jc w:val="right"/>
        <w:rPr>
          <w:sz w:val="24"/>
          <w:szCs w:val="24"/>
        </w:rPr>
      </w:pPr>
      <w:r w:rsidRPr="00FC3847">
        <w:rPr>
          <w:sz w:val="24"/>
          <w:szCs w:val="24"/>
        </w:rPr>
        <w:t>Z</w:t>
      </w:r>
      <w:r w:rsidR="00BA60CE" w:rsidRPr="00FC3847">
        <w:rPr>
          <w:sz w:val="24"/>
          <w:szCs w:val="24"/>
        </w:rPr>
        <w:t xml:space="preserve">ałącznik </w:t>
      </w:r>
      <w:r w:rsidR="007928FF">
        <w:rPr>
          <w:sz w:val="24"/>
          <w:szCs w:val="24"/>
        </w:rPr>
        <w:t>n</w:t>
      </w:r>
      <w:r w:rsidR="00BA60CE" w:rsidRPr="00FC3847">
        <w:rPr>
          <w:sz w:val="24"/>
          <w:szCs w:val="24"/>
        </w:rPr>
        <w:t xml:space="preserve">r </w:t>
      </w:r>
      <w:r w:rsidR="00DA0EE8" w:rsidRPr="00FC3847">
        <w:rPr>
          <w:sz w:val="24"/>
          <w:szCs w:val="24"/>
        </w:rPr>
        <w:t>3</w:t>
      </w:r>
      <w:r w:rsidR="00F572CA" w:rsidRPr="00FC3847">
        <w:rPr>
          <w:sz w:val="24"/>
          <w:szCs w:val="24"/>
        </w:rPr>
        <w:t xml:space="preserve"> do wniosku</w:t>
      </w:r>
      <w:r w:rsidR="00FC3847">
        <w:rPr>
          <w:sz w:val="24"/>
          <w:szCs w:val="24"/>
        </w:rPr>
        <w:t xml:space="preserve"> o dopuszczenie do udziału w postępowaniu</w:t>
      </w:r>
    </w:p>
    <w:p w14:paraId="1A135AC3" w14:textId="77777777" w:rsidR="003A2729" w:rsidRPr="00FC3847" w:rsidRDefault="003A2729" w:rsidP="0081144A">
      <w:pPr>
        <w:ind w:left="1418" w:right="113" w:firstLine="709"/>
        <w:rPr>
          <w:sz w:val="24"/>
          <w:szCs w:val="24"/>
        </w:rPr>
      </w:pPr>
    </w:p>
    <w:p w14:paraId="738D989E" w14:textId="77777777" w:rsidR="003A2729" w:rsidRPr="00FC3847" w:rsidRDefault="003A2729" w:rsidP="00FC3847">
      <w:pPr>
        <w:ind w:right="113"/>
        <w:rPr>
          <w:sz w:val="24"/>
          <w:szCs w:val="24"/>
        </w:rPr>
      </w:pPr>
    </w:p>
    <w:p w14:paraId="1A24E4EE" w14:textId="77777777" w:rsidR="00FC3847" w:rsidRPr="00FC3847" w:rsidRDefault="00FC3847" w:rsidP="00FC3847">
      <w:pPr>
        <w:jc w:val="center"/>
        <w:rPr>
          <w:b/>
          <w:sz w:val="24"/>
          <w:szCs w:val="24"/>
        </w:rPr>
      </w:pPr>
      <w:r w:rsidRPr="00FC3847">
        <w:rPr>
          <w:b/>
          <w:sz w:val="24"/>
          <w:szCs w:val="24"/>
        </w:rPr>
        <w:t>Nazwa / imię i nazwisko wnioskodawcy</w:t>
      </w:r>
    </w:p>
    <w:p w14:paraId="146F37EF" w14:textId="77777777" w:rsidR="00FC3847" w:rsidRPr="00FC3847" w:rsidRDefault="00FC3847" w:rsidP="00FC3847">
      <w:pPr>
        <w:jc w:val="center"/>
        <w:rPr>
          <w:b/>
          <w:sz w:val="24"/>
          <w:szCs w:val="24"/>
        </w:rPr>
      </w:pPr>
    </w:p>
    <w:p w14:paraId="09C18B84" w14:textId="77777777" w:rsidR="00FC3847" w:rsidRPr="00FC3847" w:rsidRDefault="00FC3847" w:rsidP="00FC3847">
      <w:pPr>
        <w:jc w:val="center"/>
        <w:rPr>
          <w:sz w:val="24"/>
          <w:szCs w:val="24"/>
        </w:rPr>
      </w:pPr>
      <w:r w:rsidRPr="00FC3847">
        <w:rPr>
          <w:sz w:val="24"/>
          <w:szCs w:val="24"/>
        </w:rPr>
        <w:t>………….……………………………………………………………………………………..…</w:t>
      </w:r>
    </w:p>
    <w:p w14:paraId="61120990" w14:textId="77777777" w:rsidR="00FC3847" w:rsidRPr="00FC3847" w:rsidRDefault="00FC3847" w:rsidP="00FC3847">
      <w:pPr>
        <w:jc w:val="center"/>
        <w:rPr>
          <w:i/>
          <w:sz w:val="22"/>
          <w:szCs w:val="22"/>
        </w:rPr>
      </w:pPr>
      <w:r w:rsidRPr="00FC3847">
        <w:rPr>
          <w:i/>
          <w:sz w:val="22"/>
          <w:szCs w:val="22"/>
        </w:rPr>
        <w:t>(pełna nazwa/firma, adres, w zależności od podmiotu: NIP/PESEL, KRS/CEiDG)</w:t>
      </w:r>
    </w:p>
    <w:p w14:paraId="0C05C583" w14:textId="77777777" w:rsidR="00FC3847" w:rsidRPr="00FC3847" w:rsidRDefault="00FC3847" w:rsidP="00FC3847">
      <w:pPr>
        <w:jc w:val="center"/>
        <w:rPr>
          <w:sz w:val="24"/>
          <w:szCs w:val="24"/>
        </w:rPr>
      </w:pPr>
    </w:p>
    <w:p w14:paraId="5476F127" w14:textId="77777777" w:rsidR="00FC3847" w:rsidRPr="00FC3847" w:rsidRDefault="00FC3847" w:rsidP="00FC3847">
      <w:pPr>
        <w:jc w:val="center"/>
        <w:rPr>
          <w:sz w:val="24"/>
          <w:szCs w:val="24"/>
        </w:rPr>
      </w:pPr>
      <w:r w:rsidRPr="00FC3847">
        <w:rPr>
          <w:sz w:val="24"/>
          <w:szCs w:val="24"/>
        </w:rPr>
        <w:t>reprezentowanym przez:</w:t>
      </w:r>
    </w:p>
    <w:p w14:paraId="720E58B4" w14:textId="77777777" w:rsidR="00FC3847" w:rsidRPr="00FC3847" w:rsidRDefault="00FC3847" w:rsidP="00FC3847">
      <w:pPr>
        <w:jc w:val="center"/>
        <w:rPr>
          <w:sz w:val="24"/>
          <w:szCs w:val="24"/>
        </w:rPr>
      </w:pPr>
    </w:p>
    <w:p w14:paraId="2B6DF50B" w14:textId="77777777" w:rsidR="00FC3847" w:rsidRPr="00FC3847" w:rsidRDefault="00FC3847" w:rsidP="00FC3847">
      <w:pPr>
        <w:jc w:val="center"/>
        <w:rPr>
          <w:sz w:val="24"/>
          <w:szCs w:val="24"/>
        </w:rPr>
      </w:pPr>
      <w:r w:rsidRPr="00FC3847">
        <w:rPr>
          <w:sz w:val="24"/>
          <w:szCs w:val="24"/>
        </w:rPr>
        <w:t>…………………………………………………………………………………………………...</w:t>
      </w:r>
    </w:p>
    <w:p w14:paraId="345E6004" w14:textId="77777777" w:rsidR="00FC3847" w:rsidRPr="00FC3847" w:rsidRDefault="00FC3847" w:rsidP="00FC3847">
      <w:pPr>
        <w:jc w:val="center"/>
        <w:rPr>
          <w:i/>
          <w:sz w:val="22"/>
          <w:szCs w:val="22"/>
        </w:rPr>
      </w:pPr>
      <w:r w:rsidRPr="00FC3847">
        <w:rPr>
          <w:i/>
          <w:sz w:val="22"/>
          <w:szCs w:val="22"/>
        </w:rPr>
        <w:t>(imię, nazwisko, stanowisko/podstawa do reprezentowania)</w:t>
      </w:r>
    </w:p>
    <w:p w14:paraId="23965C10" w14:textId="77777777" w:rsidR="003A2729" w:rsidRPr="00FC3847" w:rsidRDefault="003A2729" w:rsidP="00FC3847">
      <w:pPr>
        <w:jc w:val="both"/>
        <w:rPr>
          <w:b/>
          <w:sz w:val="24"/>
          <w:szCs w:val="24"/>
        </w:rPr>
      </w:pPr>
    </w:p>
    <w:p w14:paraId="5A5686C9" w14:textId="77777777" w:rsidR="0057464F" w:rsidRDefault="00FC3847" w:rsidP="007928FF">
      <w:pPr>
        <w:tabs>
          <w:tab w:val="left" w:pos="284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WYKAZ WYKONANYCH USŁUG</w:t>
      </w:r>
    </w:p>
    <w:p w14:paraId="447DB6F8" w14:textId="77777777" w:rsidR="00FC3847" w:rsidRDefault="00FC3847" w:rsidP="00FC3847">
      <w:pPr>
        <w:tabs>
          <w:tab w:val="left" w:pos="284"/>
        </w:tabs>
        <w:jc w:val="both"/>
        <w:rPr>
          <w:b/>
          <w:sz w:val="24"/>
          <w:szCs w:val="24"/>
        </w:rPr>
      </w:pPr>
    </w:p>
    <w:p w14:paraId="25E11BCA" w14:textId="77777777" w:rsidR="00FC3847" w:rsidRDefault="00FC3847" w:rsidP="00FC3847">
      <w:pPr>
        <w:tabs>
          <w:tab w:val="left" w:pos="284"/>
        </w:tabs>
        <w:jc w:val="both"/>
        <w:rPr>
          <w:b/>
        </w:rPr>
      </w:pPr>
      <w:r w:rsidRPr="00BF6C29">
        <w:rPr>
          <w:color w:val="000000" w:themeColor="text1"/>
          <w:sz w:val="24"/>
          <w:szCs w:val="24"/>
          <w:lang w:eastAsia="ar-SA"/>
        </w:rPr>
        <w:t xml:space="preserve">Wykaz usług wykonanych, a w przypadku </w:t>
      </w:r>
      <w:r w:rsidRPr="004E7478">
        <w:rPr>
          <w:sz w:val="24"/>
          <w:szCs w:val="24"/>
          <w:lang w:eastAsia="ar-SA"/>
        </w:rPr>
        <w:t>świadczeń powtarzających się lub ciągłych również wyk</w:t>
      </w:r>
      <w:r>
        <w:rPr>
          <w:sz w:val="24"/>
          <w:szCs w:val="24"/>
          <w:lang w:eastAsia="ar-SA"/>
        </w:rPr>
        <w:t xml:space="preserve">onywanych, </w:t>
      </w:r>
      <w:r w:rsidRPr="00062515">
        <w:rPr>
          <w:b/>
          <w:sz w:val="24"/>
          <w:szCs w:val="24"/>
          <w:lang w:eastAsia="ar-SA"/>
        </w:rPr>
        <w:t>w okresie ostatnich 5 lat</w:t>
      </w:r>
      <w:r w:rsidR="00062515" w:rsidRPr="00062515">
        <w:rPr>
          <w:b/>
          <w:sz w:val="24"/>
          <w:szCs w:val="24"/>
          <w:lang w:eastAsia="ar-SA"/>
        </w:rPr>
        <w:t xml:space="preserve"> na rzecz jednostek organizacyjnych MON</w:t>
      </w:r>
      <w:r w:rsidRPr="004E7478">
        <w:rPr>
          <w:sz w:val="24"/>
          <w:szCs w:val="24"/>
          <w:lang w:eastAsia="ar-SA"/>
        </w:rPr>
        <w:t xml:space="preserve">, a jeżeli okres prowadzenia działalności jest krótszy – w tym okresie, wraz z podaniem ich wartości, przedmiotu, dat wykonania i podmiotów, na rzecz których usługi zostały wykonane lub są wykonywane, </w:t>
      </w:r>
      <w:r w:rsidRPr="00BF6C29">
        <w:rPr>
          <w:b/>
          <w:sz w:val="24"/>
          <w:szCs w:val="24"/>
          <w:u w:val="single"/>
          <w:lang w:eastAsia="ar-SA"/>
        </w:rPr>
        <w:t>oraz załączeniem dowodów</w:t>
      </w:r>
      <w:r w:rsidRPr="004E7478">
        <w:rPr>
          <w:sz w:val="24"/>
          <w:szCs w:val="24"/>
          <w:lang w:eastAsia="ar-SA"/>
        </w:rPr>
        <w:t xml:space="preserve"> określających, czy te usługi zostały wykonane lub są wykonywane należycie, przy czym dowodami, o których mowa, są referencje bądź inne dokumenty sporządzone przez podmiot, na rzecz którego usługi zostały wykonywane, a w przypadku świadczeń powtarzających się lub ciągłych są wykonywane, a jeżeli wykonawca z przyczyn niezależnych od niego nie jest w stanie uzyskać tych dokumentów – oświadczenie Wykonawcy. W przypadku świadczeń powtarzających się lub ciągłych nadal wykonywanych referencje bądź inne dokumenty potwierdzające ich należyte wykonywanie powinny być wystawione w okresie ostatnich 3 miesięcy przed upływem terminu składania ofert</w:t>
      </w:r>
      <w:r>
        <w:rPr>
          <w:sz w:val="24"/>
          <w:szCs w:val="24"/>
          <w:lang w:eastAsia="ar-SA"/>
        </w:rPr>
        <w:t>.</w:t>
      </w:r>
      <w:r>
        <w:rPr>
          <w:b/>
        </w:rPr>
        <w:t xml:space="preserve"> </w:t>
      </w:r>
    </w:p>
    <w:p w14:paraId="47F3EA1A" w14:textId="77777777" w:rsidR="0057464F" w:rsidRPr="00FC3847" w:rsidRDefault="0057464F">
      <w:pPr>
        <w:jc w:val="center"/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9"/>
        <w:gridCol w:w="3916"/>
        <w:gridCol w:w="2410"/>
        <w:gridCol w:w="2268"/>
        <w:gridCol w:w="2448"/>
        <w:gridCol w:w="1804"/>
      </w:tblGrid>
      <w:tr w:rsidR="007F6F6E" w:rsidRPr="00FC3847" w14:paraId="7FCF10AA" w14:textId="77777777" w:rsidTr="003A2729">
        <w:trPr>
          <w:trHeight w:val="1086"/>
          <w:tblHeader/>
          <w:jc w:val="center"/>
        </w:trPr>
        <w:tc>
          <w:tcPr>
            <w:tcW w:w="859" w:type="dxa"/>
            <w:vAlign w:val="center"/>
          </w:tcPr>
          <w:p w14:paraId="7368B97D" w14:textId="77777777" w:rsidR="007F6F6E" w:rsidRPr="00FC3847" w:rsidRDefault="007F6F6E" w:rsidP="007F6F6E">
            <w:pPr>
              <w:jc w:val="center"/>
              <w:rPr>
                <w:b/>
                <w:bCs/>
                <w:sz w:val="22"/>
                <w:szCs w:val="22"/>
              </w:rPr>
            </w:pPr>
            <w:r w:rsidRPr="00FC3847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916" w:type="dxa"/>
            <w:vAlign w:val="center"/>
          </w:tcPr>
          <w:p w14:paraId="13A0ECA5" w14:textId="77777777" w:rsidR="007F6F6E" w:rsidRPr="00FC3847" w:rsidRDefault="007F6F6E" w:rsidP="007F6F6E">
            <w:pPr>
              <w:jc w:val="center"/>
              <w:rPr>
                <w:b/>
                <w:bCs/>
                <w:sz w:val="22"/>
                <w:szCs w:val="22"/>
              </w:rPr>
            </w:pPr>
            <w:r w:rsidRPr="00FC3847">
              <w:rPr>
                <w:b/>
                <w:sz w:val="22"/>
                <w:szCs w:val="22"/>
              </w:rPr>
              <w:t>Nazwa instytucji na rzecz, której wykonano usługę</w:t>
            </w:r>
          </w:p>
        </w:tc>
        <w:tc>
          <w:tcPr>
            <w:tcW w:w="2410" w:type="dxa"/>
            <w:vAlign w:val="center"/>
          </w:tcPr>
          <w:p w14:paraId="1FA32FB7" w14:textId="77777777" w:rsidR="007F6F6E" w:rsidRPr="00FC3847" w:rsidRDefault="007F6F6E" w:rsidP="007F6F6E">
            <w:pPr>
              <w:jc w:val="center"/>
              <w:rPr>
                <w:b/>
                <w:bCs/>
                <w:sz w:val="22"/>
                <w:szCs w:val="22"/>
              </w:rPr>
            </w:pPr>
            <w:r w:rsidRPr="00FC3847">
              <w:rPr>
                <w:b/>
                <w:bCs/>
                <w:sz w:val="22"/>
                <w:szCs w:val="22"/>
              </w:rPr>
              <w:t>Adres</w:t>
            </w:r>
          </w:p>
          <w:p w14:paraId="526A34AE" w14:textId="77777777" w:rsidR="007F6F6E" w:rsidRPr="00FC3847" w:rsidRDefault="007F6F6E" w:rsidP="007F6F6E">
            <w:pPr>
              <w:jc w:val="center"/>
              <w:rPr>
                <w:b/>
                <w:bCs/>
                <w:sz w:val="22"/>
                <w:szCs w:val="22"/>
              </w:rPr>
            </w:pPr>
            <w:r w:rsidRPr="00FC3847">
              <w:rPr>
                <w:b/>
                <w:bCs/>
                <w:sz w:val="22"/>
                <w:szCs w:val="22"/>
              </w:rPr>
              <w:t>i telefon Zamawiającego</w:t>
            </w:r>
          </w:p>
        </w:tc>
        <w:tc>
          <w:tcPr>
            <w:tcW w:w="2268" w:type="dxa"/>
            <w:vAlign w:val="center"/>
          </w:tcPr>
          <w:p w14:paraId="4F73CFB3" w14:textId="2FCA8626" w:rsidR="007F6F6E" w:rsidRPr="00FC3847" w:rsidRDefault="007F6F6E" w:rsidP="007F6F6E">
            <w:pPr>
              <w:jc w:val="center"/>
              <w:rPr>
                <w:b/>
                <w:bCs/>
                <w:sz w:val="22"/>
                <w:szCs w:val="22"/>
              </w:rPr>
            </w:pPr>
            <w:r w:rsidRPr="00FC3847">
              <w:rPr>
                <w:b/>
                <w:sz w:val="22"/>
                <w:szCs w:val="22"/>
              </w:rPr>
              <w:t>Nazwa przedmiotu zamówienia</w:t>
            </w:r>
            <w:r w:rsidR="008C32E0">
              <w:rPr>
                <w:b/>
                <w:sz w:val="22"/>
                <w:szCs w:val="22"/>
              </w:rPr>
              <w:t xml:space="preserve"> / numer umowy</w:t>
            </w:r>
          </w:p>
        </w:tc>
        <w:tc>
          <w:tcPr>
            <w:tcW w:w="2448" w:type="dxa"/>
            <w:vAlign w:val="center"/>
          </w:tcPr>
          <w:p w14:paraId="28F3F3B9" w14:textId="77777777" w:rsidR="007F6F6E" w:rsidRPr="00FC3847" w:rsidRDefault="007F6F6E" w:rsidP="007F6F6E">
            <w:pPr>
              <w:pStyle w:val="Nagwek3"/>
              <w:tabs>
                <w:tab w:val="left" w:pos="6379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FC3847">
              <w:rPr>
                <w:rFonts w:ascii="Times New Roman" w:hAnsi="Times New Roman" w:cs="Times New Roman"/>
                <w:szCs w:val="22"/>
              </w:rPr>
              <w:t>Termin realizacji</w:t>
            </w:r>
          </w:p>
          <w:p w14:paraId="31D9D70D" w14:textId="77777777" w:rsidR="007F6F6E" w:rsidRPr="00FC3847" w:rsidRDefault="007F6F6E" w:rsidP="007F6F6E">
            <w:pPr>
              <w:jc w:val="center"/>
              <w:rPr>
                <w:b/>
                <w:bCs/>
                <w:sz w:val="22"/>
                <w:szCs w:val="22"/>
              </w:rPr>
            </w:pPr>
            <w:r w:rsidRPr="00FC3847">
              <w:rPr>
                <w:b/>
                <w:sz w:val="22"/>
                <w:szCs w:val="22"/>
              </w:rPr>
              <w:t>(od – do)</w:t>
            </w:r>
          </w:p>
        </w:tc>
        <w:tc>
          <w:tcPr>
            <w:tcW w:w="1804" w:type="dxa"/>
            <w:vAlign w:val="center"/>
          </w:tcPr>
          <w:p w14:paraId="0D1BD535" w14:textId="77777777" w:rsidR="007F6F6E" w:rsidRPr="00FC3847" w:rsidRDefault="007F6F6E" w:rsidP="007F6F6E">
            <w:pPr>
              <w:jc w:val="center"/>
              <w:rPr>
                <w:b/>
                <w:bCs/>
                <w:sz w:val="22"/>
                <w:szCs w:val="22"/>
              </w:rPr>
            </w:pPr>
            <w:r w:rsidRPr="00FC3847">
              <w:rPr>
                <w:b/>
                <w:sz w:val="22"/>
                <w:szCs w:val="22"/>
              </w:rPr>
              <w:t>Wartość zamówienia brutto</w:t>
            </w:r>
          </w:p>
        </w:tc>
      </w:tr>
      <w:tr w:rsidR="007F6F6E" w:rsidRPr="00FC3847" w14:paraId="58487FBC" w14:textId="77777777" w:rsidTr="0057464F">
        <w:trPr>
          <w:trHeight w:val="713"/>
          <w:jc w:val="center"/>
        </w:trPr>
        <w:tc>
          <w:tcPr>
            <w:tcW w:w="13705" w:type="dxa"/>
            <w:gridSpan w:val="6"/>
            <w:vAlign w:val="center"/>
          </w:tcPr>
          <w:p w14:paraId="45BF55B9" w14:textId="1AB47397" w:rsidR="007F6F6E" w:rsidRPr="00BF6C29" w:rsidRDefault="00BF6C29" w:rsidP="00623EC5">
            <w:pPr>
              <w:suppressAutoHyphens/>
              <w:spacing w:after="12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F6C29">
              <w:rPr>
                <w:b/>
                <w:sz w:val="24"/>
                <w:szCs w:val="24"/>
                <w:lang w:eastAsia="ar-SA"/>
              </w:rPr>
              <w:t>Dla zadania 1</w:t>
            </w:r>
            <w:r w:rsidRPr="00BF6C29">
              <w:rPr>
                <w:sz w:val="24"/>
                <w:szCs w:val="24"/>
                <w:lang w:eastAsia="ar-SA"/>
              </w:rPr>
              <w:t xml:space="preserve"> – należy wykazać minimum 2 usługi z zakresu ochrony osób i mienia realizowan</w:t>
            </w:r>
            <w:r w:rsidR="00836EE0">
              <w:rPr>
                <w:sz w:val="24"/>
                <w:szCs w:val="24"/>
                <w:lang w:eastAsia="ar-SA"/>
              </w:rPr>
              <w:t>e</w:t>
            </w:r>
            <w:r w:rsidRPr="00BF6C29">
              <w:rPr>
                <w:sz w:val="24"/>
                <w:szCs w:val="24"/>
                <w:lang w:eastAsia="ar-SA"/>
              </w:rPr>
              <w:t xml:space="preserve"> przez pracowników ochrony tj. świadczone przez specjalistyczne uzbrojone formacja ochronne</w:t>
            </w:r>
            <w:r w:rsidR="009D331D">
              <w:rPr>
                <w:sz w:val="24"/>
                <w:szCs w:val="24"/>
                <w:lang w:eastAsia="ar-SA"/>
              </w:rPr>
              <w:t>,</w:t>
            </w:r>
            <w:r w:rsidRPr="00BF6C29">
              <w:rPr>
                <w:sz w:val="24"/>
                <w:szCs w:val="24"/>
                <w:lang w:eastAsia="ar-SA"/>
              </w:rPr>
              <w:t xml:space="preserve"> zgodnie z ustawą o ochronie osób i mienia z dnia 22.08.1997 r. </w:t>
            </w:r>
            <w:r w:rsidRPr="00BF6C29">
              <w:rPr>
                <w:rFonts w:eastAsiaTheme="minorHAnsi"/>
                <w:sz w:val="24"/>
                <w:szCs w:val="24"/>
                <w:lang w:eastAsia="en-US"/>
              </w:rPr>
              <w:t>(Dz.U.202</w:t>
            </w:r>
            <w:r w:rsidR="00623EC5">
              <w:rPr>
                <w:rFonts w:eastAsiaTheme="minorHAnsi"/>
                <w:sz w:val="24"/>
                <w:szCs w:val="24"/>
                <w:lang w:eastAsia="en-US"/>
              </w:rPr>
              <w:t>5</w:t>
            </w:r>
            <w:r w:rsidR="0059058D"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r w:rsidR="00623EC5">
              <w:rPr>
                <w:rFonts w:eastAsiaTheme="minorHAnsi"/>
                <w:sz w:val="24"/>
                <w:szCs w:val="24"/>
                <w:lang w:eastAsia="en-US"/>
              </w:rPr>
              <w:t>532</w:t>
            </w:r>
            <w:r w:rsidRPr="00BF6C29">
              <w:rPr>
                <w:rFonts w:eastAsiaTheme="minorHAnsi"/>
                <w:sz w:val="24"/>
                <w:szCs w:val="24"/>
                <w:lang w:eastAsia="en-US"/>
              </w:rPr>
              <w:t xml:space="preserve"> t.j.) </w:t>
            </w:r>
            <w:r w:rsidRPr="00BF6C29">
              <w:rPr>
                <w:sz w:val="24"/>
                <w:szCs w:val="24"/>
                <w:lang w:eastAsia="ar-SA"/>
              </w:rPr>
              <w:t>o</w:t>
            </w:r>
            <w:r w:rsidR="0059058D">
              <w:rPr>
                <w:sz w:val="24"/>
                <w:szCs w:val="24"/>
                <w:lang w:eastAsia="ar-SA"/>
              </w:rPr>
              <w:t> </w:t>
            </w:r>
            <w:r w:rsidRPr="00BF6C29">
              <w:rPr>
                <w:sz w:val="24"/>
                <w:szCs w:val="24"/>
                <w:lang w:eastAsia="ar-SA"/>
              </w:rPr>
              <w:t xml:space="preserve">wartości co najmniej </w:t>
            </w:r>
            <w:r w:rsidR="00A8689A">
              <w:rPr>
                <w:sz w:val="24"/>
                <w:szCs w:val="24"/>
                <w:lang w:eastAsia="ar-SA"/>
              </w:rPr>
              <w:t>1 </w:t>
            </w:r>
            <w:r w:rsidR="009E4026">
              <w:rPr>
                <w:sz w:val="24"/>
                <w:szCs w:val="24"/>
                <w:lang w:eastAsia="ar-SA"/>
              </w:rPr>
              <w:t>3</w:t>
            </w:r>
            <w:r w:rsidR="00A8689A">
              <w:rPr>
                <w:sz w:val="24"/>
                <w:szCs w:val="24"/>
                <w:lang w:eastAsia="ar-SA"/>
              </w:rPr>
              <w:t>00 000</w:t>
            </w:r>
            <w:r w:rsidRPr="00BF6C29">
              <w:rPr>
                <w:sz w:val="24"/>
                <w:szCs w:val="24"/>
                <w:lang w:eastAsia="ar-SA"/>
              </w:rPr>
              <w:t>,00 zł brutto.</w:t>
            </w:r>
          </w:p>
        </w:tc>
      </w:tr>
      <w:tr w:rsidR="007F6F6E" w:rsidRPr="00FC3847" w14:paraId="02B42B58" w14:textId="77777777" w:rsidTr="0057464F">
        <w:trPr>
          <w:trHeight w:hRule="exact" w:val="680"/>
          <w:jc w:val="center"/>
        </w:trPr>
        <w:tc>
          <w:tcPr>
            <w:tcW w:w="859" w:type="dxa"/>
          </w:tcPr>
          <w:p w14:paraId="70592DDB" w14:textId="77777777" w:rsidR="007F6F6E" w:rsidRPr="00FC3847" w:rsidRDefault="007F6F6E" w:rsidP="009D14CF">
            <w:pPr>
              <w:spacing w:before="120" w:after="120"/>
              <w:jc w:val="center"/>
              <w:rPr>
                <w:sz w:val="28"/>
              </w:rPr>
            </w:pPr>
          </w:p>
          <w:p w14:paraId="28410D3E" w14:textId="77777777" w:rsidR="007F6F6E" w:rsidRPr="00FC3847" w:rsidRDefault="007F6F6E" w:rsidP="009D14CF">
            <w:pPr>
              <w:spacing w:before="120" w:after="120"/>
              <w:jc w:val="center"/>
              <w:rPr>
                <w:sz w:val="28"/>
              </w:rPr>
            </w:pPr>
          </w:p>
        </w:tc>
        <w:tc>
          <w:tcPr>
            <w:tcW w:w="3916" w:type="dxa"/>
          </w:tcPr>
          <w:p w14:paraId="62A5BF8A" w14:textId="77777777" w:rsidR="007F6F6E" w:rsidRPr="00FC3847" w:rsidRDefault="007F6F6E" w:rsidP="009D14CF">
            <w:pPr>
              <w:spacing w:before="120" w:after="120"/>
              <w:jc w:val="center"/>
              <w:rPr>
                <w:sz w:val="28"/>
              </w:rPr>
            </w:pPr>
          </w:p>
        </w:tc>
        <w:tc>
          <w:tcPr>
            <w:tcW w:w="2410" w:type="dxa"/>
          </w:tcPr>
          <w:p w14:paraId="0BB1FDEF" w14:textId="77777777" w:rsidR="007F6F6E" w:rsidRPr="00FC3847" w:rsidRDefault="007F6F6E" w:rsidP="009D14CF">
            <w:pPr>
              <w:spacing w:before="120" w:after="120"/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14:paraId="46676369" w14:textId="77777777" w:rsidR="007F6F6E" w:rsidRPr="00FC3847" w:rsidRDefault="007F6F6E" w:rsidP="009D14CF">
            <w:pPr>
              <w:spacing w:before="120" w:after="120"/>
              <w:jc w:val="center"/>
              <w:rPr>
                <w:sz w:val="28"/>
              </w:rPr>
            </w:pPr>
          </w:p>
        </w:tc>
        <w:tc>
          <w:tcPr>
            <w:tcW w:w="2448" w:type="dxa"/>
          </w:tcPr>
          <w:p w14:paraId="075D85B8" w14:textId="77777777" w:rsidR="007F6F6E" w:rsidRPr="00FC3847" w:rsidRDefault="007F6F6E" w:rsidP="009D14CF">
            <w:pPr>
              <w:spacing w:before="120" w:after="120"/>
              <w:jc w:val="center"/>
              <w:rPr>
                <w:sz w:val="28"/>
              </w:rPr>
            </w:pPr>
          </w:p>
        </w:tc>
        <w:tc>
          <w:tcPr>
            <w:tcW w:w="1804" w:type="dxa"/>
          </w:tcPr>
          <w:p w14:paraId="29DF9DC4" w14:textId="77777777" w:rsidR="007F6F6E" w:rsidRPr="00FC3847" w:rsidRDefault="007F6F6E" w:rsidP="009D14CF">
            <w:pPr>
              <w:spacing w:before="120" w:after="120"/>
              <w:jc w:val="center"/>
              <w:rPr>
                <w:sz w:val="28"/>
              </w:rPr>
            </w:pPr>
          </w:p>
        </w:tc>
      </w:tr>
      <w:tr w:rsidR="007F6F6E" w:rsidRPr="00FC3847" w14:paraId="75270320" w14:textId="77777777" w:rsidTr="0057464F">
        <w:trPr>
          <w:trHeight w:hRule="exact" w:val="680"/>
          <w:jc w:val="center"/>
        </w:trPr>
        <w:tc>
          <w:tcPr>
            <w:tcW w:w="859" w:type="dxa"/>
          </w:tcPr>
          <w:p w14:paraId="54EF78DA" w14:textId="77777777" w:rsidR="007F6F6E" w:rsidRPr="00FC3847" w:rsidRDefault="007F6F6E" w:rsidP="009D14CF">
            <w:pPr>
              <w:spacing w:before="120" w:after="120"/>
              <w:jc w:val="center"/>
              <w:rPr>
                <w:sz w:val="28"/>
              </w:rPr>
            </w:pPr>
          </w:p>
          <w:p w14:paraId="01FC31A5" w14:textId="77777777" w:rsidR="007F6F6E" w:rsidRPr="00FC3847" w:rsidRDefault="007F6F6E" w:rsidP="009D14CF">
            <w:pPr>
              <w:spacing w:before="120" w:after="120"/>
              <w:jc w:val="center"/>
              <w:rPr>
                <w:sz w:val="28"/>
              </w:rPr>
            </w:pPr>
          </w:p>
        </w:tc>
        <w:tc>
          <w:tcPr>
            <w:tcW w:w="3916" w:type="dxa"/>
          </w:tcPr>
          <w:p w14:paraId="43094761" w14:textId="77777777" w:rsidR="007F6F6E" w:rsidRPr="00FC3847" w:rsidRDefault="007F6F6E" w:rsidP="009D14CF">
            <w:pPr>
              <w:spacing w:before="120" w:after="120"/>
              <w:jc w:val="center"/>
              <w:rPr>
                <w:sz w:val="28"/>
              </w:rPr>
            </w:pPr>
          </w:p>
        </w:tc>
        <w:tc>
          <w:tcPr>
            <w:tcW w:w="2410" w:type="dxa"/>
          </w:tcPr>
          <w:p w14:paraId="5604362C" w14:textId="77777777" w:rsidR="007F6F6E" w:rsidRPr="00FC3847" w:rsidRDefault="007F6F6E" w:rsidP="009D14CF">
            <w:pPr>
              <w:spacing w:before="120" w:after="120"/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14:paraId="7A9F0FF8" w14:textId="77777777" w:rsidR="007F6F6E" w:rsidRPr="00FC3847" w:rsidRDefault="007F6F6E" w:rsidP="009D14CF">
            <w:pPr>
              <w:spacing w:before="120" w:after="120"/>
              <w:jc w:val="center"/>
              <w:rPr>
                <w:sz w:val="28"/>
              </w:rPr>
            </w:pPr>
          </w:p>
        </w:tc>
        <w:tc>
          <w:tcPr>
            <w:tcW w:w="2448" w:type="dxa"/>
          </w:tcPr>
          <w:p w14:paraId="4334A311" w14:textId="77777777" w:rsidR="007F6F6E" w:rsidRPr="00FC3847" w:rsidRDefault="007F6F6E" w:rsidP="009D14CF">
            <w:pPr>
              <w:spacing w:before="120" w:after="120"/>
              <w:jc w:val="center"/>
              <w:rPr>
                <w:sz w:val="28"/>
              </w:rPr>
            </w:pPr>
          </w:p>
        </w:tc>
        <w:tc>
          <w:tcPr>
            <w:tcW w:w="1804" w:type="dxa"/>
          </w:tcPr>
          <w:p w14:paraId="55609452" w14:textId="77777777" w:rsidR="007F6F6E" w:rsidRPr="00FC3847" w:rsidRDefault="007F6F6E" w:rsidP="009D14CF">
            <w:pPr>
              <w:spacing w:before="120" w:after="120"/>
              <w:jc w:val="center"/>
              <w:rPr>
                <w:sz w:val="28"/>
              </w:rPr>
            </w:pPr>
          </w:p>
        </w:tc>
      </w:tr>
      <w:tr w:rsidR="007F6F6E" w:rsidRPr="00FC3847" w14:paraId="1773153C" w14:textId="77777777" w:rsidTr="0057464F">
        <w:trPr>
          <w:trHeight w:val="713"/>
          <w:jc w:val="center"/>
        </w:trPr>
        <w:tc>
          <w:tcPr>
            <w:tcW w:w="13705" w:type="dxa"/>
            <w:gridSpan w:val="6"/>
            <w:vAlign w:val="center"/>
          </w:tcPr>
          <w:p w14:paraId="74AFCDB2" w14:textId="0B72B2CE" w:rsidR="007F6F6E" w:rsidRPr="00BF6C29" w:rsidRDefault="00BF6C29" w:rsidP="003F0BCA">
            <w:pPr>
              <w:suppressAutoHyphens/>
              <w:spacing w:after="12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F6C29">
              <w:rPr>
                <w:b/>
                <w:sz w:val="24"/>
                <w:szCs w:val="24"/>
                <w:lang w:eastAsia="ar-SA"/>
              </w:rPr>
              <w:t>Dla zadania 2</w:t>
            </w:r>
            <w:r w:rsidRPr="00BF6C29">
              <w:rPr>
                <w:sz w:val="24"/>
                <w:szCs w:val="24"/>
                <w:lang w:eastAsia="ar-SA"/>
              </w:rPr>
              <w:t xml:space="preserve"> – należy wykazać minimum 2 usługi z zakresu ochrony osób i mienia realizowan</w:t>
            </w:r>
            <w:r w:rsidR="00342583">
              <w:rPr>
                <w:sz w:val="24"/>
                <w:szCs w:val="24"/>
                <w:lang w:eastAsia="ar-SA"/>
              </w:rPr>
              <w:t>e</w:t>
            </w:r>
            <w:r w:rsidRPr="00BF6C29">
              <w:rPr>
                <w:sz w:val="24"/>
                <w:szCs w:val="24"/>
                <w:lang w:eastAsia="ar-SA"/>
              </w:rPr>
              <w:t xml:space="preserve"> przez pracowników ochrony tj. świadczone przez specjalistyczne uzbrojone formacja ochronne</w:t>
            </w:r>
            <w:r w:rsidR="009D331D">
              <w:rPr>
                <w:sz w:val="24"/>
                <w:szCs w:val="24"/>
                <w:lang w:eastAsia="ar-SA"/>
              </w:rPr>
              <w:t>,</w:t>
            </w:r>
            <w:r w:rsidRPr="00BF6C29">
              <w:rPr>
                <w:sz w:val="24"/>
                <w:szCs w:val="24"/>
                <w:lang w:eastAsia="ar-SA"/>
              </w:rPr>
              <w:t xml:space="preserve"> zgodnie z ustawą o ochronie osób i mienia z dnia 22.08.1997 r.</w:t>
            </w:r>
            <w:r w:rsidRPr="00BF6C29">
              <w:rPr>
                <w:rFonts w:eastAsiaTheme="minorHAnsi"/>
                <w:sz w:val="24"/>
                <w:szCs w:val="24"/>
                <w:lang w:eastAsia="en-US"/>
              </w:rPr>
              <w:t xml:space="preserve"> (</w:t>
            </w:r>
            <w:r w:rsidR="00623EC5" w:rsidRPr="00BF6C29">
              <w:rPr>
                <w:rFonts w:eastAsiaTheme="minorHAnsi"/>
                <w:sz w:val="24"/>
                <w:szCs w:val="24"/>
                <w:lang w:eastAsia="en-US"/>
              </w:rPr>
              <w:t>Dz.U.202</w:t>
            </w:r>
            <w:r w:rsidR="00623EC5">
              <w:rPr>
                <w:rFonts w:eastAsiaTheme="minorHAnsi"/>
                <w:sz w:val="24"/>
                <w:szCs w:val="24"/>
                <w:lang w:eastAsia="en-US"/>
              </w:rPr>
              <w:t>5.532</w:t>
            </w:r>
            <w:r w:rsidR="00623EC5" w:rsidRPr="00BF6C29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BF6C29">
              <w:rPr>
                <w:rFonts w:eastAsiaTheme="minorHAnsi"/>
                <w:sz w:val="24"/>
                <w:szCs w:val="24"/>
                <w:lang w:eastAsia="en-US"/>
              </w:rPr>
              <w:t>t.j.)</w:t>
            </w:r>
            <w:r w:rsidRPr="00BF6C29">
              <w:rPr>
                <w:sz w:val="24"/>
                <w:szCs w:val="24"/>
                <w:lang w:eastAsia="ar-SA"/>
              </w:rPr>
              <w:t xml:space="preserve"> o</w:t>
            </w:r>
            <w:r w:rsidR="0059058D">
              <w:rPr>
                <w:sz w:val="24"/>
                <w:szCs w:val="24"/>
                <w:lang w:eastAsia="ar-SA"/>
              </w:rPr>
              <w:t> </w:t>
            </w:r>
            <w:r w:rsidRPr="00BF6C29">
              <w:rPr>
                <w:sz w:val="24"/>
                <w:szCs w:val="24"/>
                <w:lang w:eastAsia="ar-SA"/>
              </w:rPr>
              <w:t>wartości co najmniej</w:t>
            </w:r>
            <w:r w:rsidR="00F062E8">
              <w:rPr>
                <w:sz w:val="24"/>
                <w:szCs w:val="24"/>
                <w:lang w:eastAsia="ar-SA"/>
              </w:rPr>
              <w:t xml:space="preserve"> </w:t>
            </w:r>
            <w:r w:rsidR="00A8689A">
              <w:rPr>
                <w:sz w:val="24"/>
                <w:szCs w:val="24"/>
                <w:lang w:eastAsia="ar-SA"/>
              </w:rPr>
              <w:t>1 500 000</w:t>
            </w:r>
            <w:r w:rsidRPr="00BF6C29">
              <w:rPr>
                <w:sz w:val="24"/>
                <w:szCs w:val="24"/>
                <w:lang w:eastAsia="ar-SA"/>
              </w:rPr>
              <w:t>,00 zł brutto.</w:t>
            </w:r>
          </w:p>
        </w:tc>
      </w:tr>
      <w:tr w:rsidR="007F6F6E" w:rsidRPr="00FC3847" w14:paraId="5E6DB8D9" w14:textId="77777777" w:rsidTr="0057464F">
        <w:trPr>
          <w:trHeight w:hRule="exact" w:val="680"/>
          <w:jc w:val="center"/>
        </w:trPr>
        <w:tc>
          <w:tcPr>
            <w:tcW w:w="859" w:type="dxa"/>
          </w:tcPr>
          <w:p w14:paraId="3502641B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  <w:p w14:paraId="37C73A53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  <w:p w14:paraId="711545CF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3916" w:type="dxa"/>
          </w:tcPr>
          <w:p w14:paraId="58241739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10" w:type="dxa"/>
          </w:tcPr>
          <w:p w14:paraId="7B9BDDD0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14:paraId="25997B49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48" w:type="dxa"/>
          </w:tcPr>
          <w:p w14:paraId="0C1B69C7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1804" w:type="dxa"/>
          </w:tcPr>
          <w:p w14:paraId="12B5AAFF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</w:tr>
      <w:tr w:rsidR="007F6F6E" w:rsidRPr="00FC3847" w14:paraId="27D15FBC" w14:textId="77777777" w:rsidTr="0057464F">
        <w:trPr>
          <w:trHeight w:hRule="exact" w:val="680"/>
          <w:jc w:val="center"/>
        </w:trPr>
        <w:tc>
          <w:tcPr>
            <w:tcW w:w="859" w:type="dxa"/>
          </w:tcPr>
          <w:p w14:paraId="32595039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  <w:p w14:paraId="27676A0F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  <w:p w14:paraId="455C82A3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3916" w:type="dxa"/>
          </w:tcPr>
          <w:p w14:paraId="090C821B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10" w:type="dxa"/>
          </w:tcPr>
          <w:p w14:paraId="3FE805F3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14:paraId="43390156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48" w:type="dxa"/>
          </w:tcPr>
          <w:p w14:paraId="7CF513B5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1804" w:type="dxa"/>
          </w:tcPr>
          <w:p w14:paraId="6102144B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</w:tr>
      <w:tr w:rsidR="007F6F6E" w:rsidRPr="00FC3847" w14:paraId="41EBF45E" w14:textId="77777777" w:rsidTr="003A2729">
        <w:trPr>
          <w:trHeight w:val="596"/>
          <w:jc w:val="center"/>
        </w:trPr>
        <w:tc>
          <w:tcPr>
            <w:tcW w:w="13705" w:type="dxa"/>
            <w:gridSpan w:val="6"/>
            <w:vAlign w:val="center"/>
          </w:tcPr>
          <w:p w14:paraId="265264A6" w14:textId="713672F6" w:rsidR="007F6F6E" w:rsidRPr="00BF6C29" w:rsidRDefault="00BF6C29" w:rsidP="005D69A8">
            <w:pPr>
              <w:suppressAutoHyphens/>
              <w:spacing w:after="12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F6C29">
              <w:rPr>
                <w:b/>
                <w:sz w:val="24"/>
                <w:szCs w:val="24"/>
                <w:lang w:eastAsia="ar-SA"/>
              </w:rPr>
              <w:t>Dla zadania 3</w:t>
            </w:r>
            <w:r w:rsidRPr="00BF6C29">
              <w:rPr>
                <w:sz w:val="24"/>
                <w:szCs w:val="24"/>
                <w:lang w:eastAsia="ar-SA"/>
              </w:rPr>
              <w:t xml:space="preserve"> – należy wykazać minimum 2 usługi z zakresu ochrony osób i mienia realizowan</w:t>
            </w:r>
            <w:r w:rsidR="00342583">
              <w:rPr>
                <w:sz w:val="24"/>
                <w:szCs w:val="24"/>
                <w:lang w:eastAsia="ar-SA"/>
              </w:rPr>
              <w:t>e</w:t>
            </w:r>
            <w:r w:rsidRPr="00BF6C29">
              <w:rPr>
                <w:sz w:val="24"/>
                <w:szCs w:val="24"/>
                <w:lang w:eastAsia="ar-SA"/>
              </w:rPr>
              <w:t xml:space="preserve"> przez pracowników ochrony tj. świadczone przez specjalistyczne uzbrojone formacja ochronne</w:t>
            </w:r>
            <w:r w:rsidR="009D331D">
              <w:rPr>
                <w:sz w:val="24"/>
                <w:szCs w:val="24"/>
                <w:lang w:eastAsia="ar-SA"/>
              </w:rPr>
              <w:t>,</w:t>
            </w:r>
            <w:r w:rsidRPr="00BF6C29">
              <w:rPr>
                <w:sz w:val="24"/>
                <w:szCs w:val="24"/>
                <w:lang w:eastAsia="ar-SA"/>
              </w:rPr>
              <w:t xml:space="preserve"> zgodnie z ustawą o ochronie osób i mienia z dnia 22.08.1997 r. </w:t>
            </w:r>
            <w:r w:rsidRPr="00BF6C29">
              <w:rPr>
                <w:rFonts w:eastAsiaTheme="minorHAnsi"/>
                <w:sz w:val="24"/>
                <w:szCs w:val="24"/>
                <w:lang w:eastAsia="en-US"/>
              </w:rPr>
              <w:t>(</w:t>
            </w:r>
            <w:r w:rsidR="00623EC5" w:rsidRPr="00BF6C29">
              <w:rPr>
                <w:rFonts w:eastAsiaTheme="minorHAnsi"/>
                <w:sz w:val="24"/>
                <w:szCs w:val="24"/>
                <w:lang w:eastAsia="en-US"/>
              </w:rPr>
              <w:t>Dz.U.202</w:t>
            </w:r>
            <w:r w:rsidR="00623EC5">
              <w:rPr>
                <w:rFonts w:eastAsiaTheme="minorHAnsi"/>
                <w:sz w:val="24"/>
                <w:szCs w:val="24"/>
                <w:lang w:eastAsia="en-US"/>
              </w:rPr>
              <w:t>5.532</w:t>
            </w:r>
            <w:r w:rsidR="00623EC5" w:rsidRPr="00BF6C29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BF6C29">
              <w:rPr>
                <w:rFonts w:eastAsiaTheme="minorHAnsi"/>
                <w:sz w:val="24"/>
                <w:szCs w:val="24"/>
                <w:lang w:eastAsia="en-US"/>
              </w:rPr>
              <w:t>t.j.)</w:t>
            </w:r>
            <w:r w:rsidRPr="00BF6C29">
              <w:rPr>
                <w:sz w:val="24"/>
                <w:szCs w:val="24"/>
                <w:lang w:eastAsia="ar-SA"/>
              </w:rPr>
              <w:t xml:space="preserve"> o</w:t>
            </w:r>
            <w:r w:rsidR="0059058D">
              <w:rPr>
                <w:sz w:val="24"/>
                <w:szCs w:val="24"/>
                <w:lang w:eastAsia="ar-SA"/>
              </w:rPr>
              <w:t> </w:t>
            </w:r>
            <w:r w:rsidRPr="00BF6C29">
              <w:rPr>
                <w:sz w:val="24"/>
                <w:szCs w:val="24"/>
                <w:lang w:eastAsia="ar-SA"/>
              </w:rPr>
              <w:t xml:space="preserve">wartości co najmniej </w:t>
            </w:r>
            <w:r w:rsidR="00A8689A">
              <w:rPr>
                <w:sz w:val="24"/>
                <w:szCs w:val="24"/>
                <w:lang w:eastAsia="ar-SA"/>
              </w:rPr>
              <w:t>45 000</w:t>
            </w:r>
            <w:r w:rsidRPr="00BF6C29">
              <w:rPr>
                <w:sz w:val="24"/>
                <w:szCs w:val="24"/>
                <w:lang w:eastAsia="ar-SA"/>
              </w:rPr>
              <w:t>,00 zł brutto</w:t>
            </w:r>
            <w:r w:rsidR="009D331D">
              <w:rPr>
                <w:sz w:val="24"/>
                <w:szCs w:val="24"/>
                <w:lang w:eastAsia="ar-SA"/>
              </w:rPr>
              <w:t>.</w:t>
            </w:r>
          </w:p>
        </w:tc>
      </w:tr>
      <w:tr w:rsidR="007F6F6E" w:rsidRPr="00FC3847" w14:paraId="20EC3402" w14:textId="77777777" w:rsidTr="0057464F">
        <w:trPr>
          <w:trHeight w:hRule="exact" w:val="680"/>
          <w:jc w:val="center"/>
        </w:trPr>
        <w:tc>
          <w:tcPr>
            <w:tcW w:w="859" w:type="dxa"/>
          </w:tcPr>
          <w:p w14:paraId="140A9F9B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  <w:p w14:paraId="7699AE89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  <w:p w14:paraId="00C9A493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3916" w:type="dxa"/>
          </w:tcPr>
          <w:p w14:paraId="52BB56F8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10" w:type="dxa"/>
          </w:tcPr>
          <w:p w14:paraId="78045171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14:paraId="58B55030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48" w:type="dxa"/>
          </w:tcPr>
          <w:p w14:paraId="3ED23042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1804" w:type="dxa"/>
          </w:tcPr>
          <w:p w14:paraId="20922041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</w:tr>
      <w:tr w:rsidR="007F6F6E" w:rsidRPr="00FC3847" w14:paraId="4C28D435" w14:textId="77777777" w:rsidTr="0057464F">
        <w:trPr>
          <w:trHeight w:hRule="exact" w:val="680"/>
          <w:jc w:val="center"/>
        </w:trPr>
        <w:tc>
          <w:tcPr>
            <w:tcW w:w="859" w:type="dxa"/>
          </w:tcPr>
          <w:p w14:paraId="2093F4C4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  <w:p w14:paraId="6721B3FB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  <w:p w14:paraId="1302878B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3916" w:type="dxa"/>
          </w:tcPr>
          <w:p w14:paraId="63168D6D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10" w:type="dxa"/>
          </w:tcPr>
          <w:p w14:paraId="733C75B2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14:paraId="717C2B77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48" w:type="dxa"/>
          </w:tcPr>
          <w:p w14:paraId="439C7389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1804" w:type="dxa"/>
          </w:tcPr>
          <w:p w14:paraId="6409199F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</w:tr>
      <w:tr w:rsidR="007F6F6E" w:rsidRPr="00FC3847" w14:paraId="270A3E18" w14:textId="77777777" w:rsidTr="003A2729">
        <w:trPr>
          <w:trHeight w:val="466"/>
          <w:jc w:val="center"/>
        </w:trPr>
        <w:tc>
          <w:tcPr>
            <w:tcW w:w="13705" w:type="dxa"/>
            <w:gridSpan w:val="6"/>
            <w:vAlign w:val="center"/>
          </w:tcPr>
          <w:p w14:paraId="5561E139" w14:textId="0EA362CB" w:rsidR="007F6F6E" w:rsidRPr="00BF6C29" w:rsidRDefault="00BF6C29" w:rsidP="005D69A8">
            <w:pPr>
              <w:suppressAutoHyphens/>
              <w:spacing w:after="12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F6C29">
              <w:rPr>
                <w:b/>
                <w:sz w:val="24"/>
                <w:szCs w:val="24"/>
                <w:lang w:eastAsia="ar-SA"/>
              </w:rPr>
              <w:t>Dla zadania 4</w:t>
            </w:r>
            <w:r w:rsidRPr="00BF6C29">
              <w:rPr>
                <w:sz w:val="24"/>
                <w:szCs w:val="24"/>
                <w:lang w:eastAsia="ar-SA"/>
              </w:rPr>
              <w:t xml:space="preserve"> – należy wykazać minimum 2 usługi z zakresu ochrony osób i mienia realizowan</w:t>
            </w:r>
            <w:r w:rsidR="00342583">
              <w:rPr>
                <w:sz w:val="24"/>
                <w:szCs w:val="24"/>
                <w:lang w:eastAsia="ar-SA"/>
              </w:rPr>
              <w:t>e</w:t>
            </w:r>
            <w:r w:rsidRPr="00BF6C29">
              <w:rPr>
                <w:sz w:val="24"/>
                <w:szCs w:val="24"/>
                <w:lang w:eastAsia="ar-SA"/>
              </w:rPr>
              <w:t xml:space="preserve"> przez pracowników ochrony tj. świadczone przez specjalistyczne uzbrojone formacja ochronne</w:t>
            </w:r>
            <w:r w:rsidR="009D331D">
              <w:rPr>
                <w:sz w:val="24"/>
                <w:szCs w:val="24"/>
                <w:lang w:eastAsia="ar-SA"/>
              </w:rPr>
              <w:t>,</w:t>
            </w:r>
            <w:r w:rsidRPr="00BF6C29">
              <w:rPr>
                <w:sz w:val="24"/>
                <w:szCs w:val="24"/>
                <w:lang w:eastAsia="ar-SA"/>
              </w:rPr>
              <w:t xml:space="preserve"> zgodnie z ustawą o ochronie osób i mienia z dnia 22.08.1997 r. </w:t>
            </w:r>
            <w:r w:rsidRPr="00BF6C29">
              <w:rPr>
                <w:rFonts w:eastAsiaTheme="minorHAnsi"/>
                <w:sz w:val="24"/>
                <w:szCs w:val="24"/>
                <w:lang w:eastAsia="en-US"/>
              </w:rPr>
              <w:t>(</w:t>
            </w:r>
            <w:r w:rsidR="00623EC5" w:rsidRPr="00BF6C29">
              <w:rPr>
                <w:rFonts w:eastAsiaTheme="minorHAnsi"/>
                <w:sz w:val="24"/>
                <w:szCs w:val="24"/>
                <w:lang w:eastAsia="en-US"/>
              </w:rPr>
              <w:t>Dz.U.202</w:t>
            </w:r>
            <w:r w:rsidR="00623EC5">
              <w:rPr>
                <w:rFonts w:eastAsiaTheme="minorHAnsi"/>
                <w:sz w:val="24"/>
                <w:szCs w:val="24"/>
                <w:lang w:eastAsia="en-US"/>
              </w:rPr>
              <w:t>5.532</w:t>
            </w:r>
            <w:r w:rsidR="00623EC5" w:rsidRPr="00BF6C29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BF6C29">
              <w:rPr>
                <w:rFonts w:eastAsiaTheme="minorHAnsi"/>
                <w:sz w:val="24"/>
                <w:szCs w:val="24"/>
                <w:lang w:eastAsia="en-US"/>
              </w:rPr>
              <w:t xml:space="preserve">t.j.) </w:t>
            </w:r>
            <w:r w:rsidRPr="00BF6C29">
              <w:rPr>
                <w:sz w:val="24"/>
                <w:szCs w:val="24"/>
                <w:lang w:eastAsia="ar-SA"/>
              </w:rPr>
              <w:t>o</w:t>
            </w:r>
            <w:r w:rsidR="003F0BCA">
              <w:rPr>
                <w:sz w:val="24"/>
                <w:szCs w:val="24"/>
                <w:lang w:eastAsia="ar-SA"/>
              </w:rPr>
              <w:t> </w:t>
            </w:r>
            <w:r w:rsidRPr="00BF6C29">
              <w:rPr>
                <w:sz w:val="24"/>
                <w:szCs w:val="24"/>
                <w:lang w:eastAsia="ar-SA"/>
              </w:rPr>
              <w:t xml:space="preserve">wartości co najmniej </w:t>
            </w:r>
            <w:r w:rsidR="00A8689A">
              <w:rPr>
                <w:sz w:val="24"/>
                <w:szCs w:val="24"/>
                <w:lang w:eastAsia="ar-SA"/>
              </w:rPr>
              <w:t>55 000</w:t>
            </w:r>
            <w:r w:rsidRPr="00BF6C29">
              <w:rPr>
                <w:sz w:val="24"/>
                <w:szCs w:val="24"/>
                <w:lang w:eastAsia="ar-SA"/>
              </w:rPr>
              <w:t>,00 zł brutto.</w:t>
            </w:r>
          </w:p>
        </w:tc>
      </w:tr>
      <w:tr w:rsidR="007F6F6E" w:rsidRPr="00FC3847" w14:paraId="661F272A" w14:textId="77777777" w:rsidTr="0057464F">
        <w:trPr>
          <w:trHeight w:hRule="exact" w:val="680"/>
          <w:jc w:val="center"/>
        </w:trPr>
        <w:tc>
          <w:tcPr>
            <w:tcW w:w="859" w:type="dxa"/>
          </w:tcPr>
          <w:p w14:paraId="4EFCF842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  <w:p w14:paraId="59CCD823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  <w:p w14:paraId="228CA097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3916" w:type="dxa"/>
          </w:tcPr>
          <w:p w14:paraId="07F98D96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10" w:type="dxa"/>
          </w:tcPr>
          <w:p w14:paraId="0BB966F9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14:paraId="62B009C4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48" w:type="dxa"/>
          </w:tcPr>
          <w:p w14:paraId="16737D98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1804" w:type="dxa"/>
          </w:tcPr>
          <w:p w14:paraId="67A5FE71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</w:tr>
      <w:tr w:rsidR="007F6F6E" w:rsidRPr="00FC3847" w14:paraId="711AC409" w14:textId="77777777" w:rsidTr="0057464F">
        <w:trPr>
          <w:trHeight w:hRule="exact" w:val="680"/>
          <w:jc w:val="center"/>
        </w:trPr>
        <w:tc>
          <w:tcPr>
            <w:tcW w:w="859" w:type="dxa"/>
          </w:tcPr>
          <w:p w14:paraId="542E6899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  <w:p w14:paraId="136F9678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  <w:p w14:paraId="3AEC27C0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3916" w:type="dxa"/>
          </w:tcPr>
          <w:p w14:paraId="10BDC665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10" w:type="dxa"/>
          </w:tcPr>
          <w:p w14:paraId="5B70DBC5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14:paraId="13ABEE8F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48" w:type="dxa"/>
          </w:tcPr>
          <w:p w14:paraId="45EB9D32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1804" w:type="dxa"/>
          </w:tcPr>
          <w:p w14:paraId="7AFA584F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</w:tr>
      <w:tr w:rsidR="007F6F6E" w:rsidRPr="00FC3847" w14:paraId="5A1E50EA" w14:textId="77777777" w:rsidTr="003A2729">
        <w:trPr>
          <w:trHeight w:val="337"/>
          <w:jc w:val="center"/>
        </w:trPr>
        <w:tc>
          <w:tcPr>
            <w:tcW w:w="13705" w:type="dxa"/>
            <w:gridSpan w:val="6"/>
            <w:vAlign w:val="center"/>
          </w:tcPr>
          <w:p w14:paraId="2ADF787E" w14:textId="7FDE8AB1" w:rsidR="007F6F6E" w:rsidRPr="00BF6C29" w:rsidRDefault="00BF6C29" w:rsidP="003F0BCA">
            <w:pPr>
              <w:suppressAutoHyphens/>
              <w:spacing w:after="12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F6C29">
              <w:rPr>
                <w:b/>
                <w:sz w:val="24"/>
                <w:szCs w:val="24"/>
                <w:lang w:eastAsia="ar-SA"/>
              </w:rPr>
              <w:t>Dla zadania 5</w:t>
            </w:r>
            <w:r w:rsidRPr="00BF6C29">
              <w:rPr>
                <w:sz w:val="24"/>
                <w:szCs w:val="24"/>
                <w:lang w:eastAsia="ar-SA"/>
              </w:rPr>
              <w:t xml:space="preserve"> – należy wykazać minimum 2 usługi z zakresu ochrony osób i mienia realizowan</w:t>
            </w:r>
            <w:r w:rsidR="00B00456">
              <w:rPr>
                <w:sz w:val="24"/>
                <w:szCs w:val="24"/>
                <w:lang w:eastAsia="ar-SA"/>
              </w:rPr>
              <w:t>e</w:t>
            </w:r>
            <w:r w:rsidRPr="00BF6C29">
              <w:rPr>
                <w:sz w:val="24"/>
                <w:szCs w:val="24"/>
                <w:lang w:eastAsia="ar-SA"/>
              </w:rPr>
              <w:t xml:space="preserve"> przez pracowników ochrony tj. świadczone przez specjalistyczne uzbrojone formacja ochronne</w:t>
            </w:r>
            <w:r w:rsidR="009D331D">
              <w:rPr>
                <w:sz w:val="24"/>
                <w:szCs w:val="24"/>
                <w:lang w:eastAsia="ar-SA"/>
              </w:rPr>
              <w:t>,</w:t>
            </w:r>
            <w:r w:rsidRPr="00BF6C29">
              <w:rPr>
                <w:sz w:val="24"/>
                <w:szCs w:val="24"/>
                <w:lang w:eastAsia="ar-SA"/>
              </w:rPr>
              <w:t xml:space="preserve"> zgodnie z ustawą o ochronie osób i mienia z dnia 22.08.1997 r. </w:t>
            </w:r>
            <w:r w:rsidRPr="00BF6C29">
              <w:rPr>
                <w:rFonts w:eastAsiaTheme="minorHAnsi"/>
                <w:sz w:val="24"/>
                <w:szCs w:val="24"/>
                <w:lang w:eastAsia="en-US"/>
              </w:rPr>
              <w:t>(</w:t>
            </w:r>
            <w:r w:rsidR="00825749" w:rsidRPr="00BF6C29">
              <w:rPr>
                <w:rFonts w:eastAsiaTheme="minorHAnsi"/>
                <w:sz w:val="24"/>
                <w:szCs w:val="24"/>
                <w:lang w:eastAsia="en-US"/>
              </w:rPr>
              <w:t>Dz.U.202</w:t>
            </w:r>
            <w:r w:rsidR="00825749">
              <w:rPr>
                <w:rFonts w:eastAsiaTheme="minorHAnsi"/>
                <w:sz w:val="24"/>
                <w:szCs w:val="24"/>
                <w:lang w:eastAsia="en-US"/>
              </w:rPr>
              <w:t>5.532</w:t>
            </w:r>
            <w:r w:rsidR="00825749" w:rsidRPr="00BF6C29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BF6C29">
              <w:rPr>
                <w:rFonts w:eastAsiaTheme="minorHAnsi"/>
                <w:sz w:val="24"/>
                <w:szCs w:val="24"/>
                <w:lang w:eastAsia="en-US"/>
              </w:rPr>
              <w:t>t.j.)</w:t>
            </w:r>
            <w:r w:rsidRPr="00BF6C29">
              <w:rPr>
                <w:sz w:val="24"/>
                <w:szCs w:val="24"/>
                <w:lang w:eastAsia="ar-SA"/>
              </w:rPr>
              <w:t xml:space="preserve"> o</w:t>
            </w:r>
            <w:r w:rsidR="003F0BCA">
              <w:rPr>
                <w:sz w:val="24"/>
                <w:szCs w:val="24"/>
                <w:lang w:eastAsia="ar-SA"/>
              </w:rPr>
              <w:t> </w:t>
            </w:r>
            <w:r w:rsidRPr="00BF6C29">
              <w:rPr>
                <w:sz w:val="24"/>
                <w:szCs w:val="24"/>
                <w:lang w:eastAsia="ar-SA"/>
              </w:rPr>
              <w:t xml:space="preserve">wartości co najmniej </w:t>
            </w:r>
            <w:r w:rsidR="00407934">
              <w:rPr>
                <w:sz w:val="24"/>
                <w:szCs w:val="24"/>
                <w:lang w:eastAsia="ar-SA"/>
              </w:rPr>
              <w:t>6</w:t>
            </w:r>
            <w:r w:rsidR="00731B7A">
              <w:rPr>
                <w:sz w:val="24"/>
                <w:szCs w:val="24"/>
                <w:lang w:eastAsia="ar-SA"/>
              </w:rPr>
              <w:t>0</w:t>
            </w:r>
            <w:r w:rsidRPr="00BF6C29">
              <w:rPr>
                <w:sz w:val="24"/>
                <w:szCs w:val="24"/>
                <w:lang w:eastAsia="ar-SA"/>
              </w:rPr>
              <w:t>0 000,00 zł brutto.</w:t>
            </w:r>
          </w:p>
        </w:tc>
      </w:tr>
      <w:tr w:rsidR="007F6F6E" w:rsidRPr="00FC3847" w14:paraId="01EC4054" w14:textId="77777777" w:rsidTr="0057464F">
        <w:trPr>
          <w:trHeight w:hRule="exact" w:val="680"/>
          <w:jc w:val="center"/>
        </w:trPr>
        <w:tc>
          <w:tcPr>
            <w:tcW w:w="859" w:type="dxa"/>
          </w:tcPr>
          <w:p w14:paraId="5813045D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  <w:p w14:paraId="6C9B3814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  <w:p w14:paraId="19C33E5F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3916" w:type="dxa"/>
          </w:tcPr>
          <w:p w14:paraId="723C7396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  <w:p w14:paraId="142B40B9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  <w:p w14:paraId="5A5EBD2A" w14:textId="77777777" w:rsidR="007F6F6E" w:rsidRPr="00FC3847" w:rsidRDefault="007F6F6E" w:rsidP="00CB132D">
            <w:pPr>
              <w:rPr>
                <w:sz w:val="28"/>
              </w:rPr>
            </w:pPr>
          </w:p>
        </w:tc>
        <w:tc>
          <w:tcPr>
            <w:tcW w:w="2410" w:type="dxa"/>
          </w:tcPr>
          <w:p w14:paraId="7F8BEACA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14:paraId="35BB5539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48" w:type="dxa"/>
          </w:tcPr>
          <w:p w14:paraId="6EC13FB3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1804" w:type="dxa"/>
          </w:tcPr>
          <w:p w14:paraId="06B5A79F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</w:tr>
      <w:tr w:rsidR="007F6F6E" w:rsidRPr="00FC3847" w14:paraId="36F2AD42" w14:textId="77777777" w:rsidTr="0057464F">
        <w:trPr>
          <w:trHeight w:hRule="exact" w:val="680"/>
          <w:jc w:val="center"/>
        </w:trPr>
        <w:tc>
          <w:tcPr>
            <w:tcW w:w="859" w:type="dxa"/>
          </w:tcPr>
          <w:p w14:paraId="5F6C8784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  <w:p w14:paraId="6197CB37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  <w:p w14:paraId="175BDBEB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3916" w:type="dxa"/>
          </w:tcPr>
          <w:p w14:paraId="3A107F2B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10" w:type="dxa"/>
          </w:tcPr>
          <w:p w14:paraId="25EB6253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14:paraId="5227CB7D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48" w:type="dxa"/>
          </w:tcPr>
          <w:p w14:paraId="5BB6633C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1804" w:type="dxa"/>
          </w:tcPr>
          <w:p w14:paraId="7F09D30E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</w:tr>
      <w:tr w:rsidR="007F6F6E" w:rsidRPr="00FC3847" w14:paraId="31BFF89E" w14:textId="77777777" w:rsidTr="0057464F">
        <w:trPr>
          <w:trHeight w:val="713"/>
          <w:jc w:val="center"/>
        </w:trPr>
        <w:tc>
          <w:tcPr>
            <w:tcW w:w="13705" w:type="dxa"/>
            <w:gridSpan w:val="6"/>
            <w:vAlign w:val="center"/>
          </w:tcPr>
          <w:p w14:paraId="16ED897B" w14:textId="7C8BAE3B" w:rsidR="007F6F6E" w:rsidRPr="00BF6C29" w:rsidRDefault="00BF6C29" w:rsidP="003F0BCA">
            <w:pPr>
              <w:suppressAutoHyphens/>
              <w:spacing w:after="12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F6C29">
              <w:rPr>
                <w:b/>
                <w:sz w:val="24"/>
                <w:szCs w:val="24"/>
                <w:lang w:eastAsia="ar-SA"/>
              </w:rPr>
              <w:t>Dla zadania 6</w:t>
            </w:r>
            <w:r w:rsidRPr="00BF6C29">
              <w:rPr>
                <w:sz w:val="24"/>
                <w:szCs w:val="24"/>
                <w:lang w:eastAsia="ar-SA"/>
              </w:rPr>
              <w:t xml:space="preserve"> – należy wykazać minimum 2 usługi z zakresu ochrony osób i mienia realizowan</w:t>
            </w:r>
            <w:r w:rsidR="00B00456">
              <w:rPr>
                <w:sz w:val="24"/>
                <w:szCs w:val="24"/>
                <w:lang w:eastAsia="ar-SA"/>
              </w:rPr>
              <w:t>e</w:t>
            </w:r>
            <w:r w:rsidRPr="00BF6C29">
              <w:rPr>
                <w:sz w:val="24"/>
                <w:szCs w:val="24"/>
                <w:lang w:eastAsia="ar-SA"/>
              </w:rPr>
              <w:t xml:space="preserve"> przez pracowników ochrony tj. świadczone przez specjalistyczne uzbrojone formacja ochronne</w:t>
            </w:r>
            <w:r w:rsidR="009D331D">
              <w:rPr>
                <w:sz w:val="24"/>
                <w:szCs w:val="24"/>
                <w:lang w:eastAsia="ar-SA"/>
              </w:rPr>
              <w:t>,</w:t>
            </w:r>
            <w:r w:rsidRPr="00BF6C29">
              <w:rPr>
                <w:sz w:val="24"/>
                <w:szCs w:val="24"/>
                <w:lang w:eastAsia="ar-SA"/>
              </w:rPr>
              <w:t xml:space="preserve"> zgodnie z ustawą o ochronie osób i mienia z dnia 22.08.1997 r. </w:t>
            </w:r>
            <w:r w:rsidRPr="00BF6C29">
              <w:rPr>
                <w:rFonts w:eastAsiaTheme="minorHAnsi"/>
                <w:sz w:val="24"/>
                <w:szCs w:val="24"/>
                <w:lang w:eastAsia="en-US"/>
              </w:rPr>
              <w:t>(</w:t>
            </w:r>
            <w:r w:rsidR="00825749" w:rsidRPr="00BF6C29">
              <w:rPr>
                <w:rFonts w:eastAsiaTheme="minorHAnsi"/>
                <w:sz w:val="24"/>
                <w:szCs w:val="24"/>
                <w:lang w:eastAsia="en-US"/>
              </w:rPr>
              <w:t>Dz.U.202</w:t>
            </w:r>
            <w:r w:rsidR="00825749">
              <w:rPr>
                <w:rFonts w:eastAsiaTheme="minorHAnsi"/>
                <w:sz w:val="24"/>
                <w:szCs w:val="24"/>
                <w:lang w:eastAsia="en-US"/>
              </w:rPr>
              <w:t>5.532</w:t>
            </w:r>
            <w:r w:rsidR="00825749" w:rsidRPr="00BF6C29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BF6C29">
              <w:rPr>
                <w:rFonts w:eastAsiaTheme="minorHAnsi"/>
                <w:sz w:val="24"/>
                <w:szCs w:val="24"/>
                <w:lang w:eastAsia="en-US"/>
              </w:rPr>
              <w:t xml:space="preserve">t.j.) </w:t>
            </w:r>
            <w:r w:rsidRPr="00BF6C29">
              <w:rPr>
                <w:sz w:val="24"/>
                <w:szCs w:val="24"/>
                <w:lang w:eastAsia="ar-SA"/>
              </w:rPr>
              <w:t>o</w:t>
            </w:r>
            <w:r w:rsidR="003F0BCA">
              <w:rPr>
                <w:sz w:val="24"/>
                <w:szCs w:val="24"/>
                <w:lang w:eastAsia="ar-SA"/>
              </w:rPr>
              <w:t> </w:t>
            </w:r>
            <w:r w:rsidRPr="00BF6C29">
              <w:rPr>
                <w:sz w:val="24"/>
                <w:szCs w:val="24"/>
                <w:lang w:eastAsia="ar-SA"/>
              </w:rPr>
              <w:t xml:space="preserve">wartości co najmniej </w:t>
            </w:r>
            <w:r w:rsidR="00407934">
              <w:rPr>
                <w:sz w:val="24"/>
                <w:szCs w:val="24"/>
                <w:lang w:eastAsia="ar-SA"/>
              </w:rPr>
              <w:t>50</w:t>
            </w:r>
            <w:r w:rsidRPr="00BF6C29">
              <w:rPr>
                <w:sz w:val="24"/>
                <w:szCs w:val="24"/>
                <w:lang w:eastAsia="ar-SA"/>
              </w:rPr>
              <w:t>0 000,00 zł brutto.</w:t>
            </w:r>
          </w:p>
        </w:tc>
      </w:tr>
      <w:tr w:rsidR="007F6F6E" w:rsidRPr="00FC3847" w14:paraId="7BA2A676" w14:textId="77777777" w:rsidTr="0057464F">
        <w:trPr>
          <w:trHeight w:hRule="exact" w:val="680"/>
          <w:jc w:val="center"/>
        </w:trPr>
        <w:tc>
          <w:tcPr>
            <w:tcW w:w="859" w:type="dxa"/>
          </w:tcPr>
          <w:p w14:paraId="2CB1A36F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  <w:p w14:paraId="35D7B197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  <w:p w14:paraId="2EC4C6A6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3916" w:type="dxa"/>
          </w:tcPr>
          <w:p w14:paraId="4E058B25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10" w:type="dxa"/>
          </w:tcPr>
          <w:p w14:paraId="45B7F72A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14:paraId="3D91CF3D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48" w:type="dxa"/>
          </w:tcPr>
          <w:p w14:paraId="1DC82DDB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1804" w:type="dxa"/>
          </w:tcPr>
          <w:p w14:paraId="2393E41B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</w:tr>
      <w:tr w:rsidR="007F6F6E" w:rsidRPr="00FC3847" w14:paraId="11C26AE0" w14:textId="77777777" w:rsidTr="0057464F">
        <w:trPr>
          <w:trHeight w:hRule="exact" w:val="680"/>
          <w:jc w:val="center"/>
        </w:trPr>
        <w:tc>
          <w:tcPr>
            <w:tcW w:w="859" w:type="dxa"/>
          </w:tcPr>
          <w:p w14:paraId="29D90816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  <w:p w14:paraId="0617FA5B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  <w:p w14:paraId="60EC17AC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3916" w:type="dxa"/>
          </w:tcPr>
          <w:p w14:paraId="5C551E8A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10" w:type="dxa"/>
          </w:tcPr>
          <w:p w14:paraId="4881740A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14:paraId="294D90A8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48" w:type="dxa"/>
          </w:tcPr>
          <w:p w14:paraId="1FB33B86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1804" w:type="dxa"/>
          </w:tcPr>
          <w:p w14:paraId="39FF49E3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</w:tr>
      <w:tr w:rsidR="007F6F6E" w:rsidRPr="00FC3847" w14:paraId="69BEE212" w14:textId="77777777" w:rsidTr="0057464F">
        <w:trPr>
          <w:trHeight w:val="713"/>
          <w:jc w:val="center"/>
        </w:trPr>
        <w:tc>
          <w:tcPr>
            <w:tcW w:w="13705" w:type="dxa"/>
            <w:gridSpan w:val="6"/>
            <w:vAlign w:val="center"/>
          </w:tcPr>
          <w:p w14:paraId="6A8ACBF2" w14:textId="4A7ECE16" w:rsidR="007F6F6E" w:rsidRPr="00BF6C29" w:rsidRDefault="00BF6C29" w:rsidP="006B6D54">
            <w:pPr>
              <w:suppressAutoHyphens/>
              <w:spacing w:after="12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F6C29">
              <w:rPr>
                <w:b/>
                <w:sz w:val="24"/>
                <w:szCs w:val="24"/>
                <w:lang w:eastAsia="ar-SA"/>
              </w:rPr>
              <w:t>Dla zadania 7</w:t>
            </w:r>
            <w:r w:rsidRPr="00BF6C29">
              <w:rPr>
                <w:sz w:val="24"/>
                <w:szCs w:val="24"/>
                <w:lang w:eastAsia="ar-SA"/>
              </w:rPr>
              <w:t xml:space="preserve"> – należy wykazać minimum 2 usługi z zakresu ochrony osób i mienia realizowan</w:t>
            </w:r>
            <w:r w:rsidR="0059058D">
              <w:rPr>
                <w:sz w:val="24"/>
                <w:szCs w:val="24"/>
                <w:lang w:eastAsia="ar-SA"/>
              </w:rPr>
              <w:t>e</w:t>
            </w:r>
            <w:r w:rsidRPr="00BF6C29">
              <w:rPr>
                <w:sz w:val="24"/>
                <w:szCs w:val="24"/>
                <w:lang w:eastAsia="ar-SA"/>
              </w:rPr>
              <w:t xml:space="preserve"> przez pracowników ochrony tj. świadczone przez specjalistyczne uzbrojone formacja ochronne</w:t>
            </w:r>
            <w:r w:rsidR="009D331D">
              <w:rPr>
                <w:sz w:val="24"/>
                <w:szCs w:val="24"/>
                <w:lang w:eastAsia="ar-SA"/>
              </w:rPr>
              <w:t>,</w:t>
            </w:r>
            <w:r w:rsidRPr="00BF6C29">
              <w:rPr>
                <w:sz w:val="24"/>
                <w:szCs w:val="24"/>
                <w:lang w:eastAsia="ar-SA"/>
              </w:rPr>
              <w:t xml:space="preserve"> zgodnie z ustawą o ochronie osób i mienia z dnia 22.08.1997 r. </w:t>
            </w:r>
            <w:r w:rsidRPr="00BF6C29">
              <w:rPr>
                <w:rFonts w:eastAsiaTheme="minorHAnsi"/>
                <w:sz w:val="24"/>
                <w:szCs w:val="24"/>
                <w:lang w:eastAsia="en-US"/>
              </w:rPr>
              <w:t>(</w:t>
            </w:r>
            <w:r w:rsidR="00825749" w:rsidRPr="00BF6C29">
              <w:rPr>
                <w:rFonts w:eastAsiaTheme="minorHAnsi"/>
                <w:sz w:val="24"/>
                <w:szCs w:val="24"/>
                <w:lang w:eastAsia="en-US"/>
              </w:rPr>
              <w:t>Dz.U.202</w:t>
            </w:r>
            <w:r w:rsidR="00825749">
              <w:rPr>
                <w:rFonts w:eastAsiaTheme="minorHAnsi"/>
                <w:sz w:val="24"/>
                <w:szCs w:val="24"/>
                <w:lang w:eastAsia="en-US"/>
              </w:rPr>
              <w:t>5.532</w:t>
            </w:r>
            <w:r w:rsidR="00825749" w:rsidRPr="00BF6C29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BF6C29">
              <w:rPr>
                <w:rFonts w:eastAsiaTheme="minorHAnsi"/>
                <w:sz w:val="24"/>
                <w:szCs w:val="24"/>
                <w:lang w:eastAsia="en-US"/>
              </w:rPr>
              <w:t>t.j.)</w:t>
            </w:r>
            <w:r w:rsidRPr="00BF6C29">
              <w:rPr>
                <w:sz w:val="24"/>
                <w:szCs w:val="24"/>
                <w:lang w:eastAsia="ar-SA"/>
              </w:rPr>
              <w:t xml:space="preserve"> o</w:t>
            </w:r>
            <w:r w:rsidR="006B6D54">
              <w:rPr>
                <w:sz w:val="24"/>
                <w:szCs w:val="24"/>
                <w:lang w:eastAsia="ar-SA"/>
              </w:rPr>
              <w:t> </w:t>
            </w:r>
            <w:r w:rsidRPr="00BF6C29">
              <w:rPr>
                <w:sz w:val="24"/>
                <w:szCs w:val="24"/>
                <w:lang w:eastAsia="ar-SA"/>
              </w:rPr>
              <w:t xml:space="preserve">wartości co najmniej </w:t>
            </w:r>
            <w:r w:rsidR="00407934">
              <w:rPr>
                <w:sz w:val="24"/>
                <w:szCs w:val="24"/>
                <w:lang w:eastAsia="ar-SA"/>
              </w:rPr>
              <w:t>1 </w:t>
            </w:r>
            <w:r w:rsidR="009E4026">
              <w:rPr>
                <w:sz w:val="24"/>
                <w:szCs w:val="24"/>
                <w:lang w:eastAsia="ar-SA"/>
              </w:rPr>
              <w:t>60</w:t>
            </w:r>
            <w:r w:rsidR="00407934">
              <w:rPr>
                <w:sz w:val="24"/>
                <w:szCs w:val="24"/>
                <w:lang w:eastAsia="ar-SA"/>
              </w:rPr>
              <w:t>0 000</w:t>
            </w:r>
            <w:r w:rsidRPr="00BF6C29">
              <w:rPr>
                <w:sz w:val="24"/>
                <w:szCs w:val="24"/>
                <w:lang w:eastAsia="ar-SA"/>
              </w:rPr>
              <w:t>,00 zł brutto.</w:t>
            </w:r>
          </w:p>
        </w:tc>
      </w:tr>
      <w:tr w:rsidR="007F6F6E" w:rsidRPr="00FC3847" w14:paraId="28A51B68" w14:textId="77777777" w:rsidTr="0057464F">
        <w:trPr>
          <w:trHeight w:hRule="exact" w:val="680"/>
          <w:jc w:val="center"/>
        </w:trPr>
        <w:tc>
          <w:tcPr>
            <w:tcW w:w="859" w:type="dxa"/>
          </w:tcPr>
          <w:p w14:paraId="5AF3C09A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  <w:p w14:paraId="5430BBA5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  <w:p w14:paraId="6C9B91C4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3916" w:type="dxa"/>
          </w:tcPr>
          <w:p w14:paraId="2733EA77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10" w:type="dxa"/>
          </w:tcPr>
          <w:p w14:paraId="0DB69E31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14:paraId="31DF71CD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48" w:type="dxa"/>
          </w:tcPr>
          <w:p w14:paraId="641DA18F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1804" w:type="dxa"/>
          </w:tcPr>
          <w:p w14:paraId="5FCBCDDA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</w:tr>
      <w:tr w:rsidR="007F6F6E" w:rsidRPr="00FC3847" w14:paraId="4D16DBE0" w14:textId="77777777" w:rsidTr="0057464F">
        <w:trPr>
          <w:trHeight w:hRule="exact" w:val="680"/>
          <w:jc w:val="center"/>
        </w:trPr>
        <w:tc>
          <w:tcPr>
            <w:tcW w:w="859" w:type="dxa"/>
          </w:tcPr>
          <w:p w14:paraId="61193E3E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  <w:p w14:paraId="2075CC15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  <w:p w14:paraId="62230942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3916" w:type="dxa"/>
          </w:tcPr>
          <w:p w14:paraId="75271BB0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10" w:type="dxa"/>
          </w:tcPr>
          <w:p w14:paraId="785E32A9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14:paraId="50CA63D2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48" w:type="dxa"/>
          </w:tcPr>
          <w:p w14:paraId="7F6454D0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1804" w:type="dxa"/>
          </w:tcPr>
          <w:p w14:paraId="4716B47C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</w:tr>
      <w:tr w:rsidR="007F6F6E" w:rsidRPr="00FC3847" w14:paraId="2DD05AFC" w14:textId="77777777" w:rsidTr="0057464F">
        <w:trPr>
          <w:trHeight w:val="713"/>
          <w:jc w:val="center"/>
        </w:trPr>
        <w:tc>
          <w:tcPr>
            <w:tcW w:w="13705" w:type="dxa"/>
            <w:gridSpan w:val="6"/>
            <w:vAlign w:val="center"/>
          </w:tcPr>
          <w:p w14:paraId="00FE109F" w14:textId="5A65733B" w:rsidR="007F6F6E" w:rsidRPr="00BF6C29" w:rsidRDefault="00BF6C29" w:rsidP="0013596F">
            <w:pPr>
              <w:suppressAutoHyphens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F6C29">
              <w:rPr>
                <w:b/>
                <w:sz w:val="24"/>
                <w:szCs w:val="24"/>
                <w:lang w:eastAsia="ar-SA"/>
              </w:rPr>
              <w:lastRenderedPageBreak/>
              <w:t>Dla zadania 8</w:t>
            </w:r>
            <w:r w:rsidRPr="00BF6C29">
              <w:rPr>
                <w:sz w:val="24"/>
                <w:szCs w:val="24"/>
                <w:lang w:eastAsia="ar-SA"/>
              </w:rPr>
              <w:t xml:space="preserve"> – należy wykazać minimum 2 usługi z zakresu ochrony osób i mienia realizowan</w:t>
            </w:r>
            <w:r w:rsidR="00B00456">
              <w:rPr>
                <w:sz w:val="24"/>
                <w:szCs w:val="24"/>
                <w:lang w:eastAsia="ar-SA"/>
              </w:rPr>
              <w:t>e</w:t>
            </w:r>
            <w:r w:rsidRPr="00BF6C29">
              <w:rPr>
                <w:sz w:val="24"/>
                <w:szCs w:val="24"/>
                <w:lang w:eastAsia="ar-SA"/>
              </w:rPr>
              <w:t xml:space="preserve"> przez pracowników ochrony tj. świadczone przez specjalistyczne uzbrojone formacja ochronne</w:t>
            </w:r>
            <w:r w:rsidR="009D331D">
              <w:rPr>
                <w:sz w:val="24"/>
                <w:szCs w:val="24"/>
                <w:lang w:eastAsia="ar-SA"/>
              </w:rPr>
              <w:t>,</w:t>
            </w:r>
            <w:r w:rsidRPr="00BF6C29">
              <w:rPr>
                <w:sz w:val="24"/>
                <w:szCs w:val="24"/>
                <w:lang w:eastAsia="ar-SA"/>
              </w:rPr>
              <w:t xml:space="preserve"> zgodnie z ustawą o ochronie osób i mienia z dnia 22.08.1997 r. </w:t>
            </w:r>
            <w:r w:rsidRPr="00BF6C29">
              <w:rPr>
                <w:rFonts w:eastAsiaTheme="minorHAnsi"/>
                <w:sz w:val="24"/>
                <w:szCs w:val="24"/>
                <w:lang w:eastAsia="en-US"/>
              </w:rPr>
              <w:t>(</w:t>
            </w:r>
            <w:r w:rsidR="00825749" w:rsidRPr="00BF6C29">
              <w:rPr>
                <w:rFonts w:eastAsiaTheme="minorHAnsi"/>
                <w:sz w:val="24"/>
                <w:szCs w:val="24"/>
                <w:lang w:eastAsia="en-US"/>
              </w:rPr>
              <w:t>Dz.U.202</w:t>
            </w:r>
            <w:r w:rsidR="00825749">
              <w:rPr>
                <w:rFonts w:eastAsiaTheme="minorHAnsi"/>
                <w:sz w:val="24"/>
                <w:szCs w:val="24"/>
                <w:lang w:eastAsia="en-US"/>
              </w:rPr>
              <w:t>5.532</w:t>
            </w:r>
            <w:r w:rsidR="00825749" w:rsidRPr="00BF6C29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BF6C29">
              <w:rPr>
                <w:rFonts w:eastAsiaTheme="minorHAnsi"/>
                <w:sz w:val="24"/>
                <w:szCs w:val="24"/>
                <w:lang w:eastAsia="en-US"/>
              </w:rPr>
              <w:t>t.j.)</w:t>
            </w:r>
            <w:r w:rsidRPr="00BF6C29">
              <w:rPr>
                <w:sz w:val="24"/>
                <w:szCs w:val="24"/>
                <w:lang w:eastAsia="ar-SA"/>
              </w:rPr>
              <w:t xml:space="preserve"> o</w:t>
            </w:r>
            <w:r w:rsidR="006B6D54">
              <w:rPr>
                <w:sz w:val="24"/>
                <w:szCs w:val="24"/>
                <w:lang w:eastAsia="ar-SA"/>
              </w:rPr>
              <w:t> </w:t>
            </w:r>
            <w:r w:rsidRPr="00BF6C29">
              <w:rPr>
                <w:sz w:val="24"/>
                <w:szCs w:val="24"/>
                <w:lang w:eastAsia="ar-SA"/>
              </w:rPr>
              <w:t xml:space="preserve">wartości co najmniej </w:t>
            </w:r>
            <w:r w:rsidR="00407934">
              <w:rPr>
                <w:sz w:val="24"/>
                <w:szCs w:val="24"/>
                <w:lang w:eastAsia="ar-SA"/>
              </w:rPr>
              <w:t>80</w:t>
            </w:r>
            <w:r w:rsidR="003B53D5">
              <w:rPr>
                <w:sz w:val="24"/>
                <w:szCs w:val="24"/>
                <w:lang w:eastAsia="ar-SA"/>
              </w:rPr>
              <w:t>0</w:t>
            </w:r>
            <w:r w:rsidRPr="00BF6C29">
              <w:rPr>
                <w:sz w:val="24"/>
                <w:szCs w:val="24"/>
                <w:lang w:eastAsia="ar-SA"/>
              </w:rPr>
              <w:t> 000,00 zł brutto.</w:t>
            </w:r>
          </w:p>
        </w:tc>
      </w:tr>
      <w:tr w:rsidR="007F6F6E" w:rsidRPr="00FC3847" w14:paraId="287C62D1" w14:textId="77777777" w:rsidTr="0057464F">
        <w:trPr>
          <w:trHeight w:hRule="exact" w:val="680"/>
          <w:jc w:val="center"/>
        </w:trPr>
        <w:tc>
          <w:tcPr>
            <w:tcW w:w="859" w:type="dxa"/>
          </w:tcPr>
          <w:p w14:paraId="2D3F4A5E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  <w:p w14:paraId="7014CECD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  <w:p w14:paraId="694E7E13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3916" w:type="dxa"/>
          </w:tcPr>
          <w:p w14:paraId="0347A135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10" w:type="dxa"/>
          </w:tcPr>
          <w:p w14:paraId="6E001CDB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14:paraId="155FFD04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48" w:type="dxa"/>
          </w:tcPr>
          <w:p w14:paraId="1E7A4BCF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1804" w:type="dxa"/>
          </w:tcPr>
          <w:p w14:paraId="54BB175E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</w:tr>
      <w:tr w:rsidR="007F6F6E" w:rsidRPr="00FC3847" w14:paraId="42B734B7" w14:textId="77777777" w:rsidTr="0057464F">
        <w:trPr>
          <w:trHeight w:hRule="exact" w:val="680"/>
          <w:jc w:val="center"/>
        </w:trPr>
        <w:tc>
          <w:tcPr>
            <w:tcW w:w="859" w:type="dxa"/>
          </w:tcPr>
          <w:p w14:paraId="46E7B475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  <w:p w14:paraId="4202BFC0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  <w:p w14:paraId="7E82FB05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3916" w:type="dxa"/>
          </w:tcPr>
          <w:p w14:paraId="01E4D998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  <w:p w14:paraId="437C498D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10" w:type="dxa"/>
          </w:tcPr>
          <w:p w14:paraId="121E7BF2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14:paraId="3685B59A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48" w:type="dxa"/>
          </w:tcPr>
          <w:p w14:paraId="4294A1BF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1804" w:type="dxa"/>
          </w:tcPr>
          <w:p w14:paraId="5B0DFD31" w14:textId="77777777" w:rsidR="007F6F6E" w:rsidRPr="00FC3847" w:rsidRDefault="007F6F6E" w:rsidP="00694569">
            <w:pPr>
              <w:jc w:val="center"/>
              <w:rPr>
                <w:sz w:val="28"/>
              </w:rPr>
            </w:pPr>
          </w:p>
        </w:tc>
      </w:tr>
    </w:tbl>
    <w:p w14:paraId="096E2A40" w14:textId="77777777" w:rsidR="001E1B42" w:rsidRPr="00FC3847" w:rsidRDefault="001E1B42" w:rsidP="001E1B42">
      <w:pPr>
        <w:spacing w:line="360" w:lineRule="auto"/>
        <w:jc w:val="both"/>
      </w:pPr>
    </w:p>
    <w:p w14:paraId="62577D97" w14:textId="77777777" w:rsidR="007928FF" w:rsidRDefault="007928FF" w:rsidP="007928FF">
      <w:pPr>
        <w:pStyle w:val="Bezodstpw"/>
        <w:rPr>
          <w:b/>
        </w:rPr>
      </w:pPr>
      <w:r w:rsidRPr="007928FF">
        <w:rPr>
          <w:b/>
        </w:rPr>
        <w:t>W załączeniu należy przedstawić dowody do wykazanych usług.</w:t>
      </w:r>
    </w:p>
    <w:p w14:paraId="5179E75E" w14:textId="77777777" w:rsidR="007928FF" w:rsidRPr="007928FF" w:rsidRDefault="007928FF" w:rsidP="007928FF">
      <w:pPr>
        <w:pStyle w:val="Bezodstpw"/>
        <w:rPr>
          <w:b/>
        </w:rPr>
      </w:pPr>
    </w:p>
    <w:p w14:paraId="4CADCF00" w14:textId="77777777" w:rsidR="00E55929" w:rsidRPr="00FC3847" w:rsidRDefault="00E55929" w:rsidP="00E55929">
      <w:pPr>
        <w:spacing w:line="360" w:lineRule="auto"/>
        <w:rPr>
          <w:sz w:val="22"/>
          <w:u w:val="single"/>
        </w:rPr>
      </w:pPr>
      <w:r w:rsidRPr="00FC3847">
        <w:rPr>
          <w:b/>
          <w:sz w:val="22"/>
          <w:u w:val="single"/>
        </w:rPr>
        <w:t>UWAGA</w:t>
      </w:r>
      <w:r w:rsidRPr="00FC3847">
        <w:rPr>
          <w:sz w:val="22"/>
          <w:u w:val="single"/>
        </w:rPr>
        <w:t>:</w:t>
      </w:r>
    </w:p>
    <w:p w14:paraId="42EB0246" w14:textId="77777777" w:rsidR="00E55929" w:rsidRPr="007928FF" w:rsidRDefault="00E55929" w:rsidP="001E5056">
      <w:pPr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7928FF">
        <w:rPr>
          <w:sz w:val="24"/>
          <w:szCs w:val="24"/>
        </w:rPr>
        <w:t>W przypadku braku miejsca należy skopiować tabelę i kontynuować jej wypełnianie.</w:t>
      </w:r>
    </w:p>
    <w:p w14:paraId="4CC31803" w14:textId="77777777" w:rsidR="00E55929" w:rsidRPr="007928FF" w:rsidRDefault="00E55929" w:rsidP="001E5056">
      <w:pPr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7928FF">
        <w:rPr>
          <w:sz w:val="24"/>
          <w:szCs w:val="24"/>
        </w:rPr>
        <w:t>Tabele z numerami zadań</w:t>
      </w:r>
      <w:r w:rsidR="0081144A" w:rsidRPr="007928FF">
        <w:rPr>
          <w:sz w:val="24"/>
          <w:szCs w:val="24"/>
        </w:rPr>
        <w:t>,</w:t>
      </w:r>
      <w:r w:rsidRPr="007928FF">
        <w:rPr>
          <w:sz w:val="24"/>
          <w:szCs w:val="24"/>
        </w:rPr>
        <w:t xml:space="preserve"> na które Wykonawca nie będzie składał oferty należy przekreślić lub nie wypełniać.</w:t>
      </w:r>
    </w:p>
    <w:p w14:paraId="737D0A19" w14:textId="77777777" w:rsidR="000A434E" w:rsidRPr="00FC3847" w:rsidRDefault="000A434E" w:rsidP="00CB132D">
      <w:pPr>
        <w:rPr>
          <w:b/>
          <w:sz w:val="22"/>
        </w:rPr>
      </w:pPr>
    </w:p>
    <w:p w14:paraId="1EF94736" w14:textId="77777777" w:rsidR="00521F2B" w:rsidRDefault="00062515" w:rsidP="00B0045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Wraz z wykazem usług Wykonawca zobowiązany jest dołączyć dowód określający</w:t>
      </w:r>
      <w:r w:rsidR="00B00456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czy dane usługi zostały wykonane lub są wykonywane należycie. </w:t>
      </w:r>
    </w:p>
    <w:p w14:paraId="5C2DAC45" w14:textId="77777777" w:rsidR="00062515" w:rsidRPr="00FC3847" w:rsidRDefault="00062515" w:rsidP="007928FF">
      <w:pPr>
        <w:rPr>
          <w:b/>
          <w:sz w:val="24"/>
          <w:szCs w:val="24"/>
        </w:rPr>
      </w:pPr>
    </w:p>
    <w:p w14:paraId="5F36C21C" w14:textId="77777777" w:rsidR="0081144A" w:rsidRPr="00FC3847" w:rsidRDefault="0081144A" w:rsidP="0081144A">
      <w:pPr>
        <w:spacing w:after="40" w:line="288" w:lineRule="auto"/>
        <w:jc w:val="both"/>
        <w:rPr>
          <w:sz w:val="24"/>
          <w:szCs w:val="24"/>
        </w:rPr>
      </w:pPr>
      <w:r w:rsidRPr="00FC3847">
        <w:rPr>
          <w:sz w:val="24"/>
          <w:szCs w:val="24"/>
        </w:rPr>
        <w:t xml:space="preserve">Oświadczam, że wszystkie informacje podane w powyższym wykazie są aktualne i zgodne z prawdą oraz zostały przedstawione </w:t>
      </w:r>
      <w:r w:rsidRPr="00FC3847">
        <w:rPr>
          <w:sz w:val="24"/>
          <w:szCs w:val="24"/>
        </w:rPr>
        <w:br/>
        <w:t xml:space="preserve">z pełną świadomością konsekwencji </w:t>
      </w:r>
      <w:r w:rsidR="002044ED" w:rsidRPr="00FC3847">
        <w:rPr>
          <w:sz w:val="24"/>
          <w:szCs w:val="24"/>
        </w:rPr>
        <w:t>prawny</w:t>
      </w:r>
      <w:r w:rsidR="00521F2B" w:rsidRPr="00FC3847">
        <w:rPr>
          <w:sz w:val="24"/>
          <w:szCs w:val="24"/>
        </w:rPr>
        <w:t>ch wynikających z wprowadzenia Z</w:t>
      </w:r>
      <w:r w:rsidR="002044ED" w:rsidRPr="00FC3847">
        <w:rPr>
          <w:sz w:val="24"/>
          <w:szCs w:val="24"/>
        </w:rPr>
        <w:t xml:space="preserve">amawiającego w błąd. </w:t>
      </w:r>
    </w:p>
    <w:p w14:paraId="52C18D5A" w14:textId="77777777" w:rsidR="0081144A" w:rsidRPr="00FC3847" w:rsidRDefault="0081144A" w:rsidP="0081144A">
      <w:pPr>
        <w:spacing w:after="40" w:line="288" w:lineRule="auto"/>
        <w:jc w:val="both"/>
        <w:rPr>
          <w:sz w:val="24"/>
          <w:szCs w:val="24"/>
        </w:rPr>
      </w:pPr>
    </w:p>
    <w:p w14:paraId="6658A616" w14:textId="77777777" w:rsidR="007928FF" w:rsidRPr="007928FF" w:rsidRDefault="007928FF" w:rsidP="007928FF">
      <w:pPr>
        <w:jc w:val="both"/>
        <w:rPr>
          <w:i/>
          <w:color w:val="FF0000"/>
          <w:sz w:val="24"/>
          <w:szCs w:val="24"/>
        </w:rPr>
      </w:pPr>
      <w:r w:rsidRPr="007928FF">
        <w:rPr>
          <w:i/>
          <w:color w:val="FF0000"/>
          <w:sz w:val="24"/>
          <w:szCs w:val="24"/>
        </w:rPr>
        <w:t xml:space="preserve">Dokument należy wypełnić i podpisać kwalifikowanym podpisem elektronicznym osób figurujących w odpowiednich rejestrach i uprawnionych do reprezentowania Wykonawcy. </w:t>
      </w:r>
    </w:p>
    <w:p w14:paraId="71E88583" w14:textId="77777777" w:rsidR="007928FF" w:rsidRPr="007928FF" w:rsidRDefault="007928FF" w:rsidP="007928FF">
      <w:pPr>
        <w:ind w:right="-5105"/>
      </w:pPr>
      <w:r w:rsidRPr="007928FF">
        <w:rPr>
          <w:i/>
          <w:color w:val="FF0000"/>
          <w:sz w:val="24"/>
          <w:szCs w:val="24"/>
        </w:rPr>
        <w:t>Zamawiający zaleca zapisanie dokumentu w formacie PDF.</w:t>
      </w:r>
    </w:p>
    <w:p w14:paraId="0056E589" w14:textId="77777777" w:rsidR="0081144A" w:rsidRPr="00FC3847" w:rsidRDefault="0081144A" w:rsidP="0081144A">
      <w:pPr>
        <w:spacing w:after="40" w:line="288" w:lineRule="auto"/>
        <w:jc w:val="both"/>
        <w:rPr>
          <w:sz w:val="24"/>
          <w:szCs w:val="24"/>
        </w:rPr>
      </w:pPr>
    </w:p>
    <w:p w14:paraId="20B05E76" w14:textId="77777777" w:rsidR="00E55929" w:rsidRPr="00FC3847" w:rsidRDefault="00E55929" w:rsidP="00CB132D">
      <w:pPr>
        <w:rPr>
          <w:b/>
          <w:sz w:val="22"/>
        </w:rPr>
      </w:pPr>
    </w:p>
    <w:sectPr w:rsidR="00E55929" w:rsidRPr="00FC384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A6893" w14:textId="77777777" w:rsidR="006118E9" w:rsidRDefault="006118E9">
      <w:r>
        <w:separator/>
      </w:r>
    </w:p>
  </w:endnote>
  <w:endnote w:type="continuationSeparator" w:id="0">
    <w:p w14:paraId="5DEC24D5" w14:textId="77777777" w:rsidR="006118E9" w:rsidRDefault="00611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411CC" w14:textId="77777777" w:rsidR="00BA60CE" w:rsidRDefault="00BA60CE" w:rsidP="00967B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BB9C18" w14:textId="77777777" w:rsidR="00BA60CE" w:rsidRDefault="00BA60C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56A13" w14:textId="77777777" w:rsidR="00053001" w:rsidRPr="00062AD6" w:rsidRDefault="0081144A">
    <w:pPr>
      <w:pStyle w:val="Stopka"/>
      <w:jc w:val="right"/>
    </w:pPr>
    <w:r w:rsidRPr="00062AD6">
      <w:t>Str.</w:t>
    </w:r>
    <w:r w:rsidR="00053001" w:rsidRPr="00062AD6">
      <w:t xml:space="preserve"> </w:t>
    </w:r>
    <w:r w:rsidR="00053001" w:rsidRPr="00062AD6">
      <w:rPr>
        <w:bCs/>
      </w:rPr>
      <w:fldChar w:fldCharType="begin"/>
    </w:r>
    <w:r w:rsidR="00053001" w:rsidRPr="00062AD6">
      <w:rPr>
        <w:bCs/>
      </w:rPr>
      <w:instrText>PAGE</w:instrText>
    </w:r>
    <w:r w:rsidR="00053001" w:rsidRPr="00062AD6">
      <w:rPr>
        <w:bCs/>
      </w:rPr>
      <w:fldChar w:fldCharType="separate"/>
    </w:r>
    <w:r w:rsidR="00635932">
      <w:rPr>
        <w:bCs/>
        <w:noProof/>
      </w:rPr>
      <w:t>4</w:t>
    </w:r>
    <w:r w:rsidR="00053001" w:rsidRPr="00062AD6">
      <w:rPr>
        <w:bCs/>
      </w:rPr>
      <w:fldChar w:fldCharType="end"/>
    </w:r>
    <w:r w:rsidRPr="00062AD6">
      <w:t xml:space="preserve"> /</w:t>
    </w:r>
    <w:r w:rsidR="00053001" w:rsidRPr="00062AD6">
      <w:t xml:space="preserve"> </w:t>
    </w:r>
    <w:r w:rsidR="00053001" w:rsidRPr="00062AD6">
      <w:rPr>
        <w:bCs/>
      </w:rPr>
      <w:fldChar w:fldCharType="begin"/>
    </w:r>
    <w:r w:rsidR="00053001" w:rsidRPr="00062AD6">
      <w:rPr>
        <w:bCs/>
      </w:rPr>
      <w:instrText>NUMPAGES</w:instrText>
    </w:r>
    <w:r w:rsidR="00053001" w:rsidRPr="00062AD6">
      <w:rPr>
        <w:bCs/>
      </w:rPr>
      <w:fldChar w:fldCharType="separate"/>
    </w:r>
    <w:r w:rsidR="00635932">
      <w:rPr>
        <w:bCs/>
        <w:noProof/>
      </w:rPr>
      <w:t>4</w:t>
    </w:r>
    <w:r w:rsidR="00053001" w:rsidRPr="00062AD6">
      <w:rPr>
        <w:bCs/>
      </w:rPr>
      <w:fldChar w:fldCharType="end"/>
    </w:r>
  </w:p>
  <w:p w14:paraId="732338EF" w14:textId="77777777" w:rsidR="00BA60CE" w:rsidRDefault="00BA60CE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2D73F" w14:textId="77777777" w:rsidR="00354F36" w:rsidRDefault="00354F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D0B2B" w14:textId="77777777" w:rsidR="006118E9" w:rsidRDefault="006118E9">
      <w:r>
        <w:separator/>
      </w:r>
    </w:p>
  </w:footnote>
  <w:footnote w:type="continuationSeparator" w:id="0">
    <w:p w14:paraId="025DDCDA" w14:textId="77777777" w:rsidR="006118E9" w:rsidRDefault="00611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69042" w14:textId="77777777" w:rsidR="00354F36" w:rsidRDefault="00354F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33F88" w14:textId="54D8743D" w:rsidR="00BA60CE" w:rsidRPr="00FC3847" w:rsidRDefault="00821503" w:rsidP="00FC3847">
    <w:pPr>
      <w:pStyle w:val="Nagwek"/>
      <w:jc w:val="right"/>
      <w:rPr>
        <w:i/>
        <w:sz w:val="24"/>
        <w:szCs w:val="24"/>
      </w:rPr>
    </w:pPr>
    <w:r w:rsidRPr="00FC3847">
      <w:rPr>
        <w:i/>
        <w:sz w:val="24"/>
        <w:szCs w:val="24"/>
      </w:rPr>
      <w:t>0</w:t>
    </w:r>
    <w:r w:rsidR="00354F36">
      <w:rPr>
        <w:i/>
        <w:sz w:val="24"/>
        <w:szCs w:val="24"/>
      </w:rPr>
      <w:t>4</w:t>
    </w:r>
    <w:r w:rsidR="006846C0" w:rsidRPr="00FC3847">
      <w:rPr>
        <w:i/>
        <w:sz w:val="24"/>
        <w:szCs w:val="24"/>
      </w:rPr>
      <w:t>/OiB/OCHR/6WOG/202</w:t>
    </w:r>
    <w:r w:rsidR="00A8689A">
      <w:rPr>
        <w:i/>
        <w:sz w:val="24"/>
        <w:szCs w:val="24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05095" w14:textId="77777777" w:rsidR="00354F36" w:rsidRDefault="00354F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97A51"/>
    <w:multiLevelType w:val="hybridMultilevel"/>
    <w:tmpl w:val="F5E292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B5C71DA"/>
    <w:multiLevelType w:val="hybridMultilevel"/>
    <w:tmpl w:val="115A2DE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B4C008E"/>
    <w:multiLevelType w:val="hybridMultilevel"/>
    <w:tmpl w:val="190899C6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FD465E7"/>
    <w:multiLevelType w:val="hybridMultilevel"/>
    <w:tmpl w:val="2EEEC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204464"/>
    <w:multiLevelType w:val="hybridMultilevel"/>
    <w:tmpl w:val="F85EA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6028735">
    <w:abstractNumId w:val="2"/>
  </w:num>
  <w:num w:numId="2" w16cid:durableId="1655329337">
    <w:abstractNumId w:val="0"/>
  </w:num>
  <w:num w:numId="3" w16cid:durableId="1087387257">
    <w:abstractNumId w:val="4"/>
  </w:num>
  <w:num w:numId="4" w16cid:durableId="1755279022">
    <w:abstractNumId w:val="1"/>
  </w:num>
  <w:num w:numId="5" w16cid:durableId="10203548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0CE"/>
    <w:rsid w:val="0004191B"/>
    <w:rsid w:val="00053001"/>
    <w:rsid w:val="00062515"/>
    <w:rsid w:val="00062AD6"/>
    <w:rsid w:val="000852CF"/>
    <w:rsid w:val="000A2DF5"/>
    <w:rsid w:val="000A434E"/>
    <w:rsid w:val="000D1EB7"/>
    <w:rsid w:val="000E001A"/>
    <w:rsid w:val="000F2E80"/>
    <w:rsid w:val="000F3C53"/>
    <w:rsid w:val="0013596F"/>
    <w:rsid w:val="00144F02"/>
    <w:rsid w:val="001812D6"/>
    <w:rsid w:val="00190744"/>
    <w:rsid w:val="001929D8"/>
    <w:rsid w:val="00194A71"/>
    <w:rsid w:val="001E1B42"/>
    <w:rsid w:val="001E4A2C"/>
    <w:rsid w:val="001E5056"/>
    <w:rsid w:val="001F08DC"/>
    <w:rsid w:val="002044ED"/>
    <w:rsid w:val="002124FE"/>
    <w:rsid w:val="00230990"/>
    <w:rsid w:val="00242B03"/>
    <w:rsid w:val="00264F3B"/>
    <w:rsid w:val="0030544D"/>
    <w:rsid w:val="0031308A"/>
    <w:rsid w:val="00342583"/>
    <w:rsid w:val="0034530C"/>
    <w:rsid w:val="00354F36"/>
    <w:rsid w:val="00381C8A"/>
    <w:rsid w:val="003A0CF1"/>
    <w:rsid w:val="003A2729"/>
    <w:rsid w:val="003A28C9"/>
    <w:rsid w:val="003B53D5"/>
    <w:rsid w:val="003D2EE2"/>
    <w:rsid w:val="003D674D"/>
    <w:rsid w:val="003E7BB2"/>
    <w:rsid w:val="003F0BCA"/>
    <w:rsid w:val="00407934"/>
    <w:rsid w:val="00417647"/>
    <w:rsid w:val="00420FA0"/>
    <w:rsid w:val="0042292D"/>
    <w:rsid w:val="00462D72"/>
    <w:rsid w:val="00462FD4"/>
    <w:rsid w:val="00481128"/>
    <w:rsid w:val="004B2510"/>
    <w:rsid w:val="004B3133"/>
    <w:rsid w:val="004E49B2"/>
    <w:rsid w:val="004F3817"/>
    <w:rsid w:val="004F7A24"/>
    <w:rsid w:val="00512449"/>
    <w:rsid w:val="0051697F"/>
    <w:rsid w:val="00521F2B"/>
    <w:rsid w:val="00531ABF"/>
    <w:rsid w:val="005673B9"/>
    <w:rsid w:val="00570D62"/>
    <w:rsid w:val="0057464F"/>
    <w:rsid w:val="0059058D"/>
    <w:rsid w:val="005B5362"/>
    <w:rsid w:val="005D69A8"/>
    <w:rsid w:val="005E28DC"/>
    <w:rsid w:val="005E437F"/>
    <w:rsid w:val="005F426C"/>
    <w:rsid w:val="005F686B"/>
    <w:rsid w:val="006118E9"/>
    <w:rsid w:val="00611C48"/>
    <w:rsid w:val="00623EC5"/>
    <w:rsid w:val="00626141"/>
    <w:rsid w:val="00635932"/>
    <w:rsid w:val="00656B4F"/>
    <w:rsid w:val="006627E2"/>
    <w:rsid w:val="00665DB8"/>
    <w:rsid w:val="006846C0"/>
    <w:rsid w:val="00694569"/>
    <w:rsid w:val="006B6D54"/>
    <w:rsid w:val="006B7658"/>
    <w:rsid w:val="006C0161"/>
    <w:rsid w:val="006C0F8E"/>
    <w:rsid w:val="006C7AD5"/>
    <w:rsid w:val="006F2AD4"/>
    <w:rsid w:val="00722379"/>
    <w:rsid w:val="00722384"/>
    <w:rsid w:val="00731B7A"/>
    <w:rsid w:val="007540F0"/>
    <w:rsid w:val="00790E84"/>
    <w:rsid w:val="007928FF"/>
    <w:rsid w:val="007A2020"/>
    <w:rsid w:val="007B2612"/>
    <w:rsid w:val="007B520B"/>
    <w:rsid w:val="007C289A"/>
    <w:rsid w:val="007F57C0"/>
    <w:rsid w:val="007F6F6E"/>
    <w:rsid w:val="0081144A"/>
    <w:rsid w:val="00821503"/>
    <w:rsid w:val="00825749"/>
    <w:rsid w:val="008264D2"/>
    <w:rsid w:val="00830B8D"/>
    <w:rsid w:val="00836EE0"/>
    <w:rsid w:val="00837D58"/>
    <w:rsid w:val="0086184D"/>
    <w:rsid w:val="008C32E0"/>
    <w:rsid w:val="008F3D1E"/>
    <w:rsid w:val="00925F9B"/>
    <w:rsid w:val="0095089D"/>
    <w:rsid w:val="00951E2F"/>
    <w:rsid w:val="009646ED"/>
    <w:rsid w:val="00967B64"/>
    <w:rsid w:val="009A5F88"/>
    <w:rsid w:val="009B394D"/>
    <w:rsid w:val="009C33D4"/>
    <w:rsid w:val="009D14CF"/>
    <w:rsid w:val="009D331D"/>
    <w:rsid w:val="009D52AF"/>
    <w:rsid w:val="009D6F3E"/>
    <w:rsid w:val="009E4026"/>
    <w:rsid w:val="00A014A6"/>
    <w:rsid w:val="00A25D0D"/>
    <w:rsid w:val="00A44DE7"/>
    <w:rsid w:val="00A517F0"/>
    <w:rsid w:val="00A8689A"/>
    <w:rsid w:val="00AA04D9"/>
    <w:rsid w:val="00AA67AA"/>
    <w:rsid w:val="00B00456"/>
    <w:rsid w:val="00B22C97"/>
    <w:rsid w:val="00B36401"/>
    <w:rsid w:val="00B42B55"/>
    <w:rsid w:val="00B43F9C"/>
    <w:rsid w:val="00B611CE"/>
    <w:rsid w:val="00BA60CE"/>
    <w:rsid w:val="00BB66FA"/>
    <w:rsid w:val="00BB7F76"/>
    <w:rsid w:val="00BF42EF"/>
    <w:rsid w:val="00BF6C29"/>
    <w:rsid w:val="00C16974"/>
    <w:rsid w:val="00C27904"/>
    <w:rsid w:val="00C50CD6"/>
    <w:rsid w:val="00C93B74"/>
    <w:rsid w:val="00CB132D"/>
    <w:rsid w:val="00D31DC8"/>
    <w:rsid w:val="00D34B4D"/>
    <w:rsid w:val="00D3721B"/>
    <w:rsid w:val="00D41465"/>
    <w:rsid w:val="00D55880"/>
    <w:rsid w:val="00D61E97"/>
    <w:rsid w:val="00D6654C"/>
    <w:rsid w:val="00DA0EE8"/>
    <w:rsid w:val="00DB0F49"/>
    <w:rsid w:val="00DB3EF7"/>
    <w:rsid w:val="00E17233"/>
    <w:rsid w:val="00E26723"/>
    <w:rsid w:val="00E55929"/>
    <w:rsid w:val="00E637CA"/>
    <w:rsid w:val="00E673E1"/>
    <w:rsid w:val="00E84982"/>
    <w:rsid w:val="00E8760D"/>
    <w:rsid w:val="00E97945"/>
    <w:rsid w:val="00EB4D34"/>
    <w:rsid w:val="00EB5A1C"/>
    <w:rsid w:val="00EC3BF6"/>
    <w:rsid w:val="00ED0BBF"/>
    <w:rsid w:val="00EF6CAF"/>
    <w:rsid w:val="00EF72E0"/>
    <w:rsid w:val="00F062E8"/>
    <w:rsid w:val="00F07439"/>
    <w:rsid w:val="00F134DF"/>
    <w:rsid w:val="00F261C6"/>
    <w:rsid w:val="00F46586"/>
    <w:rsid w:val="00F572CA"/>
    <w:rsid w:val="00F60241"/>
    <w:rsid w:val="00F60EC9"/>
    <w:rsid w:val="00F720E0"/>
    <w:rsid w:val="00F84D0F"/>
    <w:rsid w:val="00F92EC2"/>
    <w:rsid w:val="00FA260D"/>
    <w:rsid w:val="00FB331B"/>
    <w:rsid w:val="00FC3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7DF9FE"/>
  <w15:chartTrackingRefBased/>
  <w15:docId w15:val="{ACF906DC-E6AE-477B-B56F-688EAF92B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120" w:after="120"/>
      <w:jc w:val="center"/>
      <w:outlineLvl w:val="0"/>
    </w:pPr>
    <w:rPr>
      <w:rFonts w:ascii="Arial" w:hAnsi="Arial" w:cs="Arial"/>
      <w:b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 w:cs="Arial"/>
      <w:bCs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Arial" w:hAnsi="Arial" w:cs="Arial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spacing w:before="600"/>
      <w:jc w:val="center"/>
      <w:outlineLvl w:val="8"/>
    </w:pPr>
    <w:rPr>
      <w:rFonts w:ascii="Arial" w:hAnsi="Arial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/>
      <w:sz w:val="26"/>
    </w:rPr>
  </w:style>
  <w:style w:type="paragraph" w:styleId="Tekstpodstawowy2">
    <w:name w:val="Body Text 2"/>
    <w:basedOn w:val="Normalny"/>
    <w:rPr>
      <w:sz w:val="32"/>
    </w:rPr>
  </w:style>
  <w:style w:type="paragraph" w:styleId="Tekstpodstawowy">
    <w:name w:val="Body Text"/>
    <w:basedOn w:val="Normalny"/>
    <w:pPr>
      <w:jc w:val="both"/>
    </w:pPr>
    <w:rPr>
      <w:rFonts w:ascii="Arial" w:hAnsi="Arial"/>
      <w:sz w:val="2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uiPriority w:val="1"/>
    <w:qFormat/>
    <w:rsid w:val="000A434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27904"/>
  </w:style>
  <w:style w:type="character" w:customStyle="1" w:styleId="NagwekZnak">
    <w:name w:val="Nagłówek Znak"/>
    <w:basedOn w:val="Domylnaczcionkaakapitu"/>
    <w:link w:val="Nagwek"/>
    <w:uiPriority w:val="99"/>
    <w:rsid w:val="0081144A"/>
  </w:style>
  <w:style w:type="character" w:customStyle="1" w:styleId="BezodstpwZnak">
    <w:name w:val="Bez odstępów Znak"/>
    <w:link w:val="Bezodstpw"/>
    <w:uiPriority w:val="1"/>
    <w:rsid w:val="007928F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33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33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26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kTGJnQlFQdEJpaGNYNmUzSWpUTGo1eUwrTE5IN1BJS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YDkOAJnL9Mlw9iscUV5S9uRN7PFyC0IBRtYa6kyhJAA=</DigestValue>
      </Reference>
      <Reference URI="#INFO">
        <DigestMethod Algorithm="http://www.w3.org/2001/04/xmlenc#sha256"/>
        <DigestValue>2boR5oWFT11+tzyyjAEyh7BIWcacTdP9gwMEKawkk2E=</DigestValue>
      </Reference>
    </SignedInfo>
    <SignatureValue>onq0mRvk8+c+6yjfJXpd3brhEt52e6RFO+iYyMNWxrDyogf0k4M37qLzO/6NbFpYAltk/VtTTF4ODP5vqerrMg==</SignatureValue>
    <Object Id="INFO">
      <ArrayOfString xmlns:xsd="http://www.w3.org/2001/XMLSchema" xmlns:xsi="http://www.w3.org/2001/XMLSchema-instance" xmlns="">
        <string>dLbgBQPtBihcX6e3IjTLj5yL+LNH7PIK</string>
      </ArrayOfString>
    </Object>
  </Signature>
</WrappedLabelInfo>
</file>

<file path=customXml/itemProps1.xml><?xml version="1.0" encoding="utf-8"?>
<ds:datastoreItem xmlns:ds="http://schemas.openxmlformats.org/officeDocument/2006/customXml" ds:itemID="{CE4A06D3-5025-49EB-B057-65CEDCA8896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1FE7F3E-CDA9-4D99-A7AB-E49C529B99F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694</Words>
  <Characters>4215</Characters>
  <Application>Microsoft Office Word</Application>
  <DocSecurity>0</DocSecurity>
  <Lines>208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C.S.O.P.Koszalin</Company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C.S.O.P.Koszalin</dc:creator>
  <cp:keywords/>
  <cp:lastModifiedBy>Religa Ewelina</cp:lastModifiedBy>
  <cp:revision>16</cp:revision>
  <cp:lastPrinted>2026-01-24T10:38:00Z</cp:lastPrinted>
  <dcterms:created xsi:type="dcterms:W3CDTF">2023-11-08T12:07:00Z</dcterms:created>
  <dcterms:modified xsi:type="dcterms:W3CDTF">2026-01-28T10:57:00Z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d87d4dcd-8341-4872-b495-0e458fea27ea</vt:lpwstr>
  </property>
  <property fmtid="{D5CDD505-2E9C-101B-9397-08002B2CF9AE}" pid="3" name="bjSaver">
    <vt:lpwstr>buMle9amTiN5GR1a7LYGp6eQOPiIVPm4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C.S.O.P.Koszalin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UniqueDocumentKey">
    <vt:lpwstr>674c3062-b40a-426e-9c75-0cbe0c246feb</vt:lpwstr>
  </property>
  <property fmtid="{D5CDD505-2E9C-101B-9397-08002B2CF9AE}" pid="9" name="bjpmDocIH">
    <vt:lpwstr>zYQ4Zgx1H4HRbx8DlUxUA4HQBx7nR7Ss</vt:lpwstr>
  </property>
  <property fmtid="{D5CDD505-2E9C-101B-9397-08002B2CF9AE}" pid="10" name="s5636:Creator type=IP">
    <vt:lpwstr>10.49.42.143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