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ACAF0" w14:textId="77777777" w:rsidR="006947E3" w:rsidRDefault="006947E3">
      <w:pPr>
        <w:rPr>
          <w:rFonts w:ascii="Times New Roman" w:hAnsi="Times New Roman" w:cs="Times New Roman"/>
          <w:sz w:val="24"/>
          <w:szCs w:val="24"/>
        </w:rPr>
      </w:pPr>
    </w:p>
    <w:p w14:paraId="69081919" w14:textId="77777777" w:rsidR="00CA3B7C" w:rsidRDefault="00550B32" w:rsidP="00E913D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B7C">
        <w:rPr>
          <w:rFonts w:ascii="Times New Roman" w:hAnsi="Times New Roman" w:cs="Times New Roman"/>
          <w:sz w:val="24"/>
          <w:szCs w:val="24"/>
        </w:rPr>
        <w:t>Załącznik</w:t>
      </w:r>
      <w:r w:rsidR="004A07CF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17 do wniosku o dopuszczenie do udziału w postępowaniu</w:t>
      </w:r>
    </w:p>
    <w:p w14:paraId="76B7D1F5" w14:textId="77777777" w:rsidR="00CA3B7C" w:rsidRDefault="00CA3B7C">
      <w:pPr>
        <w:rPr>
          <w:rFonts w:ascii="Times New Roman" w:hAnsi="Times New Roman" w:cs="Times New Roman"/>
          <w:sz w:val="24"/>
          <w:szCs w:val="24"/>
        </w:rPr>
      </w:pPr>
    </w:p>
    <w:p w14:paraId="04FEAA34" w14:textId="77777777" w:rsidR="004A07CF" w:rsidRPr="003511ED" w:rsidRDefault="004A07CF" w:rsidP="004A07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Zobowiązanie </w:t>
      </w:r>
      <w:r w:rsidRPr="003511ED">
        <w:rPr>
          <w:rFonts w:ascii="Times New Roman" w:eastAsia="SimSun" w:hAnsi="Times New Roman" w:cs="Times New Roman"/>
          <w:b/>
          <w:sz w:val="24"/>
          <w:szCs w:val="24"/>
          <w:u w:val="single"/>
        </w:rPr>
        <w:t>podmiotu</w:t>
      </w:r>
      <w:r w:rsidRPr="003511E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3511ED">
        <w:rPr>
          <w:rFonts w:ascii="Times New Roman" w:eastAsia="SimSun" w:hAnsi="Times New Roman" w:cs="Times New Roman"/>
          <w:b/>
          <w:sz w:val="24"/>
          <w:szCs w:val="24"/>
          <w:u w:val="single"/>
        </w:rPr>
        <w:t>o oddaniu Wykonawcy swoich zasobów</w:t>
      </w:r>
    </w:p>
    <w:p w14:paraId="438D929C" w14:textId="20C9E1FA" w:rsidR="00277117" w:rsidRDefault="004A07CF" w:rsidP="0063449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614">
        <w:rPr>
          <w:rFonts w:ascii="Times New Roman" w:eastAsia="SimSun" w:hAnsi="Times New Roman" w:cs="Times New Roman"/>
          <w:sz w:val="24"/>
          <w:szCs w:val="24"/>
          <w:u w:val="single"/>
        </w:rPr>
        <w:t xml:space="preserve">w zakresie </w:t>
      </w:r>
      <w:r w:rsidRPr="00437614">
        <w:rPr>
          <w:rFonts w:ascii="Times New Roman" w:hAnsi="Times New Roman" w:cs="Times New Roman"/>
          <w:sz w:val="24"/>
          <w:szCs w:val="24"/>
          <w:u w:val="single"/>
        </w:rPr>
        <w:t>sytuacji ekonomicznej lub finansowej</w:t>
      </w:r>
      <w:r w:rsidRPr="00437614">
        <w:rPr>
          <w:rFonts w:ascii="Times New Roman" w:eastAsia="SimSun" w:hAnsi="Times New Roman" w:cs="Times New Roman"/>
          <w:sz w:val="24"/>
          <w:szCs w:val="24"/>
          <w:u w:val="single"/>
        </w:rPr>
        <w:t>/ lub zdolności technicznych/zawodowych</w:t>
      </w:r>
      <w:r w:rsidRPr="004376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50B32">
        <w:rPr>
          <w:rFonts w:ascii="Times New Roman" w:hAnsi="Times New Roman" w:cs="Times New Roman"/>
          <w:sz w:val="24"/>
          <w:szCs w:val="24"/>
          <w:u w:val="single"/>
        </w:rPr>
        <w:br/>
      </w:r>
      <w:r w:rsidR="00550B32" w:rsidRPr="00990BC5">
        <w:rPr>
          <w:rFonts w:ascii="Times New Roman" w:hAnsi="Times New Roman"/>
          <w:sz w:val="24"/>
          <w:szCs w:val="24"/>
        </w:rPr>
        <w:t xml:space="preserve">w postępowaniu </w:t>
      </w:r>
      <w:r w:rsidR="00550B32" w:rsidRPr="00990BC5">
        <w:rPr>
          <w:rFonts w:ascii="Times New Roman" w:hAnsi="Times New Roman"/>
          <w:bCs/>
          <w:sz w:val="24"/>
          <w:szCs w:val="24"/>
        </w:rPr>
        <w:t xml:space="preserve">prowadzonym w trybie przetargu ograniczonego w dziedzinach obronności </w:t>
      </w:r>
      <w:r w:rsidR="00550B32" w:rsidRPr="00990BC5">
        <w:rPr>
          <w:rFonts w:ascii="Times New Roman" w:hAnsi="Times New Roman"/>
          <w:bCs/>
          <w:sz w:val="24"/>
          <w:szCs w:val="24"/>
        </w:rPr>
        <w:br/>
        <w:t>i bezpieczeństwa</w:t>
      </w:r>
      <w:r w:rsidR="00550B32" w:rsidRPr="00990BC5">
        <w:rPr>
          <w:rFonts w:ascii="Times New Roman" w:hAnsi="Times New Roman"/>
          <w:color w:val="000000"/>
          <w:sz w:val="24"/>
          <w:szCs w:val="24"/>
        </w:rPr>
        <w:t xml:space="preserve">, pod nazwą: </w:t>
      </w:r>
      <w:r w:rsidR="00634497" w:rsidRPr="009F6DDC">
        <w:rPr>
          <w:rFonts w:ascii="Times New Roman" w:hAnsi="Times New Roman" w:cs="Times New Roman"/>
          <w:b/>
          <w:sz w:val="24"/>
          <w:szCs w:val="24"/>
        </w:rPr>
        <w:t>U</w:t>
      </w:r>
      <w:r w:rsidR="00634497">
        <w:rPr>
          <w:rFonts w:ascii="Times New Roman" w:hAnsi="Times New Roman" w:cs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634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263508" w14:textId="77777777" w:rsidR="00634497" w:rsidRDefault="00634497" w:rsidP="0063449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E52C0" w14:textId="77777777" w:rsidR="004A07CF" w:rsidRPr="003511ED" w:rsidRDefault="004A07CF" w:rsidP="004A07CF">
      <w:pPr>
        <w:tabs>
          <w:tab w:val="left" w:pos="5415"/>
        </w:tabs>
        <w:spacing w:line="240" w:lineRule="auto"/>
        <w:ind w:right="25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>Ja/My</w:t>
      </w:r>
    </w:p>
    <w:p w14:paraId="56F94EB0" w14:textId="77777777" w:rsidR="004A07CF" w:rsidRPr="003511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</w:pP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  <w:r w:rsidRPr="003511ED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  <w:t>1</w:t>
      </w:r>
    </w:p>
    <w:p w14:paraId="354CA5F5" w14:textId="77777777" w:rsidR="004A07CF" w:rsidRPr="003511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vertAlign w:val="superscript"/>
        </w:rPr>
      </w:pPr>
      <w:r w:rsidRPr="003511ED">
        <w:rPr>
          <w:rFonts w:ascii="Times New Roman" w:eastAsia="Calibri" w:hAnsi="Times New Roman" w:cs="Times New Roman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588770AF" w14:textId="77777777" w:rsidR="004A07CF" w:rsidRPr="003511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5EFACAC1" w14:textId="77777777" w:rsidR="004A07CF" w:rsidRPr="003511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</w:pP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...............................................................................................................................................</w:t>
      </w:r>
      <w:r w:rsidRPr="003511ED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6413E81" w14:textId="77777777" w:rsidR="004A07CF" w:rsidRPr="003511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vertAlign w:val="superscript"/>
        </w:rPr>
      </w:pPr>
      <w:r w:rsidRPr="003511ED">
        <w:rPr>
          <w:rFonts w:ascii="Times New Roman" w:eastAsia="Calibri" w:hAnsi="Times New Roman" w:cs="Times New Roman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2007C663" w14:textId="77777777" w:rsidR="004A07CF" w:rsidRPr="003511ED" w:rsidRDefault="004A07CF" w:rsidP="004A07CF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niezbędnych zasobów na potrzeby wykonania zamówienia w związku  z powołaniem się na te zasoby w celu spełniania warunku udziału </w:t>
      </w:r>
      <w:r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w postępowaniu przez Wykonawcę 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w zakresie zdolności </w:t>
      </w:r>
      <w:r w:rsidRPr="00B6201B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technicznych lub zawodowych</w:t>
      </w:r>
      <w:r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/ </w:t>
      </w:r>
      <w:r w:rsidRPr="00501B5E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lub </w:t>
      </w:r>
      <w:r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sytuacji finansowej lub </w:t>
      </w:r>
      <w:r w:rsidRPr="00501B5E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ekonomiczn</w:t>
      </w:r>
      <w:r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ej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poprzez udział w realizacji zamówienia w charakterze </w:t>
      </w:r>
      <w:r w:rsidRPr="003511ED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zh-CN" w:bidi="hi-IN"/>
        </w:rPr>
        <w:t>Podwykonawcy/w innych charakterze</w:t>
      </w:r>
      <w:r w:rsidRPr="003511ED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vertAlign w:val="superscript"/>
          <w:lang w:eastAsia="zh-CN" w:bidi="hi-IN"/>
        </w:rPr>
        <w:t>2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br/>
        <w:t>w zakresie  ………………………………………………….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vertAlign w:val="superscript"/>
          <w:lang w:eastAsia="zh-CN" w:bidi="hi-IN"/>
        </w:rPr>
        <w:t>1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 xml:space="preserve">(należy wypełnić w takim </w:t>
      </w:r>
      <w:r w:rsidRPr="003511ED">
        <w:rPr>
          <w:rFonts w:ascii="Times New Roman" w:eastAsia="Arial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 xml:space="preserve">zakresie w jakim podmiot zobowiązuje się oddać Wykonawcy swoje zasoby w zakresie </w:t>
      </w:r>
      <w:r w:rsidRPr="00501B5E">
        <w:rPr>
          <w:rFonts w:ascii="Times New Roman" w:eastAsia="Arial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>sytuacji finansowej lub ekonomicznej</w:t>
      </w:r>
      <w:r w:rsidR="00181FBF">
        <w:rPr>
          <w:rFonts w:ascii="Times New Roman" w:eastAsia="Arial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 xml:space="preserve"> lub zdolności technicznych/zawodowych</w:t>
      </w:r>
      <w:r w:rsidRPr="003511ED">
        <w:rPr>
          <w:rFonts w:ascii="Times New Roman" w:eastAsia="Arial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>)</w:t>
      </w:r>
      <w:r w:rsidRPr="003511E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</w:p>
    <w:p w14:paraId="6552908A" w14:textId="77777777" w:rsidR="004A07CF" w:rsidRPr="003511ED" w:rsidRDefault="004A07CF" w:rsidP="004A07CF">
      <w:pPr>
        <w:tabs>
          <w:tab w:val="left" w:pos="5415"/>
        </w:tabs>
        <w:spacing w:line="360" w:lineRule="auto"/>
        <w:ind w:right="-1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>na okres…………………………………………………………………………………………</w:t>
      </w:r>
      <w:r w:rsidRPr="003511ED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  <w:t>1</w:t>
      </w:r>
      <w:r w:rsidRPr="003511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14:paraId="2B7FF066" w14:textId="77777777" w:rsidR="004A07CF" w:rsidRPr="003511ED" w:rsidRDefault="004A07CF" w:rsidP="004A07C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511ED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Pr="003511ED">
        <w:rPr>
          <w:rFonts w:ascii="Times New Roman" w:eastAsia="Calibri" w:hAnsi="Times New Roman" w:cs="Times New Roman"/>
          <w:b/>
          <w:sz w:val="24"/>
          <w:szCs w:val="24"/>
        </w:rPr>
        <w:t xml:space="preserve"> – należy wypełnić</w:t>
      </w:r>
    </w:p>
    <w:p w14:paraId="663652F7" w14:textId="77777777" w:rsidR="00E913D7" w:rsidRDefault="004A07CF" w:rsidP="0076644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511ED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2</w:t>
      </w:r>
      <w:r w:rsidRPr="003511ED">
        <w:rPr>
          <w:rFonts w:ascii="Times New Roman" w:eastAsia="Calibri" w:hAnsi="Times New Roman" w:cs="Times New Roman"/>
          <w:b/>
          <w:sz w:val="24"/>
          <w:szCs w:val="24"/>
        </w:rPr>
        <w:t xml:space="preserve"> – niepotrzebne skreślić</w:t>
      </w:r>
    </w:p>
    <w:p w14:paraId="4D19CCBC" w14:textId="77777777" w:rsidR="00766445" w:rsidRPr="00766445" w:rsidRDefault="00766445" w:rsidP="0076644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ela-Siatka1"/>
        <w:tblW w:w="0" w:type="auto"/>
        <w:tblInd w:w="475" w:type="dxa"/>
        <w:tblLook w:val="04A0" w:firstRow="1" w:lastRow="0" w:firstColumn="1" w:lastColumn="0" w:noHBand="0" w:noVBand="1"/>
      </w:tblPr>
      <w:tblGrid>
        <w:gridCol w:w="7969"/>
      </w:tblGrid>
      <w:tr w:rsidR="00664CF0" w:rsidRPr="00664CF0" w14:paraId="580B1246" w14:textId="77777777" w:rsidTr="008428B9">
        <w:trPr>
          <w:trHeight w:val="859"/>
        </w:trPr>
        <w:tc>
          <w:tcPr>
            <w:tcW w:w="7969" w:type="dxa"/>
          </w:tcPr>
          <w:p w14:paraId="71D01D90" w14:textId="77777777" w:rsidR="00664CF0" w:rsidRPr="00664CF0" w:rsidRDefault="00664CF0" w:rsidP="00664CF0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</w:tbl>
    <w:p w14:paraId="3BC8F619" w14:textId="77777777" w:rsidR="00766445" w:rsidRDefault="00766445" w:rsidP="00766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79601CA" w14:textId="77777777" w:rsidR="00766445" w:rsidRPr="00766445" w:rsidRDefault="00766445" w:rsidP="007664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76644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 xml:space="preserve">Dokument należy wypełnić i podpisać kwalifikowanym podpisem elektronicznym. </w:t>
      </w:r>
    </w:p>
    <w:p w14:paraId="40CF5AA7" w14:textId="77777777" w:rsidR="00766445" w:rsidRPr="00766445" w:rsidRDefault="00766445" w:rsidP="007664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6644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 xml:space="preserve">Zamawiający zaleca zapisanie dokumentu w formacie PDF. </w:t>
      </w:r>
    </w:p>
    <w:p w14:paraId="6DD5A250" w14:textId="77777777" w:rsidR="00664CF0" w:rsidRPr="00CA3B7C" w:rsidRDefault="00664CF0" w:rsidP="00CA3B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4CF0" w:rsidRPr="00CA3B7C" w:rsidSect="00CA3B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82556" w14:textId="77777777" w:rsidR="007D1282" w:rsidRDefault="007D1282" w:rsidP="00CA3B7C">
      <w:pPr>
        <w:spacing w:after="0" w:line="240" w:lineRule="auto"/>
      </w:pPr>
      <w:r>
        <w:separator/>
      </w:r>
    </w:p>
  </w:endnote>
  <w:endnote w:type="continuationSeparator" w:id="0">
    <w:p w14:paraId="47E5BBBB" w14:textId="77777777" w:rsidR="007D1282" w:rsidRDefault="007D1282" w:rsidP="00CA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8F36E" w14:textId="77777777" w:rsidR="00634497" w:rsidRDefault="00634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A1DB" w14:textId="77777777" w:rsidR="00634497" w:rsidRDefault="006344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546B" w14:textId="77777777" w:rsidR="00634497" w:rsidRDefault="00634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879B" w14:textId="77777777" w:rsidR="007D1282" w:rsidRDefault="007D1282" w:rsidP="00CA3B7C">
      <w:pPr>
        <w:spacing w:after="0" w:line="240" w:lineRule="auto"/>
      </w:pPr>
      <w:r>
        <w:separator/>
      </w:r>
    </w:p>
  </w:footnote>
  <w:footnote w:type="continuationSeparator" w:id="0">
    <w:p w14:paraId="3F571D8E" w14:textId="77777777" w:rsidR="007D1282" w:rsidRDefault="007D1282" w:rsidP="00CA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4199" w14:textId="77777777" w:rsidR="00634497" w:rsidRDefault="006344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9E44" w14:textId="48E0EFB2" w:rsidR="00CA3B7C" w:rsidRPr="00550B32" w:rsidRDefault="00CA3B7C" w:rsidP="00CA3B7C">
    <w:pPr>
      <w:pStyle w:val="Nagwek"/>
      <w:jc w:val="both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  <w:r w:rsidR="00550B32" w:rsidRPr="00550B32">
      <w:rPr>
        <w:rFonts w:ascii="Times New Roman" w:hAnsi="Times New Roman" w:cs="Times New Roman"/>
        <w:i/>
        <w:sz w:val="24"/>
        <w:szCs w:val="24"/>
      </w:rPr>
      <w:t>0</w:t>
    </w:r>
    <w:r w:rsidR="00634497">
      <w:rPr>
        <w:rFonts w:ascii="Times New Roman" w:hAnsi="Times New Roman" w:cs="Times New Roman"/>
        <w:i/>
        <w:sz w:val="24"/>
        <w:szCs w:val="24"/>
      </w:rPr>
      <w:t>4</w:t>
    </w:r>
    <w:r w:rsidRPr="00550B32">
      <w:rPr>
        <w:rFonts w:ascii="Times New Roman" w:hAnsi="Times New Roman" w:cs="Times New Roman"/>
        <w:i/>
        <w:sz w:val="24"/>
        <w:szCs w:val="24"/>
      </w:rPr>
      <w:t>/</w:t>
    </w:r>
    <w:r w:rsidR="00550B32" w:rsidRPr="00550B32">
      <w:rPr>
        <w:rFonts w:ascii="Times New Roman" w:hAnsi="Times New Roman" w:cs="Times New Roman"/>
        <w:i/>
        <w:sz w:val="24"/>
        <w:szCs w:val="24"/>
      </w:rPr>
      <w:t>OiB</w:t>
    </w:r>
    <w:r w:rsidR="009F4627" w:rsidRPr="00550B32">
      <w:rPr>
        <w:rFonts w:ascii="Times New Roman" w:hAnsi="Times New Roman" w:cs="Times New Roman"/>
        <w:i/>
        <w:sz w:val="24"/>
        <w:szCs w:val="24"/>
      </w:rPr>
      <w:t>/</w:t>
    </w:r>
    <w:r w:rsidR="00550B32" w:rsidRPr="00550B32">
      <w:rPr>
        <w:rFonts w:ascii="Times New Roman" w:hAnsi="Times New Roman" w:cs="Times New Roman"/>
        <w:i/>
        <w:sz w:val="24"/>
        <w:szCs w:val="24"/>
      </w:rPr>
      <w:t>OCHR/</w:t>
    </w:r>
    <w:r w:rsidR="009F4627" w:rsidRPr="00550B32">
      <w:rPr>
        <w:rFonts w:ascii="Times New Roman" w:hAnsi="Times New Roman" w:cs="Times New Roman"/>
        <w:i/>
        <w:sz w:val="24"/>
        <w:szCs w:val="24"/>
      </w:rPr>
      <w:t>6WOG/202</w:t>
    </w:r>
    <w:r w:rsidR="00633CBE">
      <w:rPr>
        <w:rFonts w:ascii="Times New Roman" w:hAnsi="Times New Roman" w:cs="Times New Roman"/>
        <w:i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8F11" w14:textId="77777777" w:rsidR="00634497" w:rsidRDefault="006344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B7C"/>
    <w:rsid w:val="000D2870"/>
    <w:rsid w:val="000F5B22"/>
    <w:rsid w:val="00181FBF"/>
    <w:rsid w:val="00277117"/>
    <w:rsid w:val="00343151"/>
    <w:rsid w:val="003A28C9"/>
    <w:rsid w:val="003E3137"/>
    <w:rsid w:val="00481E45"/>
    <w:rsid w:val="004A07CF"/>
    <w:rsid w:val="00550B32"/>
    <w:rsid w:val="00633CBE"/>
    <w:rsid w:val="00634497"/>
    <w:rsid w:val="00643314"/>
    <w:rsid w:val="00664CF0"/>
    <w:rsid w:val="006947E3"/>
    <w:rsid w:val="00766445"/>
    <w:rsid w:val="0077583E"/>
    <w:rsid w:val="007C289A"/>
    <w:rsid w:val="007D1282"/>
    <w:rsid w:val="008F58B9"/>
    <w:rsid w:val="009B3A1A"/>
    <w:rsid w:val="009F4627"/>
    <w:rsid w:val="00AB21BD"/>
    <w:rsid w:val="00B404AB"/>
    <w:rsid w:val="00BE3C51"/>
    <w:rsid w:val="00CA1819"/>
    <w:rsid w:val="00CA2A70"/>
    <w:rsid w:val="00CA3B7C"/>
    <w:rsid w:val="00CC1EC6"/>
    <w:rsid w:val="00D10A0D"/>
    <w:rsid w:val="00E913D7"/>
    <w:rsid w:val="00E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40145"/>
  <w15:chartTrackingRefBased/>
  <w15:docId w15:val="{C65939CF-C458-4B89-9210-E4E94115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B7C"/>
  </w:style>
  <w:style w:type="paragraph" w:styleId="Stopka">
    <w:name w:val="footer"/>
    <w:basedOn w:val="Normalny"/>
    <w:link w:val="Stopka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B7C"/>
  </w:style>
  <w:style w:type="table" w:styleId="Tabela-Siatka">
    <w:name w:val="Table Grid"/>
    <w:basedOn w:val="Standardowy"/>
    <w:uiPriority w:val="39"/>
    <w:rsid w:val="00CA3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64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C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550B3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550B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dDJwc1plK0x5WlJDNmJMK3hBdU1tREtFSmJPQ1RNN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/MAKm9ByJwyZbp/oPqE7/asoDAPIuuLIculU6ALmS3c=</DigestValue>
      </Reference>
      <Reference URI="#INFO">
        <DigestMethod Algorithm="http://www.w3.org/2001/04/xmlenc#sha256"/>
        <DigestValue>zGGmkWBslxb9Zao/wH+zif27IP8gG4DccZvfyj0NUi8=</DigestValue>
      </Reference>
    </SignedInfo>
    <SignatureValue>VrhZE8nygXhgUWoyC5zCTPAEKad6YmGqsnwy4ZaDlejwUMsOpvsqUTTkXmFMLzpr1vIyFR2tdoLI1sVz1xdMmg==</SignatureValue>
    <Object Id="INFO">
      <ArrayOfString xmlns:xsd="http://www.w3.org/2001/XMLSchema" xmlns:xsi="http://www.w3.org/2001/XMLSchema-instance" xmlns="">
        <string>Gt2psZe+LyZRC6bL+xAuMmDKEJbOCTM4</string>
      </ArrayOfString>
    </Object>
  </Signature>
</WrappedLabelInfo>
</file>

<file path=customXml/itemProps1.xml><?xml version="1.0" encoding="utf-8"?>
<ds:datastoreItem xmlns:ds="http://schemas.openxmlformats.org/officeDocument/2006/customXml" ds:itemID="{44F1B7CE-5CAE-45C1-B578-D018773065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E54386-07BD-4943-887F-8F648E9F77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1603</Characters>
  <Application>Microsoft Office Word</Application>
  <DocSecurity>0</DocSecurity>
  <Lines>32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Religa Ewelina</cp:lastModifiedBy>
  <cp:revision>7</cp:revision>
  <cp:lastPrinted>2023-09-28T07:59:00Z</cp:lastPrinted>
  <dcterms:created xsi:type="dcterms:W3CDTF">2023-10-23T12:27:00Z</dcterms:created>
  <dcterms:modified xsi:type="dcterms:W3CDTF">2026-01-28T11:04:00Z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43c9ea03-d393-4b7d-a796-c6089825bd5b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tBerpwIesOOjLFPg1CBPewtEKlJ0Bxox</vt:lpwstr>
  </property>
  <property fmtid="{D5CDD505-2E9C-101B-9397-08002B2CF9AE}" pid="6" name="s5636:Creator type=author">
    <vt:lpwstr>Dane Ukryte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b8ec618f-d69a-4a10-8a44-beef3d20da0e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