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967F5" w14:textId="77777777" w:rsidR="00B435DF" w:rsidRDefault="00B435DF" w:rsidP="005438B4">
      <w:pPr>
        <w:spacing w:after="40"/>
        <w:jc w:val="right"/>
      </w:pPr>
    </w:p>
    <w:p w14:paraId="0E25CA8B" w14:textId="77777777" w:rsidR="005438B4" w:rsidRPr="00B435DF" w:rsidRDefault="00304AC0" w:rsidP="005438B4">
      <w:pPr>
        <w:spacing w:after="40"/>
        <w:jc w:val="right"/>
      </w:pPr>
      <w:r w:rsidRPr="00B435DF">
        <w:t xml:space="preserve">Załącznik </w:t>
      </w:r>
      <w:r w:rsidR="00B435DF">
        <w:t>n</w:t>
      </w:r>
      <w:r w:rsidRPr="00B435DF">
        <w:t xml:space="preserve">r </w:t>
      </w:r>
      <w:r w:rsidR="00651949" w:rsidRPr="00B435DF">
        <w:t>1</w:t>
      </w:r>
      <w:r w:rsidR="00442216" w:rsidRPr="00B435DF">
        <w:t>2</w:t>
      </w:r>
      <w:r w:rsidR="005438B4" w:rsidRPr="00B435DF">
        <w:t xml:space="preserve"> do </w:t>
      </w:r>
      <w:r w:rsidR="00443AE0" w:rsidRPr="00B435DF">
        <w:t>wniosku</w:t>
      </w:r>
      <w:r w:rsidR="00B435DF">
        <w:t xml:space="preserve"> o dopuszczenie do udziału w postępowaniu</w:t>
      </w:r>
    </w:p>
    <w:p w14:paraId="5AD7F43C" w14:textId="77777777" w:rsidR="005438B4" w:rsidRPr="00B435DF" w:rsidRDefault="005438B4" w:rsidP="005438B4">
      <w:pPr>
        <w:spacing w:after="40"/>
        <w:rPr>
          <w:b/>
        </w:rPr>
      </w:pPr>
    </w:p>
    <w:p w14:paraId="29C1956A" w14:textId="77777777" w:rsidR="00D3549A" w:rsidRPr="00B435DF" w:rsidRDefault="00D3549A" w:rsidP="00ED1618">
      <w:pPr>
        <w:suppressAutoHyphens/>
        <w:spacing w:line="360" w:lineRule="auto"/>
        <w:jc w:val="both"/>
      </w:pPr>
    </w:p>
    <w:p w14:paraId="028DC167" w14:textId="77777777" w:rsidR="007304EB" w:rsidRDefault="007304EB" w:rsidP="007304EB">
      <w:pPr>
        <w:pStyle w:val="Nagwek1"/>
        <w:spacing w:before="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B435DF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1341413F" w14:textId="77777777" w:rsidR="00B435DF" w:rsidRPr="00B435DF" w:rsidRDefault="00B435DF" w:rsidP="00B435DF"/>
    <w:p w14:paraId="4970C38A" w14:textId="77777777" w:rsidR="007304EB" w:rsidRPr="00B435DF" w:rsidRDefault="007304EB" w:rsidP="007304EB">
      <w:pPr>
        <w:jc w:val="center"/>
      </w:pPr>
      <w:r w:rsidRPr="00B435DF">
        <w:t>.....................................................................</w:t>
      </w:r>
      <w:r w:rsidR="00B435DF">
        <w:t>.................</w:t>
      </w:r>
      <w:r w:rsidRPr="00B435DF">
        <w:t>.................................................................</w:t>
      </w:r>
    </w:p>
    <w:p w14:paraId="060A51B7" w14:textId="77777777" w:rsidR="007304EB" w:rsidRDefault="007304EB" w:rsidP="007304EB">
      <w:pPr>
        <w:jc w:val="center"/>
        <w:rPr>
          <w:i/>
        </w:rPr>
      </w:pPr>
      <w:r w:rsidRPr="00B435DF">
        <w:rPr>
          <w:i/>
        </w:rPr>
        <w:t>(nazwa Wykonawcy)</w:t>
      </w:r>
    </w:p>
    <w:p w14:paraId="54ED7F05" w14:textId="77777777" w:rsidR="00B435DF" w:rsidRPr="00B435DF" w:rsidRDefault="00B435DF" w:rsidP="007304EB">
      <w:pPr>
        <w:jc w:val="center"/>
        <w:rPr>
          <w:i/>
        </w:rPr>
      </w:pPr>
    </w:p>
    <w:p w14:paraId="362EBCBB" w14:textId="26EE9F02" w:rsidR="00B435DF" w:rsidRPr="00B435DF" w:rsidRDefault="007304EB" w:rsidP="007304EB">
      <w:pPr>
        <w:tabs>
          <w:tab w:val="left" w:pos="284"/>
        </w:tabs>
        <w:suppressAutoHyphens/>
        <w:spacing w:after="120"/>
        <w:jc w:val="both"/>
      </w:pPr>
      <w:r w:rsidRPr="00B435DF">
        <w:t>Przystępując do udziału w postępowaniu o udzielenie zamówienia publicznego</w:t>
      </w:r>
      <w:r w:rsidRPr="00B435DF">
        <w:rPr>
          <w:b/>
        </w:rPr>
        <w:t xml:space="preserve"> </w:t>
      </w:r>
      <w:r w:rsidRPr="00B435DF">
        <w:t>na</w:t>
      </w:r>
      <w:r w:rsidRPr="00B435DF">
        <w:rPr>
          <w:bCs/>
        </w:rPr>
        <w:t xml:space="preserve"> </w:t>
      </w:r>
      <w:r w:rsidR="00480502" w:rsidRPr="00B435DF">
        <w:rPr>
          <w:bCs/>
        </w:rPr>
        <w:t xml:space="preserve">zadania: </w:t>
      </w:r>
      <w:r w:rsidR="004D3667" w:rsidRPr="009F6DDC">
        <w:rPr>
          <w:b/>
        </w:rPr>
        <w:t>U</w:t>
      </w:r>
      <w:r w:rsidR="004D3667">
        <w:rPr>
          <w:b/>
          <w:bCs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4D3667">
        <w:rPr>
          <w:b/>
          <w:bCs/>
        </w:rPr>
        <w:t xml:space="preserve"> </w:t>
      </w:r>
      <w:r w:rsidRPr="00B435DF">
        <w:t>oświadczam, że Wykonawca dysponuje pojazdami</w:t>
      </w:r>
      <w:r w:rsidR="00B84FE3" w:rsidRPr="00B435DF">
        <w:t xml:space="preserve"> (środkami transportu)</w:t>
      </w:r>
      <w:r w:rsidRPr="00B435DF">
        <w:t xml:space="preserve"> </w:t>
      </w:r>
      <w:r w:rsidR="00AC0399" w:rsidRPr="00B435DF">
        <w:t xml:space="preserve">z oznaczeniami Wykonawcy (logo) </w:t>
      </w:r>
      <w:r w:rsidRPr="00B435DF">
        <w:t>do zabezpieczenia realizacji zadań:</w:t>
      </w:r>
    </w:p>
    <w:p w14:paraId="3A0B2A93" w14:textId="77777777" w:rsidR="007304EB" w:rsidRPr="00B435DF" w:rsidRDefault="007304EB" w:rsidP="00B435DF">
      <w:pPr>
        <w:tabs>
          <w:tab w:val="left" w:pos="284"/>
        </w:tabs>
        <w:suppressAutoHyphens/>
        <w:jc w:val="center"/>
      </w:pPr>
      <w:r w:rsidRPr="00B435DF">
        <w:t>Nr ………………………………………………</w:t>
      </w:r>
    </w:p>
    <w:p w14:paraId="596D1EAB" w14:textId="77777777" w:rsidR="007304EB" w:rsidRDefault="007304EB" w:rsidP="00B435DF">
      <w:pPr>
        <w:tabs>
          <w:tab w:val="left" w:pos="284"/>
        </w:tabs>
        <w:suppressAutoHyphens/>
        <w:jc w:val="center"/>
        <w:rPr>
          <w:i/>
        </w:rPr>
      </w:pPr>
      <w:r w:rsidRPr="00B435DF">
        <w:rPr>
          <w:i/>
        </w:rPr>
        <w:t>(jeżeli Wykonawca przystępuje do realizacji kilku zadań wpisuje numery zadań)</w:t>
      </w:r>
    </w:p>
    <w:p w14:paraId="4A3E7B15" w14:textId="77777777" w:rsidR="00B435DF" w:rsidRPr="00B435DF" w:rsidRDefault="00B435DF" w:rsidP="00B435DF">
      <w:pPr>
        <w:tabs>
          <w:tab w:val="left" w:pos="284"/>
        </w:tabs>
        <w:suppressAutoHyphens/>
        <w:jc w:val="center"/>
        <w:rPr>
          <w:i/>
        </w:rPr>
      </w:pPr>
    </w:p>
    <w:p w14:paraId="5A04C339" w14:textId="77777777" w:rsidR="007304EB" w:rsidRPr="00B435DF" w:rsidRDefault="007304EB" w:rsidP="007304EB">
      <w:pPr>
        <w:tabs>
          <w:tab w:val="left" w:pos="284"/>
        </w:tabs>
        <w:suppressAutoHyphens/>
        <w:spacing w:after="120"/>
        <w:jc w:val="both"/>
      </w:pPr>
      <w:r w:rsidRPr="00B435DF">
        <w:t>w ilości co najmniej:</w:t>
      </w:r>
    </w:p>
    <w:p w14:paraId="03C23F72" w14:textId="77777777" w:rsidR="007304EB" w:rsidRPr="00B435DF" w:rsidRDefault="00B435DF" w:rsidP="007304EB">
      <w:pPr>
        <w:numPr>
          <w:ilvl w:val="0"/>
          <w:numId w:val="3"/>
        </w:numPr>
        <w:spacing w:after="120"/>
        <w:ind w:left="284" w:hanging="284"/>
        <w:jc w:val="both"/>
      </w:pPr>
      <w:r>
        <w:t xml:space="preserve">zadanie </w:t>
      </w:r>
      <w:r w:rsidR="007304EB" w:rsidRPr="00B435DF">
        <w:t>1</w:t>
      </w:r>
      <w:r>
        <w:tab/>
      </w:r>
      <w:r>
        <w:tab/>
        <w:t xml:space="preserve">- </w:t>
      </w:r>
      <w:r w:rsidR="007304EB" w:rsidRPr="00B435DF">
        <w:t>4 pojazdy</w:t>
      </w:r>
      <w:r w:rsidR="00F3151F" w:rsidRPr="00B435DF">
        <w:t xml:space="preserve"> osobowo - terenowe</w:t>
      </w:r>
      <w:r w:rsidR="007304EB" w:rsidRPr="00B435DF">
        <w:t>;</w:t>
      </w:r>
    </w:p>
    <w:p w14:paraId="4E08B4CE" w14:textId="77777777" w:rsidR="007304EB" w:rsidRPr="00B435DF" w:rsidRDefault="00B435DF" w:rsidP="007304EB">
      <w:pPr>
        <w:numPr>
          <w:ilvl w:val="0"/>
          <w:numId w:val="3"/>
        </w:numPr>
        <w:spacing w:after="120"/>
        <w:ind w:left="284" w:hanging="284"/>
        <w:jc w:val="both"/>
      </w:pPr>
      <w:r>
        <w:t xml:space="preserve">zadanie </w:t>
      </w:r>
      <w:r w:rsidR="007304EB" w:rsidRPr="00B435DF">
        <w:t>2</w:t>
      </w:r>
      <w:r>
        <w:tab/>
      </w:r>
      <w:r w:rsidR="007304EB" w:rsidRPr="00B435DF">
        <w:tab/>
        <w:t>- 4 pojazdy</w:t>
      </w:r>
      <w:r w:rsidR="00F3151F" w:rsidRPr="00B435DF">
        <w:t xml:space="preserve"> osobowo - terenowe</w:t>
      </w:r>
      <w:r w:rsidR="007304EB" w:rsidRPr="00B435DF">
        <w:t>;</w:t>
      </w:r>
    </w:p>
    <w:p w14:paraId="3F0D2C1C" w14:textId="77777777" w:rsidR="007304EB" w:rsidRPr="00B435DF" w:rsidRDefault="00B435DF" w:rsidP="007304EB">
      <w:pPr>
        <w:numPr>
          <w:ilvl w:val="0"/>
          <w:numId w:val="3"/>
        </w:numPr>
        <w:spacing w:after="120"/>
        <w:ind w:left="284" w:hanging="284"/>
        <w:jc w:val="both"/>
      </w:pPr>
      <w:r>
        <w:t xml:space="preserve">zadanie </w:t>
      </w:r>
      <w:r w:rsidR="007304EB" w:rsidRPr="00B435DF">
        <w:t>3</w:t>
      </w:r>
      <w:r>
        <w:tab/>
      </w:r>
      <w:r w:rsidR="007304EB" w:rsidRPr="00B435DF">
        <w:tab/>
        <w:t>- 1 pojazd</w:t>
      </w:r>
      <w:r w:rsidR="00F3151F" w:rsidRPr="00B435DF">
        <w:t xml:space="preserve"> osobowo - terenowy</w:t>
      </w:r>
      <w:r w:rsidR="007304EB" w:rsidRPr="00B435DF">
        <w:t>;</w:t>
      </w:r>
    </w:p>
    <w:p w14:paraId="77620FE0" w14:textId="77777777" w:rsidR="007304EB" w:rsidRPr="00B435DF" w:rsidRDefault="00B435DF" w:rsidP="007304EB">
      <w:pPr>
        <w:numPr>
          <w:ilvl w:val="0"/>
          <w:numId w:val="3"/>
        </w:numPr>
        <w:spacing w:after="120"/>
        <w:ind w:left="284" w:hanging="284"/>
        <w:jc w:val="both"/>
      </w:pPr>
      <w:r>
        <w:t xml:space="preserve">zadanie </w:t>
      </w:r>
      <w:r w:rsidR="007304EB" w:rsidRPr="00B435DF">
        <w:t>4</w:t>
      </w:r>
      <w:r>
        <w:tab/>
      </w:r>
      <w:r w:rsidR="007304EB" w:rsidRPr="00B435DF">
        <w:tab/>
        <w:t>- 1 pojazd</w:t>
      </w:r>
      <w:r w:rsidR="00F3151F" w:rsidRPr="00B435DF">
        <w:t xml:space="preserve"> osobowo - terenowy</w:t>
      </w:r>
      <w:r w:rsidR="007304EB" w:rsidRPr="00B435DF">
        <w:t>;</w:t>
      </w:r>
    </w:p>
    <w:p w14:paraId="0807FF30" w14:textId="77777777" w:rsidR="007304EB" w:rsidRPr="00B435DF" w:rsidRDefault="00B435DF" w:rsidP="007304EB">
      <w:pPr>
        <w:numPr>
          <w:ilvl w:val="0"/>
          <w:numId w:val="3"/>
        </w:numPr>
        <w:spacing w:after="120"/>
        <w:ind w:left="284" w:hanging="284"/>
        <w:jc w:val="both"/>
      </w:pPr>
      <w:r>
        <w:t xml:space="preserve">zadanie </w:t>
      </w:r>
      <w:r w:rsidR="003241F3" w:rsidRPr="00B435DF">
        <w:t>5</w:t>
      </w:r>
      <w:r>
        <w:tab/>
      </w:r>
      <w:r w:rsidR="007304EB" w:rsidRPr="00B435DF">
        <w:tab/>
        <w:t>- 1 pojazd</w:t>
      </w:r>
      <w:r w:rsidR="00F3151F" w:rsidRPr="00B435DF">
        <w:t xml:space="preserve"> osobowo - terenowy</w:t>
      </w:r>
      <w:r w:rsidR="007304EB" w:rsidRPr="00B435DF">
        <w:t>;</w:t>
      </w:r>
    </w:p>
    <w:p w14:paraId="35D57CD3" w14:textId="77777777" w:rsidR="007304EB" w:rsidRPr="00B435DF" w:rsidRDefault="00B435DF" w:rsidP="007304EB">
      <w:pPr>
        <w:numPr>
          <w:ilvl w:val="0"/>
          <w:numId w:val="3"/>
        </w:numPr>
        <w:spacing w:after="120"/>
        <w:ind w:left="284" w:hanging="284"/>
        <w:jc w:val="both"/>
      </w:pPr>
      <w:r>
        <w:t xml:space="preserve">zadanie </w:t>
      </w:r>
      <w:r w:rsidR="003241F3" w:rsidRPr="00B435DF">
        <w:t>7</w:t>
      </w:r>
      <w:r>
        <w:tab/>
      </w:r>
      <w:r w:rsidR="003241F3" w:rsidRPr="00B435DF">
        <w:t xml:space="preserve"> </w:t>
      </w:r>
      <w:r w:rsidR="003241F3" w:rsidRPr="00B435DF">
        <w:tab/>
      </w:r>
      <w:r w:rsidR="007304EB" w:rsidRPr="00B435DF">
        <w:t>- 2 pojazdy</w:t>
      </w:r>
      <w:r w:rsidR="00BF4EE2" w:rsidRPr="00B435DF">
        <w:t>, w tym 1 pojazd osobowo - terenowy</w:t>
      </w:r>
      <w:r w:rsidR="00F3151F" w:rsidRPr="00B435DF">
        <w:t xml:space="preserve"> </w:t>
      </w:r>
      <w:r w:rsidR="00BF4EE2" w:rsidRPr="00B435DF">
        <w:t>oraz 1 pojazd typu Quad (2 osobowy)</w:t>
      </w:r>
      <w:r w:rsidR="007304EB" w:rsidRPr="00B435DF">
        <w:t>.</w:t>
      </w:r>
    </w:p>
    <w:p w14:paraId="5A2280D2" w14:textId="77777777" w:rsidR="00B05F83" w:rsidRPr="00B435DF" w:rsidRDefault="00B05F83" w:rsidP="00B05F83">
      <w:pPr>
        <w:ind w:left="7080"/>
        <w:jc w:val="both"/>
      </w:pPr>
    </w:p>
    <w:p w14:paraId="78B4CDC7" w14:textId="77777777" w:rsidR="00BF4EE2" w:rsidRPr="00B435DF" w:rsidRDefault="00BF4EE2" w:rsidP="007F3A57">
      <w:pPr>
        <w:jc w:val="both"/>
        <w:rPr>
          <w:b/>
        </w:rPr>
      </w:pPr>
    </w:p>
    <w:p w14:paraId="4B475529" w14:textId="77777777" w:rsidR="004C5BB5" w:rsidRPr="00B435DF" w:rsidRDefault="004C5BB5" w:rsidP="007F3A57">
      <w:pPr>
        <w:jc w:val="both"/>
        <w:rPr>
          <w:b/>
        </w:rPr>
      </w:pPr>
      <w:r w:rsidRPr="00B435DF">
        <w:rPr>
          <w:b/>
        </w:rPr>
        <w:t>UWAGA</w:t>
      </w:r>
      <w:r w:rsidR="00F3151F" w:rsidRPr="00B435DF">
        <w:rPr>
          <w:b/>
        </w:rPr>
        <w:t>:</w:t>
      </w:r>
    </w:p>
    <w:p w14:paraId="0A9AE821" w14:textId="77777777" w:rsidR="004C5BB5" w:rsidRDefault="00BF4EE2" w:rsidP="007F3A57">
      <w:pPr>
        <w:jc w:val="both"/>
      </w:pPr>
      <w:r w:rsidRPr="00B435DF">
        <w:t>Oświadczenie n</w:t>
      </w:r>
      <w:r w:rsidR="00B435DF">
        <w:t xml:space="preserve">ie dotyczy zadania </w:t>
      </w:r>
      <w:r w:rsidR="003241F3" w:rsidRPr="00B435DF">
        <w:t>6</w:t>
      </w:r>
      <w:r w:rsidR="00175BD9" w:rsidRPr="00B435DF">
        <w:t xml:space="preserve"> i </w:t>
      </w:r>
      <w:r w:rsidR="003241F3" w:rsidRPr="00B435DF">
        <w:t>8</w:t>
      </w:r>
      <w:r w:rsidR="004C5BB5" w:rsidRPr="00B435DF">
        <w:t>.</w:t>
      </w:r>
    </w:p>
    <w:p w14:paraId="73C7F27B" w14:textId="77777777" w:rsidR="00B435DF" w:rsidRDefault="00B435DF" w:rsidP="007F3A57">
      <w:pPr>
        <w:jc w:val="both"/>
      </w:pPr>
    </w:p>
    <w:p w14:paraId="58AE573C" w14:textId="77777777" w:rsidR="00B435DF" w:rsidRDefault="00B435DF" w:rsidP="007F3A57">
      <w:pPr>
        <w:jc w:val="both"/>
      </w:pPr>
    </w:p>
    <w:p w14:paraId="3355910F" w14:textId="77777777" w:rsidR="00B435DF" w:rsidRPr="004A6ADA" w:rsidRDefault="00B435DF" w:rsidP="00B435DF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74AAB461" w14:textId="77777777" w:rsidR="00B435DF" w:rsidRPr="004A6ADA" w:rsidRDefault="00B435DF" w:rsidP="00B435DF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53D6D576" w14:textId="77777777" w:rsidR="00B435DF" w:rsidRPr="00B435DF" w:rsidRDefault="00B435DF" w:rsidP="007F3A57">
      <w:pPr>
        <w:jc w:val="both"/>
      </w:pPr>
    </w:p>
    <w:sectPr w:rsidR="00B435DF" w:rsidRPr="00B435DF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5B40" w14:textId="77777777" w:rsidR="00744CDD" w:rsidRDefault="00744CDD">
      <w:r>
        <w:separator/>
      </w:r>
    </w:p>
  </w:endnote>
  <w:endnote w:type="continuationSeparator" w:id="0">
    <w:p w14:paraId="207BAC3C" w14:textId="77777777" w:rsidR="00744CDD" w:rsidRDefault="0074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67A3" w14:textId="77777777" w:rsidR="004D3667" w:rsidRDefault="004D36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34FB" w14:textId="77777777" w:rsidR="00CD1657" w:rsidRPr="000E36CF" w:rsidRDefault="003601D0">
    <w:pPr>
      <w:pStyle w:val="Stopka"/>
      <w:jc w:val="right"/>
      <w:rPr>
        <w:sz w:val="20"/>
        <w:szCs w:val="20"/>
      </w:rPr>
    </w:pPr>
    <w:r w:rsidRPr="000E36CF">
      <w:rPr>
        <w:sz w:val="20"/>
        <w:szCs w:val="20"/>
      </w:rPr>
      <w:t>Str.</w:t>
    </w:r>
    <w:r w:rsidR="00CD1657" w:rsidRPr="000E36CF">
      <w:rPr>
        <w:sz w:val="20"/>
        <w:szCs w:val="20"/>
      </w:rPr>
      <w:t xml:space="preserve"> </w:t>
    </w:r>
    <w:r w:rsidR="00042FA3" w:rsidRPr="000E36CF">
      <w:rPr>
        <w:bCs/>
        <w:sz w:val="20"/>
        <w:szCs w:val="20"/>
      </w:rPr>
      <w:fldChar w:fldCharType="begin"/>
    </w:r>
    <w:r w:rsidR="00CD1657" w:rsidRPr="000E36CF">
      <w:rPr>
        <w:bCs/>
        <w:sz w:val="20"/>
        <w:szCs w:val="20"/>
      </w:rPr>
      <w:instrText>PAGE</w:instrText>
    </w:r>
    <w:r w:rsidR="00042FA3" w:rsidRPr="000E36CF">
      <w:rPr>
        <w:bCs/>
        <w:sz w:val="20"/>
        <w:szCs w:val="20"/>
      </w:rPr>
      <w:fldChar w:fldCharType="separate"/>
    </w:r>
    <w:r w:rsidR="00126E0C">
      <w:rPr>
        <w:bCs/>
        <w:noProof/>
        <w:sz w:val="20"/>
        <w:szCs w:val="20"/>
      </w:rPr>
      <w:t>1</w:t>
    </w:r>
    <w:r w:rsidR="00042FA3" w:rsidRPr="000E36CF">
      <w:rPr>
        <w:bCs/>
        <w:sz w:val="20"/>
        <w:szCs w:val="20"/>
      </w:rPr>
      <w:fldChar w:fldCharType="end"/>
    </w:r>
    <w:r w:rsidRPr="000E36CF">
      <w:rPr>
        <w:sz w:val="20"/>
        <w:szCs w:val="20"/>
      </w:rPr>
      <w:t xml:space="preserve"> /</w:t>
    </w:r>
    <w:r w:rsidR="00CD1657" w:rsidRPr="000E36CF">
      <w:rPr>
        <w:sz w:val="20"/>
        <w:szCs w:val="20"/>
      </w:rPr>
      <w:t xml:space="preserve"> </w:t>
    </w:r>
    <w:r w:rsidR="00042FA3" w:rsidRPr="000E36CF">
      <w:rPr>
        <w:bCs/>
        <w:sz w:val="20"/>
        <w:szCs w:val="20"/>
      </w:rPr>
      <w:fldChar w:fldCharType="begin"/>
    </w:r>
    <w:r w:rsidR="00CD1657" w:rsidRPr="000E36CF">
      <w:rPr>
        <w:bCs/>
        <w:sz w:val="20"/>
        <w:szCs w:val="20"/>
      </w:rPr>
      <w:instrText>NUMPAGES</w:instrText>
    </w:r>
    <w:r w:rsidR="00042FA3" w:rsidRPr="000E36CF">
      <w:rPr>
        <w:bCs/>
        <w:sz w:val="20"/>
        <w:szCs w:val="20"/>
      </w:rPr>
      <w:fldChar w:fldCharType="separate"/>
    </w:r>
    <w:r w:rsidR="00126E0C">
      <w:rPr>
        <w:bCs/>
        <w:noProof/>
        <w:sz w:val="20"/>
        <w:szCs w:val="20"/>
      </w:rPr>
      <w:t>1</w:t>
    </w:r>
    <w:r w:rsidR="00042FA3" w:rsidRPr="000E36CF">
      <w:rPr>
        <w:bCs/>
        <w:sz w:val="20"/>
        <w:szCs w:val="20"/>
      </w:rPr>
      <w:fldChar w:fldCharType="end"/>
    </w:r>
  </w:p>
  <w:p w14:paraId="27B86AAF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EDA6" w14:textId="77777777" w:rsidR="004D3667" w:rsidRDefault="004D3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76659" w14:textId="77777777" w:rsidR="00744CDD" w:rsidRDefault="00744CDD">
      <w:r>
        <w:separator/>
      </w:r>
    </w:p>
  </w:footnote>
  <w:footnote w:type="continuationSeparator" w:id="0">
    <w:p w14:paraId="3E6CD17C" w14:textId="77777777" w:rsidR="00744CDD" w:rsidRDefault="0074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4D48" w14:textId="77777777" w:rsidR="004D3667" w:rsidRDefault="004D36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A6942" w14:textId="6C13D0E9" w:rsidR="005438B4" w:rsidRPr="00B435DF" w:rsidRDefault="00DD1DDF" w:rsidP="00B435DF">
    <w:pPr>
      <w:pStyle w:val="Nagwek"/>
      <w:jc w:val="right"/>
      <w:rPr>
        <w:i/>
      </w:rPr>
    </w:pPr>
    <w:r w:rsidRPr="00B435DF">
      <w:rPr>
        <w:i/>
      </w:rPr>
      <w:t>0</w:t>
    </w:r>
    <w:r w:rsidR="004D3667">
      <w:rPr>
        <w:i/>
      </w:rPr>
      <w:t>4</w:t>
    </w:r>
    <w:r w:rsidRPr="00B435DF">
      <w:rPr>
        <w:i/>
      </w:rPr>
      <w:t>/</w:t>
    </w:r>
    <w:r w:rsidR="007B3639" w:rsidRPr="00B435DF">
      <w:rPr>
        <w:i/>
      </w:rPr>
      <w:t>OiB/OCHR/6W</w:t>
    </w:r>
    <w:r w:rsidR="004D3667">
      <w:rPr>
        <w:i/>
      </w:rPr>
      <w:t>O</w:t>
    </w:r>
    <w:r w:rsidR="007B3639" w:rsidRPr="00B435DF">
      <w:rPr>
        <w:i/>
      </w:rPr>
      <w:t>G/202</w:t>
    </w:r>
    <w:r w:rsidR="00845DDC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E3874" w14:textId="77777777" w:rsidR="004D3667" w:rsidRDefault="004D3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4254460B"/>
    <w:multiLevelType w:val="hybridMultilevel"/>
    <w:tmpl w:val="C652DFDC"/>
    <w:lvl w:ilvl="0" w:tplc="6252396C">
      <w:start w:val="1"/>
      <w:numFmt w:val="decimal"/>
      <w:lvlText w:val="%1)"/>
      <w:lvlJc w:val="left"/>
      <w:pPr>
        <w:ind w:left="3479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907BA"/>
    <w:multiLevelType w:val="hybridMultilevel"/>
    <w:tmpl w:val="1F9E6C72"/>
    <w:lvl w:ilvl="0" w:tplc="ABA208B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276792441">
    <w:abstractNumId w:val="2"/>
  </w:num>
  <w:num w:numId="2" w16cid:durableId="1307662301">
    <w:abstractNumId w:val="3"/>
  </w:num>
  <w:num w:numId="3" w16cid:durableId="181556142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31702"/>
    <w:rsid w:val="0003435F"/>
    <w:rsid w:val="0003562B"/>
    <w:rsid w:val="00035633"/>
    <w:rsid w:val="00036C1F"/>
    <w:rsid w:val="000421AE"/>
    <w:rsid w:val="00042FA3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36CF"/>
    <w:rsid w:val="000E62AB"/>
    <w:rsid w:val="000E652D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132"/>
    <w:rsid w:val="001235EF"/>
    <w:rsid w:val="00125E42"/>
    <w:rsid w:val="00126E0C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75BD9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52104"/>
    <w:rsid w:val="00260EBE"/>
    <w:rsid w:val="00264376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87BFB"/>
    <w:rsid w:val="00295C8F"/>
    <w:rsid w:val="00296C7B"/>
    <w:rsid w:val="002A2587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3169"/>
    <w:rsid w:val="002F5F64"/>
    <w:rsid w:val="002F6BAD"/>
    <w:rsid w:val="00302ABD"/>
    <w:rsid w:val="00304AC0"/>
    <w:rsid w:val="00306BE9"/>
    <w:rsid w:val="00310319"/>
    <w:rsid w:val="003117FB"/>
    <w:rsid w:val="00314572"/>
    <w:rsid w:val="003228DA"/>
    <w:rsid w:val="003241F3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28C9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2216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0502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57A"/>
    <w:rsid w:val="004A3951"/>
    <w:rsid w:val="004A7CCD"/>
    <w:rsid w:val="004B50CD"/>
    <w:rsid w:val="004C5BB5"/>
    <w:rsid w:val="004C653A"/>
    <w:rsid w:val="004D3667"/>
    <w:rsid w:val="004D38E2"/>
    <w:rsid w:val="004D4CF3"/>
    <w:rsid w:val="004E1920"/>
    <w:rsid w:val="004E3466"/>
    <w:rsid w:val="004E379F"/>
    <w:rsid w:val="004E4D76"/>
    <w:rsid w:val="004E4EA1"/>
    <w:rsid w:val="004E583E"/>
    <w:rsid w:val="004E5E2B"/>
    <w:rsid w:val="004F289C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B5DFD"/>
    <w:rsid w:val="005C0A0C"/>
    <w:rsid w:val="005C71B4"/>
    <w:rsid w:val="005D027F"/>
    <w:rsid w:val="005D1FB5"/>
    <w:rsid w:val="005D3AD8"/>
    <w:rsid w:val="005D5BDA"/>
    <w:rsid w:val="005E5980"/>
    <w:rsid w:val="005F03B0"/>
    <w:rsid w:val="005F5F5F"/>
    <w:rsid w:val="005F7537"/>
    <w:rsid w:val="00600F9C"/>
    <w:rsid w:val="00601225"/>
    <w:rsid w:val="00605E1F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1949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27B83"/>
    <w:rsid w:val="007304EB"/>
    <w:rsid w:val="007318CC"/>
    <w:rsid w:val="00733013"/>
    <w:rsid w:val="0073347A"/>
    <w:rsid w:val="0073681F"/>
    <w:rsid w:val="00741693"/>
    <w:rsid w:val="00744CDD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3639"/>
    <w:rsid w:val="007B6AF9"/>
    <w:rsid w:val="007C289A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05623"/>
    <w:rsid w:val="00810FE1"/>
    <w:rsid w:val="008135E7"/>
    <w:rsid w:val="008139B9"/>
    <w:rsid w:val="008159B9"/>
    <w:rsid w:val="008174A9"/>
    <w:rsid w:val="008179FE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5DDC"/>
    <w:rsid w:val="008461F0"/>
    <w:rsid w:val="00850004"/>
    <w:rsid w:val="00850639"/>
    <w:rsid w:val="00850D93"/>
    <w:rsid w:val="008518EE"/>
    <w:rsid w:val="00854019"/>
    <w:rsid w:val="00860829"/>
    <w:rsid w:val="00862F06"/>
    <w:rsid w:val="0086416B"/>
    <w:rsid w:val="0086610B"/>
    <w:rsid w:val="0087102D"/>
    <w:rsid w:val="0087192C"/>
    <w:rsid w:val="00875253"/>
    <w:rsid w:val="00875C3D"/>
    <w:rsid w:val="008800FB"/>
    <w:rsid w:val="008810DF"/>
    <w:rsid w:val="00882D6A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2C82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4F8F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1CC0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5799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2594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59E6"/>
    <w:rsid w:val="00A46B02"/>
    <w:rsid w:val="00A47BAB"/>
    <w:rsid w:val="00A53E66"/>
    <w:rsid w:val="00A54CEB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0399"/>
    <w:rsid w:val="00AC3E8B"/>
    <w:rsid w:val="00AC5141"/>
    <w:rsid w:val="00AE0A5C"/>
    <w:rsid w:val="00AE0EF4"/>
    <w:rsid w:val="00AE3713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5F83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35DF"/>
    <w:rsid w:val="00B44304"/>
    <w:rsid w:val="00B44F11"/>
    <w:rsid w:val="00B44F48"/>
    <w:rsid w:val="00B5025F"/>
    <w:rsid w:val="00B6058F"/>
    <w:rsid w:val="00B67BF0"/>
    <w:rsid w:val="00B7741C"/>
    <w:rsid w:val="00B778D9"/>
    <w:rsid w:val="00B804C3"/>
    <w:rsid w:val="00B82FBF"/>
    <w:rsid w:val="00B84676"/>
    <w:rsid w:val="00B84FE3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4EE2"/>
    <w:rsid w:val="00BF5D36"/>
    <w:rsid w:val="00BF67FD"/>
    <w:rsid w:val="00C04D21"/>
    <w:rsid w:val="00C05C90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5D4D"/>
    <w:rsid w:val="00C866ED"/>
    <w:rsid w:val="00C938B0"/>
    <w:rsid w:val="00C975FB"/>
    <w:rsid w:val="00C976E3"/>
    <w:rsid w:val="00CA0D87"/>
    <w:rsid w:val="00CA49D4"/>
    <w:rsid w:val="00CA4A01"/>
    <w:rsid w:val="00CB0ED0"/>
    <w:rsid w:val="00CB2E39"/>
    <w:rsid w:val="00CB6F12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5EE0"/>
    <w:rsid w:val="00D17E79"/>
    <w:rsid w:val="00D279A3"/>
    <w:rsid w:val="00D30913"/>
    <w:rsid w:val="00D34E53"/>
    <w:rsid w:val="00D3549A"/>
    <w:rsid w:val="00D35F4C"/>
    <w:rsid w:val="00D42C0A"/>
    <w:rsid w:val="00D44101"/>
    <w:rsid w:val="00D47B6B"/>
    <w:rsid w:val="00D51FE6"/>
    <w:rsid w:val="00D52155"/>
    <w:rsid w:val="00D53556"/>
    <w:rsid w:val="00D56C72"/>
    <w:rsid w:val="00D60419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4589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1DDF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36A"/>
    <w:rsid w:val="00E93D94"/>
    <w:rsid w:val="00E945C5"/>
    <w:rsid w:val="00EA2B25"/>
    <w:rsid w:val="00EA4F13"/>
    <w:rsid w:val="00EB08C5"/>
    <w:rsid w:val="00EB41D8"/>
    <w:rsid w:val="00EB7BBF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151F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  <w:rsid w:val="00FF7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245F7"/>
  <w15:chartTrackingRefBased/>
  <w15:docId w15:val="{A304FBB8-5CC1-46CF-AE0C-0BEB794C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4C5B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OHJ1WEZZQ2I1Qk1zczVRYzJ2TGxNZ0podS9naVBs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NfqVlzudlRHZoWHTQtWOQez2LUPdEVDmKoTBmDfemHg=</DigestValue>
      </Reference>
      <Reference URI="#INFO">
        <DigestMethod Algorithm="http://www.w3.org/2001/04/xmlenc#sha256"/>
        <DigestValue>gJoL21gY3We5xdbEi2ndVIXHkwaa0WhUE3zjJYCpsdA=</DigestValue>
      </Reference>
    </SignedInfo>
    <SignatureValue>JjEgeV+E6+GLN06YbOvDJJ298FsoFquyFOeSjcclepZVg5u15AlzEbgsVOQkgsm/evdrg5Giwe87TC7KQ1CIJg==</SignatureValue>
    <Object Id="INFO">
      <ArrayOfString xmlns:xsd="http://www.w3.org/2001/XMLSchema" xmlns:xsi="http://www.w3.org/2001/XMLSchema-instance" xmlns="">
        <string>U8ruXFYCb5BMss5Qc2vLlMgJhu/giPlE</string>
      </ArrayOfString>
    </Object>
  </Signature>
</WrappedLabelInfo>
</file>

<file path=customXml/itemProps1.xml><?xml version="1.0" encoding="utf-8"?>
<ds:datastoreItem xmlns:ds="http://schemas.openxmlformats.org/officeDocument/2006/customXml" ds:itemID="{BBDB0A12-98D6-49E9-B7C1-543846A68A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FE0DF2-7BA6-4EC1-BF6D-70A1B2B735E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E1E0A59-9C2A-42AB-B213-705062731B0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1234</Characters>
  <Application>Microsoft Office Word</Application>
  <DocSecurity>0</DocSecurity>
  <Lines>35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9</cp:revision>
  <cp:lastPrinted>2020-09-06T08:09:00Z</cp:lastPrinted>
  <dcterms:created xsi:type="dcterms:W3CDTF">2023-10-23T10:47:00Z</dcterms:created>
  <dcterms:modified xsi:type="dcterms:W3CDTF">2026-01-28T11:01:00Z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5d09f873-4152-4dda-bbcf-4aa096dacb2f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57d36dd7-f28a-48fb-8271-a5735461cc7e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