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ED5D34" w14:textId="77777777" w:rsidR="00F3634D" w:rsidRDefault="00F3634D" w:rsidP="0089688C">
      <w:pPr>
        <w:pStyle w:val="Stopka"/>
        <w:tabs>
          <w:tab w:val="left" w:pos="708"/>
        </w:tabs>
        <w:jc w:val="both"/>
        <w:rPr>
          <w:b/>
          <w:sz w:val="24"/>
          <w:szCs w:val="24"/>
        </w:rPr>
      </w:pPr>
    </w:p>
    <w:p w14:paraId="46F0F42C" w14:textId="77777777" w:rsidR="00F3634D" w:rsidRDefault="00F3634D" w:rsidP="0089688C">
      <w:pPr>
        <w:pStyle w:val="Stopka"/>
        <w:tabs>
          <w:tab w:val="left" w:pos="708"/>
        </w:tabs>
        <w:jc w:val="both"/>
        <w:rPr>
          <w:b/>
          <w:sz w:val="24"/>
          <w:szCs w:val="24"/>
        </w:rPr>
      </w:pPr>
    </w:p>
    <w:p w14:paraId="74A4305C" w14:textId="70F1C76B" w:rsidR="00F3634D" w:rsidRDefault="00F3634D" w:rsidP="0089688C">
      <w:pPr>
        <w:pStyle w:val="Stopka"/>
        <w:tabs>
          <w:tab w:val="left" w:pos="708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Dotyczy postępowania: FDZZ.226.0</w:t>
      </w:r>
      <w:r w:rsidR="00B730EC">
        <w:rPr>
          <w:b/>
          <w:sz w:val="24"/>
          <w:szCs w:val="24"/>
        </w:rPr>
        <w:t>1.2026</w:t>
      </w:r>
    </w:p>
    <w:p w14:paraId="08BC5023" w14:textId="77777777" w:rsidR="00F3634D" w:rsidRDefault="00F3634D" w:rsidP="0089688C">
      <w:pPr>
        <w:pStyle w:val="Stopka"/>
        <w:tabs>
          <w:tab w:val="left" w:pos="708"/>
        </w:tabs>
        <w:jc w:val="both"/>
        <w:rPr>
          <w:b/>
          <w:sz w:val="24"/>
          <w:szCs w:val="24"/>
        </w:rPr>
      </w:pPr>
    </w:p>
    <w:p w14:paraId="2C8CCDB1" w14:textId="77777777" w:rsidR="00F3634D" w:rsidRDefault="00F3634D" w:rsidP="0089688C">
      <w:pPr>
        <w:pStyle w:val="Stopka"/>
        <w:tabs>
          <w:tab w:val="left" w:pos="708"/>
        </w:tabs>
        <w:jc w:val="both"/>
        <w:rPr>
          <w:b/>
          <w:sz w:val="24"/>
          <w:szCs w:val="24"/>
        </w:rPr>
      </w:pPr>
    </w:p>
    <w:p w14:paraId="2E80CE8A" w14:textId="77777777" w:rsidR="00F3634D" w:rsidRDefault="00F3634D" w:rsidP="0089688C">
      <w:pPr>
        <w:pStyle w:val="Stopka"/>
        <w:tabs>
          <w:tab w:val="left" w:pos="708"/>
        </w:tabs>
        <w:jc w:val="both"/>
        <w:rPr>
          <w:b/>
          <w:sz w:val="24"/>
          <w:szCs w:val="24"/>
        </w:rPr>
      </w:pPr>
    </w:p>
    <w:p w14:paraId="33A08C1B" w14:textId="30BBC4FC" w:rsidR="00C10A98" w:rsidRPr="00F3634D" w:rsidRDefault="00F3634D" w:rsidP="0089688C">
      <w:pPr>
        <w:pStyle w:val="Stopka"/>
        <w:tabs>
          <w:tab w:val="left" w:pos="708"/>
        </w:tabs>
        <w:jc w:val="both"/>
        <w:rPr>
          <w:b/>
          <w:sz w:val="24"/>
          <w:szCs w:val="24"/>
        </w:rPr>
      </w:pPr>
      <w:r w:rsidRPr="00F3634D">
        <w:rPr>
          <w:b/>
          <w:sz w:val="24"/>
          <w:szCs w:val="24"/>
        </w:rPr>
        <w:t>Informacje dotyczące ochrony danych osobowych.</w:t>
      </w:r>
    </w:p>
    <w:p w14:paraId="2AD54016" w14:textId="77777777" w:rsidR="00F3634D" w:rsidRDefault="00F3634D" w:rsidP="0089688C">
      <w:pPr>
        <w:pStyle w:val="Stopka"/>
        <w:tabs>
          <w:tab w:val="left" w:pos="708"/>
        </w:tabs>
        <w:jc w:val="both"/>
        <w:rPr>
          <w:bCs/>
          <w:sz w:val="24"/>
          <w:szCs w:val="24"/>
        </w:rPr>
      </w:pPr>
    </w:p>
    <w:p w14:paraId="6BFB5EEB" w14:textId="77777777" w:rsidR="00F3634D" w:rsidRPr="00F3634D" w:rsidRDefault="00F3634D" w:rsidP="00F363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zh-CN" w:bidi="hi-IN"/>
        </w:rPr>
      </w:pP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</w:t>
      </w:r>
      <w:proofErr w:type="gramStart"/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>zwanego</w:t>
      </w:r>
      <w:proofErr w:type="gramEnd"/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 xml:space="preserve"> dalej RODO informuję, iż: </w:t>
      </w:r>
    </w:p>
    <w:p w14:paraId="25754633" w14:textId="77777777" w:rsidR="00F3634D" w:rsidRPr="00F3634D" w:rsidRDefault="00F3634D" w:rsidP="00F363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zh-CN" w:bidi="hi-IN"/>
        </w:rPr>
      </w:pP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 xml:space="preserve">1) Administratorem Pani/Pana danych osobowych jest Zespół Zakładów Opieki Zdrowotnej w Ostrowie Wielkopolskim, ul. Limanowskiego 20/22, 63-400 Ostrów Wielkopolski, w </w:t>
      </w:r>
      <w:proofErr w:type="gramStart"/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>imieniu którego</w:t>
      </w:r>
      <w:proofErr w:type="gramEnd"/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 xml:space="preserve"> działa Dyrektor Szpitala;</w:t>
      </w:r>
    </w:p>
    <w:p w14:paraId="1F12CA80" w14:textId="77777777" w:rsidR="00F3634D" w:rsidRPr="00F3634D" w:rsidRDefault="00F3634D" w:rsidP="00F363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zh-CN" w:bidi="hi-IN"/>
        </w:rPr>
      </w:pP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 xml:space="preserve">2) W Szpitalu jest Inspektor Ochrony </w:t>
      </w:r>
      <w:proofErr w:type="gramStart"/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>Danych-  Maciej</w:t>
      </w:r>
      <w:proofErr w:type="gramEnd"/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 xml:space="preserve"> Hejduk , z którym można kontaktować się we wszystkich sprawach dotyczących przetwarzania danych osobowych - telefonicznie 663 332 252 lub poprzez email: mhejduk@szpital.</w:t>
      </w:r>
      <w:proofErr w:type="gramStart"/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>osw</w:t>
      </w:r>
      <w:proofErr w:type="gramEnd"/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>.</w:t>
      </w:r>
      <w:proofErr w:type="gramStart"/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>pl</w:t>
      </w:r>
      <w:proofErr w:type="gramEnd"/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 xml:space="preserve">; </w:t>
      </w:r>
    </w:p>
    <w:p w14:paraId="4E4D8D53" w14:textId="77777777" w:rsidR="00B730EC" w:rsidRDefault="00F3634D" w:rsidP="00F363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zh-CN" w:bidi="hi-IN"/>
        </w:rPr>
      </w:pP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>3) Pani/Pana dane osobowe przetwarzane będą na podstawie art. 6 ust. 1 lit. c RODO w ce</w:t>
      </w:r>
      <w:r w:rsidR="00B730EC">
        <w:rPr>
          <w:rFonts w:ascii="Times New Roman" w:eastAsia="Times New Roman" w:hAnsi="Times New Roman" w:cs="Times New Roman"/>
          <w:bCs/>
          <w:kern w:val="3"/>
          <w:lang w:eastAsia="zh-CN" w:bidi="hi-IN"/>
        </w:rPr>
        <w:t xml:space="preserve">lu związanym z </w:t>
      </w:r>
      <w:proofErr w:type="gramStart"/>
      <w:r w:rsidR="00B730EC">
        <w:rPr>
          <w:rFonts w:ascii="Times New Roman" w:eastAsia="Times New Roman" w:hAnsi="Times New Roman" w:cs="Times New Roman"/>
          <w:bCs/>
          <w:kern w:val="3"/>
          <w:lang w:eastAsia="zh-CN" w:bidi="hi-IN"/>
        </w:rPr>
        <w:t xml:space="preserve">postępowaniem </w:t>
      </w: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 xml:space="preserve"> pn</w:t>
      </w:r>
      <w:proofErr w:type="gramEnd"/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 xml:space="preserve">. </w:t>
      </w:r>
      <w:r w:rsidR="00B730EC" w:rsidRPr="00B730EC">
        <w:rPr>
          <w:rFonts w:ascii="Times New Roman" w:eastAsia="Times New Roman" w:hAnsi="Times New Roman" w:cs="Times New Roman"/>
          <w:b/>
          <w:bCs/>
          <w:kern w:val="3"/>
          <w:lang w:eastAsia="zh-CN" w:bidi="hi-IN"/>
        </w:rPr>
        <w:t>Dostawa kopert, różnego sprzętu i artykułów biurowych</w:t>
      </w: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 xml:space="preserve"> , </w:t>
      </w:r>
    </w:p>
    <w:p w14:paraId="2EEF5E47" w14:textId="1033834B" w:rsidR="00F3634D" w:rsidRPr="00F3634D" w:rsidRDefault="00B730EC" w:rsidP="00F363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zh-CN" w:bidi="hi-IN"/>
        </w:rPr>
      </w:pPr>
      <w:bookmarkStart w:id="0" w:name="_GoBack"/>
      <w:bookmarkEnd w:id="0"/>
      <w:proofErr w:type="gramStart"/>
      <w:r>
        <w:rPr>
          <w:rFonts w:ascii="Times New Roman" w:eastAsia="Times New Roman" w:hAnsi="Times New Roman" w:cs="Times New Roman"/>
          <w:bCs/>
          <w:kern w:val="3"/>
          <w:lang w:eastAsia="zh-CN" w:bidi="hi-IN"/>
        </w:rPr>
        <w:t>nr</w:t>
      </w:r>
      <w:proofErr w:type="gramEnd"/>
      <w:r>
        <w:rPr>
          <w:rFonts w:ascii="Times New Roman" w:eastAsia="Times New Roman" w:hAnsi="Times New Roman" w:cs="Times New Roman"/>
          <w:bCs/>
          <w:kern w:val="3"/>
          <w:lang w:eastAsia="zh-CN" w:bidi="hi-IN"/>
        </w:rPr>
        <w:t xml:space="preserve"> postępowania FDZZ.226.01.2026</w:t>
      </w:r>
      <w:r w:rsidR="00F3634D"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 xml:space="preserve">  </w:t>
      </w:r>
      <w:proofErr w:type="gramStart"/>
      <w:r w:rsidR="00F3634D"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>prowadzonym</w:t>
      </w:r>
      <w:proofErr w:type="gramEnd"/>
      <w:r w:rsidR="00F3634D"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 xml:space="preserve"> w trybie zapytania ofertowego; </w:t>
      </w:r>
    </w:p>
    <w:p w14:paraId="3000921A" w14:textId="77777777" w:rsidR="00F3634D" w:rsidRPr="00F3634D" w:rsidRDefault="00F3634D" w:rsidP="00F363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zh-CN" w:bidi="hi-IN"/>
        </w:rPr>
      </w:pP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>4) Ponadto Pani/Pana dane osobowe przetwarzane będą na podstawie art. 6 ust. 1 lit. f RODO w związku z prawnie uzasadnionymi interesami Administratora, w tym w celu ustalenia dochodzenia lub obrony przed ewentualnymi roszczeniami – do czasu przedawnienia roszczeń.</w:t>
      </w:r>
    </w:p>
    <w:p w14:paraId="20F1ADCA" w14:textId="77777777" w:rsidR="00F3634D" w:rsidRPr="00F3634D" w:rsidRDefault="00F3634D" w:rsidP="00F363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zh-CN" w:bidi="hi-IN"/>
        </w:rPr>
      </w:pP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 xml:space="preserve">5) Odbiorcami Pana/Pani danych osobowych będą osoby lub podmioty, którym udostępniona zostanie dokumentacja postępowania w oparciu o ustawę o dostępie do informacji publicznej z dnia 26 września 2001 r. (Dz. U. </w:t>
      </w:r>
      <w:proofErr w:type="gramStart"/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>z</w:t>
      </w:r>
      <w:proofErr w:type="gramEnd"/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 xml:space="preserve"> 2022r. poz. 902 ze zm.) oraz inne podmioty upoważnione na podstawie przepisów ogólnych</w:t>
      </w:r>
    </w:p>
    <w:p w14:paraId="72A4D6A7" w14:textId="77777777" w:rsidR="00F3634D" w:rsidRPr="00F3634D" w:rsidRDefault="00F3634D" w:rsidP="00F363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zh-CN" w:bidi="hi-IN"/>
        </w:rPr>
      </w:pP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>6) Pani/Pana dane osobowe będą przechowywane przez okres 6 lat od dnia zakończenia postępowania, a jeżeli czas trwania umowy przekracza 4 lata, okres przechowywania obejmuje cały czas trwania umowy;</w:t>
      </w:r>
    </w:p>
    <w:p w14:paraId="38CBAE51" w14:textId="77777777" w:rsidR="00F3634D" w:rsidRPr="00F3634D" w:rsidRDefault="00F3634D" w:rsidP="00F363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zh-CN" w:bidi="hi-IN"/>
        </w:rPr>
      </w:pP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>7) Podanie przez Wykonawcę danych osobowych wynikających z zapisów zapytania ofertowego jest dobrowolne, jednakże odmowa ich podania jest równoznaczna z brakiem możliwości wyboru oferty Wykonawcy</w:t>
      </w:r>
    </w:p>
    <w:p w14:paraId="78EB37C2" w14:textId="77777777" w:rsidR="00F3634D" w:rsidRPr="00F3634D" w:rsidRDefault="00F3634D" w:rsidP="00F363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zh-CN" w:bidi="hi-IN"/>
        </w:rPr>
      </w:pP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>8) Posiada Pani/Pan:</w:t>
      </w:r>
    </w:p>
    <w:p w14:paraId="72C7019D" w14:textId="77777777" w:rsidR="00F3634D" w:rsidRPr="00F3634D" w:rsidRDefault="00F3634D" w:rsidP="00F363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zh-CN" w:bidi="hi-IN"/>
        </w:rPr>
      </w:pP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>•</w:t>
      </w: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ab/>
        <w:t>na podstawie art. 15 RODO prawo dostępu do danych osobowych Pani/Pana dotyczących</w:t>
      </w:r>
    </w:p>
    <w:p w14:paraId="5795D2DA" w14:textId="77777777" w:rsidR="00F3634D" w:rsidRPr="00F3634D" w:rsidRDefault="00F3634D" w:rsidP="00F363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zh-CN" w:bidi="hi-IN"/>
        </w:rPr>
      </w:pP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>•</w:t>
      </w: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ab/>
        <w:t>na podstawie art. 16 RODO prawo do sprostowania lub uzupełnienia Pani/Pana danych osobowych;</w:t>
      </w:r>
    </w:p>
    <w:p w14:paraId="29C6E7EA" w14:textId="77777777" w:rsidR="00F3634D" w:rsidRPr="00F3634D" w:rsidRDefault="00F3634D" w:rsidP="00F363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zh-CN" w:bidi="hi-IN"/>
        </w:rPr>
      </w:pP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>•</w:t>
      </w: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ab/>
        <w:t xml:space="preserve">na podstawie art. 18 RODO prawo do ograniczenia przetwarzania danych osobowych, </w:t>
      </w:r>
    </w:p>
    <w:p w14:paraId="4EBBB301" w14:textId="77777777" w:rsidR="00F3634D" w:rsidRPr="00F3634D" w:rsidRDefault="00F3634D" w:rsidP="00F363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zh-CN" w:bidi="hi-IN"/>
        </w:rPr>
      </w:pP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>•</w:t>
      </w: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ab/>
        <w:t xml:space="preserve">prawo do wniesienia skargi do Prezesa Urzędu Ochrony Danych Osobowych, gdy uzna Pani/Pan, że przetwarzanie danych osobowych Pani/Pana dotyczących narusza przepisy RODO; </w:t>
      </w:r>
    </w:p>
    <w:p w14:paraId="11CF13A5" w14:textId="77777777" w:rsidR="00F3634D" w:rsidRPr="00F3634D" w:rsidRDefault="00F3634D" w:rsidP="00F363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zh-CN" w:bidi="hi-IN"/>
        </w:rPr>
      </w:pP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>9) W odniesieniu do przetwarzania opartego o art. 6 ust. 1 lit. c nie przysługuje Pani/Panu:</w:t>
      </w:r>
    </w:p>
    <w:p w14:paraId="50315218" w14:textId="77777777" w:rsidR="00F3634D" w:rsidRPr="00F3634D" w:rsidRDefault="00F3634D" w:rsidP="00F363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zh-CN" w:bidi="hi-IN"/>
        </w:rPr>
      </w:pP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>•</w:t>
      </w: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ab/>
        <w:t>w związku z art. 17 ust. 3 lit. b, d RODO prawo do usunięcia danych osobowych;</w:t>
      </w:r>
    </w:p>
    <w:p w14:paraId="0F27428E" w14:textId="77777777" w:rsidR="00F3634D" w:rsidRPr="00F3634D" w:rsidRDefault="00F3634D" w:rsidP="00F363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zh-CN" w:bidi="hi-IN"/>
        </w:rPr>
      </w:pP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>•</w:t>
      </w: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ab/>
        <w:t>prawo do przenoszenia danych osobowych, o którym mowa w art. 20 RODO;</w:t>
      </w:r>
    </w:p>
    <w:p w14:paraId="70310146" w14:textId="77777777" w:rsidR="00F3634D" w:rsidRPr="00F3634D" w:rsidRDefault="00F3634D" w:rsidP="00F363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zh-CN" w:bidi="hi-IN"/>
        </w:rPr>
      </w:pP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>•</w:t>
      </w: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ab/>
        <w:t>na podstawie art. 21 RODO prawo sprzeciwu, wobec przetwarzania danych osobowych;</w:t>
      </w:r>
    </w:p>
    <w:p w14:paraId="230AC368" w14:textId="77777777" w:rsidR="00F3634D" w:rsidRPr="00F3634D" w:rsidRDefault="00F3634D" w:rsidP="00F363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zh-CN" w:bidi="hi-IN"/>
        </w:rPr>
      </w:pP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>10) W odniesieniu do przetwarzania opartego o art. 6 ust. 1 lit. f nie przysługuje Pani/Panu:</w:t>
      </w:r>
    </w:p>
    <w:p w14:paraId="6EF732B0" w14:textId="77777777" w:rsidR="00F3634D" w:rsidRPr="00F3634D" w:rsidRDefault="00F3634D" w:rsidP="00F363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zh-CN" w:bidi="hi-IN"/>
        </w:rPr>
      </w:pP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>•</w:t>
      </w: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ab/>
        <w:t>w związku z art. 17 ust. 3 lit. e RODO prawo do usunięcia danych osobowych;</w:t>
      </w:r>
    </w:p>
    <w:p w14:paraId="1C6075D6" w14:textId="77777777" w:rsidR="00F3634D" w:rsidRPr="00F3634D" w:rsidRDefault="00F3634D" w:rsidP="00F363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zh-CN" w:bidi="hi-IN"/>
        </w:rPr>
      </w:pP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>•</w:t>
      </w: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ab/>
        <w:t>prawo do przenoszenia danych osobowych, o którym mowa w art. 20 RODO.</w:t>
      </w:r>
    </w:p>
    <w:p w14:paraId="3B955BCC" w14:textId="77777777" w:rsidR="00F3634D" w:rsidRPr="00F3634D" w:rsidRDefault="00F3634D" w:rsidP="00F363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zh-CN" w:bidi="hi-IN"/>
        </w:rPr>
      </w:pPr>
    </w:p>
    <w:p w14:paraId="6BEF7EC4" w14:textId="77777777" w:rsidR="00F3634D" w:rsidRPr="00F3634D" w:rsidRDefault="00F3634D" w:rsidP="00F363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zh-CN" w:bidi="hi-IN"/>
        </w:rPr>
      </w:pP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 xml:space="preserve">11)W celu zapewnienia, że wykonawca </w:t>
      </w:r>
      <w:proofErr w:type="gramStart"/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>wypełnił  obowiązki</w:t>
      </w:r>
      <w:proofErr w:type="gramEnd"/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 xml:space="preserve">  wynikające z RODO, w szczególności </w:t>
      </w: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lastRenderedPageBreak/>
        <w:t>obowiązek informacyjny przewidziany w art. 13 RODO względem osób fizycznych, których dane osobowe dotyczą i od których dane te wykonawca bezpośrednio pozyskał Wykonawca zobowiązany  jest  do złożenia w postępowaniu o udzielenie zamówienia publicznego oświadczenia o wypełnieniu przez niego obowiązków informacyjnych przewidzianych w art. 13 lub art. 14 RODO o następującej treści:</w:t>
      </w:r>
    </w:p>
    <w:p w14:paraId="5DDF275A" w14:textId="77777777" w:rsidR="00F3634D" w:rsidRPr="00F3634D" w:rsidRDefault="00F3634D" w:rsidP="00F363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zh-CN" w:bidi="hi-IN"/>
        </w:rPr>
      </w:pPr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</w:t>
      </w:r>
    </w:p>
    <w:p w14:paraId="31EAED79" w14:textId="54F5952A" w:rsidR="00FE643C" w:rsidRPr="00F3634D" w:rsidRDefault="00F3634D" w:rsidP="00F3634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lang w:eastAsia="zh-CN" w:bidi="hi-IN"/>
        </w:rPr>
      </w:pPr>
      <w:proofErr w:type="gramStart"/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 xml:space="preserve">chyba , </w:t>
      </w:r>
      <w:proofErr w:type="gramEnd"/>
      <w:r w:rsidRPr="00F3634D">
        <w:rPr>
          <w:rFonts w:ascii="Times New Roman" w:eastAsia="Times New Roman" w:hAnsi="Times New Roman" w:cs="Times New Roman"/>
          <w:bCs/>
          <w:kern w:val="3"/>
          <w:lang w:eastAsia="zh-CN" w:bidi="hi-IN"/>
        </w:rPr>
        <w:t>że ma zastosowanie co najmniej jedno z włączeń, o których mowa w art. 14 ust. 5 RODO</w:t>
      </w:r>
    </w:p>
    <w:sectPr w:rsidR="00FE643C" w:rsidRPr="00F3634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1104B9" w14:textId="77777777" w:rsidR="001F44BE" w:rsidRDefault="001F44BE" w:rsidP="00FC6CC8">
      <w:pPr>
        <w:spacing w:after="0" w:line="240" w:lineRule="auto"/>
      </w:pPr>
      <w:r>
        <w:separator/>
      </w:r>
    </w:p>
  </w:endnote>
  <w:endnote w:type="continuationSeparator" w:id="0">
    <w:p w14:paraId="548BBF76" w14:textId="77777777" w:rsidR="001F44BE" w:rsidRDefault="001F44BE" w:rsidP="00FC6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i Jamjuree Medium">
    <w:altName w:val="Calibri"/>
    <w:charset w:val="EE"/>
    <w:family w:val="auto"/>
    <w:pitch w:val="variable"/>
    <w:sig w:usb0="00000000" w:usb1="00000001" w:usb2="00000000" w:usb3="00000000" w:csb0="000101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5502133"/>
      <w:docPartObj>
        <w:docPartGallery w:val="Page Numbers (Bottom of Page)"/>
        <w:docPartUnique/>
      </w:docPartObj>
    </w:sdtPr>
    <w:sdtEndPr/>
    <w:sdtContent>
      <w:p w14:paraId="1BFF6C0E" w14:textId="4465AA3C" w:rsidR="001F44BE" w:rsidRDefault="001F44B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30EC">
          <w:rPr>
            <w:noProof/>
          </w:rPr>
          <w:t>1</w:t>
        </w:r>
        <w:r>
          <w:fldChar w:fldCharType="end"/>
        </w:r>
      </w:p>
    </w:sdtContent>
  </w:sdt>
  <w:p w14:paraId="13599833" w14:textId="77777777" w:rsidR="001F44BE" w:rsidRDefault="001F44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49860C" w14:textId="77777777" w:rsidR="001F44BE" w:rsidRDefault="001F44BE" w:rsidP="00FC6CC8">
      <w:pPr>
        <w:spacing w:after="0" w:line="240" w:lineRule="auto"/>
      </w:pPr>
      <w:r>
        <w:separator/>
      </w:r>
    </w:p>
  </w:footnote>
  <w:footnote w:type="continuationSeparator" w:id="0">
    <w:p w14:paraId="6A9946DF" w14:textId="77777777" w:rsidR="001F44BE" w:rsidRDefault="001F44BE" w:rsidP="00FC6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517B70" w14:textId="43D31087" w:rsidR="001F44BE" w:rsidRDefault="001F44BE">
    <w:pPr>
      <w:pStyle w:val="Nagwek"/>
    </w:pPr>
    <w:r w:rsidRPr="009F39EC">
      <w:rPr>
        <w:rFonts w:ascii="Times New Roman" w:eastAsia="SimSun" w:hAnsi="Times New Roman" w:cs="Arial"/>
        <w:noProof/>
        <w:kern w:val="1"/>
        <w:sz w:val="24"/>
        <w:szCs w:val="24"/>
        <w:lang w:eastAsia="pl-PL"/>
      </w:rPr>
      <w:drawing>
        <wp:inline distT="0" distB="0" distL="0" distR="0" wp14:anchorId="132DE69C" wp14:editId="62F4A0CC">
          <wp:extent cx="1790700" cy="8667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90700" cy="866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587430"/>
    <w:multiLevelType w:val="hybridMultilevel"/>
    <w:tmpl w:val="6B4E0126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2891663"/>
    <w:multiLevelType w:val="hybridMultilevel"/>
    <w:tmpl w:val="FDC23E5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F94CEE"/>
    <w:multiLevelType w:val="multilevel"/>
    <w:tmpl w:val="1BBA049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05C03F58"/>
    <w:multiLevelType w:val="hybridMultilevel"/>
    <w:tmpl w:val="CDF4BA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86E0C"/>
    <w:multiLevelType w:val="multilevel"/>
    <w:tmpl w:val="3D80D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355334"/>
    <w:multiLevelType w:val="hybridMultilevel"/>
    <w:tmpl w:val="E47A97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EA677B"/>
    <w:multiLevelType w:val="multilevel"/>
    <w:tmpl w:val="63402B02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>
    <w:nsid w:val="0F567654"/>
    <w:multiLevelType w:val="hybridMultilevel"/>
    <w:tmpl w:val="313C2EC0"/>
    <w:lvl w:ilvl="0" w:tplc="0630BE60">
      <w:start w:val="1"/>
      <w:numFmt w:val="decimal"/>
      <w:lvlText w:val="%1."/>
      <w:lvlJc w:val="left"/>
      <w:pPr>
        <w:ind w:left="360" w:hanging="360"/>
      </w:pPr>
      <w:rPr>
        <w:rFonts w:ascii="Bai Jamjuree Medium" w:hAnsi="Bai Jamjuree Medium" w:cs="Bai Jamjuree Medium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53730A"/>
    <w:multiLevelType w:val="multilevel"/>
    <w:tmpl w:val="549EC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1D74DC"/>
    <w:multiLevelType w:val="hybridMultilevel"/>
    <w:tmpl w:val="59904602"/>
    <w:lvl w:ilvl="0" w:tplc="A38230E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0C38D2"/>
    <w:multiLevelType w:val="multilevel"/>
    <w:tmpl w:val="2CCCF28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1EA4F7E"/>
    <w:multiLevelType w:val="hybridMultilevel"/>
    <w:tmpl w:val="CFE29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5A3A37"/>
    <w:multiLevelType w:val="multilevel"/>
    <w:tmpl w:val="25A45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72677A"/>
    <w:multiLevelType w:val="multilevel"/>
    <w:tmpl w:val="E7AEAD04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>
    <w:nsid w:val="2D357EB3"/>
    <w:multiLevelType w:val="hybridMultilevel"/>
    <w:tmpl w:val="C11E2B7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5">
    <w:nsid w:val="2E1B105D"/>
    <w:multiLevelType w:val="multilevel"/>
    <w:tmpl w:val="D90E9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C00803"/>
    <w:multiLevelType w:val="hybridMultilevel"/>
    <w:tmpl w:val="3920CF36"/>
    <w:lvl w:ilvl="0" w:tplc="0415000F">
      <w:start w:val="1"/>
      <w:numFmt w:val="decimal"/>
      <w:lvlText w:val="%1."/>
      <w:lvlJc w:val="left"/>
      <w:pPr>
        <w:ind w:left="408" w:hanging="360"/>
      </w:p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>
      <w:start w:val="1"/>
      <w:numFmt w:val="lowerRoman"/>
      <w:lvlText w:val="%3."/>
      <w:lvlJc w:val="right"/>
      <w:pPr>
        <w:ind w:left="1848" w:hanging="180"/>
      </w:pPr>
    </w:lvl>
    <w:lvl w:ilvl="3" w:tplc="0415000F">
      <w:start w:val="1"/>
      <w:numFmt w:val="decimal"/>
      <w:lvlText w:val="%4."/>
      <w:lvlJc w:val="left"/>
      <w:pPr>
        <w:ind w:left="2568" w:hanging="360"/>
      </w:pPr>
    </w:lvl>
    <w:lvl w:ilvl="4" w:tplc="04150019">
      <w:start w:val="1"/>
      <w:numFmt w:val="lowerLetter"/>
      <w:lvlText w:val="%5."/>
      <w:lvlJc w:val="left"/>
      <w:pPr>
        <w:ind w:left="3288" w:hanging="360"/>
      </w:pPr>
    </w:lvl>
    <w:lvl w:ilvl="5" w:tplc="0415001B">
      <w:start w:val="1"/>
      <w:numFmt w:val="lowerRoman"/>
      <w:lvlText w:val="%6."/>
      <w:lvlJc w:val="right"/>
      <w:pPr>
        <w:ind w:left="4008" w:hanging="180"/>
      </w:pPr>
    </w:lvl>
    <w:lvl w:ilvl="6" w:tplc="0415000F">
      <w:start w:val="1"/>
      <w:numFmt w:val="decimal"/>
      <w:lvlText w:val="%7."/>
      <w:lvlJc w:val="left"/>
      <w:pPr>
        <w:ind w:left="4728" w:hanging="360"/>
      </w:pPr>
    </w:lvl>
    <w:lvl w:ilvl="7" w:tplc="04150019">
      <w:start w:val="1"/>
      <w:numFmt w:val="lowerLetter"/>
      <w:lvlText w:val="%8."/>
      <w:lvlJc w:val="left"/>
      <w:pPr>
        <w:ind w:left="5448" w:hanging="360"/>
      </w:pPr>
    </w:lvl>
    <w:lvl w:ilvl="8" w:tplc="0415001B">
      <w:start w:val="1"/>
      <w:numFmt w:val="lowerRoman"/>
      <w:lvlText w:val="%9."/>
      <w:lvlJc w:val="right"/>
      <w:pPr>
        <w:ind w:left="6168" w:hanging="180"/>
      </w:pPr>
    </w:lvl>
  </w:abstractNum>
  <w:abstractNum w:abstractNumId="17">
    <w:nsid w:val="37F6220F"/>
    <w:multiLevelType w:val="hybridMultilevel"/>
    <w:tmpl w:val="C2E20BA0"/>
    <w:lvl w:ilvl="0" w:tplc="06EE5874">
      <w:start w:val="4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8">
    <w:nsid w:val="3A081316"/>
    <w:multiLevelType w:val="multilevel"/>
    <w:tmpl w:val="CC44C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E77C73"/>
    <w:multiLevelType w:val="multilevel"/>
    <w:tmpl w:val="241C9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B69738C"/>
    <w:multiLevelType w:val="hybridMultilevel"/>
    <w:tmpl w:val="B0BCC93C"/>
    <w:lvl w:ilvl="0" w:tplc="8618C0D4">
      <w:start w:val="1"/>
      <w:numFmt w:val="decimal"/>
      <w:lvlText w:val="%1."/>
      <w:lvlJc w:val="left"/>
      <w:pPr>
        <w:ind w:left="64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BFC7991"/>
    <w:multiLevelType w:val="hybridMultilevel"/>
    <w:tmpl w:val="5AEC9080"/>
    <w:lvl w:ilvl="0" w:tplc="622249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D4C4448"/>
    <w:multiLevelType w:val="multilevel"/>
    <w:tmpl w:val="61127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06D543A"/>
    <w:multiLevelType w:val="hybridMultilevel"/>
    <w:tmpl w:val="4836AA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037BF8"/>
    <w:multiLevelType w:val="multilevel"/>
    <w:tmpl w:val="390E390E"/>
    <w:styleLink w:val="WWNum3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5">
    <w:nsid w:val="518C365E"/>
    <w:multiLevelType w:val="multilevel"/>
    <w:tmpl w:val="EC1EE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783404"/>
    <w:multiLevelType w:val="multilevel"/>
    <w:tmpl w:val="63B8E392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7">
    <w:nsid w:val="5FAC1A6A"/>
    <w:multiLevelType w:val="hybridMultilevel"/>
    <w:tmpl w:val="F0C2F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285A15"/>
    <w:multiLevelType w:val="multilevel"/>
    <w:tmpl w:val="71AAE9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i/>
        <w:color w:val="00000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24E28F3"/>
    <w:multiLevelType w:val="hybridMultilevel"/>
    <w:tmpl w:val="CDF4BA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68A01C2"/>
    <w:multiLevelType w:val="multilevel"/>
    <w:tmpl w:val="26C81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AF762A0"/>
    <w:multiLevelType w:val="multilevel"/>
    <w:tmpl w:val="A5A081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2">
    <w:nsid w:val="6B6D7CED"/>
    <w:multiLevelType w:val="multilevel"/>
    <w:tmpl w:val="A21A60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D53B34"/>
    <w:multiLevelType w:val="multilevel"/>
    <w:tmpl w:val="1772C82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4">
    <w:nsid w:val="73B81822"/>
    <w:multiLevelType w:val="multilevel"/>
    <w:tmpl w:val="271A918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3DC1CD9"/>
    <w:multiLevelType w:val="hybridMultilevel"/>
    <w:tmpl w:val="719E4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A85682"/>
    <w:multiLevelType w:val="hybridMultilevel"/>
    <w:tmpl w:val="08667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0B4588"/>
    <w:multiLevelType w:val="multilevel"/>
    <w:tmpl w:val="66623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7C75410"/>
    <w:multiLevelType w:val="multilevel"/>
    <w:tmpl w:val="839C5690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6"/>
  </w:num>
  <w:num w:numId="4">
    <w:abstractNumId w:val="13"/>
  </w:num>
  <w:num w:numId="5">
    <w:abstractNumId w:val="6"/>
    <w:lvlOverride w:ilvl="0">
      <w:startOverride w:val="1"/>
    </w:lvlOverride>
  </w:num>
  <w:num w:numId="6">
    <w:abstractNumId w:val="13"/>
    <w:lvlOverride w:ilvl="0">
      <w:startOverride w:val="1"/>
    </w:lvlOverride>
  </w:num>
  <w:num w:numId="7">
    <w:abstractNumId w:val="24"/>
    <w:lvlOverride w:ilvl="0">
      <w:startOverride w:val="1"/>
    </w:lvlOverride>
  </w:num>
  <w:num w:numId="8">
    <w:abstractNumId w:val="36"/>
  </w:num>
  <w:num w:numId="9">
    <w:abstractNumId w:val="1"/>
  </w:num>
  <w:num w:numId="10">
    <w:abstractNumId w:val="0"/>
  </w:num>
  <w:num w:numId="11">
    <w:abstractNumId w:val="2"/>
  </w:num>
  <w:num w:numId="12">
    <w:abstractNumId w:val="22"/>
  </w:num>
  <w:num w:numId="13">
    <w:abstractNumId w:val="28"/>
  </w:num>
  <w:num w:numId="14">
    <w:abstractNumId w:val="30"/>
  </w:num>
  <w:num w:numId="15">
    <w:abstractNumId w:val="34"/>
  </w:num>
  <w:num w:numId="16">
    <w:abstractNumId w:val="15"/>
  </w:num>
  <w:num w:numId="17">
    <w:abstractNumId w:val="10"/>
  </w:num>
  <w:num w:numId="18">
    <w:abstractNumId w:val="26"/>
  </w:num>
  <w:num w:numId="19">
    <w:abstractNumId w:val="37"/>
  </w:num>
  <w:num w:numId="20">
    <w:abstractNumId w:val="31"/>
  </w:num>
  <w:num w:numId="21">
    <w:abstractNumId w:val="18"/>
  </w:num>
  <w:num w:numId="22">
    <w:abstractNumId w:val="33"/>
  </w:num>
  <w:num w:numId="23">
    <w:abstractNumId w:val="4"/>
  </w:num>
  <w:num w:numId="24">
    <w:abstractNumId w:val="38"/>
  </w:num>
  <w:num w:numId="25">
    <w:abstractNumId w:val="12"/>
  </w:num>
  <w:num w:numId="26">
    <w:abstractNumId w:val="35"/>
  </w:num>
  <w:num w:numId="27">
    <w:abstractNumId w:val="27"/>
  </w:num>
  <w:num w:numId="28">
    <w:abstractNumId w:val="3"/>
  </w:num>
  <w:num w:numId="29">
    <w:abstractNumId w:val="29"/>
  </w:num>
  <w:num w:numId="30">
    <w:abstractNumId w:val="32"/>
  </w:num>
  <w:num w:numId="31">
    <w:abstractNumId w:val="19"/>
  </w:num>
  <w:num w:numId="32">
    <w:abstractNumId w:val="7"/>
  </w:num>
  <w:num w:numId="33">
    <w:abstractNumId w:val="23"/>
  </w:num>
  <w:num w:numId="34">
    <w:abstractNumId w:val="17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9"/>
  </w:num>
  <w:num w:numId="38">
    <w:abstractNumId w:val="16"/>
  </w:num>
  <w:num w:numId="39">
    <w:abstractNumId w:val="14"/>
  </w:num>
  <w:num w:numId="40">
    <w:abstractNumId w:val="21"/>
  </w:num>
  <w:num w:numId="41">
    <w:abstractNumId w:val="25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287"/>
    <w:rsid w:val="00002C38"/>
    <w:rsid w:val="00017309"/>
    <w:rsid w:val="0002294C"/>
    <w:rsid w:val="0002673F"/>
    <w:rsid w:val="00056101"/>
    <w:rsid w:val="0007255A"/>
    <w:rsid w:val="00083157"/>
    <w:rsid w:val="00096FFF"/>
    <w:rsid w:val="0009779B"/>
    <w:rsid w:val="000B00AA"/>
    <w:rsid w:val="000B0291"/>
    <w:rsid w:val="000B58FF"/>
    <w:rsid w:val="000C1779"/>
    <w:rsid w:val="00116A44"/>
    <w:rsid w:val="001236B5"/>
    <w:rsid w:val="0013343B"/>
    <w:rsid w:val="001371FC"/>
    <w:rsid w:val="00152C8E"/>
    <w:rsid w:val="00153ADD"/>
    <w:rsid w:val="00172856"/>
    <w:rsid w:val="00177780"/>
    <w:rsid w:val="00183FB1"/>
    <w:rsid w:val="00185748"/>
    <w:rsid w:val="001F44BE"/>
    <w:rsid w:val="002012E5"/>
    <w:rsid w:val="0021062A"/>
    <w:rsid w:val="002253DC"/>
    <w:rsid w:val="002438CD"/>
    <w:rsid w:val="002605B5"/>
    <w:rsid w:val="00282ECE"/>
    <w:rsid w:val="00286308"/>
    <w:rsid w:val="00295C5E"/>
    <w:rsid w:val="002B0807"/>
    <w:rsid w:val="002C2F19"/>
    <w:rsid w:val="002D49AF"/>
    <w:rsid w:val="002E210A"/>
    <w:rsid w:val="002F2086"/>
    <w:rsid w:val="002F6005"/>
    <w:rsid w:val="003232FE"/>
    <w:rsid w:val="00324A27"/>
    <w:rsid w:val="003440FF"/>
    <w:rsid w:val="003619CF"/>
    <w:rsid w:val="00391386"/>
    <w:rsid w:val="00391B14"/>
    <w:rsid w:val="0039582E"/>
    <w:rsid w:val="003B0F18"/>
    <w:rsid w:val="003B1737"/>
    <w:rsid w:val="003C70F2"/>
    <w:rsid w:val="003D416A"/>
    <w:rsid w:val="003F1A86"/>
    <w:rsid w:val="003F69FA"/>
    <w:rsid w:val="004009FC"/>
    <w:rsid w:val="00421E1E"/>
    <w:rsid w:val="00426C54"/>
    <w:rsid w:val="004A7738"/>
    <w:rsid w:val="004D6C3F"/>
    <w:rsid w:val="004E4B96"/>
    <w:rsid w:val="004E6C79"/>
    <w:rsid w:val="005015EF"/>
    <w:rsid w:val="005031B1"/>
    <w:rsid w:val="005067A4"/>
    <w:rsid w:val="005112A1"/>
    <w:rsid w:val="005140C7"/>
    <w:rsid w:val="00516430"/>
    <w:rsid w:val="00524E38"/>
    <w:rsid w:val="0052703C"/>
    <w:rsid w:val="00531DEE"/>
    <w:rsid w:val="005374A1"/>
    <w:rsid w:val="005470FD"/>
    <w:rsid w:val="005B616D"/>
    <w:rsid w:val="005D0D2C"/>
    <w:rsid w:val="00605A20"/>
    <w:rsid w:val="00612D81"/>
    <w:rsid w:val="006261CC"/>
    <w:rsid w:val="006461D1"/>
    <w:rsid w:val="006A400E"/>
    <w:rsid w:val="006B6825"/>
    <w:rsid w:val="006D59EE"/>
    <w:rsid w:val="006F2DB4"/>
    <w:rsid w:val="006F52BB"/>
    <w:rsid w:val="00742823"/>
    <w:rsid w:val="00752450"/>
    <w:rsid w:val="007543D5"/>
    <w:rsid w:val="007676CD"/>
    <w:rsid w:val="00774EE3"/>
    <w:rsid w:val="0078373B"/>
    <w:rsid w:val="00785596"/>
    <w:rsid w:val="00792628"/>
    <w:rsid w:val="00795587"/>
    <w:rsid w:val="007B7A2E"/>
    <w:rsid w:val="007D7BFB"/>
    <w:rsid w:val="007E5259"/>
    <w:rsid w:val="0080120B"/>
    <w:rsid w:val="0080431E"/>
    <w:rsid w:val="00817168"/>
    <w:rsid w:val="00830260"/>
    <w:rsid w:val="00843777"/>
    <w:rsid w:val="008622F8"/>
    <w:rsid w:val="0089688C"/>
    <w:rsid w:val="008B2679"/>
    <w:rsid w:val="008B5731"/>
    <w:rsid w:val="008C2DBF"/>
    <w:rsid w:val="008C69A5"/>
    <w:rsid w:val="008D48A2"/>
    <w:rsid w:val="008E2B9C"/>
    <w:rsid w:val="008E3D17"/>
    <w:rsid w:val="008E6506"/>
    <w:rsid w:val="008F23BC"/>
    <w:rsid w:val="008F6420"/>
    <w:rsid w:val="009173F3"/>
    <w:rsid w:val="00932095"/>
    <w:rsid w:val="0093256D"/>
    <w:rsid w:val="0094596F"/>
    <w:rsid w:val="00947602"/>
    <w:rsid w:val="00962F5D"/>
    <w:rsid w:val="009C588D"/>
    <w:rsid w:val="009F39EC"/>
    <w:rsid w:val="00A00760"/>
    <w:rsid w:val="00A0462A"/>
    <w:rsid w:val="00A108B6"/>
    <w:rsid w:val="00A222BC"/>
    <w:rsid w:val="00A374E1"/>
    <w:rsid w:val="00A73679"/>
    <w:rsid w:val="00A870E4"/>
    <w:rsid w:val="00A934AB"/>
    <w:rsid w:val="00AA0613"/>
    <w:rsid w:val="00AB161D"/>
    <w:rsid w:val="00AB2EA4"/>
    <w:rsid w:val="00AC54B0"/>
    <w:rsid w:val="00AE5D34"/>
    <w:rsid w:val="00B03AF6"/>
    <w:rsid w:val="00B0742C"/>
    <w:rsid w:val="00B1012E"/>
    <w:rsid w:val="00B13DE8"/>
    <w:rsid w:val="00B21630"/>
    <w:rsid w:val="00B303F6"/>
    <w:rsid w:val="00B34FA8"/>
    <w:rsid w:val="00B45EC0"/>
    <w:rsid w:val="00B637E6"/>
    <w:rsid w:val="00B730EC"/>
    <w:rsid w:val="00B82D9F"/>
    <w:rsid w:val="00BA09E9"/>
    <w:rsid w:val="00BB38F3"/>
    <w:rsid w:val="00BC41DF"/>
    <w:rsid w:val="00BC5954"/>
    <w:rsid w:val="00BE68FF"/>
    <w:rsid w:val="00C05D09"/>
    <w:rsid w:val="00C10A98"/>
    <w:rsid w:val="00C272CE"/>
    <w:rsid w:val="00C50A56"/>
    <w:rsid w:val="00C51AD7"/>
    <w:rsid w:val="00C60FA2"/>
    <w:rsid w:val="00C77AE8"/>
    <w:rsid w:val="00C826DB"/>
    <w:rsid w:val="00C84062"/>
    <w:rsid w:val="00CA195D"/>
    <w:rsid w:val="00CA2D90"/>
    <w:rsid w:val="00CB2287"/>
    <w:rsid w:val="00CB2D0E"/>
    <w:rsid w:val="00CD5148"/>
    <w:rsid w:val="00CD666B"/>
    <w:rsid w:val="00CE3AC1"/>
    <w:rsid w:val="00CE67B2"/>
    <w:rsid w:val="00CF28FF"/>
    <w:rsid w:val="00D04175"/>
    <w:rsid w:val="00D21DE3"/>
    <w:rsid w:val="00D44FD7"/>
    <w:rsid w:val="00D80AD4"/>
    <w:rsid w:val="00D901A2"/>
    <w:rsid w:val="00DA5582"/>
    <w:rsid w:val="00DB0F8D"/>
    <w:rsid w:val="00DC15AA"/>
    <w:rsid w:val="00DD0756"/>
    <w:rsid w:val="00DE2319"/>
    <w:rsid w:val="00DE3E3E"/>
    <w:rsid w:val="00DE6CB2"/>
    <w:rsid w:val="00DF111B"/>
    <w:rsid w:val="00E106D3"/>
    <w:rsid w:val="00E11197"/>
    <w:rsid w:val="00E17163"/>
    <w:rsid w:val="00E302AE"/>
    <w:rsid w:val="00E36819"/>
    <w:rsid w:val="00E46082"/>
    <w:rsid w:val="00E5117E"/>
    <w:rsid w:val="00E72135"/>
    <w:rsid w:val="00E72BC8"/>
    <w:rsid w:val="00EA16BE"/>
    <w:rsid w:val="00EA2A1C"/>
    <w:rsid w:val="00ED347F"/>
    <w:rsid w:val="00ED5018"/>
    <w:rsid w:val="00EF2858"/>
    <w:rsid w:val="00EF65B6"/>
    <w:rsid w:val="00F3634D"/>
    <w:rsid w:val="00F51144"/>
    <w:rsid w:val="00F6417C"/>
    <w:rsid w:val="00F9730F"/>
    <w:rsid w:val="00FA0CE6"/>
    <w:rsid w:val="00FB697E"/>
    <w:rsid w:val="00FC6CC8"/>
    <w:rsid w:val="00FE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DD42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294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228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B22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Normal2 Znak,sw tekst Znak,L1 Znak,Numerowanie Znak,Adresat stanowisko Znak,wypunktowanie Znak,CW_Lista Znak,Normalny1 Znak,Akapit z listą1 Znak,BulletC Znak"/>
    <w:link w:val="Akapitzlist"/>
    <w:uiPriority w:val="34"/>
    <w:qFormat/>
    <w:locked/>
    <w:rsid w:val="00CB228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,Akapit z listą3,Akapit z listą31,Wypunktowanie,Normal2,sw tekst,L1,Numerowanie,Adresat stanowisko,wypunktowanie,CW_Lista,Normalny1,Akapit z listą1,zwykły tekst,List Paragraph1,BulletC,normalny tekst,Obiekt,Akapit z listą5,Odstavec"/>
    <w:basedOn w:val="Normalny"/>
    <w:link w:val="AkapitzlistZnak"/>
    <w:uiPriority w:val="34"/>
    <w:qFormat/>
    <w:rsid w:val="00CB2287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80A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FC6C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FC6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CC8"/>
  </w:style>
  <w:style w:type="numbering" w:customStyle="1" w:styleId="WWNum3">
    <w:name w:val="WWNum3"/>
    <w:basedOn w:val="Bezlisty"/>
    <w:rsid w:val="00A0462A"/>
    <w:pPr>
      <w:numPr>
        <w:numId w:val="2"/>
      </w:numPr>
    </w:pPr>
  </w:style>
  <w:style w:type="numbering" w:customStyle="1" w:styleId="WWNum4">
    <w:name w:val="WWNum4"/>
    <w:basedOn w:val="Bezlisty"/>
    <w:rsid w:val="00A0462A"/>
    <w:pPr>
      <w:numPr>
        <w:numId w:val="3"/>
      </w:numPr>
    </w:pPr>
  </w:style>
  <w:style w:type="numbering" w:customStyle="1" w:styleId="WWNum5">
    <w:name w:val="WWNum5"/>
    <w:basedOn w:val="Bezlisty"/>
    <w:rsid w:val="00A0462A"/>
    <w:pPr>
      <w:numPr>
        <w:numId w:val="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6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88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A0CE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A0CE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A0CE6"/>
    <w:rPr>
      <w:vertAlign w:val="superscript"/>
    </w:rPr>
  </w:style>
  <w:style w:type="paragraph" w:customStyle="1" w:styleId="msonormalcxspdrugie">
    <w:name w:val="msonormalcxspdrugie"/>
    <w:basedOn w:val="Normalny"/>
    <w:rsid w:val="00527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1z0">
    <w:name w:val="WW8Num1z0"/>
    <w:rsid w:val="00C10A98"/>
    <w:rPr>
      <w:rFonts w:hint="default"/>
      <w:b/>
    </w:rPr>
  </w:style>
  <w:style w:type="paragraph" w:styleId="NormalnyWeb">
    <w:name w:val="Normal (Web)"/>
    <w:basedOn w:val="Normalny"/>
    <w:uiPriority w:val="99"/>
    <w:unhideWhenUsed/>
    <w:rsid w:val="00CD666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F39EC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BC41DF"/>
    <w:pPr>
      <w:tabs>
        <w:tab w:val="left" w:pos="1134"/>
      </w:tabs>
      <w:spacing w:after="0" w:line="240" w:lineRule="auto"/>
      <w:ind w:left="284"/>
    </w:pPr>
    <w:rPr>
      <w:rFonts w:ascii="Tms Rmn" w:eastAsia="Times New Roman" w:hAnsi="Tms Rmn" w:cs="Times New Roman"/>
      <w:b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41DF"/>
    <w:rPr>
      <w:rFonts w:ascii="Tms Rmn" w:eastAsia="Times New Roman" w:hAnsi="Tms Rmn" w:cs="Times New Roman"/>
      <w:b/>
      <w:sz w:val="24"/>
      <w:szCs w:val="20"/>
      <w:lang w:val="x-none" w:eastAsia="x-none"/>
    </w:rPr>
  </w:style>
  <w:style w:type="paragraph" w:customStyle="1" w:styleId="Normal1">
    <w:name w:val="Normal1"/>
    <w:basedOn w:val="Normalny"/>
    <w:uiPriority w:val="99"/>
    <w:rsid w:val="00295C5E"/>
    <w:pPr>
      <w:spacing w:before="120" w:after="120" w:line="288" w:lineRule="auto"/>
      <w:jc w:val="both"/>
    </w:pPr>
    <w:rPr>
      <w:rFonts w:ascii="Calibri" w:hAnsi="Calibri" w:cs="Calibri"/>
      <w:color w:val="000000"/>
    </w:rPr>
  </w:style>
  <w:style w:type="paragraph" w:styleId="Tekstprzypisudolnego">
    <w:name w:val="footnote text"/>
    <w:aliases w:val="Tekst przypisu dolnego-poligrafia"/>
    <w:basedOn w:val="Normalny"/>
    <w:link w:val="TekstprzypisudolnegoZnak"/>
    <w:uiPriority w:val="99"/>
    <w:unhideWhenUsed/>
    <w:rsid w:val="00295C5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Tekst przypisu dolnego-poligrafia Znak"/>
    <w:basedOn w:val="Domylnaczcionkaakapitu"/>
    <w:link w:val="Tekstprzypisudolnego"/>
    <w:uiPriority w:val="99"/>
    <w:rsid w:val="00295C5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295C5E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A773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294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228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B22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Normal2 Znak,sw tekst Znak,L1 Znak,Numerowanie Znak,Adresat stanowisko Znak,wypunktowanie Znak,CW_Lista Znak,Normalny1 Znak,Akapit z listą1 Znak,BulletC Znak"/>
    <w:link w:val="Akapitzlist"/>
    <w:uiPriority w:val="34"/>
    <w:qFormat/>
    <w:locked/>
    <w:rsid w:val="00CB228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,Akapit z listą3,Akapit z listą31,Wypunktowanie,Normal2,sw tekst,L1,Numerowanie,Adresat stanowisko,wypunktowanie,CW_Lista,Normalny1,Akapit z listą1,zwykły tekst,List Paragraph1,BulletC,normalny tekst,Obiekt,Akapit z listą5,Odstavec"/>
    <w:basedOn w:val="Normalny"/>
    <w:link w:val="AkapitzlistZnak"/>
    <w:uiPriority w:val="34"/>
    <w:qFormat/>
    <w:rsid w:val="00CB2287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80A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FC6C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FC6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CC8"/>
  </w:style>
  <w:style w:type="numbering" w:customStyle="1" w:styleId="WWNum3">
    <w:name w:val="WWNum3"/>
    <w:basedOn w:val="Bezlisty"/>
    <w:rsid w:val="00A0462A"/>
    <w:pPr>
      <w:numPr>
        <w:numId w:val="2"/>
      </w:numPr>
    </w:pPr>
  </w:style>
  <w:style w:type="numbering" w:customStyle="1" w:styleId="WWNum4">
    <w:name w:val="WWNum4"/>
    <w:basedOn w:val="Bezlisty"/>
    <w:rsid w:val="00A0462A"/>
    <w:pPr>
      <w:numPr>
        <w:numId w:val="3"/>
      </w:numPr>
    </w:pPr>
  </w:style>
  <w:style w:type="numbering" w:customStyle="1" w:styleId="WWNum5">
    <w:name w:val="WWNum5"/>
    <w:basedOn w:val="Bezlisty"/>
    <w:rsid w:val="00A0462A"/>
    <w:pPr>
      <w:numPr>
        <w:numId w:val="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6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88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A0CE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A0CE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A0CE6"/>
    <w:rPr>
      <w:vertAlign w:val="superscript"/>
    </w:rPr>
  </w:style>
  <w:style w:type="paragraph" w:customStyle="1" w:styleId="msonormalcxspdrugie">
    <w:name w:val="msonormalcxspdrugie"/>
    <w:basedOn w:val="Normalny"/>
    <w:rsid w:val="00527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1z0">
    <w:name w:val="WW8Num1z0"/>
    <w:rsid w:val="00C10A98"/>
    <w:rPr>
      <w:rFonts w:hint="default"/>
      <w:b/>
    </w:rPr>
  </w:style>
  <w:style w:type="paragraph" w:styleId="NormalnyWeb">
    <w:name w:val="Normal (Web)"/>
    <w:basedOn w:val="Normalny"/>
    <w:uiPriority w:val="99"/>
    <w:unhideWhenUsed/>
    <w:rsid w:val="00CD666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F39EC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BC41DF"/>
    <w:pPr>
      <w:tabs>
        <w:tab w:val="left" w:pos="1134"/>
      </w:tabs>
      <w:spacing w:after="0" w:line="240" w:lineRule="auto"/>
      <w:ind w:left="284"/>
    </w:pPr>
    <w:rPr>
      <w:rFonts w:ascii="Tms Rmn" w:eastAsia="Times New Roman" w:hAnsi="Tms Rmn" w:cs="Times New Roman"/>
      <w:b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41DF"/>
    <w:rPr>
      <w:rFonts w:ascii="Tms Rmn" w:eastAsia="Times New Roman" w:hAnsi="Tms Rmn" w:cs="Times New Roman"/>
      <w:b/>
      <w:sz w:val="24"/>
      <w:szCs w:val="20"/>
      <w:lang w:val="x-none" w:eastAsia="x-none"/>
    </w:rPr>
  </w:style>
  <w:style w:type="paragraph" w:customStyle="1" w:styleId="Normal1">
    <w:name w:val="Normal1"/>
    <w:basedOn w:val="Normalny"/>
    <w:uiPriority w:val="99"/>
    <w:rsid w:val="00295C5E"/>
    <w:pPr>
      <w:spacing w:before="120" w:after="120" w:line="288" w:lineRule="auto"/>
      <w:jc w:val="both"/>
    </w:pPr>
    <w:rPr>
      <w:rFonts w:ascii="Calibri" w:hAnsi="Calibri" w:cs="Calibri"/>
      <w:color w:val="000000"/>
    </w:rPr>
  </w:style>
  <w:style w:type="paragraph" w:styleId="Tekstprzypisudolnego">
    <w:name w:val="footnote text"/>
    <w:aliases w:val="Tekst przypisu dolnego-poligrafia"/>
    <w:basedOn w:val="Normalny"/>
    <w:link w:val="TekstprzypisudolnegoZnak"/>
    <w:uiPriority w:val="99"/>
    <w:unhideWhenUsed/>
    <w:rsid w:val="00295C5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Tekst przypisu dolnego-poligrafia Znak"/>
    <w:basedOn w:val="Domylnaczcionkaakapitu"/>
    <w:link w:val="Tekstprzypisudolnego"/>
    <w:uiPriority w:val="99"/>
    <w:rsid w:val="00295C5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295C5E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A77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EC092-36BE-4E11-91A6-687C7F3DE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569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Użytkownik systemu Windows</cp:lastModifiedBy>
  <cp:revision>2</cp:revision>
  <cp:lastPrinted>2024-12-17T07:29:00Z</cp:lastPrinted>
  <dcterms:created xsi:type="dcterms:W3CDTF">2026-01-28T11:41:00Z</dcterms:created>
  <dcterms:modified xsi:type="dcterms:W3CDTF">2026-01-28T11:41:00Z</dcterms:modified>
</cp:coreProperties>
</file>