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669F5" w14:textId="1E5AA0D1" w:rsidR="000A3C5C" w:rsidRPr="00AA136E" w:rsidRDefault="000A3C5C" w:rsidP="009C373D">
      <w:pPr>
        <w:spacing w:after="0" w:line="27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36E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7C455C62" w14:textId="1349C5BB" w:rsidR="006774FD" w:rsidRPr="00AA136E" w:rsidRDefault="006774FD" w:rsidP="006774F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36E">
        <w:rPr>
          <w:rFonts w:ascii="Times New Roman" w:hAnsi="Times New Roman" w:cs="Times New Roman"/>
          <w:b/>
          <w:bCs/>
          <w:sz w:val="24"/>
          <w:szCs w:val="24"/>
        </w:rPr>
        <w:t xml:space="preserve">Przedmiot zamówienia: </w:t>
      </w:r>
      <w:r w:rsidRPr="00AA136E">
        <w:rPr>
          <w:rFonts w:ascii="Times New Roman" w:hAnsi="Times New Roman" w:cs="Times New Roman"/>
          <w:sz w:val="24"/>
          <w:szCs w:val="24"/>
        </w:rPr>
        <w:t xml:space="preserve"> </w:t>
      </w:r>
      <w:r w:rsidR="00AA136E" w:rsidRPr="00AA136E">
        <w:rPr>
          <w:rFonts w:ascii="Times New Roman" w:hAnsi="Times New Roman" w:cs="Times New Roman"/>
          <w:sz w:val="24"/>
          <w:szCs w:val="24"/>
        </w:rPr>
        <w:t>Dostawa urządzeń mechanicznych - reduktory gazów do Branżowego Centrum Umiejętności w dziedzinie przemysłu chemicznego w Zespole Szkół im. Ignacego Łukasiewicza w Policach</w:t>
      </w:r>
    </w:p>
    <w:p w14:paraId="4A9BC755" w14:textId="77777777" w:rsidR="00B4170D" w:rsidRPr="00AA136E" w:rsidRDefault="00B4170D" w:rsidP="006774F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82472" w14:textId="77777777" w:rsidR="00B4170D" w:rsidRPr="00AA136E" w:rsidRDefault="00B4170D" w:rsidP="00B4170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36E">
        <w:rPr>
          <w:rFonts w:ascii="Times New Roman" w:hAnsi="Times New Roman" w:cs="Times New Roman"/>
          <w:sz w:val="24"/>
          <w:szCs w:val="24"/>
        </w:rPr>
        <w:t>Imię i nazwisko / nazwa ......................................................................................................................</w:t>
      </w:r>
    </w:p>
    <w:p w14:paraId="4F7AE535" w14:textId="77777777" w:rsidR="00B4170D" w:rsidRPr="00AA136E" w:rsidRDefault="00B4170D" w:rsidP="00B4170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AA136E">
        <w:rPr>
          <w:rFonts w:ascii="Times New Roman" w:hAnsi="Times New Roman" w:cs="Times New Roman"/>
          <w:sz w:val="24"/>
          <w:szCs w:val="24"/>
          <w:lang w:val="de-DE"/>
        </w:rPr>
        <w:t>Adres</w:t>
      </w:r>
      <w:proofErr w:type="spellEnd"/>
      <w:r w:rsidRPr="00AA136E">
        <w:rPr>
          <w:rFonts w:ascii="Times New Roman" w:hAnsi="Times New Roman" w:cs="Times New Roman"/>
          <w:sz w:val="24"/>
          <w:szCs w:val="24"/>
          <w:lang w:val="de-DE"/>
        </w:rPr>
        <w:t xml:space="preserve"> ……...........................................................................................................................................</w:t>
      </w:r>
    </w:p>
    <w:p w14:paraId="38B7FA25" w14:textId="77777777" w:rsidR="00B4170D" w:rsidRPr="00AA136E" w:rsidRDefault="00B4170D" w:rsidP="00B4170D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A136E">
        <w:rPr>
          <w:rFonts w:ascii="Times New Roman" w:hAnsi="Times New Roman" w:cs="Times New Roman"/>
          <w:sz w:val="24"/>
          <w:szCs w:val="24"/>
          <w:lang w:val="de-DE"/>
        </w:rPr>
        <w:t>NIP ………………………………….., REGON …………………………………………………...</w:t>
      </w:r>
    </w:p>
    <w:p w14:paraId="71A58C0D" w14:textId="4FB679CF" w:rsidR="00170BF8" w:rsidRPr="00AA136E" w:rsidRDefault="00B4170D" w:rsidP="00170BF8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AA136E">
        <w:rPr>
          <w:rFonts w:ascii="Times New Roman" w:hAnsi="Times New Roman" w:cs="Times New Roman"/>
          <w:sz w:val="24"/>
          <w:szCs w:val="24"/>
          <w:lang w:val="de-DE"/>
        </w:rPr>
        <w:t xml:space="preserve">Tel. ……………………………….. </w:t>
      </w:r>
      <w:proofErr w:type="spellStart"/>
      <w:r w:rsidRPr="00AA136E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AA136E">
        <w:rPr>
          <w:rFonts w:ascii="Times New Roman" w:hAnsi="Times New Roman" w:cs="Times New Roman"/>
          <w:sz w:val="24"/>
          <w:szCs w:val="24"/>
          <w:lang w:val="de-DE"/>
        </w:rPr>
        <w:t xml:space="preserve"> ………………………………….………………………</w:t>
      </w:r>
    </w:p>
    <w:p w14:paraId="0FB5E247" w14:textId="77777777" w:rsidR="00170BF8" w:rsidRPr="00AA136E" w:rsidRDefault="00170BF8" w:rsidP="00170BF8">
      <w:pPr>
        <w:spacing w:after="0" w:line="27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700"/>
        <w:gridCol w:w="1989"/>
        <w:gridCol w:w="7654"/>
        <w:gridCol w:w="992"/>
        <w:gridCol w:w="1134"/>
        <w:gridCol w:w="993"/>
        <w:gridCol w:w="708"/>
        <w:gridCol w:w="1134"/>
      </w:tblGrid>
      <w:tr w:rsidR="000A3C5C" w:rsidRPr="00AA136E" w14:paraId="2606A11E" w14:textId="1BBDCAD1" w:rsidTr="009C373D">
        <w:trPr>
          <w:cantSplit/>
          <w:jc w:val="center"/>
        </w:trPr>
        <w:tc>
          <w:tcPr>
            <w:tcW w:w="700" w:type="dxa"/>
          </w:tcPr>
          <w:p w14:paraId="01A60C72" w14:textId="010D59FE" w:rsidR="000A3C5C" w:rsidRPr="00AA136E" w:rsidRDefault="000A3C5C" w:rsidP="000A3C5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989" w:type="dxa"/>
          </w:tcPr>
          <w:p w14:paraId="5A383107" w14:textId="78420C02" w:rsidR="000A3C5C" w:rsidRPr="00AA136E" w:rsidRDefault="000A3C5C" w:rsidP="000A3C5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urządzenia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38BDBB8D" w14:textId="18D3A569" w:rsidR="000A3C5C" w:rsidRPr="00AA136E" w:rsidRDefault="000A3C5C" w:rsidP="000A3C5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992" w:type="dxa"/>
          </w:tcPr>
          <w:p w14:paraId="61D0E5A4" w14:textId="15D833B7" w:rsidR="000A3C5C" w:rsidRPr="00AA136E" w:rsidRDefault="000A3C5C" w:rsidP="000A3C5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Liczba sztuk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D605" w14:textId="07884EC7" w:rsidR="000A3C5C" w:rsidRPr="00AA136E" w:rsidRDefault="000A3C5C" w:rsidP="000A3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</w:t>
            </w:r>
            <w:r w:rsidR="009C373D"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F907" w14:textId="4DCC71E1" w:rsidR="000A3C5C" w:rsidRPr="00AA136E" w:rsidRDefault="000A3C5C" w:rsidP="000A3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AFB" w14:textId="3739AFE3" w:rsidR="000A3C5C" w:rsidRPr="00AA136E" w:rsidRDefault="000A3C5C" w:rsidP="000A3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714A" w14:textId="3B1D6790" w:rsidR="000A3C5C" w:rsidRPr="00AA136E" w:rsidRDefault="000A3C5C" w:rsidP="000A3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łączna brutto</w:t>
            </w:r>
          </w:p>
        </w:tc>
      </w:tr>
      <w:tr w:rsidR="00AA136E" w:rsidRPr="00AA136E" w14:paraId="73EE9AB1" w14:textId="20791B05" w:rsidTr="009C373D">
        <w:trPr>
          <w:cantSplit/>
          <w:jc w:val="center"/>
        </w:trPr>
        <w:tc>
          <w:tcPr>
            <w:tcW w:w="700" w:type="dxa"/>
            <w:tcBorders>
              <w:bottom w:val="single" w:sz="4" w:space="0" w:color="auto"/>
            </w:tcBorders>
            <w:vAlign w:val="center"/>
          </w:tcPr>
          <w:p w14:paraId="675FBBE3" w14:textId="39E05384" w:rsidR="00AA136E" w:rsidRPr="00AA136E" w:rsidRDefault="00AA136E" w:rsidP="00AA136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D1F3" w14:textId="31A44BBD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Sprężarka 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A57B9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Parametry techniczne:</w:t>
            </w:r>
          </w:p>
          <w:p w14:paraId="4D040150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Moc znamionowa: 1.5KM / 1100W</w:t>
            </w:r>
          </w:p>
          <w:p w14:paraId="2DB3413D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Typ: bezolejowy</w:t>
            </w:r>
          </w:p>
          <w:p w14:paraId="50DA9F92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Powietrze ssane: 180L/min</w:t>
            </w:r>
          </w:p>
          <w:p w14:paraId="6E2878C8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Obroty: 3400 </w:t>
            </w:r>
            <w:proofErr w:type="spellStart"/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obr</w:t>
            </w:r>
            <w:proofErr w:type="spellEnd"/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/min</w:t>
            </w:r>
          </w:p>
          <w:p w14:paraId="21AE7B35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Napięcie zasilania: 230V, 50 </w:t>
            </w:r>
            <w:proofErr w:type="spellStart"/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Hz</w:t>
            </w:r>
            <w:proofErr w:type="spellEnd"/>
          </w:p>
          <w:p w14:paraId="3DB95F1F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Obudowa: z wytrzymałego tworzywa sztucznego</w:t>
            </w:r>
          </w:p>
          <w:p w14:paraId="0B82EAF4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Ciśnienie max.: 8bar</w:t>
            </w:r>
          </w:p>
          <w:p w14:paraId="387C3914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Wbudowany wąż: min. 3 m</w:t>
            </w:r>
          </w:p>
          <w:p w14:paraId="10A69514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Pistolet do pompowania + końcówka do przedmuchiwania</w:t>
            </w:r>
          </w:p>
          <w:p w14:paraId="61B1C774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Zestaw 3 końcówek do pompowania</w:t>
            </w:r>
          </w:p>
          <w:p w14:paraId="7C3D86E7" w14:textId="77777777" w:rsidR="00AA136E" w:rsidRPr="00AA136E" w:rsidRDefault="00AA136E" w:rsidP="00AA136E">
            <w:pPr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Instrukcja obsługi po polsku</w:t>
            </w:r>
          </w:p>
          <w:p w14:paraId="4CFE32FD" w14:textId="5F6D3CFC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Gwarancja: 24 miesiące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6FA56" w14:textId="7CC96D21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D81E9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2E626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BB78" w14:textId="719D29A0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E6150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136E" w:rsidRPr="00AA136E" w14:paraId="50C6AA25" w14:textId="7FB81360" w:rsidTr="009C373D">
        <w:trPr>
          <w:cantSplit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7642" w14:textId="238501D0" w:rsidR="00AA136E" w:rsidRPr="00AA136E" w:rsidRDefault="00AA136E" w:rsidP="00AA136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827D" w14:textId="566C862B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Przenośny agregat prądotwórczy </w:t>
            </w:r>
            <w:proofErr w:type="spellStart"/>
            <w:r w:rsidRPr="00AA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inwertorowy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1124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Porty AC wyjściowe 2 x 230 V ~50 </w:t>
            </w:r>
            <w:proofErr w:type="spellStart"/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Hz</w:t>
            </w:r>
            <w:proofErr w:type="spellEnd"/>
          </w:p>
          <w:p w14:paraId="45F24CAC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Port DC wyjściowy 12 V (5A)</w:t>
            </w:r>
          </w:p>
          <w:p w14:paraId="7B743DF8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Sinusoidalny przebieg napięcia wyjściowego</w:t>
            </w:r>
          </w:p>
          <w:p w14:paraId="357A4AFB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Ostrzeżenie o niskim poziomie oleju</w:t>
            </w:r>
          </w:p>
          <w:p w14:paraId="2F9B4AA3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Zabezpieczenie przeciążeniowe</w:t>
            </w:r>
          </w:p>
          <w:p w14:paraId="738B25AE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Wskaźnik zużycia paliwa</w:t>
            </w:r>
          </w:p>
          <w:p w14:paraId="3C317594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Współpracuje z urządzeniami elektronicznymi o max mocy 1,8 kW</w:t>
            </w:r>
          </w:p>
          <w:p w14:paraId="507881DC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Napięcie:230V</w:t>
            </w:r>
          </w:p>
          <w:p w14:paraId="3A1ABF9F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Częstotliwość: 50kHz</w:t>
            </w:r>
          </w:p>
          <w:p w14:paraId="2F36036A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Moc szczytowa: 2,0 kW</w:t>
            </w:r>
          </w:p>
          <w:p w14:paraId="462DCC61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Moc znamionowa: 1,8 kW</w:t>
            </w:r>
          </w:p>
          <w:p w14:paraId="66067B07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Prąd znamionowy: 7,8 A</w:t>
            </w:r>
          </w:p>
          <w:p w14:paraId="21AABAEC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Masa: 21 kg</w:t>
            </w:r>
          </w:p>
          <w:p w14:paraId="2DD1C17C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Silnik:</w:t>
            </w:r>
          </w:p>
          <w:p w14:paraId="62F86C0A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czterosuwowy, jednocylindrowy, OHV</w:t>
            </w:r>
          </w:p>
          <w:p w14:paraId="6F55AC19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prędkość obrotowa: 3800RPM</w:t>
            </w:r>
          </w:p>
          <w:p w14:paraId="44B82D93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pojemność skokowa: 79 ccm</w:t>
            </w:r>
          </w:p>
          <w:p w14:paraId="68B928DB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pojemność zbiornika paliwa: 4 L</w:t>
            </w:r>
          </w:p>
          <w:p w14:paraId="22614C33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rodzaj paliwa: 95</w:t>
            </w:r>
          </w:p>
          <w:p w14:paraId="09B516EC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rozruch: ręczny (</w:t>
            </w:r>
            <w:proofErr w:type="spellStart"/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szarpanka</w:t>
            </w:r>
            <w:proofErr w:type="spellEnd"/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033D1FC6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uzwojenie: miedziane</w:t>
            </w:r>
          </w:p>
          <w:p w14:paraId="5AF89FB5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Gwarantowany poziom mocy akustycznej [</w:t>
            </w:r>
            <w:proofErr w:type="spellStart"/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dB</w:t>
            </w:r>
            <w:proofErr w:type="spellEnd"/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(A)]: 95</w:t>
            </w:r>
          </w:p>
          <w:p w14:paraId="0F13C61D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Klasa ochrony: IP23M</w:t>
            </w:r>
          </w:p>
          <w:p w14:paraId="04A40B79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Klasa wymagań eksploatacyjnych: G2</w:t>
            </w:r>
          </w:p>
          <w:p w14:paraId="2458D8A1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Klasa zgodności mocy: B</w:t>
            </w:r>
          </w:p>
          <w:p w14:paraId="7F7B70C0" w14:textId="7777777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Gwarancja min. 12 miesięcy</w:t>
            </w:r>
          </w:p>
          <w:p w14:paraId="6324DE4F" w14:textId="3DA174E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Autoryzowany serwis gwarancyjny i pogwarancyjny na terenie Polski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61EE" w14:textId="760EA532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D731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4D9E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A1AC" w14:textId="4853FF92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377F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136E" w:rsidRPr="00AA136E" w14:paraId="2738B334" w14:textId="5C79D315" w:rsidTr="009C373D">
        <w:trPr>
          <w:cantSplit/>
          <w:jc w:val="center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409B" w14:textId="3AFE4CA0" w:rsidR="00AA136E" w:rsidRPr="00AA136E" w:rsidRDefault="00AA136E" w:rsidP="00AA136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5B1E" w14:textId="2AE462DB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  <w:t>Reduktor RBARG/CO 1RMN 200 bar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1306C" w14:textId="77777777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Z zaworami bezpieczeństwa</w:t>
            </w:r>
          </w:p>
          <w:p w14:paraId="246D5B74" w14:textId="269B4FF1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- rodzaj gazu: dwutlenek węgla / argon,</w:t>
            </w:r>
            <w:r w:rsidRPr="00AA13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max. ciśnienie wlotowe: 200 bar / 20 </w:t>
            </w:r>
            <w:proofErr w:type="spellStart"/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136E">
              <w:rPr>
                <w:rFonts w:ascii="Times New Roman" w:hAnsi="Times New Roman" w:cs="Times New Roman"/>
                <w:sz w:val="24"/>
                <w:szCs w:val="24"/>
              </w:rPr>
              <w:br/>
              <w:t>- max. ciśnienie wylotowe: 3,5 bary / 0,35 </w:t>
            </w:r>
            <w:proofErr w:type="spellStart"/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136E">
              <w:rPr>
                <w:rFonts w:ascii="Times New Roman" w:hAnsi="Times New Roman" w:cs="Times New Roman"/>
                <w:sz w:val="24"/>
                <w:szCs w:val="24"/>
              </w:rPr>
              <w:br/>
              <w:t>- max. przepustowość: 25 l / min.,</w:t>
            </w:r>
            <w:r w:rsidRPr="00AA136E">
              <w:rPr>
                <w:rFonts w:ascii="Times New Roman" w:hAnsi="Times New Roman" w:cs="Times New Roman"/>
                <w:sz w:val="24"/>
                <w:szCs w:val="24"/>
              </w:rPr>
              <w:br/>
              <w:t>- gwint przy butli: W21,8 x 1/14",</w:t>
            </w:r>
            <w:r w:rsidRPr="00AA136E">
              <w:rPr>
                <w:rFonts w:ascii="Times New Roman" w:hAnsi="Times New Roman" w:cs="Times New Roman"/>
                <w:sz w:val="24"/>
                <w:szCs w:val="24"/>
              </w:rPr>
              <w:br/>
              <w:t>- końcówka na węża: fi 6,3 mm.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248B" w14:textId="2F568693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99252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1C9D42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F68" w14:textId="2A2E8E7A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3C590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AA136E" w:rsidRPr="00AA136E" w14:paraId="27623B86" w14:textId="4DDF0598" w:rsidTr="009C373D">
        <w:trPr>
          <w:cantSplit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890A" w14:textId="7E3CBFB6" w:rsidR="00AA136E" w:rsidRPr="00AA136E" w:rsidRDefault="00AA136E" w:rsidP="00AA136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127C" w14:textId="25758DD2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Reduktor gazu z podgrzewa-</w:t>
            </w:r>
            <w:proofErr w:type="spellStart"/>
            <w:r w:rsidRPr="00AA1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czem</w:t>
            </w:r>
            <w:proofErr w:type="spellEnd"/>
            <w:r w:rsidRPr="00AA1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Ar/CO</w:t>
            </w:r>
            <w:r w:rsidRPr="00AA136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  <w:t>2</w:t>
            </w:r>
            <w:r w:rsidRPr="00AA1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rotametr 230V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71A7" w14:textId="77777777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Z zaworami bezpieczeństwa</w:t>
            </w:r>
          </w:p>
          <w:p w14:paraId="6FEAEEA1" w14:textId="77777777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Ciśnienie wlotowe (</w:t>
            </w:r>
            <w:proofErr w:type="spellStart"/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): 20</w:t>
            </w:r>
          </w:p>
          <w:p w14:paraId="22D183F6" w14:textId="77777777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Gwint na wlocie: W 21.8x1/14</w:t>
            </w:r>
          </w:p>
          <w:p w14:paraId="5AC03661" w14:textId="77777777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Gwint na wylocie: G 1/4</w:t>
            </w:r>
          </w:p>
          <w:p w14:paraId="1AF3020E" w14:textId="77777777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Końcówka węża: 6,3 mm</w:t>
            </w:r>
          </w:p>
          <w:p w14:paraId="77A28C41" w14:textId="77777777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Przepustowość (l/min): 25</w:t>
            </w:r>
          </w:p>
          <w:p w14:paraId="31EB8A28" w14:textId="77777777" w:rsidR="00AA136E" w:rsidRPr="00AA136E" w:rsidRDefault="00AA136E" w:rsidP="00AA1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Rodzaj gazu: Argon / Dwutlenek Węgla</w:t>
            </w:r>
          </w:p>
          <w:p w14:paraId="0CC6EE53" w14:textId="341FF3C7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hAnsi="Times New Roman" w:cs="Times New Roman"/>
                <w:sz w:val="24"/>
                <w:szCs w:val="24"/>
              </w:rPr>
              <w:t>Średnica manometru: 50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A05F" w14:textId="48D7EB90" w:rsidR="00AA136E" w:rsidRPr="00AA136E" w:rsidRDefault="00AA136E" w:rsidP="00AA13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3FC7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EB50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2D62" w14:textId="7FC9DCFE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81B7" w14:textId="77777777" w:rsidR="00AA136E" w:rsidRPr="00AA136E" w:rsidRDefault="00AA136E" w:rsidP="00AA13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510466" w:rsidRPr="00AA136E" w14:paraId="500D6BA7" w14:textId="77777777" w:rsidTr="009C373D">
        <w:trPr>
          <w:cantSplit/>
          <w:jc w:val="center"/>
        </w:trPr>
        <w:tc>
          <w:tcPr>
            <w:tcW w:w="12469" w:type="dxa"/>
            <w:gridSpan w:val="5"/>
            <w:vAlign w:val="center"/>
          </w:tcPr>
          <w:p w14:paraId="03E6592A" w14:textId="72E05347" w:rsidR="00510466" w:rsidRPr="00AA136E" w:rsidRDefault="000A3C5C" w:rsidP="0051046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1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993" w:type="dxa"/>
          </w:tcPr>
          <w:p w14:paraId="1B54610C" w14:textId="77777777" w:rsidR="00510466" w:rsidRPr="00AA136E" w:rsidRDefault="00510466" w:rsidP="00D20B8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</w:tcPr>
          <w:p w14:paraId="36F758AE" w14:textId="22E7CDEB" w:rsidR="00510466" w:rsidRPr="00AA136E" w:rsidRDefault="000A3C5C" w:rsidP="005104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A1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34" w:type="dxa"/>
          </w:tcPr>
          <w:p w14:paraId="2A426445" w14:textId="77777777" w:rsidR="00510466" w:rsidRPr="00AA136E" w:rsidRDefault="00510466" w:rsidP="00D20B8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2FFD9A4" w14:textId="77777777" w:rsidR="00D20B81" w:rsidRPr="00AA136E" w:rsidRDefault="00D20B81" w:rsidP="007503B0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BA7635" w14:textId="77777777" w:rsidR="007503B0" w:rsidRPr="00AA136E" w:rsidRDefault="007503B0" w:rsidP="00750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18136C" w14:textId="77777777" w:rsidR="009C373D" w:rsidRPr="00AA136E" w:rsidRDefault="009C373D" w:rsidP="009C373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36E">
        <w:rPr>
          <w:rFonts w:ascii="Times New Roman" w:hAnsi="Times New Roman" w:cs="Times New Roman"/>
          <w:sz w:val="24"/>
          <w:szCs w:val="24"/>
        </w:rPr>
        <w:t>Wszystkie przedmioty wymienione w tabeli muszą być fabrycznie nowe i nie używane.</w:t>
      </w:r>
    </w:p>
    <w:p w14:paraId="6EADDE3D" w14:textId="77777777" w:rsidR="009C373D" w:rsidRPr="00AA136E" w:rsidRDefault="009C373D" w:rsidP="009C373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33B95B" w14:textId="77777777" w:rsidR="009C373D" w:rsidRPr="00AA136E" w:rsidRDefault="009C373D" w:rsidP="009C373D">
      <w:p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5967430"/>
      <w:r w:rsidRPr="00AA136E">
        <w:rPr>
          <w:rFonts w:ascii="Times New Roman" w:hAnsi="Times New Roman" w:cs="Times New Roman"/>
          <w:sz w:val="24"/>
          <w:szCs w:val="24"/>
        </w:rPr>
        <w:t xml:space="preserve">Zamówienie obejmuje również dostawę na koszt Wykonawcy przedmiotu zamówienia do  Branżowego Centrum Umiejętności  przy Zespole Szkół im. Ignacego Łukasiewicza w Policach z siedzibą w Lubieszynie 11k, 72-002 Wąwelnica  woj. zachodniopomorskie lub w inne wskazane przez Zamawiającego miejsce na terenie Powiatu Polickiego. </w:t>
      </w:r>
    </w:p>
    <w:bookmarkEnd w:id="0"/>
    <w:p w14:paraId="2D429E6E" w14:textId="77777777" w:rsidR="00D20B81" w:rsidRPr="00AA136E" w:rsidRDefault="00D20B81" w:rsidP="00750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20B81" w:rsidRPr="00AA136E" w:rsidSect="00170BF8">
      <w:headerReference w:type="default" r:id="rId7"/>
      <w:footerReference w:type="default" r:id="rId8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D9340" w14:textId="77777777" w:rsidR="0066740E" w:rsidRDefault="0066740E" w:rsidP="00BE22A8">
      <w:pPr>
        <w:spacing w:after="0" w:line="240" w:lineRule="auto"/>
      </w:pPr>
      <w:r>
        <w:separator/>
      </w:r>
    </w:p>
  </w:endnote>
  <w:endnote w:type="continuationSeparator" w:id="0">
    <w:p w14:paraId="4EB5C336" w14:textId="77777777" w:rsidR="0066740E" w:rsidRDefault="0066740E" w:rsidP="00BE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B0BA2" w14:textId="7B808B51" w:rsidR="00BE22A8" w:rsidRPr="00BE22A8" w:rsidRDefault="00BE22A8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42D4DC4E" w14:textId="77777777" w:rsidR="00745A53" w:rsidRPr="00F1657F" w:rsidRDefault="00745A53" w:rsidP="000C0107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1657F">
      <w:rPr>
        <w:rFonts w:ascii="Times New Roman" w:hAnsi="Times New Roman" w:cs="Times New Roman"/>
        <w:sz w:val="16"/>
        <w:szCs w:val="16"/>
      </w:rPr>
      <w:t>Projekt pod nazwą „Branżowe Centrum Umiejętności w dziedzinie przemysłu chemicznego</w:t>
    </w:r>
  </w:p>
  <w:p w14:paraId="5FC008AE" w14:textId="7126203B" w:rsidR="00BE22A8" w:rsidRPr="00745A53" w:rsidRDefault="00745A53" w:rsidP="000C0107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1657F">
      <w:rPr>
        <w:rFonts w:ascii="Times New Roman" w:hAnsi="Times New Roman" w:cs="Times New Roman"/>
        <w:sz w:val="16"/>
        <w:szCs w:val="16"/>
      </w:rPr>
      <w:t xml:space="preserve">w Zespole Szkół im. Ignacego Łukasiewicza w Policach”, realizowanego w ramach programu w ramach konkursu </w:t>
    </w:r>
    <w:r>
      <w:rPr>
        <w:rFonts w:ascii="Times New Roman" w:hAnsi="Times New Roman" w:cs="Times New Roman"/>
        <w:sz w:val="16"/>
        <w:szCs w:val="16"/>
      </w:rPr>
      <w:br/>
    </w:r>
    <w:r w:rsidRPr="00F1657F">
      <w:rPr>
        <w:rFonts w:ascii="Times New Roman" w:hAnsi="Times New Roman" w:cs="Times New Roman"/>
        <w:sz w:val="16"/>
        <w:szCs w:val="16"/>
      </w:rPr>
      <w:t xml:space="preserve">pt. </w:t>
    </w:r>
    <w:r>
      <w:rPr>
        <w:rFonts w:ascii="Times New Roman" w:hAnsi="Times New Roman" w:cs="Times New Roman"/>
        <w:sz w:val="16"/>
        <w:szCs w:val="16"/>
      </w:rPr>
      <w:t>„</w:t>
    </w:r>
    <w:r w:rsidRPr="00F1657F">
      <w:rPr>
        <w:rFonts w:ascii="Times New Roman" w:hAnsi="Times New Roman" w:cs="Times New Roman"/>
        <w:sz w:val="16"/>
        <w:szCs w:val="16"/>
      </w:rPr>
      <w:t>Utworzenie i wsparcie funkcjonowania 120 branżowych centrów umiejętności (BCU), realizujących koncepcję centrów doskonałości zawodowej (</w:t>
    </w:r>
    <w:proofErr w:type="spellStart"/>
    <w:r w:rsidRPr="00F1657F">
      <w:rPr>
        <w:rFonts w:ascii="Times New Roman" w:hAnsi="Times New Roman" w:cs="Times New Roman"/>
        <w:sz w:val="16"/>
        <w:szCs w:val="16"/>
      </w:rPr>
      <w:t>CoVEs</w:t>
    </w:r>
    <w:proofErr w:type="spellEnd"/>
    <w:r w:rsidRPr="00F1657F">
      <w:rPr>
        <w:rFonts w:ascii="Times New Roman" w:hAnsi="Times New Roman" w:cs="Times New Roman"/>
        <w:sz w:val="16"/>
        <w:szCs w:val="16"/>
      </w:rPr>
      <w:t>)</w:t>
    </w:r>
    <w:r>
      <w:rPr>
        <w:rFonts w:ascii="Times New Roman" w:hAnsi="Times New Roman" w:cs="Times New Roman"/>
        <w:sz w:val="16"/>
        <w:szCs w:val="16"/>
      </w:rPr>
      <w:t>”</w:t>
    </w:r>
    <w:r w:rsidRPr="00F1657F">
      <w:rPr>
        <w:rFonts w:ascii="Times New Roman" w:hAnsi="Times New Roman" w:cs="Times New Roman"/>
        <w:sz w:val="16"/>
        <w:szCs w:val="16"/>
      </w:rPr>
      <w:t xml:space="preserve"> w ramach umowy numer KPO/22/1/BCU/U/0015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3D765" w14:textId="77777777" w:rsidR="0066740E" w:rsidRDefault="0066740E" w:rsidP="00BE22A8">
      <w:pPr>
        <w:spacing w:after="0" w:line="240" w:lineRule="auto"/>
      </w:pPr>
      <w:r>
        <w:separator/>
      </w:r>
    </w:p>
  </w:footnote>
  <w:footnote w:type="continuationSeparator" w:id="0">
    <w:p w14:paraId="6ACCCA15" w14:textId="77777777" w:rsidR="0066740E" w:rsidRDefault="0066740E" w:rsidP="00BE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508D6" w14:textId="6CC62AE4" w:rsidR="00745A53" w:rsidRDefault="00745A53" w:rsidP="000C0107">
    <w:pPr>
      <w:pStyle w:val="Nagwek"/>
      <w:jc w:val="center"/>
    </w:pPr>
    <w:r w:rsidRPr="006F2641">
      <w:rPr>
        <w:noProof/>
        <w:lang w:eastAsia="pl-PL"/>
      </w:rPr>
      <w:drawing>
        <wp:inline distT="0" distB="0" distL="0" distR="0" wp14:anchorId="09685B6D" wp14:editId="03881BF9">
          <wp:extent cx="5759450" cy="705485"/>
          <wp:effectExtent l="0" t="0" r="0" b="0"/>
          <wp:docPr id="1597888912" name="Obraz 1597888912">
            <a:extLst xmlns:a="http://schemas.openxmlformats.org/drawingml/2006/main">
              <a:ext uri="{FF2B5EF4-FFF2-40B4-BE49-F238E27FC236}">
                <a16:creationId xmlns:a16="http://schemas.microsoft.com/office/drawing/2014/main" id="{018C01BC-3C49-1445-D4C8-B3B0129207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>
                    <a:extLst>
                      <a:ext uri="{FF2B5EF4-FFF2-40B4-BE49-F238E27FC236}">
                        <a16:creationId xmlns:a16="http://schemas.microsoft.com/office/drawing/2014/main" id="{018C01BC-3C49-1445-D4C8-B3B0129207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05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3CAE"/>
    <w:multiLevelType w:val="multilevel"/>
    <w:tmpl w:val="2C0A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97012"/>
    <w:multiLevelType w:val="multilevel"/>
    <w:tmpl w:val="7F80C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66396"/>
    <w:multiLevelType w:val="hybridMultilevel"/>
    <w:tmpl w:val="CA04B806"/>
    <w:lvl w:ilvl="0" w:tplc="2DD816A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93786"/>
    <w:multiLevelType w:val="hybridMultilevel"/>
    <w:tmpl w:val="AFFCEBCC"/>
    <w:lvl w:ilvl="0" w:tplc="9E9AE25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25E95"/>
    <w:multiLevelType w:val="multilevel"/>
    <w:tmpl w:val="AA5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2A15BE"/>
    <w:multiLevelType w:val="hybridMultilevel"/>
    <w:tmpl w:val="3034A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21258"/>
    <w:multiLevelType w:val="multilevel"/>
    <w:tmpl w:val="F5FA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B344E4"/>
    <w:multiLevelType w:val="hybridMultilevel"/>
    <w:tmpl w:val="25B04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81DFE"/>
    <w:multiLevelType w:val="hybridMultilevel"/>
    <w:tmpl w:val="94B8C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F5E42"/>
    <w:multiLevelType w:val="hybridMultilevel"/>
    <w:tmpl w:val="91A28D52"/>
    <w:lvl w:ilvl="0" w:tplc="515A3AE4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96741"/>
    <w:multiLevelType w:val="hybridMultilevel"/>
    <w:tmpl w:val="151885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231982"/>
    <w:multiLevelType w:val="hybridMultilevel"/>
    <w:tmpl w:val="388A5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1653C"/>
    <w:multiLevelType w:val="hybridMultilevel"/>
    <w:tmpl w:val="E222A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E14BD"/>
    <w:multiLevelType w:val="hybridMultilevel"/>
    <w:tmpl w:val="93F24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697C90"/>
    <w:multiLevelType w:val="multilevel"/>
    <w:tmpl w:val="C5FE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F744F3"/>
    <w:multiLevelType w:val="multilevel"/>
    <w:tmpl w:val="BFAC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4501F0"/>
    <w:multiLevelType w:val="hybridMultilevel"/>
    <w:tmpl w:val="F8FC5F16"/>
    <w:lvl w:ilvl="0" w:tplc="9E9AE25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436161"/>
    <w:multiLevelType w:val="hybridMultilevel"/>
    <w:tmpl w:val="86BA0482"/>
    <w:lvl w:ilvl="0" w:tplc="C3D2C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F4C3C"/>
    <w:multiLevelType w:val="hybridMultilevel"/>
    <w:tmpl w:val="88106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F05D4"/>
    <w:multiLevelType w:val="hybridMultilevel"/>
    <w:tmpl w:val="075A8872"/>
    <w:lvl w:ilvl="0" w:tplc="C31EF7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40E1D"/>
    <w:multiLevelType w:val="multilevel"/>
    <w:tmpl w:val="4C107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CD6E96"/>
    <w:multiLevelType w:val="hybridMultilevel"/>
    <w:tmpl w:val="8B025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E5AE6"/>
    <w:multiLevelType w:val="hybridMultilevel"/>
    <w:tmpl w:val="EE386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85269"/>
    <w:multiLevelType w:val="hybridMultilevel"/>
    <w:tmpl w:val="8160C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72858"/>
    <w:multiLevelType w:val="multilevel"/>
    <w:tmpl w:val="F022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C111D5"/>
    <w:multiLevelType w:val="multilevel"/>
    <w:tmpl w:val="B7BC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DD21B9"/>
    <w:multiLevelType w:val="hybridMultilevel"/>
    <w:tmpl w:val="C966CA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A42782"/>
    <w:multiLevelType w:val="hybridMultilevel"/>
    <w:tmpl w:val="B8FE7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05AE4"/>
    <w:multiLevelType w:val="singleLevel"/>
    <w:tmpl w:val="BDA4F76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B2900FA"/>
    <w:multiLevelType w:val="hybridMultilevel"/>
    <w:tmpl w:val="2D1E62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933332"/>
    <w:multiLevelType w:val="multilevel"/>
    <w:tmpl w:val="75CC9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2F7CB2"/>
    <w:multiLevelType w:val="hybridMultilevel"/>
    <w:tmpl w:val="0D1A1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24C6E"/>
    <w:multiLevelType w:val="multilevel"/>
    <w:tmpl w:val="D81C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B7354A"/>
    <w:multiLevelType w:val="hybridMultilevel"/>
    <w:tmpl w:val="268C44E2"/>
    <w:lvl w:ilvl="0" w:tplc="9E9AE25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53070"/>
    <w:multiLevelType w:val="hybridMultilevel"/>
    <w:tmpl w:val="E240335C"/>
    <w:lvl w:ilvl="0" w:tplc="9E9AE25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C66D1"/>
    <w:multiLevelType w:val="hybridMultilevel"/>
    <w:tmpl w:val="5B400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466BA"/>
    <w:multiLevelType w:val="hybridMultilevel"/>
    <w:tmpl w:val="417C9BB4"/>
    <w:lvl w:ilvl="0" w:tplc="6DF4AC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603D4"/>
    <w:multiLevelType w:val="hybridMultilevel"/>
    <w:tmpl w:val="D9E25632"/>
    <w:lvl w:ilvl="0" w:tplc="ABE4DE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8807BE"/>
    <w:multiLevelType w:val="multilevel"/>
    <w:tmpl w:val="87F06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AC6403"/>
    <w:multiLevelType w:val="multilevel"/>
    <w:tmpl w:val="46E8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E01B30"/>
    <w:multiLevelType w:val="hybridMultilevel"/>
    <w:tmpl w:val="9314C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E18F5"/>
    <w:multiLevelType w:val="hybridMultilevel"/>
    <w:tmpl w:val="2D80E380"/>
    <w:lvl w:ilvl="0" w:tplc="2BC6CE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03BB1"/>
    <w:multiLevelType w:val="multilevel"/>
    <w:tmpl w:val="5F74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FF786C"/>
    <w:multiLevelType w:val="hybridMultilevel"/>
    <w:tmpl w:val="54FA95DA"/>
    <w:lvl w:ilvl="0" w:tplc="178CA88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875910">
    <w:abstractNumId w:val="28"/>
  </w:num>
  <w:num w:numId="2" w16cid:durableId="1334915250">
    <w:abstractNumId w:val="26"/>
  </w:num>
  <w:num w:numId="3" w16cid:durableId="733235993">
    <w:abstractNumId w:val="31"/>
  </w:num>
  <w:num w:numId="4" w16cid:durableId="1436629930">
    <w:abstractNumId w:val="41"/>
  </w:num>
  <w:num w:numId="5" w16cid:durableId="975647885">
    <w:abstractNumId w:val="7"/>
  </w:num>
  <w:num w:numId="6" w16cid:durableId="2127431673">
    <w:abstractNumId w:val="37"/>
  </w:num>
  <w:num w:numId="7" w16cid:durableId="593244240">
    <w:abstractNumId w:val="5"/>
  </w:num>
  <w:num w:numId="8" w16cid:durableId="367798200">
    <w:abstractNumId w:val="10"/>
  </w:num>
  <w:num w:numId="9" w16cid:durableId="694960567">
    <w:abstractNumId w:val="11"/>
  </w:num>
  <w:num w:numId="10" w16cid:durableId="142548674">
    <w:abstractNumId w:val="40"/>
  </w:num>
  <w:num w:numId="11" w16cid:durableId="750586389">
    <w:abstractNumId w:val="17"/>
  </w:num>
  <w:num w:numId="12" w16cid:durableId="1124738361">
    <w:abstractNumId w:val="36"/>
  </w:num>
  <w:num w:numId="13" w16cid:durableId="1301883590">
    <w:abstractNumId w:val="29"/>
  </w:num>
  <w:num w:numId="14" w16cid:durableId="679166509">
    <w:abstractNumId w:val="9"/>
  </w:num>
  <w:num w:numId="15" w16cid:durableId="1654523631">
    <w:abstractNumId w:val="8"/>
  </w:num>
  <w:num w:numId="16" w16cid:durableId="2047635189">
    <w:abstractNumId w:val="43"/>
  </w:num>
  <w:num w:numId="17" w16cid:durableId="104813106">
    <w:abstractNumId w:val="16"/>
  </w:num>
  <w:num w:numId="18" w16cid:durableId="76294683">
    <w:abstractNumId w:val="3"/>
  </w:num>
  <w:num w:numId="19" w16cid:durableId="568732037">
    <w:abstractNumId w:val="2"/>
  </w:num>
  <w:num w:numId="20" w16cid:durableId="453866005">
    <w:abstractNumId w:val="33"/>
  </w:num>
  <w:num w:numId="21" w16cid:durableId="153033561">
    <w:abstractNumId w:val="19"/>
  </w:num>
  <w:num w:numId="22" w16cid:durableId="31270122">
    <w:abstractNumId w:val="34"/>
  </w:num>
  <w:num w:numId="23" w16cid:durableId="980814220">
    <w:abstractNumId w:val="4"/>
  </w:num>
  <w:num w:numId="24" w16cid:durableId="1143932679">
    <w:abstractNumId w:val="23"/>
  </w:num>
  <w:num w:numId="25" w16cid:durableId="94252940">
    <w:abstractNumId w:val="24"/>
  </w:num>
  <w:num w:numId="26" w16cid:durableId="1693724646">
    <w:abstractNumId w:val="30"/>
  </w:num>
  <w:num w:numId="27" w16cid:durableId="1798522841">
    <w:abstractNumId w:val="15"/>
  </w:num>
  <w:num w:numId="28" w16cid:durableId="1174765189">
    <w:abstractNumId w:val="6"/>
  </w:num>
  <w:num w:numId="29" w16cid:durableId="1704089822">
    <w:abstractNumId w:val="42"/>
  </w:num>
  <w:num w:numId="30" w16cid:durableId="1680934193">
    <w:abstractNumId w:val="21"/>
  </w:num>
  <w:num w:numId="31" w16cid:durableId="1970355263">
    <w:abstractNumId w:val="1"/>
  </w:num>
  <w:num w:numId="32" w16cid:durableId="407583294">
    <w:abstractNumId w:val="12"/>
  </w:num>
  <w:num w:numId="33" w16cid:durableId="740447683">
    <w:abstractNumId w:val="27"/>
  </w:num>
  <w:num w:numId="34" w16cid:durableId="58945084">
    <w:abstractNumId w:val="22"/>
  </w:num>
  <w:num w:numId="35" w16cid:durableId="1461613660">
    <w:abstractNumId w:val="18"/>
  </w:num>
  <w:num w:numId="36" w16cid:durableId="10887081">
    <w:abstractNumId w:val="14"/>
  </w:num>
  <w:num w:numId="37" w16cid:durableId="499394928">
    <w:abstractNumId w:val="20"/>
  </w:num>
  <w:num w:numId="38" w16cid:durableId="318507471">
    <w:abstractNumId w:val="35"/>
  </w:num>
  <w:num w:numId="39" w16cid:durableId="1935284804">
    <w:abstractNumId w:val="32"/>
  </w:num>
  <w:num w:numId="40" w16cid:durableId="965812123">
    <w:abstractNumId w:val="25"/>
  </w:num>
  <w:num w:numId="41" w16cid:durableId="1123573378">
    <w:abstractNumId w:val="0"/>
  </w:num>
  <w:num w:numId="42" w16cid:durableId="138310959">
    <w:abstractNumId w:val="38"/>
  </w:num>
  <w:num w:numId="43" w16cid:durableId="729156746">
    <w:abstractNumId w:val="13"/>
  </w:num>
  <w:num w:numId="44" w16cid:durableId="179328407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BB"/>
    <w:rsid w:val="00027AE1"/>
    <w:rsid w:val="00030F60"/>
    <w:rsid w:val="000330D8"/>
    <w:rsid w:val="000356A1"/>
    <w:rsid w:val="00037BF5"/>
    <w:rsid w:val="00040E90"/>
    <w:rsid w:val="00041555"/>
    <w:rsid w:val="000424B3"/>
    <w:rsid w:val="0006193B"/>
    <w:rsid w:val="00062AF7"/>
    <w:rsid w:val="00066CD7"/>
    <w:rsid w:val="00070C56"/>
    <w:rsid w:val="0008025B"/>
    <w:rsid w:val="0009646D"/>
    <w:rsid w:val="000A3C5C"/>
    <w:rsid w:val="000B3BA0"/>
    <w:rsid w:val="000B6759"/>
    <w:rsid w:val="000C0107"/>
    <w:rsid w:val="000D1500"/>
    <w:rsid w:val="000E242B"/>
    <w:rsid w:val="000F08E4"/>
    <w:rsid w:val="000F3CBC"/>
    <w:rsid w:val="000F7708"/>
    <w:rsid w:val="0010049D"/>
    <w:rsid w:val="00101356"/>
    <w:rsid w:val="00123888"/>
    <w:rsid w:val="00145731"/>
    <w:rsid w:val="001607B3"/>
    <w:rsid w:val="00170BF8"/>
    <w:rsid w:val="001777AA"/>
    <w:rsid w:val="00196EEE"/>
    <w:rsid w:val="001B0A29"/>
    <w:rsid w:val="001F276B"/>
    <w:rsid w:val="001F7B0D"/>
    <w:rsid w:val="0020530A"/>
    <w:rsid w:val="002266BD"/>
    <w:rsid w:val="00233130"/>
    <w:rsid w:val="00241E06"/>
    <w:rsid w:val="002A1FE6"/>
    <w:rsid w:val="002A41C0"/>
    <w:rsid w:val="002D3B12"/>
    <w:rsid w:val="002D51AB"/>
    <w:rsid w:val="002E7AC3"/>
    <w:rsid w:val="002F4E93"/>
    <w:rsid w:val="00306EFB"/>
    <w:rsid w:val="003074F1"/>
    <w:rsid w:val="00313F69"/>
    <w:rsid w:val="00347D96"/>
    <w:rsid w:val="00356CCC"/>
    <w:rsid w:val="003662BF"/>
    <w:rsid w:val="003804BC"/>
    <w:rsid w:val="00380CF5"/>
    <w:rsid w:val="00387EB1"/>
    <w:rsid w:val="003A2E18"/>
    <w:rsid w:val="003D1F17"/>
    <w:rsid w:val="003E4664"/>
    <w:rsid w:val="00414C53"/>
    <w:rsid w:val="00420177"/>
    <w:rsid w:val="00426761"/>
    <w:rsid w:val="0043595D"/>
    <w:rsid w:val="00452500"/>
    <w:rsid w:val="00465279"/>
    <w:rsid w:val="004824E2"/>
    <w:rsid w:val="00483835"/>
    <w:rsid w:val="004B441E"/>
    <w:rsid w:val="004C21EB"/>
    <w:rsid w:val="004D5168"/>
    <w:rsid w:val="004E2FB7"/>
    <w:rsid w:val="00510466"/>
    <w:rsid w:val="0052131C"/>
    <w:rsid w:val="00522068"/>
    <w:rsid w:val="00524B90"/>
    <w:rsid w:val="0054583A"/>
    <w:rsid w:val="005459A3"/>
    <w:rsid w:val="00561999"/>
    <w:rsid w:val="0056553A"/>
    <w:rsid w:val="00567158"/>
    <w:rsid w:val="005B1D72"/>
    <w:rsid w:val="005F02BE"/>
    <w:rsid w:val="00602A0B"/>
    <w:rsid w:val="00613230"/>
    <w:rsid w:val="006518F4"/>
    <w:rsid w:val="006610AA"/>
    <w:rsid w:val="00661A99"/>
    <w:rsid w:val="0066740E"/>
    <w:rsid w:val="006703C0"/>
    <w:rsid w:val="006774FD"/>
    <w:rsid w:val="006B6B62"/>
    <w:rsid w:val="006D6933"/>
    <w:rsid w:val="006E4196"/>
    <w:rsid w:val="006E4A26"/>
    <w:rsid w:val="006E536E"/>
    <w:rsid w:val="006F6070"/>
    <w:rsid w:val="0070020E"/>
    <w:rsid w:val="00705829"/>
    <w:rsid w:val="00707DA1"/>
    <w:rsid w:val="007104BB"/>
    <w:rsid w:val="00720471"/>
    <w:rsid w:val="007274E6"/>
    <w:rsid w:val="00745A53"/>
    <w:rsid w:val="007503B0"/>
    <w:rsid w:val="00754F2E"/>
    <w:rsid w:val="00774846"/>
    <w:rsid w:val="00786000"/>
    <w:rsid w:val="00787BA0"/>
    <w:rsid w:val="00787C76"/>
    <w:rsid w:val="00794D38"/>
    <w:rsid w:val="007B3B44"/>
    <w:rsid w:val="007D0643"/>
    <w:rsid w:val="007D43FD"/>
    <w:rsid w:val="007D56BB"/>
    <w:rsid w:val="007E6B65"/>
    <w:rsid w:val="008022BC"/>
    <w:rsid w:val="00815C5B"/>
    <w:rsid w:val="00845FFA"/>
    <w:rsid w:val="00862183"/>
    <w:rsid w:val="0086637E"/>
    <w:rsid w:val="00871150"/>
    <w:rsid w:val="00892B5F"/>
    <w:rsid w:val="008A73A1"/>
    <w:rsid w:val="008B1362"/>
    <w:rsid w:val="008B1FB2"/>
    <w:rsid w:val="008B35C8"/>
    <w:rsid w:val="008E37B8"/>
    <w:rsid w:val="008E3ACD"/>
    <w:rsid w:val="00900502"/>
    <w:rsid w:val="009013DA"/>
    <w:rsid w:val="00930FBA"/>
    <w:rsid w:val="00932D83"/>
    <w:rsid w:val="009379E3"/>
    <w:rsid w:val="00937AF9"/>
    <w:rsid w:val="00942382"/>
    <w:rsid w:val="00956459"/>
    <w:rsid w:val="0097553A"/>
    <w:rsid w:val="00984E85"/>
    <w:rsid w:val="009C373D"/>
    <w:rsid w:val="009D5A9B"/>
    <w:rsid w:val="009E110B"/>
    <w:rsid w:val="009E6B99"/>
    <w:rsid w:val="009F4EB9"/>
    <w:rsid w:val="00A06CAF"/>
    <w:rsid w:val="00A130F3"/>
    <w:rsid w:val="00A233A4"/>
    <w:rsid w:val="00A52C65"/>
    <w:rsid w:val="00A53AEA"/>
    <w:rsid w:val="00A61855"/>
    <w:rsid w:val="00A659D9"/>
    <w:rsid w:val="00A716D8"/>
    <w:rsid w:val="00A842E2"/>
    <w:rsid w:val="00AA136E"/>
    <w:rsid w:val="00AA2808"/>
    <w:rsid w:val="00AA530A"/>
    <w:rsid w:val="00AB7FF1"/>
    <w:rsid w:val="00AC788F"/>
    <w:rsid w:val="00AF4CDB"/>
    <w:rsid w:val="00B152A6"/>
    <w:rsid w:val="00B17486"/>
    <w:rsid w:val="00B249EC"/>
    <w:rsid w:val="00B26C26"/>
    <w:rsid w:val="00B366DA"/>
    <w:rsid w:val="00B4170D"/>
    <w:rsid w:val="00B5322B"/>
    <w:rsid w:val="00B5393F"/>
    <w:rsid w:val="00B54CCF"/>
    <w:rsid w:val="00B5670F"/>
    <w:rsid w:val="00B65BB0"/>
    <w:rsid w:val="00B708E8"/>
    <w:rsid w:val="00B7109F"/>
    <w:rsid w:val="00B77174"/>
    <w:rsid w:val="00B8435C"/>
    <w:rsid w:val="00B87A58"/>
    <w:rsid w:val="00B9330F"/>
    <w:rsid w:val="00B94AA7"/>
    <w:rsid w:val="00BA431E"/>
    <w:rsid w:val="00BC293B"/>
    <w:rsid w:val="00BD015F"/>
    <w:rsid w:val="00BD031A"/>
    <w:rsid w:val="00BE0D8A"/>
    <w:rsid w:val="00BE22A8"/>
    <w:rsid w:val="00BE4387"/>
    <w:rsid w:val="00BF450B"/>
    <w:rsid w:val="00C01C69"/>
    <w:rsid w:val="00C06D47"/>
    <w:rsid w:val="00C11AD1"/>
    <w:rsid w:val="00C120D6"/>
    <w:rsid w:val="00C20896"/>
    <w:rsid w:val="00C21E38"/>
    <w:rsid w:val="00C31AF9"/>
    <w:rsid w:val="00C336E7"/>
    <w:rsid w:val="00C41E99"/>
    <w:rsid w:val="00C44F42"/>
    <w:rsid w:val="00C45B67"/>
    <w:rsid w:val="00C57AB5"/>
    <w:rsid w:val="00C57F1C"/>
    <w:rsid w:val="00C6149E"/>
    <w:rsid w:val="00C62429"/>
    <w:rsid w:val="00C8600F"/>
    <w:rsid w:val="00C95600"/>
    <w:rsid w:val="00CC62E6"/>
    <w:rsid w:val="00CC7016"/>
    <w:rsid w:val="00CC7A5F"/>
    <w:rsid w:val="00D05704"/>
    <w:rsid w:val="00D05F77"/>
    <w:rsid w:val="00D202C4"/>
    <w:rsid w:val="00D20B81"/>
    <w:rsid w:val="00D44458"/>
    <w:rsid w:val="00D53C1C"/>
    <w:rsid w:val="00D63119"/>
    <w:rsid w:val="00D74DA3"/>
    <w:rsid w:val="00D75AD9"/>
    <w:rsid w:val="00DC6266"/>
    <w:rsid w:val="00DE2067"/>
    <w:rsid w:val="00DF4FAE"/>
    <w:rsid w:val="00DF5DE9"/>
    <w:rsid w:val="00DF691E"/>
    <w:rsid w:val="00E140AF"/>
    <w:rsid w:val="00E27B69"/>
    <w:rsid w:val="00E325FC"/>
    <w:rsid w:val="00E35DD5"/>
    <w:rsid w:val="00E40BE0"/>
    <w:rsid w:val="00E4284A"/>
    <w:rsid w:val="00E47F96"/>
    <w:rsid w:val="00E96BF6"/>
    <w:rsid w:val="00EB0406"/>
    <w:rsid w:val="00ED0920"/>
    <w:rsid w:val="00ED2F86"/>
    <w:rsid w:val="00ED52CA"/>
    <w:rsid w:val="00ED6785"/>
    <w:rsid w:val="00EE55BB"/>
    <w:rsid w:val="00EE6F72"/>
    <w:rsid w:val="00F04A77"/>
    <w:rsid w:val="00F13D3A"/>
    <w:rsid w:val="00F32909"/>
    <w:rsid w:val="00F33DCF"/>
    <w:rsid w:val="00F42325"/>
    <w:rsid w:val="00F45E59"/>
    <w:rsid w:val="00F620EC"/>
    <w:rsid w:val="00F85D9B"/>
    <w:rsid w:val="00F87295"/>
    <w:rsid w:val="00F901C3"/>
    <w:rsid w:val="00FA4721"/>
    <w:rsid w:val="00F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8470"/>
  <w15:chartTrackingRefBased/>
  <w15:docId w15:val="{6E15E001-75F8-4262-943B-685C44D7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B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BB"/>
    <w:pPr>
      <w:ind w:left="720"/>
      <w:contextualSpacing/>
    </w:pPr>
  </w:style>
  <w:style w:type="character" w:styleId="Pogrubienie">
    <w:name w:val="Strong"/>
    <w:qFormat/>
    <w:rsid w:val="00AA2808"/>
    <w:rPr>
      <w:b/>
      <w:bCs/>
      <w:i w:val="0"/>
      <w:iCs w:val="0"/>
    </w:rPr>
  </w:style>
  <w:style w:type="character" w:customStyle="1" w:styleId="a">
    <w:name w:val="_"/>
    <w:basedOn w:val="Domylnaczcionkaakapitu"/>
    <w:rsid w:val="00AA530A"/>
  </w:style>
  <w:style w:type="paragraph" w:styleId="Bezodstpw">
    <w:name w:val="No Spacing"/>
    <w:uiPriority w:val="1"/>
    <w:qFormat/>
    <w:rsid w:val="00AA530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E2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22A8"/>
  </w:style>
  <w:style w:type="paragraph" w:styleId="Stopka">
    <w:name w:val="footer"/>
    <w:basedOn w:val="Normalny"/>
    <w:link w:val="StopkaZnak"/>
    <w:uiPriority w:val="99"/>
    <w:unhideWhenUsed/>
    <w:rsid w:val="00BE2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2A8"/>
  </w:style>
  <w:style w:type="character" w:customStyle="1" w:styleId="markedcontent">
    <w:name w:val="markedcontent"/>
    <w:basedOn w:val="Domylnaczcionkaakapitu"/>
    <w:rsid w:val="00D63119"/>
  </w:style>
  <w:style w:type="table" w:styleId="Tabela-Siatka">
    <w:name w:val="Table Grid"/>
    <w:basedOn w:val="Standardowy"/>
    <w:uiPriority w:val="39"/>
    <w:rsid w:val="00B3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45B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5B67"/>
    <w:rPr>
      <w:color w:val="605E5C"/>
      <w:shd w:val="clear" w:color="auto" w:fill="E1DFDD"/>
    </w:rPr>
  </w:style>
  <w:style w:type="paragraph" w:customStyle="1" w:styleId="Default">
    <w:name w:val="Default"/>
    <w:rsid w:val="00D20B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Bury</dc:creator>
  <cp:keywords/>
  <dc:description/>
  <cp:lastModifiedBy>Magdalena Maciejczyk</cp:lastModifiedBy>
  <cp:revision>10</cp:revision>
  <cp:lastPrinted>2025-05-06T13:34:00Z</cp:lastPrinted>
  <dcterms:created xsi:type="dcterms:W3CDTF">2025-05-06T13:36:00Z</dcterms:created>
  <dcterms:modified xsi:type="dcterms:W3CDTF">2025-12-04T13:32:00Z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2025-05-04T12:09:58Z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a8b39170-b58d-4596-8073-516f9c245688</vt:lpwstr>
  </property>
  <property fmtid="{D5CDD505-2E9C-101B-9397-08002B2CF9AE}" pid="8" name="MSIP_Label_50945193-57ff-457d-9504-518e9bfb59a9_ContentBits">
    <vt:lpwstr>0</vt:lpwstr>
  </property>
  <property fmtid="{D5CDD505-2E9C-101B-9397-08002B2CF9AE}" pid="9" name="MSIP_Label_50945193-57ff-457d-9504-518e9bfb59a9_Tag">
    <vt:lpwstr>10, 3, 0, 1</vt:lpwstr>
  </property>
</Properties>
</file>