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1C199" w14:textId="77777777" w:rsidR="00226FE6" w:rsidRPr="002F10AE" w:rsidRDefault="00226FE6" w:rsidP="00226FE6">
      <w:pPr>
        <w:ind w:firstLine="708"/>
        <w:jc w:val="both"/>
        <w:rPr>
          <w:rFonts w:ascii="Verdana" w:hAnsi="Verdana"/>
          <w:sz w:val="20"/>
          <w:szCs w:val="20"/>
        </w:rPr>
      </w:pPr>
    </w:p>
    <w:p w14:paraId="494CCE64" w14:textId="77777777" w:rsidR="00226FE6" w:rsidRPr="002C062A" w:rsidRDefault="00226FE6" w:rsidP="00226FE6">
      <w:pPr>
        <w:jc w:val="both"/>
        <w:rPr>
          <w:rFonts w:ascii="Calibri" w:hAnsi="Calibri" w:cs="Calibri"/>
          <w:sz w:val="22"/>
          <w:szCs w:val="22"/>
        </w:rPr>
      </w:pPr>
      <w:r w:rsidRPr="002F10AE">
        <w:rPr>
          <w:rFonts w:ascii="Verdana" w:hAnsi="Verdana"/>
          <w:sz w:val="20"/>
          <w:szCs w:val="20"/>
        </w:rPr>
        <w:tab/>
      </w:r>
      <w:r w:rsidRPr="002C062A">
        <w:rPr>
          <w:rFonts w:ascii="Calibri" w:hAnsi="Calibri" w:cs="Calibri"/>
          <w:sz w:val="22"/>
          <w:szCs w:val="22"/>
        </w:rPr>
        <w:t xml:space="preserve">Toruńskie Wodociągi Sp. z o.o. posiada wdrożony Zintegrowany System Zarządzania Jakością </w:t>
      </w:r>
      <w:r>
        <w:rPr>
          <w:rFonts w:ascii="Calibri" w:hAnsi="Calibri" w:cs="Calibri"/>
          <w:sz w:val="22"/>
          <w:szCs w:val="22"/>
        </w:rPr>
        <w:br/>
      </w:r>
      <w:r w:rsidRPr="002C062A">
        <w:rPr>
          <w:rFonts w:ascii="Calibri" w:hAnsi="Calibri" w:cs="Calibri"/>
          <w:sz w:val="22"/>
          <w:szCs w:val="22"/>
        </w:rPr>
        <w:t xml:space="preserve">i Środowiskiem w oparciu o normy ISO 9001 i 14001. W związku z tym, zobowiązana jest stosować szczególny nadzór w zakresie jakości produkowanych wyrobów i świadczonych usług, a także </w:t>
      </w:r>
      <w:r>
        <w:rPr>
          <w:rFonts w:ascii="Calibri" w:hAnsi="Calibri" w:cs="Calibri"/>
          <w:sz w:val="22"/>
          <w:szCs w:val="22"/>
        </w:rPr>
        <w:br/>
      </w:r>
      <w:r w:rsidRPr="002C062A">
        <w:rPr>
          <w:rFonts w:ascii="Calibri" w:hAnsi="Calibri" w:cs="Calibri"/>
          <w:sz w:val="22"/>
          <w:szCs w:val="22"/>
        </w:rPr>
        <w:t xml:space="preserve">w zakresie ochrony środowiska. Ustanowiona przez Zarząd </w:t>
      </w:r>
      <w:r w:rsidRPr="002C062A">
        <w:rPr>
          <w:rFonts w:ascii="Calibri" w:hAnsi="Calibri" w:cs="Calibri"/>
          <w:sz w:val="22"/>
          <w:szCs w:val="22"/>
          <w:u w:val="single"/>
        </w:rPr>
        <w:t>Polityka Jakości i Środowiska</w:t>
      </w:r>
      <w:r w:rsidRPr="002C062A">
        <w:rPr>
          <w:rFonts w:ascii="Calibri" w:hAnsi="Calibri" w:cs="Calibri"/>
          <w:sz w:val="22"/>
          <w:szCs w:val="22"/>
        </w:rPr>
        <w:t xml:space="preserve"> przedstawia kierunki działań </w:t>
      </w:r>
      <w:proofErr w:type="gramStart"/>
      <w:r w:rsidRPr="002C062A">
        <w:rPr>
          <w:rFonts w:ascii="Calibri" w:hAnsi="Calibri" w:cs="Calibri"/>
          <w:sz w:val="22"/>
          <w:szCs w:val="22"/>
        </w:rPr>
        <w:t>pro-jakościowych</w:t>
      </w:r>
      <w:proofErr w:type="gramEnd"/>
      <w:r w:rsidRPr="002C062A">
        <w:rPr>
          <w:rFonts w:ascii="Calibri" w:hAnsi="Calibri" w:cs="Calibri"/>
          <w:sz w:val="22"/>
          <w:szCs w:val="22"/>
        </w:rPr>
        <w:t xml:space="preserve"> i </w:t>
      </w:r>
      <w:proofErr w:type="gramStart"/>
      <w:r w:rsidRPr="002C062A">
        <w:rPr>
          <w:rFonts w:ascii="Calibri" w:hAnsi="Calibri" w:cs="Calibri"/>
          <w:sz w:val="22"/>
          <w:szCs w:val="22"/>
        </w:rPr>
        <w:t>pro-środowiskowych</w:t>
      </w:r>
      <w:proofErr w:type="gramEnd"/>
      <w:r w:rsidRPr="002C062A">
        <w:rPr>
          <w:rFonts w:ascii="Calibri" w:hAnsi="Calibri" w:cs="Calibri"/>
          <w:sz w:val="22"/>
          <w:szCs w:val="22"/>
        </w:rPr>
        <w:t xml:space="preserve"> podejmowanych w ramach wdrożonego systemu zarządzania. Realizując zadania, które zostały Państwu zlecone przyczyniają się Państwo do realizacji zobowiązań tam zawartych, w związku z tym prosimy o zapoznanie się z treścią Polityki Jakości i Środowiska Toruńskich Wodociągów Sp. z o.o. (Załącznik nr 2).</w:t>
      </w:r>
    </w:p>
    <w:p w14:paraId="2296BAEE" w14:textId="77777777" w:rsidR="00226FE6" w:rsidRPr="002C062A" w:rsidRDefault="00226FE6" w:rsidP="00226FE6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 xml:space="preserve">Norma ISO 14001 zobowiązuje nas do informowania naszych Wykonawców i Dostawców </w:t>
      </w:r>
      <w:r>
        <w:rPr>
          <w:rFonts w:ascii="Calibri" w:hAnsi="Calibri" w:cs="Calibri"/>
          <w:sz w:val="22"/>
          <w:szCs w:val="22"/>
        </w:rPr>
        <w:br/>
      </w:r>
      <w:r w:rsidRPr="002C062A">
        <w:rPr>
          <w:rFonts w:ascii="Calibri" w:hAnsi="Calibri" w:cs="Calibri"/>
          <w:sz w:val="22"/>
          <w:szCs w:val="22"/>
        </w:rPr>
        <w:t>o zasadach postępowania, które obowiązują w naszej firmie i które Państwo, działając na nasze zlecenie, zobowiązani są przestrzegać.</w:t>
      </w:r>
    </w:p>
    <w:p w14:paraId="0B8E05D2" w14:textId="77777777" w:rsidR="00226FE6" w:rsidRPr="002C062A" w:rsidRDefault="00226FE6" w:rsidP="00226FE6">
      <w:p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>W trakcie wykonywania zadań dla Toruńskich Wodociągów Sp. z o.o. należy przestrzegać poniższych zasad postępowania, związanych z ograniczaniem niekorzystnych wpływów na środowisko naturalne poprzez:</w:t>
      </w:r>
    </w:p>
    <w:p w14:paraId="6281F618" w14:textId="77777777" w:rsidR="00226FE6" w:rsidRPr="002C062A" w:rsidRDefault="00226FE6" w:rsidP="00226FE6">
      <w:pPr>
        <w:numPr>
          <w:ilvl w:val="0"/>
          <w:numId w:val="1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 xml:space="preserve">Przestrzeganie przepisów prawnych z zakresu ochrony środowiska, które dotyczą rodzaju wykonywanych prac/ zadań; </w:t>
      </w:r>
    </w:p>
    <w:p w14:paraId="2ECAE863" w14:textId="77777777" w:rsidR="00226FE6" w:rsidRPr="002C062A" w:rsidRDefault="00226FE6" w:rsidP="00226FE6">
      <w:pPr>
        <w:numPr>
          <w:ilvl w:val="0"/>
          <w:numId w:val="1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>Odpowiednie postępowanie związane z:</w:t>
      </w:r>
    </w:p>
    <w:p w14:paraId="3941E67F" w14:textId="77777777" w:rsidR="00226FE6" w:rsidRPr="002C062A" w:rsidRDefault="00226FE6" w:rsidP="00226FE6">
      <w:pPr>
        <w:spacing w:before="120"/>
        <w:jc w:val="both"/>
        <w:rPr>
          <w:rFonts w:ascii="Calibri" w:hAnsi="Calibri" w:cs="Calibri"/>
          <w:sz w:val="22"/>
          <w:szCs w:val="22"/>
          <w:u w:val="single"/>
        </w:rPr>
      </w:pPr>
      <w:r w:rsidRPr="002C062A">
        <w:rPr>
          <w:rFonts w:ascii="Calibri" w:hAnsi="Calibri" w:cs="Calibri"/>
          <w:sz w:val="22"/>
          <w:szCs w:val="22"/>
        </w:rPr>
        <w:t xml:space="preserve">A. </w:t>
      </w:r>
      <w:r w:rsidRPr="002C062A">
        <w:rPr>
          <w:rFonts w:ascii="Calibri" w:hAnsi="Calibri" w:cs="Calibri"/>
          <w:sz w:val="22"/>
          <w:szCs w:val="22"/>
          <w:u w:val="single"/>
        </w:rPr>
        <w:t>Odpadami</w:t>
      </w:r>
    </w:p>
    <w:p w14:paraId="30346962" w14:textId="77777777" w:rsidR="00226FE6" w:rsidRPr="002C062A" w:rsidRDefault="00226FE6" w:rsidP="00226FE6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 xml:space="preserve">Wszystkie wytworzone odpady podlegają segregacji. </w:t>
      </w:r>
    </w:p>
    <w:p w14:paraId="65BBA6DF" w14:textId="77777777" w:rsidR="00226FE6" w:rsidRPr="002C062A" w:rsidRDefault="00226FE6" w:rsidP="00226FE6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 xml:space="preserve">Odpady są gromadzone w sposób bezpieczny dla środowiska. </w:t>
      </w:r>
    </w:p>
    <w:p w14:paraId="6AFDA3C8" w14:textId="77777777" w:rsidR="00226FE6" w:rsidRPr="002C062A" w:rsidRDefault="00226FE6" w:rsidP="00226FE6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>Odpady niebezpieczne (oleje przepracowane, PCB, baterie, odpady zawierające rtęć itd.) są bezwzględnie przekazywane do utylizacji uprawnionym firmom.</w:t>
      </w:r>
    </w:p>
    <w:p w14:paraId="1F8129A4" w14:textId="77777777" w:rsidR="00226FE6" w:rsidRPr="002C062A" w:rsidRDefault="00226FE6" w:rsidP="00226FE6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>Jak największy procent wytwarzanych odpadów jest zagospodarowywany (recykling) lub utylizowany, natomiast ilość odpadów wywożonych na wysypisko jest ograniczana.</w:t>
      </w:r>
    </w:p>
    <w:p w14:paraId="39274754" w14:textId="77777777" w:rsidR="00226FE6" w:rsidRPr="002C062A" w:rsidRDefault="00226FE6" w:rsidP="00226FE6">
      <w:pPr>
        <w:spacing w:before="120"/>
        <w:jc w:val="both"/>
        <w:rPr>
          <w:rFonts w:ascii="Calibri" w:hAnsi="Calibri" w:cs="Calibri"/>
          <w:sz w:val="22"/>
          <w:szCs w:val="22"/>
          <w:u w:val="single"/>
        </w:rPr>
      </w:pPr>
      <w:r w:rsidRPr="002C062A">
        <w:rPr>
          <w:rFonts w:ascii="Calibri" w:hAnsi="Calibri" w:cs="Calibri"/>
          <w:sz w:val="22"/>
          <w:szCs w:val="22"/>
        </w:rPr>
        <w:t xml:space="preserve">B. </w:t>
      </w:r>
      <w:r w:rsidRPr="002C062A">
        <w:rPr>
          <w:rFonts w:ascii="Calibri" w:hAnsi="Calibri" w:cs="Calibri"/>
          <w:sz w:val="22"/>
          <w:szCs w:val="22"/>
          <w:u w:val="single"/>
        </w:rPr>
        <w:t xml:space="preserve">Gospodarką energią, zasobami naturalnymi, paliwami </w:t>
      </w:r>
    </w:p>
    <w:p w14:paraId="32E837AF" w14:textId="77777777" w:rsidR="00226FE6" w:rsidRPr="002C062A" w:rsidRDefault="00226FE6" w:rsidP="00226FE6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>Monitorowanie i racjonalizacja zużycia energii elektrycznej i cieplnej.</w:t>
      </w:r>
    </w:p>
    <w:p w14:paraId="11AD0A12" w14:textId="77777777" w:rsidR="00226FE6" w:rsidRPr="002C062A" w:rsidRDefault="00226FE6" w:rsidP="00226FE6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>Monitorowanie zużycia paliw przez sprzęt i środki transportu napędzane silnikami spalinowymi (przestrzeganie ustalonych norm zużycia jednostkowego).</w:t>
      </w:r>
    </w:p>
    <w:p w14:paraId="366811AE" w14:textId="77777777" w:rsidR="00226FE6" w:rsidRPr="002C062A" w:rsidRDefault="00226FE6" w:rsidP="00226FE6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>Ograniczanie zużycia zasobów naturalnych (woda, węgiel).</w:t>
      </w:r>
    </w:p>
    <w:p w14:paraId="517B2271" w14:textId="77777777" w:rsidR="00226FE6" w:rsidRPr="002C062A" w:rsidRDefault="00226FE6" w:rsidP="00226FE6">
      <w:pPr>
        <w:jc w:val="both"/>
        <w:rPr>
          <w:rFonts w:ascii="Calibri" w:hAnsi="Calibri" w:cs="Calibri"/>
          <w:sz w:val="22"/>
          <w:szCs w:val="22"/>
        </w:rPr>
      </w:pPr>
    </w:p>
    <w:p w14:paraId="7BE527E8" w14:textId="77777777" w:rsidR="00226FE6" w:rsidRPr="002C062A" w:rsidRDefault="00226FE6" w:rsidP="00226FE6">
      <w:pPr>
        <w:jc w:val="both"/>
        <w:rPr>
          <w:rFonts w:ascii="Calibri" w:hAnsi="Calibri" w:cs="Calibri"/>
          <w:sz w:val="22"/>
          <w:szCs w:val="22"/>
          <w:u w:val="single"/>
        </w:rPr>
      </w:pPr>
      <w:r w:rsidRPr="002C062A">
        <w:rPr>
          <w:rFonts w:ascii="Calibri" w:hAnsi="Calibri" w:cs="Calibri"/>
          <w:sz w:val="22"/>
          <w:szCs w:val="22"/>
        </w:rPr>
        <w:t xml:space="preserve">C. </w:t>
      </w:r>
      <w:r w:rsidRPr="002C062A">
        <w:rPr>
          <w:rFonts w:ascii="Calibri" w:hAnsi="Calibri" w:cs="Calibri"/>
          <w:sz w:val="22"/>
          <w:szCs w:val="22"/>
          <w:u w:val="single"/>
        </w:rPr>
        <w:t xml:space="preserve">Emisją zanieczyszczeń do środowiska  </w:t>
      </w:r>
    </w:p>
    <w:p w14:paraId="2138EDD6" w14:textId="77777777" w:rsidR="00226FE6" w:rsidRPr="002C062A" w:rsidRDefault="00226FE6" w:rsidP="00226FE6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>Ograniczanie emisji do środowiska (spaliny, ścieki).</w:t>
      </w:r>
    </w:p>
    <w:p w14:paraId="2008FCA4" w14:textId="77777777" w:rsidR="00226FE6" w:rsidRPr="002C062A" w:rsidRDefault="00226FE6" w:rsidP="00226FE6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>Zapobieganie przedostaniu się olejów i smarów do gleby lub wody poprzez korzystanie ze sprawnego sprzętu/ środków transportu, a w przypadku wystąpienia wycieku/ rozlewu stosowanie sorbentów w celu neutralizacji.</w:t>
      </w:r>
    </w:p>
    <w:p w14:paraId="13D0E783" w14:textId="77777777" w:rsidR="00226FE6" w:rsidRPr="002C062A" w:rsidRDefault="00226FE6" w:rsidP="00226FE6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 xml:space="preserve">Zapobieganie awariom, których skutki mogą mieć negatywny wpływ na środowisko. </w:t>
      </w:r>
    </w:p>
    <w:p w14:paraId="504E4E73" w14:textId="77777777" w:rsidR="00226FE6" w:rsidRPr="002C062A" w:rsidRDefault="00226FE6" w:rsidP="00226FE6">
      <w:pPr>
        <w:jc w:val="both"/>
        <w:rPr>
          <w:rFonts w:ascii="Calibri" w:hAnsi="Calibri" w:cs="Calibri"/>
          <w:sz w:val="22"/>
          <w:szCs w:val="22"/>
        </w:rPr>
      </w:pPr>
    </w:p>
    <w:p w14:paraId="67248504" w14:textId="77777777" w:rsidR="00226FE6" w:rsidRPr="002C062A" w:rsidRDefault="00226FE6" w:rsidP="00226FE6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 xml:space="preserve">Prosimy o zapoznanie z treścią Załączników nr 1 i nr 2 wszystkich pracowników, którzy będą zaangażowani w realizację zadania/ dostawy Państwu zleconej. </w:t>
      </w:r>
    </w:p>
    <w:p w14:paraId="7F0FD23A" w14:textId="77777777" w:rsidR="00226FE6" w:rsidRPr="002C062A" w:rsidRDefault="00226FE6" w:rsidP="00226FE6">
      <w:pPr>
        <w:ind w:firstLine="708"/>
        <w:jc w:val="both"/>
        <w:rPr>
          <w:rFonts w:ascii="Calibri" w:hAnsi="Calibri" w:cs="Calibri"/>
          <w:sz w:val="22"/>
          <w:szCs w:val="22"/>
        </w:rPr>
      </w:pPr>
    </w:p>
    <w:p w14:paraId="1D00EADE" w14:textId="77777777" w:rsidR="00226FE6" w:rsidRPr="002C062A" w:rsidRDefault="00226FE6" w:rsidP="00226FE6">
      <w:pPr>
        <w:ind w:firstLine="708"/>
        <w:jc w:val="both"/>
        <w:rPr>
          <w:rFonts w:ascii="Calibri" w:hAnsi="Calibri" w:cs="Calibri"/>
          <w:sz w:val="22"/>
          <w:szCs w:val="22"/>
        </w:rPr>
      </w:pPr>
    </w:p>
    <w:p w14:paraId="473EFA6C" w14:textId="77777777" w:rsidR="00226FE6" w:rsidRPr="002C062A" w:rsidRDefault="00226FE6" w:rsidP="00226FE6">
      <w:pPr>
        <w:ind w:firstLine="708"/>
        <w:jc w:val="both"/>
        <w:rPr>
          <w:rFonts w:ascii="Calibri" w:hAnsi="Calibri" w:cs="Calibri"/>
          <w:sz w:val="22"/>
          <w:szCs w:val="22"/>
        </w:rPr>
      </w:pPr>
    </w:p>
    <w:p w14:paraId="5619EEC7" w14:textId="77777777" w:rsidR="00226FE6" w:rsidRPr="002C062A" w:rsidRDefault="00226FE6" w:rsidP="00226FE6">
      <w:pPr>
        <w:spacing w:before="120"/>
        <w:jc w:val="right"/>
        <w:rPr>
          <w:rFonts w:ascii="Calibri" w:hAnsi="Calibri" w:cs="Calibri"/>
          <w:i/>
          <w:sz w:val="22"/>
          <w:szCs w:val="22"/>
        </w:rPr>
      </w:pPr>
      <w:r w:rsidRPr="002C062A">
        <w:rPr>
          <w:rFonts w:ascii="Calibri" w:hAnsi="Calibri" w:cs="Calibri"/>
          <w:i/>
          <w:sz w:val="22"/>
          <w:szCs w:val="22"/>
        </w:rPr>
        <w:t>Zarząd Toruńskich Wodociągów Sp. z o.o.</w:t>
      </w:r>
    </w:p>
    <w:p w14:paraId="3BEA3790" w14:textId="77777777" w:rsidR="00226FE6" w:rsidRPr="002C062A" w:rsidRDefault="00226FE6" w:rsidP="00226FE6">
      <w:pPr>
        <w:spacing w:before="120"/>
        <w:ind w:firstLine="709"/>
        <w:jc w:val="right"/>
        <w:rPr>
          <w:rFonts w:ascii="Calibri" w:hAnsi="Calibri" w:cs="Calibri"/>
          <w:i/>
          <w:sz w:val="22"/>
          <w:szCs w:val="22"/>
        </w:rPr>
        <w:sectPr w:rsidR="00226FE6" w:rsidRPr="002C062A" w:rsidSect="00226FE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C062A">
        <w:rPr>
          <w:rFonts w:ascii="Calibri" w:hAnsi="Calibri" w:cs="Calibri"/>
          <w:i/>
          <w:sz w:val="22"/>
          <w:szCs w:val="22"/>
        </w:rPr>
        <w:t>Styczeń 2018 r.</w:t>
      </w:r>
    </w:p>
    <w:p w14:paraId="23625F0A" w14:textId="77777777" w:rsidR="00226FE6" w:rsidRPr="001F15E8" w:rsidRDefault="00226FE6" w:rsidP="00226FE6">
      <w:pPr>
        <w:ind w:firstLine="708"/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lastRenderedPageBreak/>
        <w:t>Podstawą działalności i misją Toruńskich Wodociągów Sp. z o.o. jest niezawodne dostarczanie naszym Klientom wody, sprawne odb</w:t>
      </w:r>
      <w:r>
        <w:rPr>
          <w:rFonts w:ascii="Calibri" w:hAnsi="Calibri" w:cs="Calibri"/>
        </w:rPr>
        <w:t>ie</w:t>
      </w:r>
      <w:r w:rsidRPr="001F15E8">
        <w:rPr>
          <w:rFonts w:ascii="Calibri" w:hAnsi="Calibri" w:cs="Calibri"/>
        </w:rPr>
        <w:t>ranie ścieków oraz ich skuteczne oczyszczanie.</w:t>
      </w:r>
    </w:p>
    <w:p w14:paraId="0FE4C04D" w14:textId="77777777" w:rsidR="00226FE6" w:rsidRPr="001F15E8" w:rsidRDefault="00226FE6" w:rsidP="00226FE6">
      <w:pPr>
        <w:ind w:firstLine="708"/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>Mając świadomość, jak bardzo przyszłość na</w:t>
      </w:r>
      <w:r>
        <w:rPr>
          <w:rFonts w:ascii="Calibri" w:hAnsi="Calibri" w:cs="Calibri"/>
        </w:rPr>
        <w:t xml:space="preserve">s wszystkich </w:t>
      </w:r>
      <w:r w:rsidRPr="001F15E8">
        <w:rPr>
          <w:rFonts w:ascii="Calibri" w:hAnsi="Calibri" w:cs="Calibri"/>
        </w:rPr>
        <w:t>zależy od dobrego stanu środowiska naturalnego, deklarujemy wdrożenie w naszym przedsiębiorstwie Zintegrowanego Systemu Zarządzania Jakością i Środowiskiem, aby stale polepszać jakość wyrobów i usług przez nas oferowanych, a także minimalizować negatywny wpływ naszej działalności na środowisko. Chcemy, by Klienci nam ufali i postrzegali Toruńskie Wodociągi Sp. z o.o. jako firmę solidną oraz przyjazną.</w:t>
      </w:r>
    </w:p>
    <w:p w14:paraId="55B21041" w14:textId="77777777" w:rsidR="00226FE6" w:rsidRPr="001F15E8" w:rsidRDefault="00226FE6" w:rsidP="00226FE6">
      <w:pPr>
        <w:spacing w:before="120"/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>Wobec powyższego, zobowiązujemy się do realizacji następujących celów:</w:t>
      </w:r>
    </w:p>
    <w:p w14:paraId="2B2675FD" w14:textId="77777777" w:rsidR="00226FE6" w:rsidRPr="001F15E8" w:rsidRDefault="00226FE6" w:rsidP="00226FE6">
      <w:pPr>
        <w:numPr>
          <w:ilvl w:val="0"/>
          <w:numId w:val="7"/>
        </w:numPr>
        <w:ind w:left="714" w:hanging="357"/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 xml:space="preserve">Doskonalenia procesów produkcyjnych i usługowych pod kątem ich bezpieczeństwa oraz spełnienia wymagań i zapobiegania niekorzystnym wpływom na środowisko, </w:t>
      </w:r>
      <w:r>
        <w:rPr>
          <w:rFonts w:ascii="Calibri" w:hAnsi="Calibri" w:cs="Calibri"/>
        </w:rPr>
        <w:br/>
      </w:r>
      <w:r w:rsidRPr="001F15E8">
        <w:rPr>
          <w:rFonts w:ascii="Calibri" w:hAnsi="Calibri" w:cs="Calibri"/>
        </w:rPr>
        <w:t>w tym jego zanieczyszczaniu;</w:t>
      </w:r>
    </w:p>
    <w:p w14:paraId="7D8945B8" w14:textId="77777777" w:rsidR="00226FE6" w:rsidRPr="00122156" w:rsidRDefault="00226FE6" w:rsidP="00226FE6">
      <w:pPr>
        <w:numPr>
          <w:ilvl w:val="0"/>
          <w:numId w:val="6"/>
        </w:numPr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 xml:space="preserve">Utrzymania parametrów dostarczanej wody (jakość, ilość, ciśnienie) tak, aby </w:t>
      </w:r>
      <w:r w:rsidRPr="00122156">
        <w:rPr>
          <w:rFonts w:ascii="Calibri" w:hAnsi="Calibri" w:cs="Calibri"/>
        </w:rPr>
        <w:t>odpowiadała obowiązującym przepisom i normom;</w:t>
      </w:r>
    </w:p>
    <w:p w14:paraId="1644A9BE" w14:textId="77777777" w:rsidR="00226FE6" w:rsidRPr="00122156" w:rsidRDefault="00226FE6" w:rsidP="00226FE6">
      <w:pPr>
        <w:numPr>
          <w:ilvl w:val="0"/>
          <w:numId w:val="6"/>
        </w:numPr>
        <w:jc w:val="both"/>
        <w:rPr>
          <w:rFonts w:ascii="Calibri" w:hAnsi="Calibri" w:cs="Calibri"/>
        </w:rPr>
      </w:pPr>
      <w:r w:rsidRPr="00122156">
        <w:rPr>
          <w:rFonts w:ascii="Calibri" w:hAnsi="Calibri" w:cs="Calibri"/>
        </w:rPr>
        <w:t>Dbałości o racjonalne i oszczędne korzystanie z zasobów wodnych;</w:t>
      </w:r>
    </w:p>
    <w:p w14:paraId="6330A847" w14:textId="77777777" w:rsidR="00226FE6" w:rsidRPr="001F15E8" w:rsidRDefault="00226FE6" w:rsidP="00226FE6">
      <w:pPr>
        <w:numPr>
          <w:ilvl w:val="0"/>
          <w:numId w:val="6"/>
        </w:numPr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 xml:space="preserve">Sprawnego odbierania ścieków oraz eliminację ich uciążliwości dla środowiska dzięki utrzymaniu w ciągłej sprawności sieci i urządzeń kanalizacyjnych oraz urządzeń do oczyszczania ścieków, a także dzięki rozbudowie sieci kanalizacyjnej kierującej ścieki do oczyszczalni; </w:t>
      </w:r>
    </w:p>
    <w:p w14:paraId="5CB485DB" w14:textId="77777777" w:rsidR="00226FE6" w:rsidRPr="001F15E8" w:rsidRDefault="00226FE6" w:rsidP="00226FE6">
      <w:pPr>
        <w:numPr>
          <w:ilvl w:val="0"/>
          <w:numId w:val="6"/>
        </w:numPr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>Przyjaznego środowisku zagospodarowania osadów ściekowych</w:t>
      </w:r>
      <w:r>
        <w:rPr>
          <w:rFonts w:ascii="Calibri" w:hAnsi="Calibri" w:cs="Calibri"/>
        </w:rPr>
        <w:t xml:space="preserve"> oraz wytwarzanego </w:t>
      </w:r>
      <w:r>
        <w:rPr>
          <w:rFonts w:ascii="Calibri" w:hAnsi="Calibri" w:cs="Calibri"/>
        </w:rPr>
        <w:br/>
        <w:t>z nich biogazu</w:t>
      </w:r>
      <w:r w:rsidRPr="001F15E8">
        <w:rPr>
          <w:rFonts w:ascii="Calibri" w:hAnsi="Calibri" w:cs="Calibri"/>
        </w:rPr>
        <w:t xml:space="preserve">; </w:t>
      </w:r>
    </w:p>
    <w:p w14:paraId="14800923" w14:textId="77777777" w:rsidR="00226FE6" w:rsidRPr="001F15E8" w:rsidRDefault="00226FE6" w:rsidP="00226FE6">
      <w:pPr>
        <w:numPr>
          <w:ilvl w:val="0"/>
          <w:numId w:val="5"/>
        </w:numPr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 xml:space="preserve">Prowadzenia racjonalnej i bezpiecznej dla środowiska gospodarki odpadami dzięki ich segregacji i przekazywaniu do przerabiania lub utylizacji; </w:t>
      </w:r>
    </w:p>
    <w:p w14:paraId="0EEB50BF" w14:textId="77777777" w:rsidR="00226FE6" w:rsidRPr="001F15E8" w:rsidRDefault="00226FE6" w:rsidP="00226FE6">
      <w:pPr>
        <w:numPr>
          <w:ilvl w:val="0"/>
          <w:numId w:val="5"/>
        </w:numPr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>Racjonalnego</w:t>
      </w:r>
      <w:r>
        <w:rPr>
          <w:rFonts w:ascii="Calibri" w:hAnsi="Calibri" w:cs="Calibri"/>
        </w:rPr>
        <w:t xml:space="preserve"> gospodarowania </w:t>
      </w:r>
      <w:r w:rsidRPr="001F15E8">
        <w:rPr>
          <w:rFonts w:ascii="Calibri" w:hAnsi="Calibri" w:cs="Calibri"/>
        </w:rPr>
        <w:t>energi</w:t>
      </w:r>
      <w:r>
        <w:rPr>
          <w:rFonts w:ascii="Calibri" w:hAnsi="Calibri" w:cs="Calibri"/>
        </w:rPr>
        <w:t>ą</w:t>
      </w:r>
      <w:r w:rsidRPr="001F15E8">
        <w:rPr>
          <w:rFonts w:ascii="Calibri" w:hAnsi="Calibri" w:cs="Calibri"/>
        </w:rPr>
        <w:t xml:space="preserve"> oraz </w:t>
      </w:r>
      <w:r>
        <w:rPr>
          <w:rFonts w:ascii="Calibri" w:hAnsi="Calibri" w:cs="Calibri"/>
        </w:rPr>
        <w:t>pozyskiwanie jej z odnawialnych źródeł</w:t>
      </w:r>
      <w:r w:rsidRPr="001F15E8">
        <w:rPr>
          <w:rFonts w:ascii="Calibri" w:hAnsi="Calibri" w:cs="Calibri"/>
        </w:rPr>
        <w:t>;</w:t>
      </w:r>
    </w:p>
    <w:p w14:paraId="7485585F" w14:textId="77777777" w:rsidR="00226FE6" w:rsidRPr="001F15E8" w:rsidRDefault="00226FE6" w:rsidP="00226FE6">
      <w:pPr>
        <w:numPr>
          <w:ilvl w:val="0"/>
          <w:numId w:val="7"/>
        </w:numPr>
        <w:ind w:left="714" w:hanging="357"/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>Przestrzegania przepisów prawnych i innych wymogów dotyczących działalności Spółki, w tym aspektów środowiskowych;</w:t>
      </w:r>
    </w:p>
    <w:p w14:paraId="3A9C1C10" w14:textId="77777777" w:rsidR="00226FE6" w:rsidRPr="001F15E8" w:rsidRDefault="00226FE6" w:rsidP="00226FE6">
      <w:pPr>
        <w:numPr>
          <w:ilvl w:val="0"/>
          <w:numId w:val="5"/>
        </w:numPr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>Ciągłego podnoszenia świadomości środowiskowej pracowników oraz zapewnienia posiadania przez nich wymaganych kwalifikacji;</w:t>
      </w:r>
    </w:p>
    <w:p w14:paraId="11ED6CDA" w14:textId="77777777" w:rsidR="00226FE6" w:rsidRPr="001F15E8" w:rsidRDefault="00226FE6" w:rsidP="00226FE6">
      <w:pPr>
        <w:numPr>
          <w:ilvl w:val="0"/>
          <w:numId w:val="5"/>
        </w:numPr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>Ciągłego doskonalenia wdrożonego systemu zarządzania jakością i środowiskiem.</w:t>
      </w:r>
    </w:p>
    <w:p w14:paraId="5C75B545" w14:textId="77777777" w:rsidR="00226FE6" w:rsidRPr="00467334" w:rsidRDefault="00226FE6" w:rsidP="00226FE6">
      <w:pPr>
        <w:ind w:left="360"/>
        <w:jc w:val="both"/>
        <w:rPr>
          <w:rFonts w:ascii="Calibri" w:hAnsi="Calibri" w:cs="Calibri"/>
          <w:szCs w:val="26"/>
        </w:rPr>
      </w:pPr>
    </w:p>
    <w:p w14:paraId="2AB7FC3F" w14:textId="77777777" w:rsidR="00226FE6" w:rsidRDefault="00226FE6" w:rsidP="00226FE6">
      <w:pPr>
        <w:spacing w:before="120"/>
        <w:jc w:val="center"/>
        <w:rPr>
          <w:rFonts w:ascii="Calibri" w:hAnsi="Calibri" w:cs="Calibri"/>
          <w:sz w:val="26"/>
          <w:szCs w:val="26"/>
        </w:rPr>
      </w:pPr>
    </w:p>
    <w:p w14:paraId="6F54D11B" w14:textId="77777777" w:rsidR="00226FE6" w:rsidRPr="00467334" w:rsidRDefault="00226FE6" w:rsidP="00226FE6">
      <w:pPr>
        <w:spacing w:before="120" w:after="120"/>
        <w:jc w:val="center"/>
        <w:rPr>
          <w:rFonts w:ascii="Calibri" w:hAnsi="Calibri" w:cs="Calibri"/>
          <w:sz w:val="26"/>
          <w:szCs w:val="26"/>
        </w:rPr>
      </w:pPr>
      <w:r w:rsidRPr="00467334">
        <w:rPr>
          <w:rFonts w:ascii="Calibri" w:hAnsi="Calibri" w:cs="Calibri"/>
          <w:sz w:val="26"/>
          <w:szCs w:val="26"/>
        </w:rPr>
        <w:t>Zarząd Toruńskich Wodociągów Sp. z o.o.</w:t>
      </w:r>
    </w:p>
    <w:p w14:paraId="23E6D8F2" w14:textId="77777777" w:rsidR="00226FE6" w:rsidRPr="00467334" w:rsidRDefault="00226FE6" w:rsidP="00226FE6">
      <w:pPr>
        <w:spacing w:after="240"/>
        <w:rPr>
          <w:rFonts w:ascii="Calibri" w:hAnsi="Calibri" w:cs="Calibri"/>
          <w:szCs w:val="26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753"/>
        <w:gridCol w:w="2977"/>
        <w:gridCol w:w="2891"/>
      </w:tblGrid>
      <w:tr w:rsidR="00226FE6" w:rsidRPr="00467334" w14:paraId="6D8843E9" w14:textId="77777777" w:rsidTr="00226FE6">
        <w:trPr>
          <w:trHeight w:val="1409"/>
          <w:jc w:val="center"/>
        </w:trPr>
        <w:tc>
          <w:tcPr>
            <w:tcW w:w="2753" w:type="dxa"/>
          </w:tcPr>
          <w:p w14:paraId="6A1D7130" w14:textId="77777777" w:rsidR="00226FE6" w:rsidRDefault="00226FE6" w:rsidP="00226FE6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F2A4C">
              <w:rPr>
                <w:rFonts w:ascii="Calibri" w:hAnsi="Calibri" w:cs="Calibri"/>
                <w:i/>
                <w:sz w:val="22"/>
                <w:szCs w:val="22"/>
              </w:rPr>
              <w:t>Prezes Zarządu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    </w:t>
            </w:r>
          </w:p>
          <w:p w14:paraId="068C1DE6" w14:textId="77777777" w:rsidR="00226FE6" w:rsidRPr="003F2A4C" w:rsidRDefault="00226FE6" w:rsidP="00226FE6">
            <w:pPr>
              <w:spacing w:before="12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F2A4C">
              <w:rPr>
                <w:rFonts w:ascii="Calibri" w:hAnsi="Calibri" w:cs="Calibri"/>
                <w:i/>
                <w:sz w:val="22"/>
                <w:szCs w:val="22"/>
              </w:rPr>
              <w:t>Władysław Majewski</w:t>
            </w:r>
          </w:p>
          <w:p w14:paraId="4863C3C4" w14:textId="77777777" w:rsidR="00226FE6" w:rsidRPr="003F2A4C" w:rsidRDefault="00226FE6" w:rsidP="00226FE6">
            <w:pPr>
              <w:spacing w:before="12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                 </w:t>
            </w:r>
          </w:p>
        </w:tc>
        <w:tc>
          <w:tcPr>
            <w:tcW w:w="2977" w:type="dxa"/>
          </w:tcPr>
          <w:p w14:paraId="365A0D6C" w14:textId="77777777" w:rsidR="00226FE6" w:rsidRPr="00903598" w:rsidRDefault="00226FE6" w:rsidP="00226FE6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903598">
              <w:rPr>
                <w:rFonts w:ascii="Calibri" w:hAnsi="Calibri" w:cs="Calibri"/>
                <w:i/>
                <w:sz w:val="22"/>
                <w:szCs w:val="22"/>
              </w:rPr>
              <w:t xml:space="preserve">Z-ca Prezesa ds. </w:t>
            </w:r>
          </w:p>
          <w:p w14:paraId="37C1AC32" w14:textId="77777777" w:rsidR="00226FE6" w:rsidRDefault="00226FE6" w:rsidP="00226FE6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903598">
              <w:rPr>
                <w:rFonts w:ascii="Calibri" w:hAnsi="Calibri" w:cs="Calibri"/>
                <w:i/>
                <w:sz w:val="22"/>
                <w:szCs w:val="22"/>
              </w:rPr>
              <w:t>Ekonomicznych</w:t>
            </w:r>
          </w:p>
          <w:p w14:paraId="1BF7CA57" w14:textId="77777777" w:rsidR="00226FE6" w:rsidRPr="00903598" w:rsidRDefault="00226FE6" w:rsidP="00226FE6">
            <w:pPr>
              <w:spacing w:before="12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903598">
              <w:rPr>
                <w:rFonts w:ascii="Calibri" w:hAnsi="Calibri" w:cs="Calibri"/>
                <w:i/>
                <w:sz w:val="22"/>
                <w:szCs w:val="22"/>
              </w:rPr>
              <w:t>Agnieszka Górzyńska</w:t>
            </w:r>
          </w:p>
          <w:p w14:paraId="0C1A2CB9" w14:textId="77777777" w:rsidR="00226FE6" w:rsidRPr="003F2A4C" w:rsidRDefault="00226FE6" w:rsidP="00226FE6">
            <w:pPr>
              <w:spacing w:before="240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2891" w:type="dxa"/>
          </w:tcPr>
          <w:p w14:paraId="633262C3" w14:textId="77777777" w:rsidR="00226FE6" w:rsidRPr="003F2A4C" w:rsidRDefault="00226FE6" w:rsidP="00226FE6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F2A4C">
              <w:rPr>
                <w:rFonts w:ascii="Calibri" w:hAnsi="Calibri" w:cs="Calibri"/>
                <w:i/>
                <w:sz w:val="22"/>
                <w:szCs w:val="22"/>
              </w:rPr>
              <w:t xml:space="preserve">Z-ca Prezesa ds. 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br/>
            </w:r>
            <w:r w:rsidRPr="003F2A4C">
              <w:rPr>
                <w:rFonts w:ascii="Calibri" w:hAnsi="Calibri" w:cs="Calibri"/>
                <w:i/>
                <w:sz w:val="22"/>
                <w:szCs w:val="22"/>
              </w:rPr>
              <w:t>Eksploatacji</w:t>
            </w:r>
          </w:p>
          <w:p w14:paraId="1F03BD77" w14:textId="5956D506" w:rsidR="00226FE6" w:rsidRPr="003F2A4C" w:rsidRDefault="00CA3316" w:rsidP="00226FE6">
            <w:pPr>
              <w:spacing w:before="12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Łukasz Górski</w:t>
            </w:r>
          </w:p>
        </w:tc>
      </w:tr>
    </w:tbl>
    <w:p w14:paraId="1FA23F00" w14:textId="696D58A0" w:rsidR="00226FE6" w:rsidRPr="00B75D59" w:rsidRDefault="00226FE6" w:rsidP="00226FE6">
      <w:pPr>
        <w:pStyle w:val="Nagwek1"/>
        <w:rPr>
          <w:rFonts w:ascii="Calibri" w:hAnsi="Calibri" w:cs="Calibri"/>
          <w:b w:val="0"/>
          <w:bCs w:val="0"/>
          <w:sz w:val="22"/>
          <w:szCs w:val="22"/>
        </w:rPr>
      </w:pPr>
      <w:r w:rsidRPr="00B75D59">
        <w:rPr>
          <w:rFonts w:ascii="Calibri" w:hAnsi="Calibri" w:cs="Calibri"/>
          <w:b w:val="0"/>
          <w:bCs w:val="0"/>
          <w:sz w:val="22"/>
          <w:szCs w:val="22"/>
        </w:rPr>
        <w:t xml:space="preserve">TORUŃ, </w:t>
      </w:r>
      <w:r w:rsidR="00CA3316">
        <w:rPr>
          <w:rFonts w:ascii="Calibri" w:hAnsi="Calibri" w:cs="Calibri"/>
          <w:b w:val="0"/>
          <w:bCs w:val="0"/>
          <w:sz w:val="22"/>
          <w:szCs w:val="22"/>
        </w:rPr>
        <w:t>MARZEC</w:t>
      </w:r>
      <w:r w:rsidRPr="00B75D59">
        <w:rPr>
          <w:rFonts w:ascii="Calibri" w:hAnsi="Calibri" w:cs="Calibri"/>
          <w:b w:val="0"/>
          <w:bCs w:val="0"/>
          <w:sz w:val="22"/>
          <w:szCs w:val="22"/>
        </w:rPr>
        <w:t xml:space="preserve"> 20</w:t>
      </w:r>
      <w:r>
        <w:rPr>
          <w:rFonts w:ascii="Calibri" w:hAnsi="Calibri" w:cs="Calibri"/>
          <w:b w:val="0"/>
          <w:bCs w:val="0"/>
          <w:sz w:val="22"/>
          <w:szCs w:val="22"/>
        </w:rPr>
        <w:t>2</w:t>
      </w:r>
      <w:r w:rsidR="00CA3316">
        <w:rPr>
          <w:rFonts w:ascii="Calibri" w:hAnsi="Calibri" w:cs="Calibri"/>
          <w:b w:val="0"/>
          <w:bCs w:val="0"/>
          <w:sz w:val="22"/>
          <w:szCs w:val="22"/>
        </w:rPr>
        <w:t>5</w:t>
      </w:r>
    </w:p>
    <w:p w14:paraId="2E57B87F" w14:textId="77777777" w:rsidR="00226FE6" w:rsidRPr="003B7A00" w:rsidRDefault="00226FE6" w:rsidP="00226FE6"/>
    <w:p w14:paraId="764D9D46" w14:textId="77777777" w:rsidR="00226FE6" w:rsidRDefault="00226FE6" w:rsidP="00226FE6"/>
    <w:p w14:paraId="1A978F07" w14:textId="77777777" w:rsidR="003A6138" w:rsidRDefault="003A6138"/>
    <w:p w14:paraId="4356B81D" w14:textId="77777777" w:rsidR="00F16DD8" w:rsidRDefault="00F16DD8">
      <w:pPr>
        <w:sectPr w:rsidR="00F16DD8" w:rsidSect="00226FE6">
          <w:headerReference w:type="default" r:id="rId13"/>
          <w:pgSz w:w="11906" w:h="16838"/>
          <w:pgMar w:top="1418" w:right="1418" w:bottom="719" w:left="1418" w:header="709" w:footer="709" w:gutter="0"/>
          <w:cols w:space="708"/>
          <w:docGrid w:linePitch="360"/>
        </w:sectPr>
      </w:pPr>
    </w:p>
    <w:p w14:paraId="70E20FB1" w14:textId="77777777" w:rsidR="00F37012" w:rsidRPr="000221BF" w:rsidRDefault="00571DCF" w:rsidP="00F37012">
      <w:pPr>
        <w:jc w:val="right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lastRenderedPageBreak/>
        <w:t>Załącznik nr 5</w:t>
      </w:r>
      <w:r w:rsidR="00F37012" w:rsidRPr="000221BF">
        <w:rPr>
          <w:rFonts w:ascii="Tahoma" w:hAnsi="Tahoma" w:cs="Tahoma"/>
          <w:b/>
          <w:sz w:val="20"/>
          <w:szCs w:val="20"/>
          <w:u w:val="single"/>
        </w:rPr>
        <w:t xml:space="preserve"> do umowy</w:t>
      </w:r>
    </w:p>
    <w:tbl>
      <w:tblPr>
        <w:tblpPr w:leftFromText="141" w:rightFromText="141" w:horzAnchor="margin" w:tblpY="735"/>
        <w:tblW w:w="51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"/>
        <w:gridCol w:w="1563"/>
        <w:gridCol w:w="1193"/>
        <w:gridCol w:w="1028"/>
        <w:gridCol w:w="378"/>
        <w:gridCol w:w="1497"/>
        <w:gridCol w:w="182"/>
        <w:gridCol w:w="3250"/>
      </w:tblGrid>
      <w:tr w:rsidR="00F37012" w:rsidRPr="00D7179E" w14:paraId="79B99A61" w14:textId="77777777" w:rsidTr="00651FB5">
        <w:trPr>
          <w:trHeight w:val="473"/>
        </w:trPr>
        <w:tc>
          <w:tcPr>
            <w:tcW w:w="3191" w:type="pct"/>
            <w:gridSpan w:val="6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2B80ED5E" w14:textId="77777777" w:rsidR="00F37012" w:rsidRPr="000221BF" w:rsidRDefault="00F37012" w:rsidP="00651FB5">
            <w:pPr>
              <w:pStyle w:val="Nagwek3"/>
              <w:rPr>
                <w:rFonts w:ascii="Verdana" w:hAnsi="Verdana"/>
                <w:color w:val="auto"/>
                <w:sz w:val="22"/>
                <w:szCs w:val="22"/>
              </w:rPr>
            </w:pPr>
            <w:proofErr w:type="gramStart"/>
            <w:r w:rsidRPr="000221BF">
              <w:rPr>
                <w:rFonts w:ascii="Verdana" w:hAnsi="Verdana"/>
                <w:color w:val="auto"/>
                <w:sz w:val="22"/>
                <w:szCs w:val="22"/>
              </w:rPr>
              <w:t>WNIOSEK  WYKONAWCY</w:t>
            </w:r>
            <w:proofErr w:type="gramEnd"/>
            <w:r w:rsidRPr="000221BF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</w:p>
          <w:p w14:paraId="0C1EF090" w14:textId="77777777" w:rsidR="00F37012" w:rsidRPr="009A3EE1" w:rsidRDefault="00F37012" w:rsidP="00651FB5">
            <w:pPr>
              <w:pStyle w:val="Nagwek3"/>
              <w:rPr>
                <w:rFonts w:ascii="Verdana" w:hAnsi="Verdana"/>
                <w:sz w:val="24"/>
                <w:szCs w:val="24"/>
              </w:rPr>
            </w:pPr>
            <w:proofErr w:type="gramStart"/>
            <w:r w:rsidRPr="000221BF">
              <w:rPr>
                <w:rFonts w:ascii="Verdana" w:hAnsi="Verdana"/>
                <w:color w:val="auto"/>
                <w:sz w:val="22"/>
                <w:szCs w:val="22"/>
              </w:rPr>
              <w:t>O  ZATWIERDZENIE</w:t>
            </w:r>
            <w:proofErr w:type="gramEnd"/>
            <w:r w:rsidRPr="000221BF">
              <w:rPr>
                <w:rFonts w:ascii="Verdana" w:hAnsi="Verdana"/>
                <w:sz w:val="22"/>
                <w:szCs w:val="22"/>
              </w:rPr>
              <w:t xml:space="preserve">   </w:t>
            </w:r>
            <w:r w:rsidRPr="009A3EE1">
              <w:rPr>
                <w:rFonts w:ascii="Verdana" w:hAnsi="Verdana"/>
                <w:sz w:val="24"/>
                <w:szCs w:val="24"/>
              </w:rPr>
              <w:t xml:space="preserve">              </w:t>
            </w:r>
          </w:p>
          <w:p w14:paraId="19FF8DBF" w14:textId="47B9031F" w:rsidR="00F37012" w:rsidRPr="005E4712" w:rsidRDefault="00F37012" w:rsidP="00651FB5">
            <w:pPr>
              <w:pStyle w:val="Nagwek3"/>
              <w:rPr>
                <w:rFonts w:ascii="Verdana" w:hAnsi="Verdana"/>
                <w:color w:val="auto"/>
              </w:rPr>
            </w:pPr>
            <w:r w:rsidRPr="005E4712">
              <w:rPr>
                <w:rFonts w:ascii="Verdana" w:hAnsi="Verdana"/>
                <w:b w:val="0"/>
                <w:color w:val="auto"/>
              </w:rPr>
              <w:t xml:space="preserve">Nr </w:t>
            </w:r>
            <w:proofErr w:type="gramStart"/>
            <w:r w:rsidRPr="005E4712">
              <w:rPr>
                <w:rFonts w:ascii="Verdana" w:hAnsi="Verdana"/>
                <w:b w:val="0"/>
                <w:color w:val="auto"/>
              </w:rPr>
              <w:t>umowy</w:t>
            </w:r>
            <w:r w:rsidRPr="005E4712">
              <w:rPr>
                <w:rFonts w:ascii="Verdana" w:hAnsi="Verdana"/>
                <w:color w:val="auto"/>
              </w:rPr>
              <w:t xml:space="preserve">:   </w:t>
            </w:r>
            <w:proofErr w:type="gramEnd"/>
            <w:r w:rsidRPr="005E4712">
              <w:rPr>
                <w:rFonts w:ascii="Verdana" w:hAnsi="Verdana"/>
                <w:color w:val="auto"/>
              </w:rPr>
              <w:t xml:space="preserve"> </w:t>
            </w:r>
            <w:r w:rsidRPr="00AA6F16">
              <w:rPr>
                <w:rFonts w:ascii="Verdana" w:hAnsi="Verdana"/>
                <w:color w:val="auto"/>
                <w:sz w:val="36"/>
                <w:szCs w:val="36"/>
              </w:rPr>
              <w:t>…...…</w:t>
            </w:r>
            <w:r w:rsidRPr="005E4712">
              <w:rPr>
                <w:rFonts w:ascii="Verdana" w:hAnsi="Verdana"/>
                <w:color w:val="auto"/>
                <w:sz w:val="36"/>
                <w:szCs w:val="36"/>
              </w:rPr>
              <w:t xml:space="preserve"> </w:t>
            </w:r>
            <w:r w:rsidRPr="00480199">
              <w:rPr>
                <w:rFonts w:ascii="Verdana" w:hAnsi="Verdana"/>
                <w:color w:val="auto"/>
              </w:rPr>
              <w:t>/ 202</w:t>
            </w:r>
            <w:r w:rsidR="00480199" w:rsidRPr="00480199">
              <w:rPr>
                <w:rFonts w:ascii="Verdana" w:hAnsi="Verdana"/>
                <w:color w:val="auto"/>
              </w:rPr>
              <w:t>5</w:t>
            </w:r>
          </w:p>
        </w:tc>
        <w:tc>
          <w:tcPr>
            <w:tcW w:w="1809" w:type="pct"/>
            <w:gridSpan w:val="2"/>
            <w:tcBorders>
              <w:bottom w:val="single" w:sz="4" w:space="0" w:color="auto"/>
            </w:tcBorders>
            <w:vAlign w:val="center"/>
          </w:tcPr>
          <w:p w14:paraId="7BED8C29" w14:textId="77777777" w:rsidR="00F37012" w:rsidRPr="005E4712" w:rsidRDefault="00F37012" w:rsidP="00651FB5">
            <w:pPr>
              <w:pStyle w:val="Nagwek6"/>
              <w:rPr>
                <w:rFonts w:ascii="Verdana" w:hAnsi="Verdana"/>
                <w:b/>
                <w:bCs/>
                <w:i w:val="0"/>
                <w:iCs w:val="0"/>
                <w:color w:val="auto"/>
                <w:sz w:val="14"/>
              </w:rPr>
            </w:pPr>
          </w:p>
          <w:p w14:paraId="6326EE70" w14:textId="77777777" w:rsidR="00F37012" w:rsidRPr="005E4712" w:rsidRDefault="00000000" w:rsidP="00651FB5">
            <w:pPr>
              <w:pStyle w:val="Nagwek3"/>
              <w:rPr>
                <w:rFonts w:ascii="Verdana" w:hAnsi="Verdana"/>
                <w:b w:val="0"/>
                <w:bCs w:val="0"/>
                <w:noProof/>
                <w:color w:val="auto"/>
                <w:sz w:val="14"/>
              </w:rPr>
            </w:pPr>
            <w:r>
              <w:rPr>
                <w:rFonts w:ascii="Verdana" w:hAnsi="Verdana"/>
                <w:b w:val="0"/>
                <w:bCs w:val="0"/>
                <w:noProof/>
                <w:color w:val="auto"/>
                <w:sz w:val="14"/>
              </w:rPr>
              <w:pict w14:anchorId="7041DE45">
                <v:rect id="_x0000_s2051" style="position:absolute;margin-left:41.75pt;margin-top:.1pt;width:9pt;height:9pt;z-index:251657216"/>
              </w:pict>
            </w:r>
            <w:r>
              <w:rPr>
                <w:rFonts w:ascii="Verdana" w:hAnsi="Verdana"/>
                <w:b w:val="0"/>
                <w:bCs w:val="0"/>
                <w:noProof/>
                <w:color w:val="auto"/>
                <w:sz w:val="14"/>
              </w:rPr>
              <w:pict w14:anchorId="29F8DF60">
                <v:rect id="_x0000_s2050" style="position:absolute;margin-left:128.75pt;margin-top:.1pt;width:9pt;height:9pt;z-index:251658240"/>
              </w:pict>
            </w:r>
            <w:r w:rsidR="00F37012" w:rsidRPr="005E4712">
              <w:rPr>
                <w:rFonts w:ascii="Verdana" w:hAnsi="Verdana"/>
                <w:b w:val="0"/>
                <w:bCs w:val="0"/>
                <w:color w:val="auto"/>
                <w:sz w:val="14"/>
              </w:rPr>
              <w:t>Oryginał</w:t>
            </w:r>
            <w:r w:rsidR="00F37012" w:rsidRPr="005E4712">
              <w:rPr>
                <w:rFonts w:ascii="Verdana" w:hAnsi="Verdana"/>
                <w:b w:val="0"/>
                <w:bCs w:val="0"/>
                <w:color w:val="auto"/>
                <w:sz w:val="14"/>
              </w:rPr>
              <w:tab/>
            </w:r>
            <w:r w:rsidR="00F37012" w:rsidRPr="005E4712">
              <w:rPr>
                <w:rFonts w:ascii="Verdana" w:hAnsi="Verdana"/>
                <w:b w:val="0"/>
                <w:bCs w:val="0"/>
                <w:color w:val="auto"/>
                <w:sz w:val="14"/>
              </w:rPr>
              <w:tab/>
              <w:t xml:space="preserve">        Kopia</w:t>
            </w:r>
            <w:r w:rsidR="00F37012" w:rsidRPr="005E4712">
              <w:rPr>
                <w:rFonts w:ascii="Verdana" w:hAnsi="Verdana"/>
                <w:b w:val="0"/>
                <w:bCs w:val="0"/>
                <w:color w:val="auto"/>
                <w:sz w:val="14"/>
              </w:rPr>
              <w:tab/>
            </w:r>
            <w:r w:rsidR="00F37012" w:rsidRPr="005E4712">
              <w:rPr>
                <w:rFonts w:ascii="Verdana" w:hAnsi="Verdana"/>
                <w:b w:val="0"/>
                <w:bCs w:val="0"/>
                <w:color w:val="auto"/>
                <w:sz w:val="14"/>
              </w:rPr>
              <w:tab/>
            </w:r>
          </w:p>
          <w:p w14:paraId="67962E1B" w14:textId="77777777" w:rsidR="00F37012" w:rsidRPr="005E4712" w:rsidRDefault="00F37012" w:rsidP="00651FB5">
            <w:pPr>
              <w:pStyle w:val="Nagwek6"/>
              <w:rPr>
                <w:rFonts w:ascii="Verdana" w:hAnsi="Verdana"/>
                <w:bCs/>
                <w:i w:val="0"/>
                <w:iCs w:val="0"/>
                <w:color w:val="auto"/>
                <w:sz w:val="14"/>
              </w:rPr>
            </w:pPr>
            <w:r w:rsidRPr="005E4712">
              <w:rPr>
                <w:rFonts w:ascii="Verdana" w:hAnsi="Verdana"/>
                <w:color w:val="auto"/>
                <w:sz w:val="14"/>
              </w:rPr>
              <w:tab/>
            </w:r>
            <w:r w:rsidRPr="005E4712">
              <w:rPr>
                <w:rFonts w:ascii="Verdana" w:hAnsi="Verdana"/>
                <w:color w:val="auto"/>
                <w:sz w:val="14"/>
              </w:rPr>
              <w:tab/>
            </w:r>
          </w:p>
          <w:p w14:paraId="07739F79" w14:textId="77777777" w:rsidR="00F37012" w:rsidRPr="005E4712" w:rsidRDefault="00F37012" w:rsidP="00651FB5">
            <w:pPr>
              <w:rPr>
                <w:rFonts w:ascii="Verdana" w:hAnsi="Verdana"/>
                <w:b/>
                <w:sz w:val="52"/>
                <w:szCs w:val="52"/>
              </w:rPr>
            </w:pPr>
          </w:p>
        </w:tc>
      </w:tr>
      <w:tr w:rsidR="00F37012" w:rsidRPr="00D7179E" w14:paraId="79DDE496" w14:textId="77777777" w:rsidTr="00651FB5">
        <w:trPr>
          <w:cantSplit/>
          <w:trHeight w:val="347"/>
        </w:trPr>
        <w:tc>
          <w:tcPr>
            <w:tcW w:w="208" w:type="pct"/>
            <w:tcBorders>
              <w:right w:val="nil"/>
            </w:tcBorders>
          </w:tcPr>
          <w:p w14:paraId="606468A2" w14:textId="77777777" w:rsidR="00F37012" w:rsidRPr="00D7179E" w:rsidRDefault="00F37012" w:rsidP="00651FB5">
            <w:pPr>
              <w:jc w:val="center"/>
              <w:rPr>
                <w:rFonts w:ascii="Verdana" w:hAnsi="Verdana"/>
                <w:b/>
                <w:bCs/>
                <w:i/>
                <w:noProof/>
                <w:sz w:val="16"/>
                <w:szCs w:val="16"/>
              </w:rPr>
            </w:pPr>
            <w:r w:rsidRPr="00D7179E">
              <w:rPr>
                <w:rFonts w:ascii="Verdana" w:hAnsi="Verdana"/>
                <w:b/>
                <w:bCs/>
                <w:sz w:val="16"/>
                <w:szCs w:val="16"/>
                <w:lang w:val="en-US"/>
              </w:rPr>
              <w:sym w:font="Symbol" w:char="F07F"/>
            </w:r>
          </w:p>
        </w:tc>
        <w:tc>
          <w:tcPr>
            <w:tcW w:w="1995" w:type="pct"/>
            <w:gridSpan w:val="3"/>
            <w:tcBorders>
              <w:left w:val="nil"/>
            </w:tcBorders>
          </w:tcPr>
          <w:p w14:paraId="070EF030" w14:textId="77777777" w:rsidR="00F37012" w:rsidRPr="00D7179E" w:rsidRDefault="00F37012" w:rsidP="00651FB5">
            <w:pPr>
              <w:rPr>
                <w:rFonts w:ascii="Verdana" w:hAnsi="Verdana"/>
                <w:bCs/>
                <w:sz w:val="16"/>
                <w:szCs w:val="16"/>
                <w:lang w:val="en-US"/>
              </w:rPr>
            </w:pPr>
            <w:r w:rsidRPr="00D7179E">
              <w:rPr>
                <w:rFonts w:ascii="Verdana" w:hAnsi="Verdana"/>
                <w:bCs/>
                <w:sz w:val="16"/>
                <w:szCs w:val="16"/>
                <w:lang w:val="en-US"/>
              </w:rPr>
              <w:t>Projekt</w:t>
            </w:r>
            <w:r>
              <w:rPr>
                <w:rFonts w:ascii="Verdana" w:hAnsi="Verdana"/>
                <w:bCs/>
                <w:sz w:val="16"/>
                <w:szCs w:val="16"/>
                <w:lang w:val="en-US"/>
              </w:rPr>
              <w:t>u</w:t>
            </w:r>
            <w:r w:rsidRPr="00D7179E">
              <w:rPr>
                <w:rFonts w:ascii="Verdana" w:hAnsi="Verdana"/>
                <w:bCs/>
                <w:sz w:val="16"/>
                <w:szCs w:val="16"/>
                <w:lang w:val="en-US"/>
              </w:rPr>
              <w:t xml:space="preserve"> wykonawcz</w:t>
            </w:r>
            <w:r>
              <w:rPr>
                <w:rFonts w:ascii="Verdana" w:hAnsi="Verdana"/>
                <w:bCs/>
                <w:sz w:val="16"/>
                <w:szCs w:val="16"/>
                <w:lang w:val="en-US"/>
              </w:rPr>
              <w:t>ego</w:t>
            </w:r>
            <w:r w:rsidRPr="00D7179E">
              <w:rPr>
                <w:rFonts w:ascii="Verdana" w:hAnsi="Verdana"/>
                <w:bCs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8" w:type="pct"/>
            <w:gridSpan w:val="4"/>
            <w:vMerge w:val="restart"/>
          </w:tcPr>
          <w:p w14:paraId="6321130A" w14:textId="77777777" w:rsidR="00F37012" w:rsidRPr="00D7179E" w:rsidRDefault="00F37012" w:rsidP="00651FB5">
            <w:pPr>
              <w:rPr>
                <w:rFonts w:ascii="Verdana" w:hAnsi="Verdana"/>
                <w:b/>
                <w:bCs/>
                <w:sz w:val="14"/>
              </w:rPr>
            </w:pPr>
          </w:p>
          <w:p w14:paraId="06E449EB" w14:textId="77777777" w:rsidR="00F37012" w:rsidRPr="00D7179E" w:rsidRDefault="00F37012" w:rsidP="00651FB5">
            <w:pPr>
              <w:rPr>
                <w:rFonts w:ascii="Verdana" w:hAnsi="Verdana"/>
                <w:b/>
                <w:bCs/>
                <w:sz w:val="14"/>
              </w:rPr>
            </w:pPr>
          </w:p>
          <w:p w14:paraId="7EF46355" w14:textId="77777777" w:rsidR="00F37012" w:rsidRPr="000221BF" w:rsidRDefault="00F37012" w:rsidP="00651FB5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0221BF">
              <w:rPr>
                <w:rFonts w:ascii="Verdana" w:hAnsi="Verdana"/>
                <w:iCs/>
                <w:sz w:val="20"/>
                <w:szCs w:val="20"/>
              </w:rPr>
              <w:t>Nazwa zadania:</w:t>
            </w:r>
          </w:p>
          <w:p w14:paraId="7B2C2987" w14:textId="77777777" w:rsidR="00C12096" w:rsidRPr="00C12096" w:rsidRDefault="00C12096" w:rsidP="00C12096">
            <w:pPr>
              <w:rPr>
                <w:rFonts w:ascii="Verdana" w:hAnsi="Verdana" w:cs="Tahoma"/>
                <w:b/>
                <w:sz w:val="20"/>
                <w:szCs w:val="20"/>
              </w:rPr>
            </w:pPr>
            <w:r w:rsidRPr="00C12096">
              <w:rPr>
                <w:rFonts w:ascii="Verdana" w:hAnsi="Verdana" w:cs="Tahoma"/>
                <w:b/>
                <w:sz w:val="20"/>
                <w:szCs w:val="20"/>
              </w:rPr>
              <w:t>Budowa sieci kanalizacji sanitarnej w ul. Polnej w Toruniu</w:t>
            </w:r>
          </w:p>
          <w:p w14:paraId="3A4B7F96" w14:textId="77777777" w:rsidR="00F37012" w:rsidRPr="000221BF" w:rsidRDefault="00F37012" w:rsidP="00651FB5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7D6A80D8" w14:textId="77777777" w:rsidR="00F37012" w:rsidRPr="00605B47" w:rsidRDefault="00F37012" w:rsidP="00651FB5">
            <w:pPr>
              <w:rPr>
                <w:rFonts w:ascii="Verdana" w:hAnsi="Verdana"/>
                <w:sz w:val="14"/>
              </w:rPr>
            </w:pPr>
          </w:p>
        </w:tc>
      </w:tr>
      <w:tr w:rsidR="00F37012" w:rsidRPr="00D7179E" w14:paraId="2F0FCD91" w14:textId="77777777" w:rsidTr="00651FB5">
        <w:trPr>
          <w:cantSplit/>
          <w:trHeight w:val="293"/>
        </w:trPr>
        <w:tc>
          <w:tcPr>
            <w:tcW w:w="208" w:type="pct"/>
            <w:tcBorders>
              <w:right w:val="nil"/>
            </w:tcBorders>
          </w:tcPr>
          <w:p w14:paraId="50975417" w14:textId="77777777" w:rsidR="00F37012" w:rsidRPr="00D7179E" w:rsidRDefault="00F37012" w:rsidP="00651FB5">
            <w:pPr>
              <w:jc w:val="center"/>
              <w:rPr>
                <w:rFonts w:ascii="Verdana" w:hAnsi="Verdana"/>
                <w:b/>
                <w:bCs/>
                <w:noProof/>
                <w:sz w:val="16"/>
                <w:szCs w:val="16"/>
              </w:rPr>
            </w:pPr>
            <w:r w:rsidRPr="00D7179E">
              <w:rPr>
                <w:rFonts w:ascii="Verdana" w:hAnsi="Verdana"/>
                <w:b/>
                <w:bCs/>
                <w:sz w:val="16"/>
                <w:szCs w:val="16"/>
                <w:lang w:val="en-US"/>
              </w:rPr>
              <w:sym w:font="Symbol" w:char="F07F"/>
            </w:r>
          </w:p>
        </w:tc>
        <w:tc>
          <w:tcPr>
            <w:tcW w:w="1995" w:type="pct"/>
            <w:gridSpan w:val="3"/>
            <w:tcBorders>
              <w:left w:val="nil"/>
            </w:tcBorders>
          </w:tcPr>
          <w:p w14:paraId="5881CB19" w14:textId="77777777" w:rsidR="00F37012" w:rsidRPr="00D7179E" w:rsidRDefault="00F37012" w:rsidP="00651FB5">
            <w:pPr>
              <w:rPr>
                <w:rFonts w:ascii="Verdana" w:hAnsi="Verdana"/>
                <w:bCs/>
                <w:sz w:val="16"/>
                <w:szCs w:val="16"/>
                <w:lang w:val="en-US"/>
              </w:rPr>
            </w:pPr>
            <w:r w:rsidRPr="00D7179E">
              <w:rPr>
                <w:rFonts w:ascii="Verdana" w:hAnsi="Verdana"/>
                <w:bCs/>
                <w:sz w:val="16"/>
                <w:szCs w:val="16"/>
                <w:lang w:val="en-US"/>
              </w:rPr>
              <w:t xml:space="preserve">Materiałów </w:t>
            </w:r>
          </w:p>
        </w:tc>
        <w:tc>
          <w:tcPr>
            <w:tcW w:w="2798" w:type="pct"/>
            <w:gridSpan w:val="4"/>
            <w:vMerge/>
          </w:tcPr>
          <w:p w14:paraId="065968A2" w14:textId="77777777" w:rsidR="00F37012" w:rsidRPr="00D7179E" w:rsidRDefault="00F37012" w:rsidP="00651FB5">
            <w:pPr>
              <w:rPr>
                <w:rFonts w:ascii="Verdana" w:hAnsi="Verdana"/>
                <w:sz w:val="14"/>
                <w:lang w:val="en-US"/>
              </w:rPr>
            </w:pPr>
          </w:p>
        </w:tc>
      </w:tr>
      <w:tr w:rsidR="00F37012" w:rsidRPr="00D7179E" w14:paraId="1A1FF2A1" w14:textId="77777777" w:rsidTr="00651FB5">
        <w:trPr>
          <w:cantSplit/>
          <w:trHeight w:val="257"/>
        </w:trPr>
        <w:tc>
          <w:tcPr>
            <w:tcW w:w="208" w:type="pct"/>
            <w:tcBorders>
              <w:right w:val="nil"/>
            </w:tcBorders>
          </w:tcPr>
          <w:p w14:paraId="0C4E0ECB" w14:textId="77777777" w:rsidR="00F37012" w:rsidRPr="00D7179E" w:rsidRDefault="00F37012" w:rsidP="00651FB5">
            <w:pPr>
              <w:jc w:val="center"/>
              <w:rPr>
                <w:rFonts w:ascii="Verdana" w:hAnsi="Verdana"/>
                <w:b/>
                <w:bCs/>
                <w:noProof/>
                <w:sz w:val="16"/>
                <w:szCs w:val="16"/>
              </w:rPr>
            </w:pPr>
            <w:r w:rsidRPr="00D7179E">
              <w:rPr>
                <w:rFonts w:ascii="Verdana" w:hAnsi="Verdana"/>
                <w:b/>
                <w:bCs/>
                <w:sz w:val="16"/>
                <w:szCs w:val="16"/>
                <w:lang w:val="en-US"/>
              </w:rPr>
              <w:sym w:font="Symbol" w:char="F07F"/>
            </w:r>
          </w:p>
        </w:tc>
        <w:tc>
          <w:tcPr>
            <w:tcW w:w="1995" w:type="pct"/>
            <w:gridSpan w:val="3"/>
            <w:tcBorders>
              <w:left w:val="nil"/>
            </w:tcBorders>
          </w:tcPr>
          <w:p w14:paraId="299A306E" w14:textId="77777777" w:rsidR="00F37012" w:rsidRPr="00D7179E" w:rsidRDefault="00F37012" w:rsidP="00651FB5">
            <w:pPr>
              <w:rPr>
                <w:rFonts w:ascii="Verdana" w:hAnsi="Verdana"/>
                <w:bCs/>
                <w:sz w:val="16"/>
                <w:szCs w:val="16"/>
                <w:lang w:val="en-US"/>
              </w:rPr>
            </w:pPr>
            <w:r w:rsidRPr="00D7179E">
              <w:rPr>
                <w:rFonts w:ascii="Verdana" w:hAnsi="Verdana"/>
                <w:bCs/>
                <w:sz w:val="16"/>
                <w:szCs w:val="16"/>
                <w:lang w:val="en-US"/>
              </w:rPr>
              <w:t xml:space="preserve">Podwykonawcy </w:t>
            </w:r>
          </w:p>
        </w:tc>
        <w:tc>
          <w:tcPr>
            <w:tcW w:w="2798" w:type="pct"/>
            <w:gridSpan w:val="4"/>
            <w:vMerge/>
          </w:tcPr>
          <w:p w14:paraId="1B40A5A9" w14:textId="77777777" w:rsidR="00F37012" w:rsidRPr="00D7179E" w:rsidRDefault="00F37012" w:rsidP="00651FB5">
            <w:pPr>
              <w:rPr>
                <w:rFonts w:ascii="Verdana" w:hAnsi="Verdana"/>
                <w:sz w:val="14"/>
                <w:lang w:val="en-US"/>
              </w:rPr>
            </w:pPr>
          </w:p>
        </w:tc>
      </w:tr>
      <w:tr w:rsidR="00F37012" w:rsidRPr="00D7179E" w14:paraId="548D80ED" w14:textId="77777777" w:rsidTr="00651FB5">
        <w:trPr>
          <w:cantSplit/>
          <w:trHeight w:val="275"/>
        </w:trPr>
        <w:tc>
          <w:tcPr>
            <w:tcW w:w="208" w:type="pct"/>
            <w:tcBorders>
              <w:bottom w:val="single" w:sz="4" w:space="0" w:color="auto"/>
              <w:right w:val="nil"/>
            </w:tcBorders>
          </w:tcPr>
          <w:p w14:paraId="56ABC0BC" w14:textId="77777777" w:rsidR="00F37012" w:rsidRPr="00D7179E" w:rsidRDefault="00F37012" w:rsidP="00651FB5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  <w:lang w:val="en-US"/>
              </w:rPr>
            </w:pPr>
            <w:r w:rsidRPr="00D7179E">
              <w:rPr>
                <w:rFonts w:ascii="Verdana" w:hAnsi="Verdana"/>
                <w:b/>
                <w:bCs/>
                <w:sz w:val="16"/>
                <w:szCs w:val="16"/>
                <w:lang w:val="en-US"/>
              </w:rPr>
              <w:sym w:font="Symbol" w:char="F07F"/>
            </w:r>
          </w:p>
        </w:tc>
        <w:tc>
          <w:tcPr>
            <w:tcW w:w="1995" w:type="pct"/>
            <w:gridSpan w:val="3"/>
            <w:tcBorders>
              <w:left w:val="nil"/>
            </w:tcBorders>
          </w:tcPr>
          <w:p w14:paraId="160DD99F" w14:textId="77777777" w:rsidR="00F37012" w:rsidRPr="00D7179E" w:rsidRDefault="00F37012" w:rsidP="00651FB5">
            <w:pPr>
              <w:rPr>
                <w:rFonts w:ascii="Verdana" w:hAnsi="Verdana"/>
                <w:bCs/>
                <w:sz w:val="16"/>
                <w:szCs w:val="16"/>
                <w:lang w:val="en-US"/>
              </w:rPr>
            </w:pPr>
            <w:r w:rsidRPr="00D7179E">
              <w:rPr>
                <w:rFonts w:ascii="Verdana" w:hAnsi="Verdana"/>
                <w:bCs/>
                <w:sz w:val="16"/>
                <w:szCs w:val="16"/>
                <w:lang w:val="en-US"/>
              </w:rPr>
              <w:t xml:space="preserve">Robót innych </w:t>
            </w:r>
          </w:p>
        </w:tc>
        <w:tc>
          <w:tcPr>
            <w:tcW w:w="2798" w:type="pct"/>
            <w:gridSpan w:val="4"/>
            <w:vMerge/>
          </w:tcPr>
          <w:p w14:paraId="2C625CC3" w14:textId="77777777" w:rsidR="00F37012" w:rsidRPr="00D7179E" w:rsidRDefault="00F37012" w:rsidP="00651FB5">
            <w:pPr>
              <w:rPr>
                <w:rFonts w:ascii="Verdana" w:hAnsi="Verdana"/>
                <w:sz w:val="14"/>
                <w:lang w:val="en-US"/>
              </w:rPr>
            </w:pPr>
          </w:p>
        </w:tc>
      </w:tr>
      <w:tr w:rsidR="00F37012" w:rsidRPr="00D7179E" w14:paraId="7C440B14" w14:textId="77777777" w:rsidTr="00651FB5">
        <w:trPr>
          <w:cantSplit/>
          <w:trHeight w:val="607"/>
        </w:trPr>
        <w:tc>
          <w:tcPr>
            <w:tcW w:w="5000" w:type="pct"/>
            <w:gridSpan w:val="8"/>
          </w:tcPr>
          <w:p w14:paraId="5397E701" w14:textId="77777777" w:rsidR="00F37012" w:rsidRPr="00D7179E" w:rsidRDefault="00F37012" w:rsidP="00651FB5">
            <w:pPr>
              <w:rPr>
                <w:rFonts w:ascii="Verdana" w:hAnsi="Verdana"/>
                <w:i/>
                <w:iCs/>
                <w:sz w:val="14"/>
              </w:rPr>
            </w:pPr>
            <w:r w:rsidRPr="00D7179E">
              <w:rPr>
                <w:rFonts w:ascii="Verdana" w:hAnsi="Verdana"/>
                <w:b/>
                <w:bCs/>
                <w:sz w:val="14"/>
              </w:rPr>
              <w:t xml:space="preserve">Opis (cechy charakterystyczne / znamionowe) </w:t>
            </w:r>
          </w:p>
          <w:p w14:paraId="0585E237" w14:textId="77777777" w:rsidR="00F37012" w:rsidRPr="00D7179E" w:rsidRDefault="00F37012" w:rsidP="00651FB5">
            <w:pPr>
              <w:ind w:left="360"/>
              <w:rPr>
                <w:rFonts w:ascii="Verdana" w:hAnsi="Verdana"/>
                <w:sz w:val="18"/>
                <w:szCs w:val="18"/>
              </w:rPr>
            </w:pPr>
          </w:p>
        </w:tc>
      </w:tr>
      <w:tr w:rsidR="00F37012" w:rsidRPr="00D7179E" w14:paraId="66C94D44" w14:textId="77777777" w:rsidTr="00651FB5">
        <w:trPr>
          <w:cantSplit/>
          <w:trHeight w:val="327"/>
        </w:trPr>
        <w:tc>
          <w:tcPr>
            <w:tcW w:w="103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69F9D2" w14:textId="77777777" w:rsidR="00F37012" w:rsidRPr="00D7179E" w:rsidRDefault="00F37012" w:rsidP="00651FB5">
            <w:pPr>
              <w:rPr>
                <w:rFonts w:ascii="Verdana" w:hAnsi="Verdana"/>
                <w:sz w:val="14"/>
              </w:rPr>
            </w:pPr>
            <w:r w:rsidRPr="00D7179E">
              <w:rPr>
                <w:rFonts w:ascii="Verdana" w:hAnsi="Verdana"/>
                <w:sz w:val="14"/>
              </w:rPr>
              <w:t>Data sporządzenia wniosku</w:t>
            </w:r>
          </w:p>
          <w:p w14:paraId="51A1DB5C" w14:textId="77777777" w:rsidR="00F37012" w:rsidRPr="00D7179E" w:rsidRDefault="00F37012" w:rsidP="00651FB5">
            <w:pPr>
              <w:rPr>
                <w:rFonts w:ascii="Verdana" w:hAnsi="Verdana"/>
                <w:sz w:val="14"/>
              </w:rPr>
            </w:pPr>
          </w:p>
          <w:p w14:paraId="49692BBE" w14:textId="77777777" w:rsidR="00F37012" w:rsidRPr="00D7179E" w:rsidRDefault="00F37012" w:rsidP="00651FB5">
            <w:pPr>
              <w:rPr>
                <w:rFonts w:ascii="Verdana" w:hAnsi="Verdana"/>
                <w:sz w:val="14"/>
              </w:rPr>
            </w:pPr>
          </w:p>
        </w:tc>
        <w:tc>
          <w:tcPr>
            <w:tcW w:w="3968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2BFF143" w14:textId="77777777" w:rsidR="00F37012" w:rsidRPr="00D7179E" w:rsidRDefault="00F37012" w:rsidP="00651FB5">
            <w:pPr>
              <w:ind w:left="5"/>
              <w:rPr>
                <w:rFonts w:ascii="Verdana" w:hAnsi="Verdana"/>
                <w:b/>
                <w:bCs/>
                <w:sz w:val="14"/>
              </w:rPr>
            </w:pPr>
            <w:r w:rsidRPr="00D7179E">
              <w:rPr>
                <w:rFonts w:ascii="Verdana" w:hAnsi="Verdana"/>
                <w:b/>
                <w:sz w:val="14"/>
              </w:rPr>
              <w:t xml:space="preserve">Załączniki </w:t>
            </w:r>
          </w:p>
          <w:p w14:paraId="78977DFD" w14:textId="77777777" w:rsidR="00F37012" w:rsidRPr="00D7179E" w:rsidRDefault="00F37012" w:rsidP="00651FB5">
            <w:pPr>
              <w:rPr>
                <w:rFonts w:ascii="Verdana" w:hAnsi="Verdana"/>
                <w:sz w:val="14"/>
              </w:rPr>
            </w:pPr>
          </w:p>
        </w:tc>
      </w:tr>
      <w:tr w:rsidR="00F37012" w:rsidRPr="00D7179E" w14:paraId="6091C042" w14:textId="77777777" w:rsidTr="00651FB5">
        <w:trPr>
          <w:cantSplit/>
          <w:trHeight w:val="991"/>
        </w:trPr>
        <w:tc>
          <w:tcPr>
            <w:tcW w:w="2402" w:type="pct"/>
            <w:gridSpan w:val="5"/>
            <w:tcBorders>
              <w:bottom w:val="triple" w:sz="4" w:space="0" w:color="auto"/>
            </w:tcBorders>
          </w:tcPr>
          <w:p w14:paraId="53A61B5E" w14:textId="77777777" w:rsidR="00F37012" w:rsidRPr="00D7179E" w:rsidRDefault="00F37012" w:rsidP="00651FB5">
            <w:pPr>
              <w:rPr>
                <w:rFonts w:ascii="Verdana" w:hAnsi="Verdana"/>
                <w:i/>
                <w:iCs/>
                <w:sz w:val="14"/>
              </w:rPr>
            </w:pPr>
            <w:r w:rsidRPr="00D7179E">
              <w:rPr>
                <w:rFonts w:ascii="Verdana" w:hAnsi="Verdana"/>
                <w:b/>
                <w:bCs/>
                <w:sz w:val="14"/>
              </w:rPr>
              <w:t xml:space="preserve">SPORZĄDZIŁ </w:t>
            </w:r>
          </w:p>
          <w:p w14:paraId="2674D40B" w14:textId="77777777" w:rsidR="00F37012" w:rsidRPr="00D7179E" w:rsidRDefault="00F37012" w:rsidP="00651FB5">
            <w:pPr>
              <w:rPr>
                <w:rFonts w:ascii="Verdana" w:hAnsi="Verdana"/>
                <w:b/>
                <w:iCs/>
                <w:sz w:val="14"/>
              </w:rPr>
            </w:pPr>
            <w:r w:rsidRPr="00D7179E">
              <w:rPr>
                <w:rFonts w:ascii="Verdana" w:hAnsi="Verdana"/>
                <w:b/>
                <w:iCs/>
                <w:sz w:val="14"/>
              </w:rPr>
              <w:t xml:space="preserve">KIEROWNIK BUDOWY </w:t>
            </w:r>
          </w:p>
          <w:p w14:paraId="6AF77D3D" w14:textId="77777777" w:rsidR="00F37012" w:rsidRPr="00D7179E" w:rsidRDefault="00F37012" w:rsidP="00651FB5">
            <w:pPr>
              <w:rPr>
                <w:rFonts w:ascii="Verdana" w:hAnsi="Verdana"/>
                <w:i/>
                <w:iCs/>
                <w:sz w:val="14"/>
              </w:rPr>
            </w:pPr>
          </w:p>
          <w:p w14:paraId="338C85CC" w14:textId="77777777" w:rsidR="00F37012" w:rsidRPr="00D7179E" w:rsidRDefault="00F37012" w:rsidP="00651FB5">
            <w:pPr>
              <w:rPr>
                <w:rFonts w:ascii="Verdana" w:hAnsi="Verdana"/>
                <w:i/>
                <w:iCs/>
                <w:sz w:val="14"/>
              </w:rPr>
            </w:pPr>
          </w:p>
          <w:p w14:paraId="30F5A7AC" w14:textId="77777777" w:rsidR="00F37012" w:rsidRPr="00D7179E" w:rsidRDefault="00F37012" w:rsidP="00651FB5">
            <w:pPr>
              <w:rPr>
                <w:rFonts w:ascii="Verdana" w:hAnsi="Verdana"/>
                <w:i/>
                <w:iCs/>
                <w:sz w:val="14"/>
              </w:rPr>
            </w:pPr>
          </w:p>
          <w:p w14:paraId="5B2E2CAD" w14:textId="77777777" w:rsidR="00F37012" w:rsidRPr="00D7179E" w:rsidRDefault="00F37012" w:rsidP="00651FB5">
            <w:pPr>
              <w:rPr>
                <w:rFonts w:ascii="Verdana" w:hAnsi="Verdana"/>
                <w:i/>
                <w:iCs/>
                <w:sz w:val="14"/>
              </w:rPr>
            </w:pPr>
          </w:p>
          <w:p w14:paraId="1574D5B9" w14:textId="77777777" w:rsidR="00F37012" w:rsidRPr="00D7179E" w:rsidRDefault="00F37012" w:rsidP="00651FB5">
            <w:pPr>
              <w:rPr>
                <w:rFonts w:ascii="Verdana" w:hAnsi="Verdana"/>
                <w:iCs/>
                <w:sz w:val="14"/>
              </w:rPr>
            </w:pPr>
          </w:p>
          <w:p w14:paraId="3E37CAC3" w14:textId="77777777" w:rsidR="00F37012" w:rsidRPr="00D7179E" w:rsidRDefault="00F37012" w:rsidP="00651FB5">
            <w:pPr>
              <w:rPr>
                <w:rFonts w:ascii="Verdana" w:hAnsi="Verdana"/>
                <w:iCs/>
                <w:sz w:val="14"/>
              </w:rPr>
            </w:pPr>
            <w:r w:rsidRPr="00D7179E">
              <w:rPr>
                <w:rFonts w:ascii="Verdana" w:hAnsi="Verdana"/>
                <w:iCs/>
                <w:sz w:val="14"/>
              </w:rPr>
              <w:t>imię i nazwisko d</w:t>
            </w:r>
            <w:r w:rsidRPr="00D7179E">
              <w:rPr>
                <w:rFonts w:ascii="Verdana" w:hAnsi="Verdana"/>
                <w:bCs/>
                <w:sz w:val="14"/>
              </w:rPr>
              <w:t>ata i podpis</w:t>
            </w:r>
            <w:r w:rsidRPr="00D7179E">
              <w:rPr>
                <w:rFonts w:ascii="Verdana" w:hAnsi="Verdana"/>
                <w:b/>
                <w:bCs/>
                <w:sz w:val="14"/>
              </w:rPr>
              <w:t xml:space="preserve"> </w:t>
            </w:r>
          </w:p>
        </w:tc>
        <w:tc>
          <w:tcPr>
            <w:tcW w:w="2598" w:type="pct"/>
            <w:gridSpan w:val="3"/>
            <w:tcBorders>
              <w:bottom w:val="triple" w:sz="4" w:space="0" w:color="auto"/>
            </w:tcBorders>
          </w:tcPr>
          <w:p w14:paraId="7D6A6949" w14:textId="77777777" w:rsidR="00F37012" w:rsidRPr="00D7179E" w:rsidRDefault="00F37012" w:rsidP="00651FB5">
            <w:pPr>
              <w:rPr>
                <w:rFonts w:ascii="Verdana" w:hAnsi="Verdana"/>
                <w:i/>
                <w:iCs/>
                <w:sz w:val="14"/>
                <w:lang w:val="en-US"/>
              </w:rPr>
            </w:pPr>
            <w:r w:rsidRPr="00D7179E">
              <w:rPr>
                <w:rFonts w:ascii="Verdana" w:hAnsi="Verdana"/>
                <w:b/>
                <w:iCs/>
                <w:sz w:val="14"/>
                <w:lang w:val="en-US"/>
              </w:rPr>
              <w:t xml:space="preserve">PIECZĘĆ WYKONAWCY </w:t>
            </w:r>
          </w:p>
          <w:p w14:paraId="76561C8A" w14:textId="77777777" w:rsidR="00F37012" w:rsidRPr="00D7179E" w:rsidRDefault="00F37012" w:rsidP="00651FB5">
            <w:pPr>
              <w:rPr>
                <w:rFonts w:ascii="Verdana" w:hAnsi="Verdana"/>
                <w:iCs/>
                <w:sz w:val="14"/>
                <w:lang w:val="en-US"/>
              </w:rPr>
            </w:pPr>
            <w:r w:rsidRPr="00D7179E">
              <w:rPr>
                <w:rFonts w:ascii="Verdana" w:hAnsi="Verdana"/>
                <w:b/>
                <w:bCs/>
                <w:sz w:val="14"/>
                <w:lang w:val="en-US"/>
              </w:rPr>
              <w:t xml:space="preserve"> </w:t>
            </w:r>
          </w:p>
        </w:tc>
      </w:tr>
      <w:tr w:rsidR="00F37012" w:rsidRPr="00D7179E" w14:paraId="1B05129C" w14:textId="77777777" w:rsidTr="00651FB5">
        <w:trPr>
          <w:cantSplit/>
          <w:trHeight w:val="240"/>
        </w:trPr>
        <w:tc>
          <w:tcPr>
            <w:tcW w:w="5000" w:type="pct"/>
            <w:gridSpan w:val="8"/>
            <w:tcBorders>
              <w:bottom w:val="triple" w:sz="4" w:space="0" w:color="auto"/>
            </w:tcBorders>
          </w:tcPr>
          <w:p w14:paraId="528993FE" w14:textId="77777777" w:rsidR="00F37012" w:rsidRPr="00D7179E" w:rsidRDefault="00F37012" w:rsidP="00651FB5">
            <w:pPr>
              <w:jc w:val="center"/>
              <w:rPr>
                <w:rFonts w:ascii="Verdana" w:hAnsi="Verdana"/>
                <w:b/>
                <w:bCs/>
                <w:sz w:val="16"/>
                <w:u w:val="single"/>
                <w:lang w:val="en-US"/>
              </w:rPr>
            </w:pPr>
          </w:p>
          <w:p w14:paraId="02FF6652" w14:textId="77777777" w:rsidR="00F37012" w:rsidRPr="00D7179E" w:rsidRDefault="00F37012" w:rsidP="00651FB5">
            <w:pPr>
              <w:jc w:val="center"/>
              <w:rPr>
                <w:rFonts w:ascii="Verdana" w:hAnsi="Verdana"/>
                <w:bCs/>
                <w:sz w:val="14"/>
                <w:lang w:val="en-US"/>
              </w:rPr>
            </w:pPr>
            <w:r w:rsidRPr="00D7179E">
              <w:rPr>
                <w:rFonts w:ascii="Verdana" w:hAnsi="Verdana"/>
                <w:b/>
                <w:bCs/>
                <w:sz w:val="16"/>
                <w:lang w:val="en-US"/>
              </w:rPr>
              <w:t xml:space="preserve">ZATWIERDZENIE </w:t>
            </w:r>
          </w:p>
        </w:tc>
      </w:tr>
      <w:tr w:rsidR="00F37012" w:rsidRPr="00D7179E" w14:paraId="3812BA3A" w14:textId="77777777" w:rsidTr="00651FB5">
        <w:trPr>
          <w:cantSplit/>
          <w:trHeight w:val="1129"/>
        </w:trPr>
        <w:tc>
          <w:tcPr>
            <w:tcW w:w="5000" w:type="pct"/>
            <w:gridSpan w:val="8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7B4B4" w14:textId="77777777" w:rsidR="00F37012" w:rsidRPr="00D7179E" w:rsidRDefault="00F37012" w:rsidP="00651FB5">
            <w:pPr>
              <w:rPr>
                <w:rFonts w:ascii="Verdana" w:hAnsi="Verdana"/>
                <w:bCs/>
                <w:i/>
                <w:sz w:val="14"/>
                <w:lang w:val="en-US"/>
              </w:rPr>
            </w:pPr>
            <w:r w:rsidRPr="00D7179E">
              <w:rPr>
                <w:rFonts w:ascii="Verdana" w:hAnsi="Verdana"/>
                <w:b/>
                <w:bCs/>
                <w:i/>
                <w:sz w:val="14"/>
                <w:lang w:val="en-US"/>
              </w:rPr>
              <w:t>Stanowisko Zamawiającego</w:t>
            </w:r>
            <w:r w:rsidRPr="00D7179E">
              <w:rPr>
                <w:rFonts w:ascii="Verdana" w:hAnsi="Verdana"/>
                <w:bCs/>
                <w:i/>
                <w:sz w:val="14"/>
                <w:lang w:val="en-US"/>
              </w:rPr>
              <w:t xml:space="preserve"> </w:t>
            </w:r>
          </w:p>
          <w:p w14:paraId="38CC398E" w14:textId="77777777" w:rsidR="00F37012" w:rsidRPr="00D7179E" w:rsidRDefault="00F37012" w:rsidP="00651FB5">
            <w:pPr>
              <w:rPr>
                <w:rFonts w:ascii="Verdana" w:hAnsi="Verdana"/>
                <w:b/>
                <w:bCs/>
                <w:sz w:val="14"/>
              </w:rPr>
            </w:pPr>
          </w:p>
          <w:p w14:paraId="0DC8C01A" w14:textId="77777777" w:rsidR="00F37012" w:rsidRPr="00D7179E" w:rsidRDefault="00F37012" w:rsidP="00651FB5">
            <w:pPr>
              <w:rPr>
                <w:rFonts w:ascii="Verdana" w:hAnsi="Verdana"/>
                <w:b/>
                <w:bCs/>
                <w:sz w:val="14"/>
              </w:rPr>
            </w:pPr>
          </w:p>
          <w:p w14:paraId="697E4BCE" w14:textId="77777777" w:rsidR="00F37012" w:rsidRPr="00D7179E" w:rsidRDefault="00F37012" w:rsidP="00651FB5">
            <w:pPr>
              <w:rPr>
                <w:rFonts w:ascii="Verdana" w:hAnsi="Verdana"/>
                <w:b/>
                <w:bCs/>
                <w:sz w:val="14"/>
              </w:rPr>
            </w:pPr>
          </w:p>
          <w:p w14:paraId="2D2F1E0A" w14:textId="77777777" w:rsidR="00F37012" w:rsidRPr="00D7179E" w:rsidRDefault="00F37012" w:rsidP="00651FB5">
            <w:pPr>
              <w:rPr>
                <w:rFonts w:ascii="Verdana" w:hAnsi="Verdana"/>
                <w:b/>
                <w:bCs/>
                <w:sz w:val="14"/>
              </w:rPr>
            </w:pPr>
          </w:p>
          <w:p w14:paraId="03A0374F" w14:textId="77777777" w:rsidR="00F37012" w:rsidRPr="00D7179E" w:rsidRDefault="00F37012" w:rsidP="00651FB5">
            <w:pPr>
              <w:rPr>
                <w:rFonts w:ascii="Verdana" w:hAnsi="Verdana"/>
                <w:b/>
                <w:bCs/>
                <w:sz w:val="14"/>
              </w:rPr>
            </w:pPr>
          </w:p>
          <w:p w14:paraId="347684BA" w14:textId="77777777" w:rsidR="00F37012" w:rsidRPr="00D7179E" w:rsidRDefault="00F37012" w:rsidP="00651FB5">
            <w:pPr>
              <w:rPr>
                <w:rFonts w:ascii="Verdana" w:hAnsi="Verdana"/>
                <w:b/>
                <w:bCs/>
                <w:sz w:val="14"/>
              </w:rPr>
            </w:pPr>
          </w:p>
          <w:p w14:paraId="41CEA1CC" w14:textId="77777777" w:rsidR="00F37012" w:rsidRPr="00D7179E" w:rsidRDefault="00F37012" w:rsidP="00651FB5">
            <w:pPr>
              <w:rPr>
                <w:rFonts w:ascii="Verdana" w:hAnsi="Verdana"/>
                <w:b/>
                <w:bCs/>
                <w:sz w:val="14"/>
              </w:rPr>
            </w:pPr>
          </w:p>
          <w:p w14:paraId="2F21DADD" w14:textId="77777777" w:rsidR="00F37012" w:rsidRPr="00D7179E" w:rsidRDefault="00F37012" w:rsidP="00651FB5">
            <w:pPr>
              <w:rPr>
                <w:rFonts w:ascii="Verdana" w:hAnsi="Verdana"/>
                <w:b/>
                <w:bCs/>
                <w:sz w:val="14"/>
              </w:rPr>
            </w:pPr>
          </w:p>
          <w:p w14:paraId="40D61C43" w14:textId="77777777" w:rsidR="00F37012" w:rsidRPr="00D7179E" w:rsidRDefault="00F37012" w:rsidP="00651FB5">
            <w:pPr>
              <w:rPr>
                <w:rFonts w:ascii="Verdana" w:hAnsi="Verdana"/>
                <w:b/>
                <w:bCs/>
                <w:sz w:val="14"/>
              </w:rPr>
            </w:pPr>
          </w:p>
          <w:p w14:paraId="71071738" w14:textId="77777777" w:rsidR="00F37012" w:rsidRPr="00D7179E" w:rsidRDefault="00F37012" w:rsidP="00651FB5">
            <w:pPr>
              <w:rPr>
                <w:rFonts w:ascii="Verdana" w:hAnsi="Verdana"/>
                <w:b/>
                <w:bCs/>
                <w:sz w:val="14"/>
              </w:rPr>
            </w:pPr>
          </w:p>
        </w:tc>
      </w:tr>
      <w:tr w:rsidR="00F37012" w:rsidRPr="00D7179E" w14:paraId="370DC234" w14:textId="77777777" w:rsidTr="00651FB5">
        <w:trPr>
          <w:cantSplit/>
          <w:trHeight w:val="867"/>
        </w:trPr>
        <w:tc>
          <w:tcPr>
            <w:tcW w:w="1661" w:type="pct"/>
            <w:gridSpan w:val="3"/>
            <w:tcBorders>
              <w:top w:val="single" w:sz="4" w:space="0" w:color="auto"/>
              <w:bottom w:val="triple" w:sz="4" w:space="0" w:color="auto"/>
            </w:tcBorders>
          </w:tcPr>
          <w:p w14:paraId="417F18B7" w14:textId="77777777" w:rsidR="00F37012" w:rsidRPr="00D7179E" w:rsidRDefault="00F37012" w:rsidP="00651FB5">
            <w:pPr>
              <w:jc w:val="center"/>
              <w:rPr>
                <w:rFonts w:ascii="Verdana" w:hAnsi="Verdana"/>
                <w:b/>
                <w:bCs/>
                <w:sz w:val="14"/>
              </w:rPr>
            </w:pPr>
            <w:r w:rsidRPr="00D7179E">
              <w:rPr>
                <w:rFonts w:ascii="Verdana" w:hAnsi="Verdana"/>
                <w:b/>
                <w:bCs/>
                <w:sz w:val="14"/>
              </w:rPr>
              <w:t>Inspektor Nadzoru</w:t>
            </w:r>
          </w:p>
          <w:p w14:paraId="43E3EF8F" w14:textId="77777777" w:rsidR="00F37012" w:rsidRPr="00D7179E" w:rsidRDefault="00F37012" w:rsidP="00651FB5">
            <w:pPr>
              <w:jc w:val="center"/>
              <w:rPr>
                <w:rFonts w:ascii="Verdana" w:hAnsi="Verdana"/>
                <w:sz w:val="14"/>
              </w:rPr>
            </w:pPr>
          </w:p>
          <w:p w14:paraId="1A6A1AF1" w14:textId="77777777" w:rsidR="00F37012" w:rsidRPr="00D7179E" w:rsidRDefault="00F37012" w:rsidP="00651FB5">
            <w:pPr>
              <w:jc w:val="center"/>
              <w:rPr>
                <w:rFonts w:ascii="Verdana" w:hAnsi="Verdana"/>
                <w:sz w:val="14"/>
              </w:rPr>
            </w:pPr>
          </w:p>
          <w:p w14:paraId="739848CB" w14:textId="77777777" w:rsidR="00F37012" w:rsidRPr="00D7179E" w:rsidRDefault="00F37012" w:rsidP="00651FB5">
            <w:pPr>
              <w:jc w:val="center"/>
              <w:rPr>
                <w:rFonts w:ascii="Verdana" w:hAnsi="Verdana"/>
                <w:sz w:val="14"/>
              </w:rPr>
            </w:pPr>
          </w:p>
          <w:p w14:paraId="342D8B42" w14:textId="77777777" w:rsidR="00F37012" w:rsidRPr="00D7179E" w:rsidRDefault="00F37012" w:rsidP="00651FB5">
            <w:pPr>
              <w:jc w:val="center"/>
              <w:rPr>
                <w:rFonts w:ascii="Verdana" w:hAnsi="Verdana"/>
                <w:sz w:val="14"/>
              </w:rPr>
            </w:pPr>
          </w:p>
          <w:p w14:paraId="52443206" w14:textId="77777777" w:rsidR="00F37012" w:rsidRPr="00D7179E" w:rsidRDefault="00F37012" w:rsidP="00651FB5">
            <w:pPr>
              <w:jc w:val="center"/>
              <w:rPr>
                <w:rFonts w:ascii="Verdana" w:hAnsi="Verdana"/>
                <w:sz w:val="14"/>
              </w:rPr>
            </w:pPr>
          </w:p>
          <w:p w14:paraId="1D400239" w14:textId="77777777" w:rsidR="00F37012" w:rsidRPr="00D7179E" w:rsidRDefault="00F37012" w:rsidP="00651FB5">
            <w:pPr>
              <w:jc w:val="center"/>
              <w:rPr>
                <w:rFonts w:ascii="Verdana" w:hAnsi="Verdana"/>
                <w:sz w:val="14"/>
              </w:rPr>
            </w:pPr>
          </w:p>
          <w:p w14:paraId="3BA209B7" w14:textId="77777777" w:rsidR="00F37012" w:rsidRPr="00D7179E" w:rsidRDefault="00F37012" w:rsidP="00651FB5">
            <w:pPr>
              <w:jc w:val="center"/>
              <w:rPr>
                <w:rFonts w:ascii="Verdana" w:hAnsi="Verdana"/>
                <w:sz w:val="14"/>
              </w:rPr>
            </w:pPr>
            <w:r w:rsidRPr="00D7179E">
              <w:rPr>
                <w:rFonts w:ascii="Verdana" w:hAnsi="Verdana"/>
                <w:iCs/>
                <w:sz w:val="14"/>
              </w:rPr>
              <w:t>Imię i nazwisko d</w:t>
            </w:r>
            <w:r w:rsidRPr="00D7179E">
              <w:rPr>
                <w:rFonts w:ascii="Verdana" w:hAnsi="Verdana"/>
                <w:bCs/>
                <w:sz w:val="14"/>
              </w:rPr>
              <w:t>ata i podpis</w:t>
            </w:r>
          </w:p>
        </w:tc>
        <w:tc>
          <w:tcPr>
            <w:tcW w:w="1626" w:type="pct"/>
            <w:gridSpan w:val="4"/>
            <w:tcBorders>
              <w:top w:val="single" w:sz="4" w:space="0" w:color="auto"/>
              <w:bottom w:val="triple" w:sz="4" w:space="0" w:color="auto"/>
            </w:tcBorders>
          </w:tcPr>
          <w:p w14:paraId="525B967C" w14:textId="77777777" w:rsidR="00F37012" w:rsidRPr="00D7179E" w:rsidRDefault="00F37012" w:rsidP="00651FB5">
            <w:pPr>
              <w:jc w:val="center"/>
              <w:rPr>
                <w:rFonts w:ascii="Verdana" w:hAnsi="Verdana"/>
                <w:sz w:val="14"/>
              </w:rPr>
            </w:pPr>
          </w:p>
        </w:tc>
        <w:tc>
          <w:tcPr>
            <w:tcW w:w="1713" w:type="pct"/>
            <w:tcBorders>
              <w:top w:val="single" w:sz="4" w:space="0" w:color="auto"/>
              <w:bottom w:val="triple" w:sz="4" w:space="0" w:color="auto"/>
            </w:tcBorders>
          </w:tcPr>
          <w:p w14:paraId="1EA8E732" w14:textId="77777777" w:rsidR="00F37012" w:rsidRPr="00D7179E" w:rsidRDefault="00F37012" w:rsidP="00651FB5">
            <w:pPr>
              <w:jc w:val="center"/>
              <w:rPr>
                <w:rFonts w:ascii="Verdana" w:hAnsi="Verdana"/>
                <w:b/>
                <w:bCs/>
                <w:sz w:val="14"/>
              </w:rPr>
            </w:pPr>
            <w:r w:rsidRPr="00D7179E">
              <w:rPr>
                <w:rFonts w:ascii="Verdana" w:hAnsi="Verdana"/>
                <w:b/>
                <w:bCs/>
                <w:sz w:val="14"/>
              </w:rPr>
              <w:t>Kierownik TI</w:t>
            </w:r>
          </w:p>
          <w:p w14:paraId="50BA1BF7" w14:textId="77777777" w:rsidR="00F37012" w:rsidRPr="00D7179E" w:rsidRDefault="00F37012" w:rsidP="00651FB5">
            <w:pPr>
              <w:jc w:val="center"/>
              <w:rPr>
                <w:rFonts w:ascii="Verdana" w:hAnsi="Verdana"/>
                <w:sz w:val="14"/>
              </w:rPr>
            </w:pPr>
          </w:p>
          <w:p w14:paraId="0ECFB26B" w14:textId="77777777" w:rsidR="00F37012" w:rsidRPr="00D7179E" w:rsidRDefault="00F37012" w:rsidP="00651FB5">
            <w:pPr>
              <w:jc w:val="center"/>
              <w:rPr>
                <w:rFonts w:ascii="Verdana" w:hAnsi="Verdana"/>
                <w:sz w:val="14"/>
              </w:rPr>
            </w:pPr>
          </w:p>
          <w:p w14:paraId="50FC649F" w14:textId="77777777" w:rsidR="00F37012" w:rsidRPr="00D7179E" w:rsidRDefault="00F37012" w:rsidP="00651FB5">
            <w:pPr>
              <w:jc w:val="center"/>
              <w:rPr>
                <w:rFonts w:ascii="Verdana" w:hAnsi="Verdana"/>
                <w:sz w:val="14"/>
              </w:rPr>
            </w:pPr>
          </w:p>
          <w:p w14:paraId="7DAD18FA" w14:textId="77777777" w:rsidR="00F37012" w:rsidRPr="00D7179E" w:rsidRDefault="00F37012" w:rsidP="00651FB5">
            <w:pPr>
              <w:jc w:val="center"/>
              <w:rPr>
                <w:rFonts w:ascii="Verdana" w:hAnsi="Verdana"/>
                <w:sz w:val="14"/>
              </w:rPr>
            </w:pPr>
          </w:p>
          <w:p w14:paraId="74A41A44" w14:textId="77777777" w:rsidR="00F37012" w:rsidRPr="00D7179E" w:rsidRDefault="00F37012" w:rsidP="00651FB5">
            <w:pPr>
              <w:jc w:val="center"/>
              <w:rPr>
                <w:rFonts w:ascii="Verdana" w:hAnsi="Verdana"/>
                <w:sz w:val="14"/>
              </w:rPr>
            </w:pPr>
          </w:p>
          <w:p w14:paraId="56908ED3" w14:textId="77777777" w:rsidR="00F37012" w:rsidRPr="00D7179E" w:rsidRDefault="00F37012" w:rsidP="00651FB5">
            <w:pPr>
              <w:jc w:val="center"/>
              <w:rPr>
                <w:rFonts w:ascii="Verdana" w:hAnsi="Verdana"/>
                <w:sz w:val="14"/>
              </w:rPr>
            </w:pPr>
          </w:p>
          <w:p w14:paraId="02C412B1" w14:textId="77777777" w:rsidR="00F37012" w:rsidRPr="00D7179E" w:rsidRDefault="00F37012" w:rsidP="00651FB5">
            <w:pPr>
              <w:jc w:val="center"/>
              <w:rPr>
                <w:rFonts w:ascii="Verdana" w:hAnsi="Verdana"/>
                <w:sz w:val="14"/>
              </w:rPr>
            </w:pPr>
            <w:r w:rsidRPr="00D7179E">
              <w:rPr>
                <w:rFonts w:ascii="Verdana" w:hAnsi="Verdana"/>
                <w:iCs/>
                <w:sz w:val="14"/>
              </w:rPr>
              <w:t>Imię i nazwisko d</w:t>
            </w:r>
            <w:r w:rsidRPr="00D7179E">
              <w:rPr>
                <w:rFonts w:ascii="Verdana" w:hAnsi="Verdana"/>
                <w:bCs/>
                <w:sz w:val="14"/>
              </w:rPr>
              <w:t>ata i podpis</w:t>
            </w:r>
          </w:p>
        </w:tc>
      </w:tr>
    </w:tbl>
    <w:p w14:paraId="25E01DAF" w14:textId="77777777" w:rsidR="00F37012" w:rsidRPr="00D7179E" w:rsidRDefault="00F37012" w:rsidP="00F37012">
      <w:pPr>
        <w:rPr>
          <w:rFonts w:ascii="Verdana" w:hAnsi="Verdana"/>
          <w:b/>
          <w:sz w:val="14"/>
          <w:szCs w:val="14"/>
        </w:rPr>
      </w:pPr>
    </w:p>
    <w:p w14:paraId="21DF966C" w14:textId="77777777" w:rsidR="00F37012" w:rsidRPr="00D7179E" w:rsidRDefault="00F37012" w:rsidP="00F37012">
      <w:pPr>
        <w:rPr>
          <w:rFonts w:ascii="Verdana" w:hAnsi="Verdana"/>
          <w:b/>
          <w:sz w:val="14"/>
          <w:szCs w:val="14"/>
        </w:rPr>
      </w:pPr>
    </w:p>
    <w:p w14:paraId="199A6A87" w14:textId="77777777" w:rsidR="00F37012" w:rsidRPr="00D7179E" w:rsidRDefault="00F37012" w:rsidP="00F37012">
      <w:pPr>
        <w:ind w:left="365"/>
        <w:outlineLvl w:val="0"/>
        <w:rPr>
          <w:rFonts w:ascii="Verdana" w:hAnsi="Verdana"/>
          <w:b/>
        </w:rPr>
      </w:pPr>
    </w:p>
    <w:p w14:paraId="53F586D9" w14:textId="77777777" w:rsidR="00F37012" w:rsidRPr="00D7179E" w:rsidRDefault="00F37012" w:rsidP="00F37012">
      <w:pPr>
        <w:ind w:left="365"/>
        <w:outlineLvl w:val="0"/>
        <w:rPr>
          <w:rFonts w:ascii="Verdana" w:hAnsi="Verdana"/>
          <w:b/>
        </w:rPr>
      </w:pPr>
    </w:p>
    <w:p w14:paraId="0D430974" w14:textId="77777777" w:rsidR="00F37012" w:rsidRPr="000221BF" w:rsidRDefault="00F37012" w:rsidP="00F37012">
      <w:pPr>
        <w:ind w:left="365"/>
        <w:outlineLvl w:val="0"/>
        <w:rPr>
          <w:rFonts w:ascii="Verdana" w:hAnsi="Verdana"/>
          <w:b/>
          <w:sz w:val="20"/>
          <w:szCs w:val="20"/>
        </w:rPr>
      </w:pPr>
      <w:r w:rsidRPr="000221BF">
        <w:rPr>
          <w:rFonts w:ascii="Verdana" w:hAnsi="Verdana"/>
          <w:b/>
          <w:sz w:val="20"/>
          <w:szCs w:val="20"/>
        </w:rPr>
        <w:t>Załączniki</w:t>
      </w:r>
    </w:p>
    <w:p w14:paraId="5FCE59B7" w14:textId="77777777" w:rsidR="00F37012" w:rsidRDefault="00F37012" w:rsidP="00F37012"/>
    <w:p w14:paraId="0A54B2A0" w14:textId="77777777" w:rsidR="00F37012" w:rsidRDefault="00F37012" w:rsidP="00F37012"/>
    <w:p w14:paraId="6E55623D" w14:textId="77777777" w:rsidR="00F37012" w:rsidRDefault="00F37012" w:rsidP="00F37012"/>
    <w:p w14:paraId="6A4E3297" w14:textId="77777777" w:rsidR="00F37012" w:rsidRDefault="00F37012" w:rsidP="00F37012"/>
    <w:p w14:paraId="54F7ADD6" w14:textId="77777777" w:rsidR="00F37012" w:rsidRDefault="00F37012" w:rsidP="00F37012"/>
    <w:p w14:paraId="3CD4C28F" w14:textId="77777777" w:rsidR="00F37012" w:rsidRDefault="00F37012" w:rsidP="00F37012"/>
    <w:p w14:paraId="4938BD4B" w14:textId="77777777" w:rsidR="00F37012" w:rsidRDefault="00F37012" w:rsidP="00F37012">
      <w:pPr>
        <w:sectPr w:rsidR="00F37012" w:rsidSect="00B8141D">
          <w:headerReference w:type="default" r:id="rId14"/>
          <w:footerReference w:type="even" r:id="rId15"/>
          <w:footerReference w:type="defaul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0C2BBD1" w14:textId="77777777" w:rsidR="00F37012" w:rsidRPr="000221BF" w:rsidRDefault="00F37012" w:rsidP="00F37012">
      <w:pPr>
        <w:jc w:val="right"/>
        <w:rPr>
          <w:rFonts w:ascii="Tahoma" w:hAnsi="Tahoma" w:cs="Tahoma"/>
          <w:b/>
          <w:sz w:val="20"/>
          <w:szCs w:val="20"/>
          <w:u w:val="single"/>
        </w:rPr>
      </w:pPr>
      <w:r w:rsidRPr="000221BF">
        <w:rPr>
          <w:rFonts w:ascii="Tahoma" w:hAnsi="Tahoma" w:cs="Tahoma"/>
          <w:b/>
          <w:sz w:val="20"/>
          <w:szCs w:val="20"/>
          <w:u w:val="single"/>
        </w:rPr>
        <w:lastRenderedPageBreak/>
        <w:t xml:space="preserve">Załącznik nr </w:t>
      </w:r>
      <w:r w:rsidR="00571DCF">
        <w:rPr>
          <w:rFonts w:ascii="Tahoma" w:hAnsi="Tahoma" w:cs="Tahoma"/>
          <w:b/>
          <w:sz w:val="20"/>
          <w:szCs w:val="20"/>
          <w:u w:val="single"/>
        </w:rPr>
        <w:t>6</w:t>
      </w:r>
      <w:r w:rsidRPr="000221BF">
        <w:rPr>
          <w:rFonts w:ascii="Tahoma" w:hAnsi="Tahoma" w:cs="Tahoma"/>
          <w:b/>
          <w:sz w:val="20"/>
          <w:szCs w:val="20"/>
          <w:u w:val="single"/>
        </w:rPr>
        <w:t xml:space="preserve"> do umowy</w:t>
      </w:r>
    </w:p>
    <w:tbl>
      <w:tblPr>
        <w:tblW w:w="15576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129"/>
        <w:gridCol w:w="283"/>
        <w:gridCol w:w="1828"/>
        <w:gridCol w:w="199"/>
        <w:gridCol w:w="580"/>
        <w:gridCol w:w="346"/>
        <w:gridCol w:w="462"/>
        <w:gridCol w:w="478"/>
        <w:gridCol w:w="535"/>
        <w:gridCol w:w="545"/>
        <w:gridCol w:w="481"/>
        <w:gridCol w:w="979"/>
        <w:gridCol w:w="158"/>
        <w:gridCol w:w="1233"/>
        <w:gridCol w:w="29"/>
        <w:gridCol w:w="1061"/>
        <w:gridCol w:w="379"/>
        <w:gridCol w:w="758"/>
        <w:gridCol w:w="722"/>
        <w:gridCol w:w="415"/>
        <w:gridCol w:w="1005"/>
        <w:gridCol w:w="215"/>
        <w:gridCol w:w="1194"/>
        <w:gridCol w:w="1046"/>
        <w:gridCol w:w="105"/>
      </w:tblGrid>
      <w:tr w:rsidR="00F37012" w:rsidRPr="00A83B18" w14:paraId="3CE70BB5" w14:textId="77777777" w:rsidTr="00651FB5">
        <w:trPr>
          <w:gridBefore w:val="1"/>
          <w:gridAfter w:val="1"/>
          <w:wBefore w:w="411" w:type="dxa"/>
          <w:wAfter w:w="105" w:type="dxa"/>
          <w:trHeight w:val="255"/>
        </w:trPr>
        <w:tc>
          <w:tcPr>
            <w:tcW w:w="4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AC0509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2408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4A0862" w14:textId="77777777" w:rsidR="00F37012" w:rsidRPr="00A83B18" w:rsidRDefault="00F37012" w:rsidP="00651FB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PROTOKÓŁ ODBIORU CZĘŚ</w:t>
            </w:r>
            <w:r w:rsidRPr="00A83B18">
              <w:rPr>
                <w:b/>
                <w:bCs/>
              </w:rPr>
              <w:t>CIOWGO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305079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8C06A0" w14:textId="77777777" w:rsidR="00F37012" w:rsidRPr="00A83B18" w:rsidRDefault="00F37012" w:rsidP="00651FB5">
            <w:pPr>
              <w:jc w:val="center"/>
            </w:pPr>
          </w:p>
        </w:tc>
      </w:tr>
      <w:tr w:rsidR="00F37012" w:rsidRPr="00A83B18" w14:paraId="6F6E1DEC" w14:textId="77777777" w:rsidTr="00651FB5">
        <w:trPr>
          <w:gridBefore w:val="1"/>
          <w:gridAfter w:val="1"/>
          <w:wBefore w:w="411" w:type="dxa"/>
          <w:wAfter w:w="105" w:type="dxa"/>
          <w:trHeight w:val="255"/>
        </w:trPr>
        <w:tc>
          <w:tcPr>
            <w:tcW w:w="4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B8E198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B33897" w14:textId="77777777" w:rsidR="00F37012" w:rsidRPr="00A83B18" w:rsidRDefault="00F37012" w:rsidP="00651FB5">
            <w:pPr>
              <w:jc w:val="center"/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8EF7C8" w14:textId="77777777" w:rsidR="00F37012" w:rsidRPr="00A83B18" w:rsidRDefault="00F37012" w:rsidP="00651FB5">
            <w:pPr>
              <w:jc w:val="center"/>
            </w:pP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C4A879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7FE441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0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64513B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8D0013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48C939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5C4DE5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254141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452625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D51083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E75ED7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2E0B23" w14:textId="77777777" w:rsidR="00F37012" w:rsidRPr="00A83B18" w:rsidRDefault="00F37012" w:rsidP="00651FB5">
            <w:pPr>
              <w:jc w:val="center"/>
            </w:pPr>
          </w:p>
        </w:tc>
      </w:tr>
      <w:tr w:rsidR="00F37012" w:rsidRPr="00A83B18" w14:paraId="074BA202" w14:textId="77777777" w:rsidTr="00651FB5">
        <w:trPr>
          <w:gridBefore w:val="1"/>
          <w:gridAfter w:val="1"/>
          <w:wBefore w:w="411" w:type="dxa"/>
          <w:wAfter w:w="105" w:type="dxa"/>
          <w:trHeight w:val="255"/>
        </w:trPr>
        <w:tc>
          <w:tcPr>
            <w:tcW w:w="4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7EC943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FC0A27" w14:textId="77777777" w:rsidR="00F37012" w:rsidRPr="000221BF" w:rsidRDefault="00F37012" w:rsidP="00651FB5">
            <w:pPr>
              <w:rPr>
                <w:rFonts w:ascii="Arial" w:hAnsi="Arial" w:cs="Arial"/>
                <w:sz w:val="18"/>
                <w:szCs w:val="18"/>
              </w:rPr>
            </w:pPr>
            <w:r w:rsidRPr="000221BF">
              <w:rPr>
                <w:rFonts w:ascii="Arial" w:hAnsi="Arial" w:cs="Arial"/>
                <w:sz w:val="18"/>
                <w:szCs w:val="18"/>
              </w:rPr>
              <w:t>Okres rozliczeniowy: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E228E" w14:textId="77777777" w:rsidR="00F37012" w:rsidRPr="000221BF" w:rsidRDefault="00F37012" w:rsidP="00651F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2077C2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9EFC9B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0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4DA9D0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7872CB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D8B49B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95767F" w14:textId="77777777" w:rsidR="00F37012" w:rsidRPr="00A83B18" w:rsidRDefault="00F37012" w:rsidP="00651FB5">
            <w:pPr>
              <w:jc w:val="center"/>
            </w:pPr>
          </w:p>
        </w:tc>
        <w:tc>
          <w:tcPr>
            <w:tcW w:w="227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EFDE52" w14:textId="77777777" w:rsidR="00F37012" w:rsidRPr="00A83B18" w:rsidRDefault="00F37012" w:rsidP="00651FB5">
            <w:pPr>
              <w:rPr>
                <w:rFonts w:ascii="Arial CE" w:hAnsi="Arial CE" w:cs="Arial CE"/>
                <w:sz w:val="18"/>
                <w:szCs w:val="18"/>
              </w:rPr>
            </w:pPr>
            <w:r w:rsidRPr="00A83B18">
              <w:rPr>
                <w:rFonts w:ascii="Arial CE" w:hAnsi="Arial CE" w:cs="Arial CE"/>
                <w:sz w:val="18"/>
                <w:szCs w:val="18"/>
              </w:rPr>
              <w:t>Data wydania: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30D71D" w14:textId="77777777" w:rsidR="00F37012" w:rsidRPr="00A83B18" w:rsidRDefault="00F37012" w:rsidP="00651FB5">
            <w:pPr>
              <w:rPr>
                <w:rFonts w:ascii="Arial CE" w:hAnsi="Arial CE" w:cs="Arial CE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B95FF5" w14:textId="77777777" w:rsidR="00F37012" w:rsidRPr="00A83B18" w:rsidRDefault="00F37012" w:rsidP="00651FB5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A30D8D" w14:textId="77777777" w:rsidR="00F37012" w:rsidRPr="00A83B18" w:rsidRDefault="00F37012" w:rsidP="00651FB5">
            <w:pPr>
              <w:jc w:val="center"/>
            </w:pPr>
          </w:p>
        </w:tc>
      </w:tr>
      <w:tr w:rsidR="00F37012" w:rsidRPr="00A83B18" w14:paraId="0449EC03" w14:textId="77777777" w:rsidTr="00651FB5">
        <w:trPr>
          <w:gridBefore w:val="1"/>
          <w:gridAfter w:val="1"/>
          <w:wBefore w:w="411" w:type="dxa"/>
          <w:wAfter w:w="105" w:type="dxa"/>
          <w:trHeight w:val="495"/>
        </w:trPr>
        <w:tc>
          <w:tcPr>
            <w:tcW w:w="4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92DAA6" w14:textId="77777777" w:rsidR="00F37012" w:rsidRPr="00A83B18" w:rsidRDefault="00F37012" w:rsidP="00651FB5">
            <w:pPr>
              <w:jc w:val="center"/>
            </w:pPr>
          </w:p>
        </w:tc>
        <w:tc>
          <w:tcPr>
            <w:tcW w:w="7824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6CE0A2" w14:textId="71DE564A" w:rsidR="00480199" w:rsidRPr="006C38BF" w:rsidRDefault="00F37012" w:rsidP="0048019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221BF">
              <w:rPr>
                <w:rFonts w:ascii="Arial" w:hAnsi="Arial" w:cs="Arial"/>
                <w:sz w:val="18"/>
                <w:szCs w:val="18"/>
              </w:rPr>
              <w:t>Tytuł Zadania:</w:t>
            </w:r>
            <w:r w:rsidRPr="000221B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6C38BF" w:rsidRPr="006C38BF">
              <w:rPr>
                <w:rFonts w:ascii="Arial" w:hAnsi="Arial" w:cs="Arial"/>
                <w:b/>
                <w:sz w:val="18"/>
                <w:szCs w:val="18"/>
              </w:rPr>
              <w:t>Budowa sieci kanalizacji sanitarnej w ul. Polnej w Toruniu</w:t>
            </w:r>
          </w:p>
          <w:p w14:paraId="01486B5E" w14:textId="77777777" w:rsidR="00F37012" w:rsidRPr="000221BF" w:rsidRDefault="00F37012" w:rsidP="00651F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4BB895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F51841" w14:textId="77777777" w:rsidR="00F37012" w:rsidRPr="00A83B18" w:rsidRDefault="00F37012" w:rsidP="00651FB5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B038AC" w14:textId="77777777" w:rsidR="00F37012" w:rsidRPr="00A83B18" w:rsidRDefault="00F37012" w:rsidP="00651FB5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7B0E21" w14:textId="77777777" w:rsidR="00F37012" w:rsidRPr="00A83B18" w:rsidRDefault="00F37012" w:rsidP="00651FB5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D9D458" w14:textId="77777777" w:rsidR="00F37012" w:rsidRPr="00A83B18" w:rsidRDefault="00F37012" w:rsidP="00651FB5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B3EAF8" w14:textId="77777777" w:rsidR="00F37012" w:rsidRPr="00A83B18" w:rsidRDefault="00F37012" w:rsidP="00651FB5">
            <w:pPr>
              <w:jc w:val="center"/>
            </w:pPr>
          </w:p>
        </w:tc>
      </w:tr>
      <w:tr w:rsidR="00F37012" w:rsidRPr="00A83B18" w14:paraId="595983C4" w14:textId="77777777" w:rsidTr="00651FB5">
        <w:trPr>
          <w:gridBefore w:val="1"/>
          <w:gridAfter w:val="1"/>
          <w:wBefore w:w="411" w:type="dxa"/>
          <w:wAfter w:w="105" w:type="dxa"/>
          <w:trHeight w:val="255"/>
        </w:trPr>
        <w:tc>
          <w:tcPr>
            <w:tcW w:w="4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EFE03F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7A8A5B" w14:textId="77777777" w:rsidR="00F37012" w:rsidRPr="000221BF" w:rsidRDefault="00F37012" w:rsidP="00651FB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21B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Umowa nr: 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1AAB1C" w14:textId="77777777" w:rsidR="00F37012" w:rsidRPr="000221BF" w:rsidRDefault="00F37012" w:rsidP="00651FB5">
            <w:pPr>
              <w:rPr>
                <w:rFonts w:ascii="Arial" w:hAnsi="Arial" w:cs="Arial"/>
              </w:rPr>
            </w:pP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233A26" w14:textId="77777777" w:rsidR="00F37012" w:rsidRPr="00A83B18" w:rsidRDefault="00F37012" w:rsidP="00651FB5"/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7A89A4" w14:textId="77777777" w:rsidR="00F37012" w:rsidRPr="00A83B18" w:rsidRDefault="00F37012" w:rsidP="00651FB5"/>
        </w:tc>
        <w:tc>
          <w:tcPr>
            <w:tcW w:w="10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FF1724" w14:textId="77777777" w:rsidR="00F37012" w:rsidRPr="00A83B18" w:rsidRDefault="00F37012" w:rsidP="00651FB5"/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27B39E" w14:textId="77777777" w:rsidR="00F37012" w:rsidRPr="00A83B18" w:rsidRDefault="00F37012" w:rsidP="00651FB5"/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2291D6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4185A0" w14:textId="77777777" w:rsidR="00F37012" w:rsidRPr="00A83B18" w:rsidRDefault="00F37012" w:rsidP="00651FB5">
            <w:pPr>
              <w:jc w:val="center"/>
            </w:pPr>
          </w:p>
        </w:tc>
        <w:tc>
          <w:tcPr>
            <w:tcW w:w="227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B01E86" w14:textId="77777777" w:rsidR="00F37012" w:rsidRPr="00A83B18" w:rsidRDefault="00F37012" w:rsidP="00651FB5">
            <w:pPr>
              <w:rPr>
                <w:rFonts w:ascii="Arial CE" w:hAnsi="Arial CE" w:cs="Arial CE"/>
                <w:sz w:val="18"/>
                <w:szCs w:val="18"/>
              </w:rPr>
            </w:pPr>
            <w:r w:rsidRPr="00A83B18">
              <w:rPr>
                <w:rFonts w:ascii="Arial CE" w:hAnsi="Arial CE" w:cs="Arial CE"/>
                <w:sz w:val="18"/>
                <w:szCs w:val="18"/>
              </w:rPr>
              <w:t>Data rozpoczęcia robót: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8FB486" w14:textId="77777777" w:rsidR="00F37012" w:rsidRPr="00A83B18" w:rsidRDefault="00F37012" w:rsidP="00651FB5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  <w:r w:rsidRPr="00A83B18">
              <w:rPr>
                <w:rFonts w:ascii="Arial CE" w:hAnsi="Arial CE" w:cs="Arial CE"/>
                <w:sz w:val="18"/>
                <w:szCs w:val="18"/>
              </w:rPr>
              <w:t>………………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0D5B35" w14:textId="77777777" w:rsidR="00F37012" w:rsidRPr="00A83B18" w:rsidRDefault="00F37012" w:rsidP="00651FB5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70FAFD" w14:textId="77777777" w:rsidR="00F37012" w:rsidRPr="00A83B18" w:rsidRDefault="00F37012" w:rsidP="00651FB5">
            <w:pPr>
              <w:jc w:val="center"/>
            </w:pPr>
          </w:p>
        </w:tc>
      </w:tr>
      <w:tr w:rsidR="00F37012" w:rsidRPr="000221BF" w14:paraId="3F667BED" w14:textId="77777777" w:rsidTr="00651FB5">
        <w:trPr>
          <w:gridBefore w:val="1"/>
          <w:gridAfter w:val="1"/>
          <w:wBefore w:w="411" w:type="dxa"/>
          <w:wAfter w:w="105" w:type="dxa"/>
          <w:trHeight w:val="255"/>
        </w:trPr>
        <w:tc>
          <w:tcPr>
            <w:tcW w:w="4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20D775" w14:textId="77777777" w:rsidR="00F37012" w:rsidRPr="000221BF" w:rsidRDefault="00F37012" w:rsidP="00651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F69ADE" w14:textId="77777777" w:rsidR="00F37012" w:rsidRPr="000221BF" w:rsidRDefault="00F37012" w:rsidP="00651FB5">
            <w:pPr>
              <w:rPr>
                <w:rFonts w:ascii="Arial" w:hAnsi="Arial" w:cs="Arial"/>
                <w:sz w:val="20"/>
                <w:szCs w:val="20"/>
              </w:rPr>
            </w:pPr>
            <w:r w:rsidRPr="000221BF">
              <w:rPr>
                <w:rFonts w:ascii="Arial" w:hAnsi="Arial" w:cs="Arial"/>
                <w:sz w:val="20"/>
                <w:szCs w:val="20"/>
              </w:rPr>
              <w:t>Zamawiający: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9FF7AF" w14:textId="77777777" w:rsidR="00F37012" w:rsidRPr="000221BF" w:rsidRDefault="00F37012" w:rsidP="0065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EDE7E3" w14:textId="77777777" w:rsidR="00F37012" w:rsidRPr="000221BF" w:rsidRDefault="00F37012" w:rsidP="00651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E5DE36" w14:textId="77777777" w:rsidR="00F37012" w:rsidRPr="000221BF" w:rsidRDefault="00F37012" w:rsidP="00651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8A8314" w14:textId="77777777" w:rsidR="00F37012" w:rsidRPr="000221BF" w:rsidRDefault="00F37012" w:rsidP="00651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D3585B" w14:textId="77777777" w:rsidR="00F37012" w:rsidRPr="000221BF" w:rsidRDefault="00F37012" w:rsidP="00651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F1567B" w14:textId="77777777" w:rsidR="00F37012" w:rsidRPr="000221BF" w:rsidRDefault="00F37012" w:rsidP="00651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8F61BB" w14:textId="77777777" w:rsidR="00F37012" w:rsidRPr="000221BF" w:rsidRDefault="00F37012" w:rsidP="00651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A533DB" w14:textId="77777777" w:rsidR="00F37012" w:rsidRPr="000221BF" w:rsidRDefault="00F37012" w:rsidP="00651FB5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C301C6" w14:textId="77777777" w:rsidR="00F37012" w:rsidRPr="000221BF" w:rsidRDefault="00F37012" w:rsidP="00651FB5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27B8A9" w14:textId="77777777" w:rsidR="00F37012" w:rsidRPr="000221BF" w:rsidRDefault="00F37012" w:rsidP="00651FB5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E410EC" w14:textId="77777777" w:rsidR="00F37012" w:rsidRPr="000221BF" w:rsidRDefault="00F37012" w:rsidP="00651FB5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6A0C4B" w14:textId="77777777" w:rsidR="00F37012" w:rsidRPr="000221BF" w:rsidRDefault="00F37012" w:rsidP="00651FB5">
            <w:pPr>
              <w:jc w:val="center"/>
              <w:rPr>
                <w:sz w:val="20"/>
                <w:szCs w:val="20"/>
              </w:rPr>
            </w:pPr>
          </w:p>
        </w:tc>
      </w:tr>
      <w:tr w:rsidR="00F37012" w:rsidRPr="000221BF" w14:paraId="73899FC9" w14:textId="77777777" w:rsidTr="00651FB5">
        <w:trPr>
          <w:gridBefore w:val="1"/>
          <w:gridAfter w:val="1"/>
          <w:wBefore w:w="411" w:type="dxa"/>
          <w:wAfter w:w="105" w:type="dxa"/>
          <w:trHeight w:val="255"/>
        </w:trPr>
        <w:tc>
          <w:tcPr>
            <w:tcW w:w="4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AD1567" w14:textId="77777777" w:rsidR="00F37012" w:rsidRPr="000221BF" w:rsidRDefault="00F37012" w:rsidP="00651FB5">
            <w:pPr>
              <w:jc w:val="center"/>
              <w:rPr>
                <w:sz w:val="20"/>
                <w:szCs w:val="20"/>
              </w:rPr>
            </w:pPr>
          </w:p>
          <w:p w14:paraId="601AF63E" w14:textId="77777777" w:rsidR="00F37012" w:rsidRPr="000221BF" w:rsidRDefault="00F37012" w:rsidP="00651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65A2F6" w14:textId="77777777" w:rsidR="00F37012" w:rsidRPr="000221BF" w:rsidRDefault="00F37012" w:rsidP="00651FB5">
            <w:pPr>
              <w:rPr>
                <w:rFonts w:ascii="Arial" w:hAnsi="Arial" w:cs="Arial"/>
                <w:sz w:val="20"/>
                <w:szCs w:val="20"/>
              </w:rPr>
            </w:pPr>
            <w:r w:rsidRPr="000221BF">
              <w:rPr>
                <w:rFonts w:ascii="Arial" w:hAnsi="Arial" w:cs="Arial"/>
                <w:sz w:val="20"/>
                <w:szCs w:val="20"/>
              </w:rPr>
              <w:t>Wykonawca: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296334" w14:textId="77777777" w:rsidR="00F37012" w:rsidRPr="000221BF" w:rsidRDefault="00F37012" w:rsidP="0065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CF7F54" w14:textId="77777777" w:rsidR="00F37012" w:rsidRPr="000221BF" w:rsidRDefault="00F37012" w:rsidP="00651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54B79F" w14:textId="77777777" w:rsidR="00F37012" w:rsidRPr="000221BF" w:rsidRDefault="00F37012" w:rsidP="00651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151D36" w14:textId="77777777" w:rsidR="00F37012" w:rsidRPr="000221BF" w:rsidRDefault="00F37012" w:rsidP="00651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0E8147" w14:textId="77777777" w:rsidR="00F37012" w:rsidRPr="000221BF" w:rsidRDefault="00F37012" w:rsidP="00651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824069" w14:textId="77777777" w:rsidR="00F37012" w:rsidRPr="000221BF" w:rsidRDefault="00F37012" w:rsidP="00651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EDB7CA" w14:textId="77777777" w:rsidR="00F37012" w:rsidRPr="000221BF" w:rsidRDefault="00F37012" w:rsidP="00651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B08A55" w14:textId="77777777" w:rsidR="00F37012" w:rsidRPr="000221BF" w:rsidRDefault="00F37012" w:rsidP="00651FB5">
            <w:pPr>
              <w:rPr>
                <w:rFonts w:ascii="Arial CE" w:hAnsi="Arial CE" w:cs="Arial CE"/>
                <w:sz w:val="20"/>
                <w:szCs w:val="20"/>
              </w:rPr>
            </w:pPr>
            <w:r w:rsidRPr="000221BF">
              <w:rPr>
                <w:rFonts w:ascii="Arial CE" w:hAnsi="Arial CE" w:cs="Arial CE"/>
                <w:sz w:val="20"/>
                <w:szCs w:val="20"/>
              </w:rPr>
              <w:t>Data zakończenia robót: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B7E9CB" w14:textId="77777777" w:rsidR="00F37012" w:rsidRPr="000221BF" w:rsidRDefault="00F37012" w:rsidP="00651FB5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0221BF">
              <w:rPr>
                <w:rFonts w:ascii="Arial CE" w:hAnsi="Arial CE" w:cs="Arial CE"/>
                <w:sz w:val="20"/>
                <w:szCs w:val="20"/>
              </w:rPr>
              <w:t>…………….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9107F4" w14:textId="77777777" w:rsidR="00F37012" w:rsidRPr="000221BF" w:rsidRDefault="00F37012" w:rsidP="00651FB5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EB1B78" w14:textId="77777777" w:rsidR="00F37012" w:rsidRPr="000221BF" w:rsidRDefault="00F37012" w:rsidP="00651FB5">
            <w:pPr>
              <w:jc w:val="center"/>
              <w:rPr>
                <w:sz w:val="20"/>
                <w:szCs w:val="20"/>
              </w:rPr>
            </w:pPr>
          </w:p>
        </w:tc>
      </w:tr>
      <w:tr w:rsidR="00F37012" w:rsidRPr="00A83B18" w14:paraId="7645CAC3" w14:textId="77777777" w:rsidTr="00651FB5">
        <w:trPr>
          <w:gridBefore w:val="1"/>
          <w:gridAfter w:val="1"/>
          <w:wBefore w:w="411" w:type="dxa"/>
          <w:wAfter w:w="105" w:type="dxa"/>
          <w:trHeight w:val="255"/>
        </w:trPr>
        <w:tc>
          <w:tcPr>
            <w:tcW w:w="4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C3D005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0FF5CE" w14:textId="77777777" w:rsidR="00F37012" w:rsidRPr="00A83B18" w:rsidRDefault="00F37012" w:rsidP="00651FB5">
            <w:pPr>
              <w:jc w:val="center"/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55BD34" w14:textId="77777777" w:rsidR="00F37012" w:rsidRPr="00A83B18" w:rsidRDefault="00F37012" w:rsidP="00651FB5">
            <w:pPr>
              <w:jc w:val="center"/>
            </w:pP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482471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AAF7DD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0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F3B9F2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313888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52750C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613DAE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87FA66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9E121D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29D481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CA16E8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DD850B" w14:textId="77777777" w:rsidR="00F37012" w:rsidRPr="00A83B18" w:rsidRDefault="00F37012" w:rsidP="00651FB5">
            <w:pPr>
              <w:jc w:val="center"/>
            </w:pPr>
          </w:p>
        </w:tc>
      </w:tr>
      <w:tr w:rsidR="00F37012" w:rsidRPr="00A83B18" w14:paraId="6C737B2B" w14:textId="77777777" w:rsidTr="00651FB5">
        <w:trPr>
          <w:gridBefore w:val="1"/>
          <w:gridAfter w:val="1"/>
          <w:wBefore w:w="411" w:type="dxa"/>
          <w:wAfter w:w="105" w:type="dxa"/>
          <w:trHeight w:val="270"/>
        </w:trPr>
        <w:tc>
          <w:tcPr>
            <w:tcW w:w="4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809DE3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3601D4" w14:textId="77777777" w:rsidR="00F37012" w:rsidRPr="00A83B18" w:rsidRDefault="00F37012" w:rsidP="00651FB5">
            <w:pPr>
              <w:jc w:val="center"/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F0FF4D" w14:textId="77777777" w:rsidR="00F37012" w:rsidRPr="00A83B18" w:rsidRDefault="00F37012" w:rsidP="00651FB5">
            <w:pPr>
              <w:jc w:val="center"/>
            </w:pP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7F0C48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0701CA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0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DCA835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2DBC9D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A9B830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0BEB84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571E3E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2FEA98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479A4A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F6F741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784172" w14:textId="77777777" w:rsidR="00F37012" w:rsidRPr="00A83B18" w:rsidRDefault="00F37012" w:rsidP="00651FB5">
            <w:pPr>
              <w:jc w:val="center"/>
            </w:pPr>
          </w:p>
        </w:tc>
      </w:tr>
      <w:tr w:rsidR="00F37012" w:rsidRPr="00A83B18" w14:paraId="1A2BC9C5" w14:textId="77777777" w:rsidTr="00651FB5">
        <w:trPr>
          <w:gridBefore w:val="1"/>
          <w:gridAfter w:val="1"/>
          <w:wBefore w:w="411" w:type="dxa"/>
          <w:wAfter w:w="105" w:type="dxa"/>
          <w:trHeight w:val="319"/>
        </w:trPr>
        <w:tc>
          <w:tcPr>
            <w:tcW w:w="5866" w:type="dxa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54908C6" w14:textId="77777777" w:rsidR="00F37012" w:rsidRPr="00A83B18" w:rsidRDefault="00F37012" w:rsidP="00651FB5">
            <w:pPr>
              <w:jc w:val="center"/>
              <w:rPr>
                <w:sz w:val="14"/>
                <w:szCs w:val="14"/>
              </w:rPr>
            </w:pPr>
            <w:r w:rsidRPr="00A83B18">
              <w:rPr>
                <w:sz w:val="14"/>
                <w:szCs w:val="14"/>
              </w:rPr>
              <w:t>Przedmiar robót</w:t>
            </w:r>
          </w:p>
        </w:tc>
        <w:tc>
          <w:tcPr>
            <w:tcW w:w="3460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259FC" w14:textId="77777777" w:rsidR="00F37012" w:rsidRPr="00A83B18" w:rsidRDefault="00F37012" w:rsidP="00651FB5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A83B18">
              <w:rPr>
                <w:rFonts w:ascii="Arial CE" w:hAnsi="Arial CE" w:cs="Arial CE"/>
                <w:sz w:val="14"/>
                <w:szCs w:val="14"/>
              </w:rPr>
              <w:t>Ilość</w:t>
            </w:r>
          </w:p>
        </w:tc>
        <w:tc>
          <w:tcPr>
            <w:tcW w:w="349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31261" w14:textId="77777777" w:rsidR="00F37012" w:rsidRPr="00A83B18" w:rsidRDefault="00F37012" w:rsidP="00651FB5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A83B18">
              <w:rPr>
                <w:rFonts w:ascii="Arial CE" w:hAnsi="Arial CE" w:cs="Arial CE"/>
                <w:sz w:val="14"/>
                <w:szCs w:val="14"/>
              </w:rPr>
              <w:t>Wartość [PLN]</w:t>
            </w:r>
          </w:p>
        </w:tc>
        <w:tc>
          <w:tcPr>
            <w:tcW w:w="11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4FA90" w14:textId="77777777" w:rsidR="00F37012" w:rsidRPr="00A83B18" w:rsidRDefault="00F37012" w:rsidP="00651FB5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A83B18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00D52BD" w14:textId="77777777" w:rsidR="00F37012" w:rsidRPr="00A83B18" w:rsidRDefault="00F37012" w:rsidP="00651FB5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A83B18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</w:tr>
      <w:tr w:rsidR="00F37012" w:rsidRPr="00A83B18" w14:paraId="56969F0D" w14:textId="77777777" w:rsidTr="00651FB5">
        <w:trPr>
          <w:gridBefore w:val="1"/>
          <w:gridAfter w:val="1"/>
          <w:wBefore w:w="411" w:type="dxa"/>
          <w:wAfter w:w="105" w:type="dxa"/>
          <w:trHeight w:val="795"/>
        </w:trPr>
        <w:tc>
          <w:tcPr>
            <w:tcW w:w="41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84B62" w14:textId="77777777" w:rsidR="00F37012" w:rsidRPr="00A83B18" w:rsidRDefault="00F37012" w:rsidP="00651FB5">
            <w:pPr>
              <w:jc w:val="center"/>
              <w:rPr>
                <w:sz w:val="14"/>
                <w:szCs w:val="14"/>
              </w:rPr>
            </w:pPr>
            <w:r w:rsidRPr="00A83B18">
              <w:rPr>
                <w:sz w:val="14"/>
                <w:szCs w:val="14"/>
              </w:rPr>
              <w:t>L.p.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0B44E" w14:textId="77777777" w:rsidR="00F37012" w:rsidRPr="00A83B18" w:rsidRDefault="00F37012" w:rsidP="00651FB5">
            <w:pPr>
              <w:jc w:val="center"/>
              <w:rPr>
                <w:sz w:val="14"/>
                <w:szCs w:val="14"/>
              </w:rPr>
            </w:pPr>
            <w:r w:rsidRPr="00A83B18">
              <w:rPr>
                <w:sz w:val="14"/>
                <w:szCs w:val="14"/>
              </w:rPr>
              <w:t>Opis robót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1E376" w14:textId="77777777" w:rsidR="00F37012" w:rsidRPr="00A83B18" w:rsidRDefault="00F37012" w:rsidP="00651FB5">
            <w:pPr>
              <w:jc w:val="center"/>
              <w:rPr>
                <w:sz w:val="14"/>
                <w:szCs w:val="14"/>
              </w:rPr>
            </w:pPr>
            <w:r w:rsidRPr="00A83B18">
              <w:rPr>
                <w:sz w:val="14"/>
                <w:szCs w:val="14"/>
              </w:rPr>
              <w:t>Jednostka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FF883" w14:textId="77777777" w:rsidR="00F37012" w:rsidRPr="00A83B18" w:rsidRDefault="00F37012" w:rsidP="00651FB5">
            <w:pPr>
              <w:jc w:val="center"/>
              <w:rPr>
                <w:sz w:val="14"/>
                <w:szCs w:val="14"/>
              </w:rPr>
            </w:pPr>
            <w:r w:rsidRPr="00A83B18">
              <w:rPr>
                <w:sz w:val="14"/>
                <w:szCs w:val="14"/>
              </w:rPr>
              <w:t>Ilość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DA0D7" w14:textId="77777777" w:rsidR="00F37012" w:rsidRPr="00A83B18" w:rsidRDefault="00F37012" w:rsidP="00651FB5">
            <w:pPr>
              <w:jc w:val="center"/>
              <w:rPr>
                <w:sz w:val="14"/>
                <w:szCs w:val="14"/>
              </w:rPr>
            </w:pPr>
            <w:r w:rsidRPr="00A83B18">
              <w:rPr>
                <w:sz w:val="14"/>
                <w:szCs w:val="14"/>
              </w:rPr>
              <w:t>Cena jednostkowa [PLN]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03D7C" w14:textId="77777777" w:rsidR="00F37012" w:rsidRPr="00A83B18" w:rsidRDefault="00F37012" w:rsidP="00651FB5">
            <w:pPr>
              <w:jc w:val="center"/>
              <w:rPr>
                <w:sz w:val="14"/>
                <w:szCs w:val="14"/>
              </w:rPr>
            </w:pPr>
            <w:r w:rsidRPr="00A83B18">
              <w:rPr>
                <w:sz w:val="14"/>
                <w:szCs w:val="14"/>
              </w:rPr>
              <w:t>Wartość całkowita netto [PLN]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38EBE" w14:textId="77777777" w:rsidR="00F37012" w:rsidRPr="00A83B18" w:rsidRDefault="00F37012" w:rsidP="00651FB5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A83B18">
              <w:rPr>
                <w:rFonts w:ascii="Arial CE" w:hAnsi="Arial CE" w:cs="Arial CE"/>
                <w:sz w:val="14"/>
                <w:szCs w:val="14"/>
              </w:rPr>
              <w:t>Do okresu rozliczeniowego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800EB" w14:textId="77777777" w:rsidR="00F37012" w:rsidRPr="00A83B18" w:rsidRDefault="00F37012" w:rsidP="00651FB5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A83B18">
              <w:rPr>
                <w:rFonts w:ascii="Arial CE" w:hAnsi="Arial CE" w:cs="Arial CE"/>
                <w:sz w:val="14"/>
                <w:szCs w:val="14"/>
              </w:rPr>
              <w:t>Na koniec okresu rozliczeniowego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7EE72" w14:textId="77777777" w:rsidR="00F37012" w:rsidRPr="00A83B18" w:rsidRDefault="00F37012" w:rsidP="00651FB5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A83B18">
              <w:rPr>
                <w:rFonts w:ascii="Arial CE" w:hAnsi="Arial CE" w:cs="Arial CE"/>
                <w:sz w:val="14"/>
                <w:szCs w:val="14"/>
              </w:rPr>
              <w:t>W okresie rozliczeniowym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3524B" w14:textId="77777777" w:rsidR="00F37012" w:rsidRPr="00A83B18" w:rsidRDefault="00F37012" w:rsidP="00651FB5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A83B18">
              <w:rPr>
                <w:rFonts w:ascii="Arial CE" w:hAnsi="Arial CE" w:cs="Arial CE"/>
                <w:sz w:val="14"/>
                <w:szCs w:val="14"/>
              </w:rPr>
              <w:t>Do okresu rozliczeniowego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90101" w14:textId="77777777" w:rsidR="00F37012" w:rsidRPr="00A83B18" w:rsidRDefault="00F37012" w:rsidP="00651FB5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A83B18">
              <w:rPr>
                <w:rFonts w:ascii="Arial CE" w:hAnsi="Arial CE" w:cs="Arial CE"/>
                <w:sz w:val="14"/>
                <w:szCs w:val="14"/>
              </w:rPr>
              <w:t>Na koniec okresu rozliczeniowego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863A6" w14:textId="77777777" w:rsidR="00F37012" w:rsidRPr="00A83B18" w:rsidRDefault="00F37012" w:rsidP="00651FB5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A83B18">
              <w:rPr>
                <w:rFonts w:ascii="Arial CE" w:hAnsi="Arial CE" w:cs="Arial CE"/>
                <w:sz w:val="14"/>
                <w:szCs w:val="14"/>
              </w:rPr>
              <w:t>W okresie rozliczeniowym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39A70" w14:textId="77777777" w:rsidR="00F37012" w:rsidRPr="00A83B18" w:rsidRDefault="00F37012" w:rsidP="00651FB5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A83B18">
              <w:rPr>
                <w:rFonts w:ascii="Arial CE" w:hAnsi="Arial CE" w:cs="Arial CE"/>
                <w:sz w:val="14"/>
                <w:szCs w:val="14"/>
              </w:rPr>
              <w:t>% zaawansowanie na koniec okresu rozliczeniowego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558B14D" w14:textId="77777777" w:rsidR="00F37012" w:rsidRPr="00A83B18" w:rsidRDefault="00F37012" w:rsidP="00651FB5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A83B18">
              <w:rPr>
                <w:rFonts w:ascii="Arial CE" w:hAnsi="Arial CE" w:cs="Arial CE"/>
                <w:sz w:val="14"/>
                <w:szCs w:val="14"/>
              </w:rPr>
              <w:t>Pozostaje do zapłaty prognoza [PLN]</w:t>
            </w:r>
          </w:p>
        </w:tc>
      </w:tr>
      <w:tr w:rsidR="00F37012" w:rsidRPr="00A83B18" w14:paraId="7885354B" w14:textId="77777777" w:rsidTr="00651FB5">
        <w:trPr>
          <w:gridBefore w:val="1"/>
          <w:gridAfter w:val="1"/>
          <w:wBefore w:w="411" w:type="dxa"/>
          <w:wAfter w:w="105" w:type="dxa"/>
          <w:trHeight w:val="300"/>
        </w:trPr>
        <w:tc>
          <w:tcPr>
            <w:tcW w:w="4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B60ABE2" w14:textId="77777777" w:rsidR="00F37012" w:rsidRPr="00A83B18" w:rsidRDefault="00F37012" w:rsidP="00651FB5">
            <w:pPr>
              <w:jc w:val="center"/>
              <w:rPr>
                <w:sz w:val="14"/>
                <w:szCs w:val="14"/>
              </w:rPr>
            </w:pPr>
            <w:r w:rsidRPr="00A83B18">
              <w:rPr>
                <w:sz w:val="14"/>
                <w:szCs w:val="14"/>
              </w:rPr>
              <w:t>1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6AEE819" w14:textId="77777777" w:rsidR="00F37012" w:rsidRPr="00A83B18" w:rsidRDefault="00F37012" w:rsidP="00651FB5">
            <w:pPr>
              <w:jc w:val="center"/>
              <w:rPr>
                <w:sz w:val="14"/>
                <w:szCs w:val="14"/>
              </w:rPr>
            </w:pPr>
            <w:r w:rsidRPr="00A83B18">
              <w:rPr>
                <w:sz w:val="14"/>
                <w:szCs w:val="14"/>
              </w:rPr>
              <w:t>2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F0AEF9C" w14:textId="77777777" w:rsidR="00F37012" w:rsidRPr="00A83B18" w:rsidRDefault="00F37012" w:rsidP="00651FB5">
            <w:pPr>
              <w:jc w:val="center"/>
              <w:rPr>
                <w:sz w:val="14"/>
                <w:szCs w:val="14"/>
              </w:rPr>
            </w:pPr>
            <w:r w:rsidRPr="00A83B18">
              <w:rPr>
                <w:sz w:val="14"/>
                <w:szCs w:val="14"/>
              </w:rPr>
              <w:t>3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196F622" w14:textId="77777777" w:rsidR="00F37012" w:rsidRPr="00A83B18" w:rsidRDefault="00F37012" w:rsidP="00651FB5">
            <w:pPr>
              <w:jc w:val="center"/>
              <w:rPr>
                <w:sz w:val="14"/>
                <w:szCs w:val="14"/>
              </w:rPr>
            </w:pPr>
            <w:r w:rsidRPr="00A83B18">
              <w:rPr>
                <w:sz w:val="14"/>
                <w:szCs w:val="14"/>
              </w:rPr>
              <w:t>4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76D549D" w14:textId="77777777" w:rsidR="00F37012" w:rsidRPr="00A83B18" w:rsidRDefault="00F37012" w:rsidP="00651FB5">
            <w:pPr>
              <w:jc w:val="center"/>
              <w:rPr>
                <w:sz w:val="14"/>
                <w:szCs w:val="14"/>
              </w:rPr>
            </w:pPr>
            <w:r w:rsidRPr="00A83B18">
              <w:rPr>
                <w:sz w:val="14"/>
                <w:szCs w:val="14"/>
              </w:rPr>
              <w:t>5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853D1D8" w14:textId="77777777" w:rsidR="00F37012" w:rsidRPr="00A83B18" w:rsidRDefault="00F37012" w:rsidP="00651FB5">
            <w:pPr>
              <w:jc w:val="center"/>
              <w:rPr>
                <w:sz w:val="14"/>
                <w:szCs w:val="14"/>
              </w:rPr>
            </w:pPr>
            <w:r w:rsidRPr="00A83B18">
              <w:rPr>
                <w:sz w:val="14"/>
                <w:szCs w:val="14"/>
              </w:rPr>
              <w:t>6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2A617E6" w14:textId="77777777" w:rsidR="00F37012" w:rsidRPr="00A83B18" w:rsidRDefault="00F37012" w:rsidP="00651FB5">
            <w:pPr>
              <w:jc w:val="center"/>
              <w:rPr>
                <w:sz w:val="14"/>
                <w:szCs w:val="14"/>
              </w:rPr>
            </w:pPr>
            <w:r w:rsidRPr="00A83B18">
              <w:rPr>
                <w:sz w:val="14"/>
                <w:szCs w:val="14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8EF9086" w14:textId="77777777" w:rsidR="00F37012" w:rsidRPr="00A83B18" w:rsidRDefault="00F37012" w:rsidP="00651FB5">
            <w:pPr>
              <w:jc w:val="center"/>
              <w:rPr>
                <w:sz w:val="14"/>
                <w:szCs w:val="14"/>
              </w:rPr>
            </w:pPr>
            <w:r w:rsidRPr="00A83B18">
              <w:rPr>
                <w:sz w:val="14"/>
                <w:szCs w:val="14"/>
              </w:rPr>
              <w:t>8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988207A" w14:textId="77777777" w:rsidR="00F37012" w:rsidRPr="00A83B18" w:rsidRDefault="00F37012" w:rsidP="00651FB5">
            <w:pPr>
              <w:jc w:val="center"/>
              <w:rPr>
                <w:sz w:val="14"/>
                <w:szCs w:val="14"/>
              </w:rPr>
            </w:pPr>
            <w:r w:rsidRPr="00A83B18">
              <w:rPr>
                <w:sz w:val="14"/>
                <w:szCs w:val="14"/>
              </w:rPr>
              <w:t>9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65299D9" w14:textId="77777777" w:rsidR="00F37012" w:rsidRPr="00A83B18" w:rsidRDefault="00F37012" w:rsidP="00651FB5">
            <w:pPr>
              <w:jc w:val="center"/>
              <w:rPr>
                <w:sz w:val="14"/>
                <w:szCs w:val="14"/>
              </w:rPr>
            </w:pPr>
            <w:r w:rsidRPr="00A83B18">
              <w:rPr>
                <w:sz w:val="14"/>
                <w:szCs w:val="14"/>
              </w:rPr>
              <w:t>10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9E4F624" w14:textId="77777777" w:rsidR="00F37012" w:rsidRPr="00A83B18" w:rsidRDefault="00F37012" w:rsidP="00651FB5">
            <w:pPr>
              <w:jc w:val="center"/>
              <w:rPr>
                <w:sz w:val="14"/>
                <w:szCs w:val="14"/>
              </w:rPr>
            </w:pPr>
            <w:r w:rsidRPr="00A83B18">
              <w:rPr>
                <w:sz w:val="14"/>
                <w:szCs w:val="14"/>
              </w:rPr>
              <w:t>11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FC3BAE4" w14:textId="77777777" w:rsidR="00F37012" w:rsidRPr="00A83B18" w:rsidRDefault="00F37012" w:rsidP="00651FB5">
            <w:pPr>
              <w:jc w:val="center"/>
              <w:rPr>
                <w:sz w:val="14"/>
                <w:szCs w:val="14"/>
              </w:rPr>
            </w:pPr>
            <w:r w:rsidRPr="00A83B18">
              <w:rPr>
                <w:sz w:val="14"/>
                <w:szCs w:val="14"/>
              </w:rPr>
              <w:t>12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2E58150" w14:textId="77777777" w:rsidR="00F37012" w:rsidRPr="00A83B18" w:rsidRDefault="00F37012" w:rsidP="00651FB5">
            <w:pPr>
              <w:jc w:val="center"/>
              <w:rPr>
                <w:sz w:val="14"/>
                <w:szCs w:val="14"/>
              </w:rPr>
            </w:pPr>
            <w:r w:rsidRPr="00A83B18">
              <w:rPr>
                <w:sz w:val="14"/>
                <w:szCs w:val="14"/>
              </w:rPr>
              <w:t>13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9EB4A7" w14:textId="77777777" w:rsidR="00F37012" w:rsidRPr="00A83B18" w:rsidRDefault="00F37012" w:rsidP="00651FB5">
            <w:pPr>
              <w:jc w:val="center"/>
              <w:rPr>
                <w:sz w:val="14"/>
                <w:szCs w:val="14"/>
              </w:rPr>
            </w:pPr>
            <w:r w:rsidRPr="00A83B18">
              <w:rPr>
                <w:sz w:val="14"/>
                <w:szCs w:val="14"/>
              </w:rPr>
              <w:t>14</w:t>
            </w:r>
          </w:p>
        </w:tc>
      </w:tr>
      <w:tr w:rsidR="00F37012" w:rsidRPr="00A83B18" w14:paraId="0F335938" w14:textId="77777777" w:rsidTr="00651FB5">
        <w:trPr>
          <w:gridBefore w:val="1"/>
          <w:gridAfter w:val="1"/>
          <w:wBefore w:w="411" w:type="dxa"/>
          <w:wAfter w:w="105" w:type="dxa"/>
          <w:trHeight w:val="300"/>
        </w:trPr>
        <w:tc>
          <w:tcPr>
            <w:tcW w:w="15060" w:type="dxa"/>
            <w:gridSpan w:val="24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95A7B27" w14:textId="77777777" w:rsidR="00F37012" w:rsidRPr="00A83B18" w:rsidRDefault="00F37012" w:rsidP="00651FB5">
            <w:pPr>
              <w:rPr>
                <w:b/>
                <w:bCs/>
                <w:sz w:val="16"/>
                <w:szCs w:val="16"/>
              </w:rPr>
            </w:pPr>
            <w:r w:rsidRPr="00A83B18">
              <w:rPr>
                <w:b/>
                <w:bCs/>
                <w:sz w:val="16"/>
                <w:szCs w:val="16"/>
              </w:rPr>
              <w:t>SIEĆ WODOCIĄGOWA / KANALIZACYJNA</w:t>
            </w:r>
          </w:p>
        </w:tc>
      </w:tr>
      <w:tr w:rsidR="00F37012" w:rsidRPr="00A83B18" w14:paraId="29BEE423" w14:textId="77777777" w:rsidTr="00651FB5">
        <w:trPr>
          <w:gridBefore w:val="1"/>
          <w:gridAfter w:val="1"/>
          <w:wBefore w:w="411" w:type="dxa"/>
          <w:wAfter w:w="105" w:type="dxa"/>
          <w:trHeight w:val="439"/>
        </w:trPr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268D9" w14:textId="77777777" w:rsidR="00F37012" w:rsidRPr="00A83B18" w:rsidRDefault="00F37012" w:rsidP="00651FB5">
            <w:pPr>
              <w:jc w:val="center"/>
              <w:rPr>
                <w:sz w:val="16"/>
                <w:szCs w:val="16"/>
              </w:rPr>
            </w:pPr>
            <w:r w:rsidRPr="00A83B18">
              <w:rPr>
                <w:sz w:val="16"/>
                <w:szCs w:val="16"/>
              </w:rPr>
              <w:t>1.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D2CD0" w14:textId="77777777" w:rsidR="00F37012" w:rsidRPr="00A83B18" w:rsidRDefault="00F37012" w:rsidP="00651FB5">
            <w:pPr>
              <w:jc w:val="center"/>
              <w:rPr>
                <w:sz w:val="16"/>
                <w:szCs w:val="16"/>
              </w:rPr>
            </w:pPr>
            <w:r w:rsidRPr="00A83B18">
              <w:rPr>
                <w:sz w:val="16"/>
                <w:szCs w:val="16"/>
              </w:rPr>
              <w:t> 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D1B8C" w14:textId="77777777" w:rsidR="00F37012" w:rsidRPr="00A83B18" w:rsidRDefault="00F37012" w:rsidP="00651FB5">
            <w:pPr>
              <w:jc w:val="center"/>
              <w:rPr>
                <w:sz w:val="16"/>
                <w:szCs w:val="16"/>
              </w:rPr>
            </w:pPr>
            <w:r w:rsidRPr="00A83B18">
              <w:rPr>
                <w:sz w:val="16"/>
                <w:szCs w:val="16"/>
              </w:rPr>
              <w:t> 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6D0F4" w14:textId="77777777" w:rsidR="00F37012" w:rsidRPr="00A83B18" w:rsidRDefault="00F37012" w:rsidP="00651FB5">
            <w:pPr>
              <w:jc w:val="center"/>
              <w:rPr>
                <w:sz w:val="16"/>
                <w:szCs w:val="16"/>
              </w:rPr>
            </w:pPr>
            <w:r w:rsidRPr="00A83B18">
              <w:rPr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0DAA" w14:textId="77777777" w:rsidR="00F37012" w:rsidRPr="00A83B18" w:rsidRDefault="00F37012" w:rsidP="00651FB5">
            <w:pPr>
              <w:jc w:val="center"/>
              <w:rPr>
                <w:sz w:val="16"/>
                <w:szCs w:val="16"/>
              </w:rPr>
            </w:pPr>
            <w:r w:rsidRPr="00A83B18">
              <w:rPr>
                <w:sz w:val="16"/>
                <w:szCs w:val="16"/>
              </w:rPr>
              <w:t> 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7F13F" w14:textId="77777777" w:rsidR="00F37012" w:rsidRPr="00A83B18" w:rsidRDefault="00F37012" w:rsidP="00651FB5">
            <w:pPr>
              <w:jc w:val="center"/>
              <w:rPr>
                <w:sz w:val="16"/>
                <w:szCs w:val="16"/>
              </w:rPr>
            </w:pPr>
            <w:r w:rsidRPr="00A83B18">
              <w:rPr>
                <w:sz w:val="16"/>
                <w:szCs w:val="16"/>
              </w:rPr>
              <w:t> 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EEA75" w14:textId="77777777" w:rsidR="00F37012" w:rsidRPr="00A83B18" w:rsidRDefault="00F37012" w:rsidP="00651FB5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A83B18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56BE9" w14:textId="77777777" w:rsidR="00F37012" w:rsidRPr="00A83B18" w:rsidRDefault="00F37012" w:rsidP="00651FB5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A83B18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9A893" w14:textId="77777777" w:rsidR="00F37012" w:rsidRPr="00A83B18" w:rsidRDefault="00F37012" w:rsidP="00651FB5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A83B18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51500" w14:textId="77777777" w:rsidR="00F37012" w:rsidRPr="00A83B18" w:rsidRDefault="00F37012" w:rsidP="00651FB5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A83B18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375BE" w14:textId="77777777" w:rsidR="00F37012" w:rsidRPr="00A83B18" w:rsidRDefault="00F37012" w:rsidP="00651FB5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A83B18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8E492" w14:textId="77777777" w:rsidR="00F37012" w:rsidRPr="00A83B18" w:rsidRDefault="00F37012" w:rsidP="00651FB5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A83B18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59A1F" w14:textId="77777777" w:rsidR="00F37012" w:rsidRPr="00A83B18" w:rsidRDefault="00F37012" w:rsidP="00651FB5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A83B18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64C02" w14:textId="77777777" w:rsidR="00F37012" w:rsidRPr="00A83B18" w:rsidRDefault="00F37012" w:rsidP="00651FB5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A83B18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</w:tr>
      <w:tr w:rsidR="00F37012" w:rsidRPr="00A83B18" w14:paraId="330C35EB" w14:textId="77777777" w:rsidTr="00651FB5">
        <w:trPr>
          <w:gridBefore w:val="1"/>
          <w:gridAfter w:val="1"/>
          <w:wBefore w:w="411" w:type="dxa"/>
          <w:wAfter w:w="105" w:type="dxa"/>
          <w:trHeight w:val="439"/>
        </w:trPr>
        <w:tc>
          <w:tcPr>
            <w:tcW w:w="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2CC7D" w14:textId="77777777" w:rsidR="00F37012" w:rsidRPr="00A83B18" w:rsidRDefault="00F37012" w:rsidP="00651FB5">
            <w:pPr>
              <w:jc w:val="center"/>
              <w:rPr>
                <w:sz w:val="16"/>
                <w:szCs w:val="16"/>
              </w:rPr>
            </w:pPr>
            <w:r w:rsidRPr="00A83B18">
              <w:rPr>
                <w:sz w:val="16"/>
                <w:szCs w:val="16"/>
              </w:rPr>
              <w:t>2.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B8C9B" w14:textId="77777777" w:rsidR="00F37012" w:rsidRPr="00A83B18" w:rsidRDefault="00F37012" w:rsidP="00651FB5">
            <w:pPr>
              <w:jc w:val="center"/>
              <w:rPr>
                <w:sz w:val="16"/>
                <w:szCs w:val="16"/>
              </w:rPr>
            </w:pPr>
            <w:r w:rsidRPr="00A83B18">
              <w:rPr>
                <w:sz w:val="16"/>
                <w:szCs w:val="16"/>
              </w:rPr>
              <w:t> 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E152A" w14:textId="77777777" w:rsidR="00F37012" w:rsidRPr="00A83B18" w:rsidRDefault="00F37012" w:rsidP="00651FB5">
            <w:pPr>
              <w:jc w:val="center"/>
              <w:rPr>
                <w:sz w:val="16"/>
                <w:szCs w:val="16"/>
              </w:rPr>
            </w:pPr>
            <w:r w:rsidRPr="00A83B18">
              <w:rPr>
                <w:sz w:val="16"/>
                <w:szCs w:val="16"/>
              </w:rPr>
              <w:t> 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EB3AA" w14:textId="77777777" w:rsidR="00F37012" w:rsidRPr="00A83B18" w:rsidRDefault="00F37012" w:rsidP="00651FB5">
            <w:pPr>
              <w:jc w:val="center"/>
              <w:rPr>
                <w:sz w:val="16"/>
                <w:szCs w:val="16"/>
              </w:rPr>
            </w:pPr>
            <w:r w:rsidRPr="00A83B18">
              <w:rPr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F5E91" w14:textId="77777777" w:rsidR="00F37012" w:rsidRPr="00A83B18" w:rsidRDefault="00F37012" w:rsidP="00651FB5">
            <w:pPr>
              <w:jc w:val="center"/>
              <w:rPr>
                <w:sz w:val="16"/>
                <w:szCs w:val="16"/>
              </w:rPr>
            </w:pPr>
            <w:r w:rsidRPr="00A83B18">
              <w:rPr>
                <w:sz w:val="16"/>
                <w:szCs w:val="16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BCA65" w14:textId="77777777" w:rsidR="00F37012" w:rsidRPr="00A83B18" w:rsidRDefault="00F37012" w:rsidP="00651FB5">
            <w:pPr>
              <w:jc w:val="center"/>
              <w:rPr>
                <w:sz w:val="16"/>
                <w:szCs w:val="16"/>
              </w:rPr>
            </w:pPr>
            <w:r w:rsidRPr="00A83B18">
              <w:rPr>
                <w:sz w:val="16"/>
                <w:szCs w:val="16"/>
              </w:rPr>
              <w:t> 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09034" w14:textId="77777777" w:rsidR="00F37012" w:rsidRPr="00A83B18" w:rsidRDefault="00F37012" w:rsidP="00651FB5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A83B18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9237C" w14:textId="77777777" w:rsidR="00F37012" w:rsidRPr="00A83B18" w:rsidRDefault="00F37012" w:rsidP="00651FB5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A83B18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32AFC" w14:textId="77777777" w:rsidR="00F37012" w:rsidRPr="00A83B18" w:rsidRDefault="00F37012" w:rsidP="00651FB5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A83B18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4BE58" w14:textId="77777777" w:rsidR="00F37012" w:rsidRPr="00A83B18" w:rsidRDefault="00F37012" w:rsidP="00651FB5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A83B18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703AB" w14:textId="77777777" w:rsidR="00F37012" w:rsidRPr="00A83B18" w:rsidRDefault="00F37012" w:rsidP="00651FB5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A83B18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9ED3" w14:textId="77777777" w:rsidR="00F37012" w:rsidRPr="00A83B18" w:rsidRDefault="00F37012" w:rsidP="00651FB5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A83B18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DC71D" w14:textId="77777777" w:rsidR="00F37012" w:rsidRPr="00A83B18" w:rsidRDefault="00F37012" w:rsidP="00651FB5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A83B18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C81CC" w14:textId="77777777" w:rsidR="00F37012" w:rsidRPr="00A83B18" w:rsidRDefault="00F37012" w:rsidP="00651FB5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A83B18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</w:tr>
      <w:tr w:rsidR="00F37012" w:rsidRPr="00A83B18" w14:paraId="20D60649" w14:textId="77777777" w:rsidTr="00651FB5">
        <w:trPr>
          <w:gridBefore w:val="1"/>
          <w:gridAfter w:val="1"/>
          <w:wBefore w:w="411" w:type="dxa"/>
          <w:wAfter w:w="105" w:type="dxa"/>
          <w:trHeight w:val="439"/>
        </w:trPr>
        <w:tc>
          <w:tcPr>
            <w:tcW w:w="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D44CC" w14:textId="77777777" w:rsidR="00F37012" w:rsidRPr="00A83B18" w:rsidRDefault="00F37012" w:rsidP="00651FB5">
            <w:pPr>
              <w:jc w:val="center"/>
              <w:rPr>
                <w:sz w:val="16"/>
                <w:szCs w:val="16"/>
              </w:rPr>
            </w:pPr>
            <w:r w:rsidRPr="00A83B18">
              <w:rPr>
                <w:sz w:val="16"/>
                <w:szCs w:val="16"/>
              </w:rPr>
              <w:t>3.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52A70" w14:textId="77777777" w:rsidR="00F37012" w:rsidRPr="00A83B18" w:rsidRDefault="00F37012" w:rsidP="00651FB5">
            <w:pPr>
              <w:jc w:val="center"/>
              <w:rPr>
                <w:sz w:val="16"/>
                <w:szCs w:val="16"/>
              </w:rPr>
            </w:pPr>
            <w:r w:rsidRPr="00A83B18">
              <w:rPr>
                <w:sz w:val="16"/>
                <w:szCs w:val="16"/>
              </w:rPr>
              <w:t> 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9ECEC" w14:textId="77777777" w:rsidR="00F37012" w:rsidRPr="00A83B18" w:rsidRDefault="00F37012" w:rsidP="00651FB5">
            <w:pPr>
              <w:jc w:val="center"/>
              <w:rPr>
                <w:sz w:val="16"/>
                <w:szCs w:val="16"/>
              </w:rPr>
            </w:pPr>
            <w:r w:rsidRPr="00A83B18">
              <w:rPr>
                <w:sz w:val="16"/>
                <w:szCs w:val="16"/>
              </w:rPr>
              <w:t> 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2D23C" w14:textId="77777777" w:rsidR="00F37012" w:rsidRPr="00A83B18" w:rsidRDefault="00F37012" w:rsidP="00651FB5">
            <w:pPr>
              <w:jc w:val="center"/>
              <w:rPr>
                <w:sz w:val="16"/>
                <w:szCs w:val="16"/>
              </w:rPr>
            </w:pPr>
            <w:r w:rsidRPr="00A83B18">
              <w:rPr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7F9A1" w14:textId="77777777" w:rsidR="00F37012" w:rsidRPr="00A83B18" w:rsidRDefault="00F37012" w:rsidP="00651FB5">
            <w:pPr>
              <w:jc w:val="center"/>
              <w:rPr>
                <w:sz w:val="16"/>
                <w:szCs w:val="16"/>
              </w:rPr>
            </w:pPr>
            <w:r w:rsidRPr="00A83B18">
              <w:rPr>
                <w:sz w:val="16"/>
                <w:szCs w:val="16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040F3" w14:textId="77777777" w:rsidR="00F37012" w:rsidRPr="00A83B18" w:rsidRDefault="00F37012" w:rsidP="00651FB5">
            <w:pPr>
              <w:jc w:val="center"/>
              <w:rPr>
                <w:sz w:val="16"/>
                <w:szCs w:val="16"/>
              </w:rPr>
            </w:pPr>
            <w:r w:rsidRPr="00A83B18">
              <w:rPr>
                <w:sz w:val="16"/>
                <w:szCs w:val="16"/>
              </w:rPr>
              <w:t> 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86B3D" w14:textId="77777777" w:rsidR="00F37012" w:rsidRPr="00A83B18" w:rsidRDefault="00F37012" w:rsidP="00651FB5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A83B18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6EF82" w14:textId="77777777" w:rsidR="00F37012" w:rsidRPr="00A83B18" w:rsidRDefault="00F37012" w:rsidP="00651FB5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A83B18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F1ABB" w14:textId="77777777" w:rsidR="00F37012" w:rsidRPr="00A83B18" w:rsidRDefault="00F37012" w:rsidP="00651FB5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A83B18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13CDE" w14:textId="77777777" w:rsidR="00F37012" w:rsidRPr="00A83B18" w:rsidRDefault="00F37012" w:rsidP="00651FB5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A83B18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8EEB0" w14:textId="77777777" w:rsidR="00F37012" w:rsidRPr="00A83B18" w:rsidRDefault="00F37012" w:rsidP="00651FB5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A83B18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987D6" w14:textId="77777777" w:rsidR="00F37012" w:rsidRPr="00A83B18" w:rsidRDefault="00F37012" w:rsidP="00651FB5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A83B18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D1BE5" w14:textId="77777777" w:rsidR="00F37012" w:rsidRPr="00A83B18" w:rsidRDefault="00F37012" w:rsidP="00651FB5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A83B18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40379" w14:textId="77777777" w:rsidR="00F37012" w:rsidRPr="00A83B18" w:rsidRDefault="00F37012" w:rsidP="00651FB5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A83B18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</w:tr>
      <w:tr w:rsidR="00F37012" w:rsidRPr="00A83B18" w14:paraId="7C417642" w14:textId="77777777" w:rsidTr="00651FB5">
        <w:trPr>
          <w:gridBefore w:val="1"/>
          <w:gridAfter w:val="1"/>
          <w:wBefore w:w="411" w:type="dxa"/>
          <w:wAfter w:w="105" w:type="dxa"/>
          <w:trHeight w:val="450"/>
        </w:trPr>
        <w:tc>
          <w:tcPr>
            <w:tcW w:w="4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4DBBE361" w14:textId="77777777" w:rsidR="00F37012" w:rsidRPr="00A83B18" w:rsidRDefault="00F37012" w:rsidP="00651FB5">
            <w:pPr>
              <w:jc w:val="center"/>
              <w:rPr>
                <w:sz w:val="16"/>
                <w:szCs w:val="16"/>
              </w:rPr>
            </w:pPr>
            <w:r w:rsidRPr="00A83B18">
              <w:rPr>
                <w:sz w:val="16"/>
                <w:szCs w:val="16"/>
              </w:rPr>
              <w:t>4.</w:t>
            </w:r>
          </w:p>
        </w:tc>
        <w:tc>
          <w:tcPr>
            <w:tcW w:w="18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9CCFF"/>
            <w:vAlign w:val="center"/>
            <w:hideMark/>
          </w:tcPr>
          <w:p w14:paraId="3C0ED74E" w14:textId="77777777" w:rsidR="00F37012" w:rsidRPr="00A83B18" w:rsidRDefault="00F37012" w:rsidP="00651FB5">
            <w:pPr>
              <w:jc w:val="center"/>
              <w:rPr>
                <w:sz w:val="16"/>
                <w:szCs w:val="16"/>
              </w:rPr>
            </w:pPr>
            <w:r w:rsidRPr="00A83B18">
              <w:rPr>
                <w:sz w:val="16"/>
                <w:szCs w:val="16"/>
              </w:rPr>
              <w:t>Razem</w:t>
            </w:r>
          </w:p>
        </w:tc>
        <w:tc>
          <w:tcPr>
            <w:tcW w:w="77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2066A7BA" w14:textId="77777777" w:rsidR="00F37012" w:rsidRPr="00A83B18" w:rsidRDefault="00F37012" w:rsidP="00651FB5">
            <w:pPr>
              <w:jc w:val="center"/>
              <w:rPr>
                <w:sz w:val="16"/>
                <w:szCs w:val="16"/>
              </w:rPr>
            </w:pPr>
            <w:r w:rsidRPr="00A83B18">
              <w:rPr>
                <w:sz w:val="16"/>
                <w:szCs w:val="16"/>
              </w:rPr>
              <w:t> </w:t>
            </w:r>
          </w:p>
        </w:tc>
        <w:tc>
          <w:tcPr>
            <w:tcW w:w="8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1D3D3CA0" w14:textId="77777777" w:rsidR="00F37012" w:rsidRPr="00A83B18" w:rsidRDefault="00F37012" w:rsidP="00651FB5">
            <w:pPr>
              <w:jc w:val="center"/>
              <w:rPr>
                <w:sz w:val="16"/>
                <w:szCs w:val="16"/>
              </w:rPr>
            </w:pPr>
            <w:r w:rsidRPr="00A83B18">
              <w:rPr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514B867D" w14:textId="77777777" w:rsidR="00F37012" w:rsidRPr="00A83B18" w:rsidRDefault="00F37012" w:rsidP="00651FB5">
            <w:pPr>
              <w:jc w:val="center"/>
              <w:rPr>
                <w:sz w:val="16"/>
                <w:szCs w:val="16"/>
              </w:rPr>
            </w:pPr>
            <w:r w:rsidRPr="00A83B18">
              <w:rPr>
                <w:sz w:val="16"/>
                <w:szCs w:val="16"/>
              </w:rPr>
              <w:t> </w:t>
            </w:r>
          </w:p>
        </w:tc>
        <w:tc>
          <w:tcPr>
            <w:tcW w:w="10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5973445F" w14:textId="77777777" w:rsidR="00F37012" w:rsidRPr="00A83B18" w:rsidRDefault="00F37012" w:rsidP="00651FB5">
            <w:pPr>
              <w:jc w:val="center"/>
              <w:rPr>
                <w:b/>
                <w:bCs/>
                <w:sz w:val="16"/>
                <w:szCs w:val="16"/>
              </w:rPr>
            </w:pPr>
            <w:r w:rsidRPr="00A83B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3612DDFC" w14:textId="77777777" w:rsidR="00F37012" w:rsidRPr="00A83B18" w:rsidRDefault="00F37012" w:rsidP="00651FB5">
            <w:pPr>
              <w:jc w:val="center"/>
              <w:rPr>
                <w:b/>
                <w:bCs/>
                <w:sz w:val="16"/>
                <w:szCs w:val="16"/>
              </w:rPr>
            </w:pPr>
            <w:r w:rsidRPr="00A83B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0CDACE7D" w14:textId="77777777" w:rsidR="00F37012" w:rsidRPr="00A83B18" w:rsidRDefault="00F37012" w:rsidP="00651FB5">
            <w:pPr>
              <w:jc w:val="center"/>
              <w:rPr>
                <w:b/>
                <w:bCs/>
                <w:sz w:val="16"/>
                <w:szCs w:val="16"/>
              </w:rPr>
            </w:pPr>
            <w:r w:rsidRPr="00A83B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41303EE4" w14:textId="77777777" w:rsidR="00F37012" w:rsidRPr="00A83B18" w:rsidRDefault="00F37012" w:rsidP="00651FB5">
            <w:pPr>
              <w:jc w:val="center"/>
              <w:rPr>
                <w:b/>
                <w:bCs/>
                <w:sz w:val="16"/>
                <w:szCs w:val="16"/>
              </w:rPr>
            </w:pPr>
            <w:r w:rsidRPr="00A83B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72E9947B" w14:textId="77777777" w:rsidR="00F37012" w:rsidRPr="00A83B18" w:rsidRDefault="00F37012" w:rsidP="00651FB5">
            <w:pPr>
              <w:jc w:val="center"/>
              <w:rPr>
                <w:b/>
                <w:bCs/>
                <w:sz w:val="16"/>
                <w:szCs w:val="16"/>
              </w:rPr>
            </w:pPr>
            <w:r w:rsidRPr="00A83B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05F222DB" w14:textId="77777777" w:rsidR="00F37012" w:rsidRPr="00A83B18" w:rsidRDefault="00F37012" w:rsidP="00651FB5">
            <w:pPr>
              <w:jc w:val="center"/>
              <w:rPr>
                <w:b/>
                <w:bCs/>
                <w:sz w:val="16"/>
                <w:szCs w:val="16"/>
              </w:rPr>
            </w:pPr>
            <w:r w:rsidRPr="00A83B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352FDBE3" w14:textId="77777777" w:rsidR="00F37012" w:rsidRPr="00A83B18" w:rsidRDefault="00F37012" w:rsidP="00651FB5">
            <w:pPr>
              <w:jc w:val="center"/>
              <w:rPr>
                <w:b/>
                <w:bCs/>
                <w:sz w:val="16"/>
                <w:szCs w:val="16"/>
              </w:rPr>
            </w:pPr>
            <w:r w:rsidRPr="00A83B1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08137360" w14:textId="77777777" w:rsidR="00F37012" w:rsidRPr="00A83B18" w:rsidRDefault="00F37012" w:rsidP="00651FB5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A83B18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6D3DF088" w14:textId="77777777" w:rsidR="00F37012" w:rsidRPr="00A83B18" w:rsidRDefault="00F37012" w:rsidP="00651FB5">
            <w:pPr>
              <w:jc w:val="center"/>
              <w:rPr>
                <w:b/>
                <w:bCs/>
                <w:sz w:val="16"/>
                <w:szCs w:val="16"/>
              </w:rPr>
            </w:pPr>
            <w:r w:rsidRPr="00A83B18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F37012" w:rsidRPr="00A83B18" w14:paraId="4F041364" w14:textId="77777777" w:rsidTr="00651FB5">
        <w:trPr>
          <w:gridBefore w:val="1"/>
          <w:gridAfter w:val="1"/>
          <w:wBefore w:w="411" w:type="dxa"/>
          <w:wAfter w:w="105" w:type="dxa"/>
          <w:trHeight w:val="255"/>
        </w:trPr>
        <w:tc>
          <w:tcPr>
            <w:tcW w:w="4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62AEB2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D4D215" w14:textId="77777777" w:rsidR="00F37012" w:rsidRPr="00A83B18" w:rsidRDefault="00F37012" w:rsidP="00651FB5">
            <w:pPr>
              <w:jc w:val="center"/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8C4D5C" w14:textId="77777777" w:rsidR="00F37012" w:rsidRPr="00A83B18" w:rsidRDefault="00F37012" w:rsidP="00651FB5">
            <w:pPr>
              <w:jc w:val="center"/>
            </w:pP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80CB8B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0D568E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0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BE753B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A424A3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1E50A4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086BBC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19E210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0266B1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2A56D7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5234F8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C6F725" w14:textId="77777777" w:rsidR="00F37012" w:rsidRPr="00A83B18" w:rsidRDefault="00F37012" w:rsidP="00651FB5">
            <w:pPr>
              <w:jc w:val="center"/>
            </w:pPr>
          </w:p>
        </w:tc>
      </w:tr>
      <w:tr w:rsidR="00F37012" w:rsidRPr="00A83B18" w14:paraId="576ABB43" w14:textId="77777777" w:rsidTr="00651FB5">
        <w:trPr>
          <w:gridBefore w:val="1"/>
          <w:gridAfter w:val="1"/>
          <w:wBefore w:w="411" w:type="dxa"/>
          <w:wAfter w:w="105" w:type="dxa"/>
          <w:trHeight w:val="342"/>
        </w:trPr>
        <w:tc>
          <w:tcPr>
            <w:tcW w:w="4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68D212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4FE836" w14:textId="77777777" w:rsidR="00F37012" w:rsidRPr="00A83B18" w:rsidRDefault="00F37012" w:rsidP="00651FB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8C3A21" w14:textId="77777777" w:rsidR="00F37012" w:rsidRPr="00A83B18" w:rsidRDefault="00F37012" w:rsidP="00651FB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9EEE03" w14:textId="77777777" w:rsidR="00F37012" w:rsidRPr="00A83B18" w:rsidRDefault="00F37012" w:rsidP="00651FB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1DC3C1" w14:textId="77777777" w:rsidR="00F37012" w:rsidRPr="00A83B18" w:rsidRDefault="00F37012" w:rsidP="00651FB5"/>
        </w:tc>
        <w:tc>
          <w:tcPr>
            <w:tcW w:w="10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EB94B6" w14:textId="77777777" w:rsidR="00F37012" w:rsidRPr="00A83B18" w:rsidRDefault="00F37012" w:rsidP="00651FB5"/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B4DC8A" w14:textId="77777777" w:rsidR="00F37012" w:rsidRPr="00A83B18" w:rsidRDefault="00F37012" w:rsidP="00651FB5"/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7D6C7B" w14:textId="77777777" w:rsidR="00F37012" w:rsidRPr="00A83B18" w:rsidRDefault="00F37012" w:rsidP="00651FB5"/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B77610" w14:textId="77777777" w:rsidR="00F37012" w:rsidRPr="00A83B18" w:rsidRDefault="00F37012" w:rsidP="00651FB5"/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39134F" w14:textId="77777777" w:rsidR="00F37012" w:rsidRPr="00A83B18" w:rsidRDefault="00F37012" w:rsidP="00651FB5"/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A6B330" w14:textId="77777777" w:rsidR="00F37012" w:rsidRPr="00A83B18" w:rsidRDefault="00F37012" w:rsidP="00651FB5"/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350B15" w14:textId="77777777" w:rsidR="00F37012" w:rsidRPr="00A83B18" w:rsidRDefault="00F37012" w:rsidP="00651FB5"/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F70BE1" w14:textId="77777777" w:rsidR="00F37012" w:rsidRPr="00A83B18" w:rsidRDefault="00F37012" w:rsidP="00651FB5"/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8F9C45" w14:textId="77777777" w:rsidR="00F37012" w:rsidRPr="00A83B18" w:rsidRDefault="00F37012" w:rsidP="00651FB5"/>
        </w:tc>
      </w:tr>
      <w:tr w:rsidR="00F37012" w:rsidRPr="00A83B18" w14:paraId="19AEA854" w14:textId="77777777" w:rsidTr="00651FB5">
        <w:trPr>
          <w:gridBefore w:val="1"/>
          <w:gridAfter w:val="1"/>
          <w:wBefore w:w="411" w:type="dxa"/>
          <w:wAfter w:w="105" w:type="dxa"/>
          <w:trHeight w:val="315"/>
        </w:trPr>
        <w:tc>
          <w:tcPr>
            <w:tcW w:w="4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9EDC05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6B8E1F" w14:textId="77777777" w:rsidR="00F37012" w:rsidRPr="00A83B18" w:rsidRDefault="00F37012" w:rsidP="00651F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POTWIERDZONE </w:t>
            </w:r>
            <w:r w:rsidRPr="00A83B18">
              <w:rPr>
                <w:sz w:val="16"/>
                <w:szCs w:val="16"/>
              </w:rPr>
              <w:t>PRZEZ: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382117" w14:textId="77777777" w:rsidR="00F37012" w:rsidRPr="00A83B18" w:rsidRDefault="00F37012" w:rsidP="00651FB5">
            <w:pPr>
              <w:jc w:val="center"/>
            </w:pP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5A436D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D97ECB" w14:textId="77777777" w:rsidR="00F37012" w:rsidRPr="00A83B18" w:rsidRDefault="00F37012" w:rsidP="00651FB5"/>
        </w:tc>
        <w:tc>
          <w:tcPr>
            <w:tcW w:w="10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E2158D" w14:textId="77777777" w:rsidR="00F37012" w:rsidRPr="00A83B18" w:rsidRDefault="00F37012" w:rsidP="00651FB5"/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6199F6" w14:textId="77777777" w:rsidR="00F37012" w:rsidRPr="00A83B18" w:rsidRDefault="00F37012" w:rsidP="00651FB5"/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5C671B" w14:textId="77777777" w:rsidR="00F37012" w:rsidRPr="00A83B18" w:rsidRDefault="00F37012" w:rsidP="00651FB5"/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EC50A6" w14:textId="77777777" w:rsidR="00F37012" w:rsidRPr="00A83B18" w:rsidRDefault="00F37012" w:rsidP="00651FB5"/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DEC1F9" w14:textId="77777777" w:rsidR="00F37012" w:rsidRPr="00A83B18" w:rsidRDefault="00F37012" w:rsidP="00651FB5"/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C46D35" w14:textId="77777777" w:rsidR="00F37012" w:rsidRPr="00A83B18" w:rsidRDefault="00F37012" w:rsidP="00651FB5"/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9E7ED7" w14:textId="77777777" w:rsidR="00F37012" w:rsidRPr="00A83B18" w:rsidRDefault="00F37012" w:rsidP="00651FB5"/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74F038" w14:textId="77777777" w:rsidR="00F37012" w:rsidRPr="00A83B18" w:rsidRDefault="00F37012" w:rsidP="00651FB5"/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3086C3" w14:textId="77777777" w:rsidR="00F37012" w:rsidRPr="00A83B18" w:rsidRDefault="00F37012" w:rsidP="00651FB5"/>
        </w:tc>
      </w:tr>
      <w:tr w:rsidR="00F37012" w:rsidRPr="00A83B18" w14:paraId="71BC2949" w14:textId="77777777" w:rsidTr="00651FB5">
        <w:trPr>
          <w:gridBefore w:val="1"/>
          <w:gridAfter w:val="1"/>
          <w:wBefore w:w="411" w:type="dxa"/>
          <w:wAfter w:w="105" w:type="dxa"/>
          <w:trHeight w:val="255"/>
        </w:trPr>
        <w:tc>
          <w:tcPr>
            <w:tcW w:w="4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7C6EEA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B7DD07" w14:textId="77777777" w:rsidR="00F37012" w:rsidRPr="00A83B18" w:rsidRDefault="00F37012" w:rsidP="00651FB5">
            <w:pPr>
              <w:jc w:val="center"/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A71D1A" w14:textId="77777777" w:rsidR="00F37012" w:rsidRPr="00A83B18" w:rsidRDefault="00F37012" w:rsidP="00651FB5">
            <w:pPr>
              <w:jc w:val="center"/>
            </w:pP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1433D4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152D80" w14:textId="77777777" w:rsidR="00F37012" w:rsidRPr="00A83B18" w:rsidRDefault="00F37012" w:rsidP="00651FB5"/>
        </w:tc>
        <w:tc>
          <w:tcPr>
            <w:tcW w:w="10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7F470A" w14:textId="77777777" w:rsidR="00F37012" w:rsidRPr="00A83B18" w:rsidRDefault="00F37012" w:rsidP="00651FB5"/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D525AC" w14:textId="77777777" w:rsidR="00F37012" w:rsidRPr="00A83B18" w:rsidRDefault="00F37012" w:rsidP="00651FB5"/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130590" w14:textId="77777777" w:rsidR="00F37012" w:rsidRPr="00A83B18" w:rsidRDefault="00F37012" w:rsidP="00651FB5"/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C92320" w14:textId="77777777" w:rsidR="00F37012" w:rsidRPr="00A83B18" w:rsidRDefault="00F37012" w:rsidP="00651FB5"/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557D35" w14:textId="77777777" w:rsidR="00F37012" w:rsidRPr="00A83B18" w:rsidRDefault="00F37012" w:rsidP="00651FB5"/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B13A63" w14:textId="77777777" w:rsidR="00F37012" w:rsidRPr="00A83B18" w:rsidRDefault="00F37012" w:rsidP="00651FB5"/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19C388" w14:textId="77777777" w:rsidR="00F37012" w:rsidRPr="00A83B18" w:rsidRDefault="00F37012" w:rsidP="00651FB5"/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6EEA88" w14:textId="77777777" w:rsidR="00F37012" w:rsidRPr="00A83B18" w:rsidRDefault="00F37012" w:rsidP="00651FB5"/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28511A" w14:textId="77777777" w:rsidR="00F37012" w:rsidRPr="00A83B18" w:rsidRDefault="00F37012" w:rsidP="00651FB5"/>
        </w:tc>
      </w:tr>
      <w:tr w:rsidR="00F37012" w:rsidRPr="00A83B18" w14:paraId="5C32B319" w14:textId="77777777" w:rsidTr="00651FB5">
        <w:trPr>
          <w:gridBefore w:val="1"/>
          <w:gridAfter w:val="1"/>
          <w:wBefore w:w="411" w:type="dxa"/>
          <w:wAfter w:w="105" w:type="dxa"/>
          <w:trHeight w:val="360"/>
        </w:trPr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88C35D" w14:textId="77777777" w:rsidR="00F37012" w:rsidRPr="00A83B18" w:rsidRDefault="00F37012" w:rsidP="00651FB5">
            <w:r w:rsidRPr="00A83B18">
              <w:t>Kierownik Budowy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BBABB7" w14:textId="77777777" w:rsidR="00F37012" w:rsidRPr="00A83B18" w:rsidRDefault="00F37012" w:rsidP="00651FB5">
            <w:pPr>
              <w:jc w:val="center"/>
            </w:pP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B758A7" w14:textId="77777777" w:rsidR="00F37012" w:rsidRPr="00A83B18" w:rsidRDefault="00F37012" w:rsidP="00651FB5">
            <w:pPr>
              <w:jc w:val="center"/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D10252" w14:textId="77777777" w:rsidR="00F37012" w:rsidRPr="00A83B18" w:rsidRDefault="00F37012" w:rsidP="00651FB5"/>
        </w:tc>
        <w:tc>
          <w:tcPr>
            <w:tcW w:w="10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52BCD0" w14:textId="77777777" w:rsidR="00F37012" w:rsidRPr="00A83B18" w:rsidRDefault="00F37012" w:rsidP="00651FB5"/>
        </w:tc>
        <w:tc>
          <w:tcPr>
            <w:tcW w:w="23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2233CE" w14:textId="77777777" w:rsidR="00F37012" w:rsidRPr="00A83B18" w:rsidRDefault="00F37012" w:rsidP="00651FB5">
            <w:pPr>
              <w:jc w:val="center"/>
            </w:pPr>
            <w:r w:rsidRPr="00A83B18">
              <w:t>Inspektor Nadzoru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2A412C" w14:textId="77777777" w:rsidR="00F37012" w:rsidRPr="00A83B18" w:rsidRDefault="00F37012" w:rsidP="00651FB5"/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131EEF" w14:textId="77777777" w:rsidR="00F37012" w:rsidRPr="00A83B18" w:rsidRDefault="00F37012" w:rsidP="00651FB5"/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968A85" w14:textId="77777777" w:rsidR="00F37012" w:rsidRPr="00A83B18" w:rsidRDefault="00F37012" w:rsidP="00651FB5"/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4CE608" w14:textId="77777777" w:rsidR="00F37012" w:rsidRPr="00A83B18" w:rsidRDefault="00F37012" w:rsidP="00651FB5"/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21B951" w14:textId="77777777" w:rsidR="00F37012" w:rsidRPr="00A83B18" w:rsidRDefault="00F37012" w:rsidP="00651FB5"/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CF2E5F" w14:textId="77777777" w:rsidR="00F37012" w:rsidRPr="00A83B18" w:rsidRDefault="00F37012" w:rsidP="00651FB5"/>
        </w:tc>
      </w:tr>
      <w:tr w:rsidR="00F37012" w:rsidRPr="005512AA" w14:paraId="2ADF97D0" w14:textId="77777777" w:rsidTr="00651FB5">
        <w:trPr>
          <w:trHeight w:val="285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0DB5F4" w14:textId="77777777" w:rsidR="00F37012" w:rsidRPr="005512AA" w:rsidRDefault="00F37012" w:rsidP="00651FB5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31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0A0C62" w14:textId="77777777" w:rsidR="00F37012" w:rsidRPr="005512AA" w:rsidRDefault="00F37012" w:rsidP="00651FB5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89F507" w14:textId="77777777" w:rsidR="00F37012" w:rsidRPr="005512AA" w:rsidRDefault="00F37012" w:rsidP="00651FB5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89D6D3" w14:textId="77777777" w:rsidR="00F37012" w:rsidRPr="005512AA" w:rsidRDefault="00F37012" w:rsidP="00651FB5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0328DA" w14:textId="77777777" w:rsidR="00F37012" w:rsidRPr="005512AA" w:rsidRDefault="00F37012" w:rsidP="00651FB5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4328FB" w14:textId="77777777" w:rsidR="00F37012" w:rsidRPr="005512AA" w:rsidRDefault="00F37012" w:rsidP="00651FB5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8813B4" w14:textId="77777777" w:rsidR="00F37012" w:rsidRPr="005512AA" w:rsidRDefault="00F37012" w:rsidP="00651FB5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68B729" w14:textId="77777777" w:rsidR="00F37012" w:rsidRPr="005512AA" w:rsidRDefault="00F37012" w:rsidP="00651FB5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476069" w14:textId="77777777" w:rsidR="00F37012" w:rsidRPr="005512AA" w:rsidRDefault="00F37012" w:rsidP="00651FB5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4A5EAE" w14:textId="77777777" w:rsidR="00F37012" w:rsidRPr="005512AA" w:rsidRDefault="00F37012" w:rsidP="00651FB5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56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1F1E71" w14:textId="77777777" w:rsidR="00F37012" w:rsidRPr="005512AA" w:rsidRDefault="00F37012" w:rsidP="00651FB5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</w:tbl>
    <w:p w14:paraId="5ECFDA55" w14:textId="77777777" w:rsidR="00F37012" w:rsidRDefault="00F37012" w:rsidP="00F37012">
      <w:pPr>
        <w:sectPr w:rsidR="00F37012" w:rsidSect="00B8141D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6F7CB90" w14:textId="77777777" w:rsidR="00F37012" w:rsidRPr="000221BF" w:rsidRDefault="00F37012" w:rsidP="00F37012">
      <w:pPr>
        <w:jc w:val="right"/>
        <w:rPr>
          <w:rFonts w:ascii="Verdana" w:hAnsi="Verdana"/>
          <w:b/>
          <w:sz w:val="20"/>
          <w:szCs w:val="20"/>
          <w:u w:val="single"/>
        </w:rPr>
      </w:pPr>
      <w:r w:rsidRPr="000221BF">
        <w:rPr>
          <w:rFonts w:ascii="Verdana" w:hAnsi="Verdana"/>
          <w:b/>
          <w:sz w:val="20"/>
          <w:szCs w:val="20"/>
          <w:u w:val="single"/>
        </w:rPr>
        <w:lastRenderedPageBreak/>
        <w:t xml:space="preserve">Załącznik nr </w:t>
      </w:r>
      <w:r w:rsidR="00571DCF">
        <w:rPr>
          <w:rFonts w:ascii="Verdana" w:hAnsi="Verdana"/>
          <w:b/>
          <w:sz w:val="20"/>
          <w:szCs w:val="20"/>
          <w:u w:val="single"/>
        </w:rPr>
        <w:t>7</w:t>
      </w:r>
      <w:r w:rsidRPr="000221BF">
        <w:rPr>
          <w:rFonts w:ascii="Verdana" w:hAnsi="Verdana"/>
          <w:b/>
          <w:sz w:val="20"/>
          <w:szCs w:val="20"/>
          <w:u w:val="single"/>
        </w:rPr>
        <w:t xml:space="preserve"> do umowy</w:t>
      </w:r>
    </w:p>
    <w:p w14:paraId="4B49479A" w14:textId="77777777" w:rsidR="00F37012" w:rsidRDefault="00F37012" w:rsidP="00F37012">
      <w:pPr>
        <w:pStyle w:val="Style11"/>
        <w:widowControl/>
        <w:spacing w:before="120" w:line="240" w:lineRule="exact"/>
        <w:jc w:val="right"/>
        <w:rPr>
          <w:rStyle w:val="FontStyle22"/>
          <w:rFonts w:ascii="Tahoma" w:hAnsi="Tahoma" w:cs="Tahoma"/>
          <w:b/>
          <w:sz w:val="22"/>
          <w:szCs w:val="22"/>
        </w:rPr>
      </w:pPr>
    </w:p>
    <w:p w14:paraId="554CB530" w14:textId="77777777" w:rsidR="00F37012" w:rsidRPr="00A33737" w:rsidRDefault="00F37012" w:rsidP="00F37012">
      <w:pPr>
        <w:pStyle w:val="Style11"/>
        <w:widowControl/>
        <w:spacing w:before="120" w:line="240" w:lineRule="exact"/>
        <w:jc w:val="center"/>
        <w:rPr>
          <w:rStyle w:val="FontStyle22"/>
          <w:rFonts w:ascii="Tahoma" w:hAnsi="Tahoma" w:cs="Tahoma"/>
          <w:b/>
          <w:sz w:val="22"/>
          <w:szCs w:val="22"/>
        </w:rPr>
      </w:pPr>
      <w:r w:rsidRPr="00A33737">
        <w:rPr>
          <w:rStyle w:val="FontStyle22"/>
          <w:rFonts w:ascii="Tahoma" w:hAnsi="Tahoma" w:cs="Tahoma"/>
          <w:b/>
          <w:sz w:val="22"/>
          <w:szCs w:val="22"/>
        </w:rPr>
        <w:t>KARTA GWARANCJI JAKOŚCI WYKONANYCH ROBÓT</w:t>
      </w:r>
    </w:p>
    <w:p w14:paraId="7ACFCEE5" w14:textId="77777777" w:rsidR="00F37012" w:rsidRPr="00A33737" w:rsidRDefault="00F37012" w:rsidP="00F37012">
      <w:pPr>
        <w:pStyle w:val="Style11"/>
        <w:widowControl/>
        <w:spacing w:before="120" w:line="240" w:lineRule="exact"/>
        <w:rPr>
          <w:rStyle w:val="FontStyle22"/>
          <w:rFonts w:ascii="Tahoma" w:hAnsi="Tahoma" w:cs="Tahoma"/>
          <w:b/>
          <w:sz w:val="20"/>
          <w:szCs w:val="20"/>
        </w:rPr>
      </w:pPr>
    </w:p>
    <w:p w14:paraId="11412CF1" w14:textId="77777777" w:rsidR="00F37012" w:rsidRPr="00A33737" w:rsidRDefault="00F37012" w:rsidP="00F37012">
      <w:pPr>
        <w:pStyle w:val="Style2"/>
        <w:widowControl/>
        <w:tabs>
          <w:tab w:val="left" w:leader="dot" w:pos="0"/>
        </w:tabs>
        <w:spacing w:line="240" w:lineRule="auto"/>
        <w:ind w:firstLine="0"/>
        <w:jc w:val="both"/>
        <w:rPr>
          <w:rStyle w:val="FontStyle16"/>
          <w:rFonts w:ascii="Tahoma" w:hAnsi="Tahoma" w:cs="Tahoma"/>
          <w:sz w:val="20"/>
          <w:szCs w:val="20"/>
        </w:rPr>
      </w:pPr>
      <w:r w:rsidRPr="00A33737">
        <w:rPr>
          <w:rStyle w:val="FontStyle16"/>
          <w:rFonts w:ascii="Tahoma" w:hAnsi="Tahoma" w:cs="Tahoma"/>
          <w:sz w:val="20"/>
          <w:szCs w:val="20"/>
        </w:rPr>
        <w:tab/>
        <w:t>sporządzona w dniu _______________ w _______________ przez_________________________</w:t>
      </w:r>
    </w:p>
    <w:p w14:paraId="0C65D5DF" w14:textId="77777777" w:rsidR="00F37012" w:rsidRPr="00A33737" w:rsidRDefault="00F37012" w:rsidP="00F37012">
      <w:pPr>
        <w:pStyle w:val="Style11"/>
        <w:widowControl/>
        <w:ind w:left="5664" w:firstLine="708"/>
        <w:jc w:val="both"/>
        <w:rPr>
          <w:rStyle w:val="FontStyle22"/>
          <w:rFonts w:ascii="Tahoma" w:hAnsi="Tahoma" w:cs="Tahoma"/>
          <w:sz w:val="20"/>
          <w:szCs w:val="20"/>
        </w:rPr>
      </w:pPr>
      <w:r w:rsidRPr="00A33737">
        <w:rPr>
          <w:rStyle w:val="FontStyle22"/>
          <w:rFonts w:ascii="Tahoma" w:hAnsi="Tahoma" w:cs="Tahoma"/>
          <w:sz w:val="20"/>
          <w:szCs w:val="20"/>
        </w:rPr>
        <w:t xml:space="preserve">      (pieczęć firmowa)</w:t>
      </w:r>
    </w:p>
    <w:p w14:paraId="39CA87F4" w14:textId="77777777" w:rsidR="00F37012" w:rsidRPr="00A33737" w:rsidRDefault="00F37012" w:rsidP="00F37012">
      <w:pPr>
        <w:pStyle w:val="Style11"/>
        <w:widowControl/>
        <w:jc w:val="both"/>
        <w:rPr>
          <w:rStyle w:val="FontStyle22"/>
          <w:rFonts w:ascii="Tahoma" w:hAnsi="Tahoma" w:cs="Tahoma"/>
          <w:sz w:val="20"/>
          <w:szCs w:val="20"/>
        </w:rPr>
      </w:pPr>
    </w:p>
    <w:p w14:paraId="29CE8178" w14:textId="77777777" w:rsidR="00F37012" w:rsidRPr="00A33737" w:rsidRDefault="00F37012" w:rsidP="00F37012">
      <w:pPr>
        <w:pStyle w:val="Style2"/>
        <w:widowControl/>
        <w:numPr>
          <w:ilvl w:val="0"/>
          <w:numId w:val="9"/>
        </w:numPr>
        <w:spacing w:before="120" w:line="240" w:lineRule="exact"/>
        <w:ind w:left="714" w:hanging="357"/>
        <w:jc w:val="both"/>
        <w:rPr>
          <w:rStyle w:val="FontStyle16"/>
          <w:rFonts w:ascii="Tahoma" w:hAnsi="Tahoma" w:cs="Tahoma"/>
          <w:sz w:val="20"/>
          <w:szCs w:val="20"/>
        </w:rPr>
      </w:pPr>
      <w:r w:rsidRPr="00A33737">
        <w:rPr>
          <w:rStyle w:val="FontStyle16"/>
          <w:rFonts w:ascii="Tahoma" w:hAnsi="Tahoma" w:cs="Tahoma"/>
          <w:sz w:val="20"/>
          <w:szCs w:val="20"/>
        </w:rPr>
        <w:t>Zamawiający (Uprawniony z gwarancji/Użytkownik):</w:t>
      </w:r>
    </w:p>
    <w:p w14:paraId="7249ACA9" w14:textId="77777777" w:rsidR="00F37012" w:rsidRPr="00A33737" w:rsidRDefault="00F37012" w:rsidP="00F37012">
      <w:pPr>
        <w:pStyle w:val="Style2"/>
        <w:widowControl/>
        <w:spacing w:before="120" w:after="240" w:line="240" w:lineRule="exact"/>
        <w:ind w:left="357" w:firstLine="0"/>
        <w:jc w:val="both"/>
        <w:rPr>
          <w:rStyle w:val="FontStyle16"/>
          <w:rFonts w:ascii="Tahoma" w:hAnsi="Tahoma" w:cs="Tahoma"/>
          <w:b/>
          <w:sz w:val="22"/>
          <w:szCs w:val="22"/>
        </w:rPr>
      </w:pPr>
      <w:r w:rsidRPr="00A33737">
        <w:rPr>
          <w:rStyle w:val="FontStyle16"/>
          <w:rFonts w:ascii="Tahoma" w:hAnsi="Tahoma" w:cs="Tahoma"/>
          <w:b/>
          <w:sz w:val="22"/>
          <w:szCs w:val="22"/>
        </w:rPr>
        <w:t>Toruńskie Wodociągi Sp. z o.o.</w:t>
      </w:r>
    </w:p>
    <w:p w14:paraId="0F71C7F5" w14:textId="77777777" w:rsidR="00F37012" w:rsidRPr="00A33737" w:rsidRDefault="00F37012" w:rsidP="00F37012">
      <w:pPr>
        <w:pStyle w:val="Style2"/>
        <w:widowControl/>
        <w:numPr>
          <w:ilvl w:val="0"/>
          <w:numId w:val="9"/>
        </w:numPr>
        <w:spacing w:line="240" w:lineRule="auto"/>
        <w:ind w:left="714" w:hanging="357"/>
        <w:jc w:val="both"/>
        <w:rPr>
          <w:rStyle w:val="FontStyle16"/>
          <w:rFonts w:ascii="Tahoma" w:hAnsi="Tahoma" w:cs="Tahoma"/>
          <w:sz w:val="20"/>
          <w:szCs w:val="20"/>
        </w:rPr>
      </w:pPr>
      <w:r w:rsidRPr="00A33737">
        <w:rPr>
          <w:rStyle w:val="FontStyle16"/>
          <w:rFonts w:ascii="Tahoma" w:hAnsi="Tahoma" w:cs="Tahoma"/>
          <w:sz w:val="20"/>
          <w:szCs w:val="20"/>
        </w:rPr>
        <w:t>Wykonawca (Gwarant):</w:t>
      </w:r>
    </w:p>
    <w:p w14:paraId="1B10BF86" w14:textId="77777777" w:rsidR="00F37012" w:rsidRPr="00A33737" w:rsidRDefault="00F37012" w:rsidP="00F37012">
      <w:pPr>
        <w:pStyle w:val="Style2"/>
        <w:widowControl/>
        <w:spacing w:line="240" w:lineRule="auto"/>
        <w:ind w:left="357" w:firstLine="0"/>
        <w:jc w:val="both"/>
        <w:rPr>
          <w:rStyle w:val="FontStyle16"/>
          <w:rFonts w:ascii="Tahoma" w:hAnsi="Tahoma" w:cs="Tahoma"/>
          <w:sz w:val="20"/>
          <w:szCs w:val="20"/>
        </w:rPr>
      </w:pPr>
      <w:r w:rsidRPr="00A33737">
        <w:rPr>
          <w:rStyle w:val="FontStyle16"/>
          <w:rFonts w:ascii="Tahoma" w:hAnsi="Tahoma" w:cs="Tahoma"/>
          <w:sz w:val="20"/>
          <w:szCs w:val="20"/>
        </w:rPr>
        <w:t>___________________________________________________________</w:t>
      </w:r>
    </w:p>
    <w:p w14:paraId="6C903006" w14:textId="77777777" w:rsidR="00F37012" w:rsidRPr="00A33737" w:rsidRDefault="00F37012" w:rsidP="00F37012">
      <w:pPr>
        <w:pStyle w:val="Style2"/>
        <w:widowControl/>
        <w:spacing w:line="240" w:lineRule="auto"/>
        <w:ind w:left="357" w:firstLine="0"/>
        <w:jc w:val="both"/>
        <w:rPr>
          <w:rStyle w:val="FontStyle16"/>
          <w:rFonts w:ascii="Tahoma" w:hAnsi="Tahoma" w:cs="Tahoma"/>
          <w:sz w:val="20"/>
          <w:szCs w:val="20"/>
        </w:rPr>
      </w:pPr>
      <w:r w:rsidRPr="00A33737">
        <w:rPr>
          <w:rStyle w:val="FontStyle16"/>
          <w:rFonts w:ascii="Tahoma" w:hAnsi="Tahoma" w:cs="Tahoma"/>
          <w:sz w:val="20"/>
          <w:szCs w:val="20"/>
        </w:rPr>
        <w:t xml:space="preserve">                                          (dane podmiotu)</w:t>
      </w:r>
      <w:r w:rsidRPr="00A33737">
        <w:rPr>
          <w:rStyle w:val="FontStyle16"/>
          <w:rFonts w:ascii="Tahoma" w:hAnsi="Tahoma" w:cs="Tahoma"/>
          <w:sz w:val="20"/>
          <w:szCs w:val="20"/>
        </w:rPr>
        <w:tab/>
      </w:r>
    </w:p>
    <w:p w14:paraId="728F46CB" w14:textId="77777777" w:rsidR="00F37012" w:rsidRPr="00A33737" w:rsidRDefault="00F37012" w:rsidP="00F37012">
      <w:pPr>
        <w:spacing w:before="120" w:after="240" w:line="240" w:lineRule="exact"/>
        <w:ind w:left="426"/>
        <w:rPr>
          <w:rStyle w:val="FontStyle16"/>
          <w:rFonts w:ascii="Tahoma" w:hAnsi="Tahoma" w:cs="Tahoma"/>
          <w:sz w:val="20"/>
          <w:szCs w:val="20"/>
        </w:rPr>
      </w:pPr>
      <w:r w:rsidRPr="00A33737">
        <w:rPr>
          <w:rStyle w:val="FontStyle16"/>
          <w:rFonts w:ascii="Tahoma" w:hAnsi="Tahoma" w:cs="Tahoma"/>
          <w:sz w:val="20"/>
          <w:szCs w:val="20"/>
        </w:rPr>
        <w:t>reprezentowany(a) przez _______________________________________________</w:t>
      </w:r>
    </w:p>
    <w:p w14:paraId="7D9BDA3F" w14:textId="77777777" w:rsidR="00F37012" w:rsidRPr="00A33737" w:rsidRDefault="00F37012" w:rsidP="00F37012">
      <w:pPr>
        <w:pStyle w:val="Style2"/>
        <w:widowControl/>
        <w:numPr>
          <w:ilvl w:val="0"/>
          <w:numId w:val="9"/>
        </w:numPr>
        <w:spacing w:before="120" w:after="240" w:line="240" w:lineRule="exact"/>
        <w:ind w:left="357" w:firstLine="0"/>
        <w:jc w:val="both"/>
        <w:rPr>
          <w:rStyle w:val="FontStyle16"/>
          <w:rFonts w:ascii="Tahoma" w:hAnsi="Tahoma" w:cs="Tahoma"/>
          <w:sz w:val="20"/>
          <w:szCs w:val="20"/>
        </w:rPr>
      </w:pPr>
      <w:r w:rsidRPr="00A33737">
        <w:rPr>
          <w:rStyle w:val="FontStyle16"/>
          <w:rFonts w:ascii="Tahoma" w:hAnsi="Tahoma" w:cs="Tahoma"/>
          <w:sz w:val="20"/>
          <w:szCs w:val="20"/>
        </w:rPr>
        <w:t>Umowa (nr, z dnia): ______________________________________________</w:t>
      </w:r>
    </w:p>
    <w:p w14:paraId="5F109081" w14:textId="77777777" w:rsidR="00F37012" w:rsidRPr="00A33737" w:rsidRDefault="00F37012" w:rsidP="00F37012">
      <w:pPr>
        <w:pStyle w:val="Style2"/>
        <w:widowControl/>
        <w:numPr>
          <w:ilvl w:val="0"/>
          <w:numId w:val="9"/>
        </w:numPr>
        <w:spacing w:before="120" w:line="240" w:lineRule="exact"/>
        <w:ind w:left="714" w:hanging="357"/>
        <w:jc w:val="both"/>
        <w:rPr>
          <w:rStyle w:val="FontStyle16"/>
          <w:rFonts w:ascii="Tahoma" w:hAnsi="Tahoma" w:cs="Tahoma"/>
          <w:b/>
          <w:sz w:val="20"/>
          <w:szCs w:val="20"/>
        </w:rPr>
      </w:pPr>
      <w:r w:rsidRPr="00A33737">
        <w:rPr>
          <w:rStyle w:val="FontStyle16"/>
          <w:rFonts w:ascii="Tahoma" w:hAnsi="Tahoma" w:cs="Tahoma"/>
          <w:sz w:val="20"/>
          <w:szCs w:val="20"/>
        </w:rPr>
        <w:t xml:space="preserve">Przedmiot: obiekt budowlany/roboty budowlane objęte kartą gwarancyjną, tj.: </w:t>
      </w:r>
    </w:p>
    <w:p w14:paraId="5B37F8FD" w14:textId="77777777" w:rsidR="00C12096" w:rsidRPr="00C12096" w:rsidRDefault="00C12096" w:rsidP="00C12096">
      <w:pPr>
        <w:ind w:left="36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C12096">
        <w:rPr>
          <w:rFonts w:ascii="Tahoma" w:hAnsi="Tahoma" w:cs="Tahoma"/>
          <w:b/>
          <w:color w:val="000000"/>
          <w:sz w:val="20"/>
          <w:szCs w:val="20"/>
        </w:rPr>
        <w:t>Budowa sieci kanalizacji sanitarnej w ul. Polnej w Toruniu</w:t>
      </w:r>
    </w:p>
    <w:p w14:paraId="0F41DFEC" w14:textId="77777777" w:rsidR="00F37012" w:rsidRPr="00A33737" w:rsidRDefault="00F37012" w:rsidP="00F37012">
      <w:pPr>
        <w:pStyle w:val="Style2"/>
        <w:widowControl/>
        <w:numPr>
          <w:ilvl w:val="0"/>
          <w:numId w:val="9"/>
        </w:numPr>
        <w:spacing w:before="120" w:line="240" w:lineRule="exact"/>
        <w:ind w:left="357" w:firstLine="0"/>
        <w:jc w:val="both"/>
        <w:rPr>
          <w:rStyle w:val="FontStyle16"/>
          <w:rFonts w:ascii="Tahoma" w:hAnsi="Tahoma" w:cs="Tahoma"/>
          <w:sz w:val="20"/>
          <w:szCs w:val="20"/>
        </w:rPr>
      </w:pPr>
      <w:r w:rsidRPr="00A33737">
        <w:rPr>
          <w:rStyle w:val="FontStyle16"/>
          <w:rFonts w:ascii="Tahoma" w:hAnsi="Tahoma" w:cs="Tahoma"/>
          <w:sz w:val="20"/>
          <w:szCs w:val="20"/>
        </w:rPr>
        <w:t>Data odbioru końcowego (dzień, miesiąc, rok): ______________________________</w:t>
      </w:r>
    </w:p>
    <w:p w14:paraId="6D381AA7" w14:textId="44A525B3" w:rsidR="00F37012" w:rsidRPr="00A33737" w:rsidRDefault="00F37012" w:rsidP="00F37012">
      <w:pPr>
        <w:pStyle w:val="Style2"/>
        <w:widowControl/>
        <w:numPr>
          <w:ilvl w:val="0"/>
          <w:numId w:val="9"/>
        </w:numPr>
        <w:spacing w:before="120" w:line="240" w:lineRule="exact"/>
        <w:ind w:left="714" w:hanging="357"/>
        <w:jc w:val="both"/>
        <w:rPr>
          <w:rStyle w:val="FontStyle16"/>
          <w:rFonts w:ascii="Tahoma" w:hAnsi="Tahoma" w:cs="Tahoma"/>
          <w:sz w:val="20"/>
          <w:szCs w:val="20"/>
        </w:rPr>
      </w:pPr>
      <w:r w:rsidRPr="00A33737">
        <w:rPr>
          <w:rStyle w:val="FontStyle16"/>
          <w:rFonts w:ascii="Tahoma" w:hAnsi="Tahoma" w:cs="Tahoma"/>
          <w:sz w:val="20"/>
          <w:szCs w:val="20"/>
        </w:rPr>
        <w:t>Zgodnie z zapisami umowy nr_________ z dnia _________Wykonawca</w:t>
      </w:r>
      <w:r w:rsidR="00577999">
        <w:rPr>
          <w:rStyle w:val="FontStyle16"/>
          <w:rFonts w:ascii="Tahoma" w:hAnsi="Tahoma" w:cs="Tahoma"/>
          <w:sz w:val="20"/>
          <w:szCs w:val="20"/>
        </w:rPr>
        <w:t xml:space="preserve"> </w:t>
      </w:r>
      <w:r w:rsidRPr="00A33737">
        <w:rPr>
          <w:rStyle w:val="FontStyle16"/>
          <w:rFonts w:ascii="Tahoma" w:hAnsi="Tahoma" w:cs="Tahoma"/>
          <w:sz w:val="20"/>
          <w:szCs w:val="20"/>
        </w:rPr>
        <w:t>(Gwarant) udziela gwarancji na wykonane roboty budowlane objęte w/w umową od dnia _________do dnia_________</w:t>
      </w:r>
      <w:r w:rsidR="00577999">
        <w:rPr>
          <w:rStyle w:val="FontStyle16"/>
          <w:rFonts w:ascii="Tahoma" w:hAnsi="Tahoma" w:cs="Tahoma"/>
          <w:sz w:val="20"/>
          <w:szCs w:val="20"/>
        </w:rPr>
        <w:t xml:space="preserve"> </w:t>
      </w:r>
      <w:r w:rsidRPr="00A33737">
        <w:rPr>
          <w:rStyle w:val="FontStyle16"/>
          <w:rFonts w:ascii="Tahoma" w:hAnsi="Tahoma" w:cs="Tahoma"/>
          <w:sz w:val="20"/>
          <w:szCs w:val="20"/>
        </w:rPr>
        <w:t>(3 lata).</w:t>
      </w:r>
    </w:p>
    <w:p w14:paraId="1C63622B" w14:textId="77777777" w:rsidR="00F37012" w:rsidRPr="008A1161" w:rsidRDefault="00F37012" w:rsidP="00F37012">
      <w:pPr>
        <w:pStyle w:val="Style2"/>
        <w:widowControl/>
        <w:numPr>
          <w:ilvl w:val="0"/>
          <w:numId w:val="9"/>
        </w:numPr>
        <w:spacing w:before="120" w:line="240" w:lineRule="exact"/>
        <w:ind w:left="714" w:hanging="357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>Ogólne warunki gwarancji jakości:</w:t>
      </w:r>
    </w:p>
    <w:p w14:paraId="2BB9DBDF" w14:textId="77777777" w:rsidR="00F37012" w:rsidRPr="008A1161" w:rsidRDefault="00F37012" w:rsidP="00F37012">
      <w:pPr>
        <w:pStyle w:val="Style2"/>
        <w:widowControl/>
        <w:numPr>
          <w:ilvl w:val="1"/>
          <w:numId w:val="10"/>
        </w:numPr>
        <w:tabs>
          <w:tab w:val="clear" w:pos="1800"/>
        </w:tabs>
        <w:spacing w:before="120" w:line="240" w:lineRule="exact"/>
        <w:ind w:left="1276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>Wykonawca (Gwarant) oświadcza i zapewnia Zamawiającego (Uprawnionego z gwarancji/Użytkownika), że wykonane przez niego roboty budowlane objęte przedmiotem umowy zostały wykonane prawidłowo, zgodnie z umową, dokumentacją projektową i specyfikacją techniczną wykonania i odbioru robót do umowy, a także zgodnie z najlepszą wiedzą Wykonawcy (Gwaranta) oraz aktualnie obowiązującymi zasadami wiedzy technicznej, sztuki budowlanej oraz obowiązującymi przepisami prawa oraz istniejącymi w tym zakresie Polskimi Normami. Poprzez niniejszą gwarancję Wykonawca (Gwarant) przyjmuje na siebie wszelką odpowiedzialność za wady robót powstałe na skutek niezachowania przez Wykonawcę (Gwaranta) któregokolwiek z obowiązków Wykonawcy (Gwaranta) określonych powyżej.</w:t>
      </w:r>
    </w:p>
    <w:p w14:paraId="1434C219" w14:textId="77777777" w:rsidR="00F37012" w:rsidRPr="008A1161" w:rsidRDefault="00F37012" w:rsidP="00F37012">
      <w:pPr>
        <w:pStyle w:val="Style2"/>
        <w:widowControl/>
        <w:numPr>
          <w:ilvl w:val="1"/>
          <w:numId w:val="10"/>
        </w:numPr>
        <w:tabs>
          <w:tab w:val="clear" w:pos="1800"/>
        </w:tabs>
        <w:spacing w:before="120" w:line="240" w:lineRule="exact"/>
        <w:ind w:left="1276"/>
        <w:jc w:val="both"/>
        <w:rPr>
          <w:rStyle w:val="FontStyle18"/>
          <w:rFonts w:ascii="Tahoma" w:hAnsi="Tahoma" w:cs="Tahoma"/>
          <w:i w:val="0"/>
          <w:iCs w:val="0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 xml:space="preserve">Okres gwarancji wynosi 3 lata, licząc od dnia spisania protokółu odbioru końcowego </w:t>
      </w:r>
      <w:r w:rsidRPr="008A1161">
        <w:rPr>
          <w:rStyle w:val="FontStyle18"/>
          <w:rFonts w:ascii="Tahoma" w:hAnsi="Tahoma" w:cs="Tahoma"/>
          <w:sz w:val="20"/>
          <w:szCs w:val="20"/>
        </w:rPr>
        <w:t xml:space="preserve">(w przypadku, gdy </w:t>
      </w:r>
      <w:r w:rsidRPr="000D5B1A">
        <w:rPr>
          <w:rStyle w:val="FontStyle17"/>
          <w:rFonts w:ascii="Tahoma" w:hAnsi="Tahoma" w:cs="Tahoma"/>
          <w:b w:val="0"/>
          <w:sz w:val="20"/>
          <w:szCs w:val="20"/>
        </w:rPr>
        <w:t>na</w:t>
      </w:r>
      <w:r w:rsidRPr="008A1161">
        <w:rPr>
          <w:rStyle w:val="FontStyle17"/>
          <w:rFonts w:ascii="Tahoma" w:hAnsi="Tahoma" w:cs="Tahoma"/>
          <w:sz w:val="20"/>
          <w:szCs w:val="20"/>
        </w:rPr>
        <w:t xml:space="preserve"> </w:t>
      </w:r>
      <w:r w:rsidRPr="008A1161">
        <w:rPr>
          <w:rStyle w:val="FontStyle18"/>
          <w:rFonts w:ascii="Tahoma" w:hAnsi="Tahoma" w:cs="Tahoma"/>
          <w:sz w:val="20"/>
          <w:szCs w:val="20"/>
        </w:rPr>
        <w:t>wybrane elementy przedmiotu gwarancji są różne okresy gwarancji, należy je wymienić w załączniku do niniejszej karty gwarancji). Jeżeli warunki gwarancji udzielonej przez producenta materiałów i urządzeń przewidują dłuższy okres gwarancji niż gwarancja udzielona przez Wykonawcę (Gwaranta) – obowiązuje okres gwarancji w wymiarze równym okresowi gwarancji producenta.</w:t>
      </w:r>
    </w:p>
    <w:p w14:paraId="4706E284" w14:textId="77777777" w:rsidR="00F37012" w:rsidRPr="008A1161" w:rsidRDefault="00F37012" w:rsidP="00F37012">
      <w:pPr>
        <w:pStyle w:val="Style2"/>
        <w:widowControl/>
        <w:numPr>
          <w:ilvl w:val="1"/>
          <w:numId w:val="10"/>
        </w:numPr>
        <w:tabs>
          <w:tab w:val="clear" w:pos="1800"/>
        </w:tabs>
        <w:spacing w:before="120" w:line="240" w:lineRule="exact"/>
        <w:ind w:left="1276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 xml:space="preserve">Wykonawca (Gwarant) ponosi odpowiedzialność z tytułu gwarancji </w:t>
      </w:r>
      <w:r w:rsidRPr="000D5B1A">
        <w:rPr>
          <w:rStyle w:val="FontStyle15"/>
          <w:rFonts w:ascii="Tahoma" w:hAnsi="Tahoma" w:cs="Tahoma"/>
          <w:b w:val="0"/>
          <w:sz w:val="20"/>
          <w:szCs w:val="20"/>
        </w:rPr>
        <w:t>jakości</w:t>
      </w:r>
      <w:r w:rsidRPr="008A1161">
        <w:rPr>
          <w:rStyle w:val="FontStyle15"/>
          <w:rFonts w:ascii="Tahoma" w:hAnsi="Tahoma" w:cs="Tahoma"/>
          <w:sz w:val="20"/>
          <w:szCs w:val="20"/>
        </w:rPr>
        <w:t xml:space="preserve"> </w:t>
      </w:r>
      <w:r w:rsidRPr="008A1161">
        <w:rPr>
          <w:rStyle w:val="FontStyle16"/>
          <w:rFonts w:ascii="Tahoma" w:hAnsi="Tahoma" w:cs="Tahoma"/>
          <w:sz w:val="20"/>
          <w:szCs w:val="20"/>
        </w:rPr>
        <w:t>za wszelkie wady fizyczne zmniejszające wartość użytkową, techniczną i estetyczną wykonanych robót, które wyjdą na jaw po dacie odbioru końcowego, aż do upływu terminu wynikającego z niniejszej karty gwarancji.</w:t>
      </w:r>
    </w:p>
    <w:p w14:paraId="6E2CCCF3" w14:textId="77777777" w:rsidR="00F37012" w:rsidRPr="008A1161" w:rsidRDefault="00F37012" w:rsidP="00F37012">
      <w:pPr>
        <w:pStyle w:val="Style2"/>
        <w:widowControl/>
        <w:numPr>
          <w:ilvl w:val="1"/>
          <w:numId w:val="10"/>
        </w:numPr>
        <w:tabs>
          <w:tab w:val="clear" w:pos="1800"/>
        </w:tabs>
        <w:spacing w:before="120" w:line="240" w:lineRule="exact"/>
        <w:ind w:left="1276"/>
        <w:jc w:val="both"/>
        <w:rPr>
          <w:rStyle w:val="FontStyle22"/>
          <w:rFonts w:ascii="Tahoma" w:hAnsi="Tahoma" w:cs="Tahoma"/>
          <w:sz w:val="20"/>
          <w:szCs w:val="20"/>
        </w:rPr>
      </w:pPr>
      <w:r w:rsidRPr="008A1161">
        <w:rPr>
          <w:rStyle w:val="FontStyle22"/>
          <w:rFonts w:ascii="Tahoma" w:hAnsi="Tahoma" w:cs="Tahoma"/>
          <w:sz w:val="20"/>
          <w:szCs w:val="20"/>
        </w:rPr>
        <w:t>Zamawiający (Uprawniony z gwarancji/Użytkownik) może dochodzić roszczeń wynikających z gwarancji także po upływie terminu gwarancyjnego, jeżeli reklamował wadę przed upływem tego terminu. W takim przypadku roszczenia Zamawiającego (Uprawnionego z gwarancji/Użytkownika) wygasają w ciągu okresu gwarancyjnego podanego w pkt 7.2. od dnia ujawnienia wady.</w:t>
      </w:r>
    </w:p>
    <w:p w14:paraId="47BF6ECD" w14:textId="77777777" w:rsidR="00F37012" w:rsidRPr="008A1161" w:rsidRDefault="00F37012" w:rsidP="00F37012">
      <w:pPr>
        <w:pStyle w:val="Style2"/>
        <w:widowControl/>
        <w:numPr>
          <w:ilvl w:val="1"/>
          <w:numId w:val="10"/>
        </w:numPr>
        <w:tabs>
          <w:tab w:val="clear" w:pos="1800"/>
        </w:tabs>
        <w:spacing w:before="120" w:line="240" w:lineRule="exact"/>
        <w:ind w:left="1276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lastRenderedPageBreak/>
        <w:t>W okresie gwarancji Wykonawca (Gwarant) obowiązany jest do nieodpłatnego usuwania wad ujawnionych po odbiorze końcowym.</w:t>
      </w:r>
    </w:p>
    <w:p w14:paraId="160A974D" w14:textId="77777777" w:rsidR="00F37012" w:rsidRPr="008A1161" w:rsidRDefault="00F37012" w:rsidP="00F37012">
      <w:pPr>
        <w:pStyle w:val="Style2"/>
        <w:widowControl/>
        <w:numPr>
          <w:ilvl w:val="1"/>
          <w:numId w:val="10"/>
        </w:numPr>
        <w:tabs>
          <w:tab w:val="clear" w:pos="1800"/>
        </w:tabs>
        <w:spacing w:before="120" w:line="240" w:lineRule="exact"/>
        <w:ind w:left="1276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>Ustala się poniższe terminy usunięcia wad:</w:t>
      </w:r>
    </w:p>
    <w:p w14:paraId="2F5B1CDF" w14:textId="77777777" w:rsidR="00F37012" w:rsidRPr="008A1161" w:rsidRDefault="00F37012" w:rsidP="00F37012">
      <w:pPr>
        <w:pStyle w:val="Style2"/>
        <w:widowControl/>
        <w:numPr>
          <w:ilvl w:val="2"/>
          <w:numId w:val="10"/>
        </w:numPr>
        <w:tabs>
          <w:tab w:val="clear" w:pos="2880"/>
        </w:tabs>
        <w:spacing w:before="120" w:line="240" w:lineRule="exact"/>
        <w:ind w:left="2127" w:hanging="862"/>
        <w:jc w:val="both"/>
        <w:rPr>
          <w:rStyle w:val="FontStyle19"/>
          <w:rFonts w:ascii="Tahoma" w:hAnsi="Tahoma" w:cs="Tahoma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>jeśli wada uniemożliwia zgodne z obowiązującymi przepisami użytkowanie obiektu - niezwłocznie,</w:t>
      </w:r>
    </w:p>
    <w:p w14:paraId="556F5DD1" w14:textId="77777777" w:rsidR="00F37012" w:rsidRPr="008A1161" w:rsidRDefault="00F37012" w:rsidP="00F37012">
      <w:pPr>
        <w:pStyle w:val="Style2"/>
        <w:widowControl/>
        <w:numPr>
          <w:ilvl w:val="2"/>
          <w:numId w:val="10"/>
        </w:numPr>
        <w:tabs>
          <w:tab w:val="clear" w:pos="2880"/>
        </w:tabs>
        <w:spacing w:before="120" w:line="240" w:lineRule="exact"/>
        <w:ind w:left="2127" w:hanging="862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>w pozostałych przypadkach, w terminie 30 dni lub innym terminie uzgodnionym w protokóle spisanym przy udziale obu stron.</w:t>
      </w:r>
    </w:p>
    <w:p w14:paraId="2C6F0DB8" w14:textId="77777777" w:rsidR="00F37012" w:rsidRPr="008A1161" w:rsidRDefault="00F37012" w:rsidP="00F37012">
      <w:pPr>
        <w:pStyle w:val="Style2"/>
        <w:widowControl/>
        <w:numPr>
          <w:ilvl w:val="1"/>
          <w:numId w:val="10"/>
        </w:numPr>
        <w:tabs>
          <w:tab w:val="clear" w:pos="1800"/>
        </w:tabs>
        <w:spacing w:before="120" w:line="240" w:lineRule="exact"/>
        <w:ind w:left="1276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>Usunięcie wad powinno być stwierdzone protokolarnie.</w:t>
      </w:r>
    </w:p>
    <w:p w14:paraId="3B6E09CF" w14:textId="77777777" w:rsidR="00F37012" w:rsidRPr="008A1161" w:rsidRDefault="00F37012" w:rsidP="00F37012">
      <w:pPr>
        <w:pStyle w:val="Style2"/>
        <w:widowControl/>
        <w:numPr>
          <w:ilvl w:val="1"/>
          <w:numId w:val="10"/>
        </w:numPr>
        <w:tabs>
          <w:tab w:val="clear" w:pos="1800"/>
        </w:tabs>
        <w:spacing w:before="120" w:line="240" w:lineRule="exact"/>
        <w:ind w:left="1276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 xml:space="preserve">W przypadku usunięcia przez Wykonawcę (Gwaranta) istotnej wady, lub wykonania wadliwej części robót budowlanych na nowo, termin gwarancji biegnie </w:t>
      </w:r>
      <w:r w:rsidRPr="00571DCF">
        <w:rPr>
          <w:rStyle w:val="FontStyle15"/>
          <w:rFonts w:ascii="Tahoma" w:hAnsi="Tahoma" w:cs="Tahoma"/>
          <w:b w:val="0"/>
          <w:sz w:val="20"/>
          <w:szCs w:val="20"/>
        </w:rPr>
        <w:t>na</w:t>
      </w:r>
      <w:r w:rsidRPr="008A1161">
        <w:rPr>
          <w:rStyle w:val="FontStyle15"/>
          <w:rFonts w:ascii="Tahoma" w:hAnsi="Tahoma" w:cs="Tahoma"/>
          <w:sz w:val="20"/>
          <w:szCs w:val="20"/>
        </w:rPr>
        <w:t xml:space="preserve"> </w:t>
      </w:r>
      <w:r w:rsidRPr="008A1161">
        <w:rPr>
          <w:rStyle w:val="FontStyle16"/>
          <w:rFonts w:ascii="Tahoma" w:hAnsi="Tahoma" w:cs="Tahoma"/>
          <w:sz w:val="20"/>
          <w:szCs w:val="20"/>
        </w:rPr>
        <w:t>nowo od chwili usunięcia wad lub wykonania robót budowlanych.</w:t>
      </w:r>
    </w:p>
    <w:p w14:paraId="077B2C5C" w14:textId="77777777" w:rsidR="00F37012" w:rsidRPr="008A1161" w:rsidRDefault="00F37012" w:rsidP="00F37012">
      <w:pPr>
        <w:pStyle w:val="Style2"/>
        <w:widowControl/>
        <w:numPr>
          <w:ilvl w:val="1"/>
          <w:numId w:val="10"/>
        </w:numPr>
        <w:tabs>
          <w:tab w:val="clear" w:pos="1800"/>
        </w:tabs>
        <w:spacing w:before="120" w:line="240" w:lineRule="exact"/>
        <w:ind w:left="1276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>W innych przypadkach termin gwarancji ulega przedłużeniu o czas, w ciągu którego Zamawiający (Uprawniony z gwarancji/Użytkownik) wskutek wady nie mógł z przedmiotu umowy w pełni korzystać.</w:t>
      </w:r>
    </w:p>
    <w:p w14:paraId="1B6176F4" w14:textId="77777777" w:rsidR="00F37012" w:rsidRPr="008A1161" w:rsidRDefault="00F37012" w:rsidP="00F37012">
      <w:pPr>
        <w:pStyle w:val="Style2"/>
        <w:widowControl/>
        <w:numPr>
          <w:ilvl w:val="1"/>
          <w:numId w:val="10"/>
        </w:numPr>
        <w:tabs>
          <w:tab w:val="clear" w:pos="1800"/>
        </w:tabs>
        <w:spacing w:before="120" w:line="240" w:lineRule="exact"/>
        <w:ind w:left="1276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 xml:space="preserve">Nie podlegają uprawnieniom z tytułu </w:t>
      </w:r>
      <w:r w:rsidRPr="00571DCF">
        <w:rPr>
          <w:rStyle w:val="FontStyle16"/>
          <w:rFonts w:ascii="Tahoma" w:hAnsi="Tahoma" w:cs="Tahoma"/>
          <w:sz w:val="20"/>
          <w:szCs w:val="20"/>
        </w:rPr>
        <w:t xml:space="preserve">gwarancji </w:t>
      </w:r>
      <w:r w:rsidRPr="00571DCF">
        <w:rPr>
          <w:rStyle w:val="FontStyle15"/>
          <w:rFonts w:ascii="Tahoma" w:hAnsi="Tahoma" w:cs="Tahoma"/>
          <w:b w:val="0"/>
          <w:sz w:val="20"/>
          <w:szCs w:val="20"/>
        </w:rPr>
        <w:t xml:space="preserve">jakości </w:t>
      </w:r>
      <w:r w:rsidRPr="008A1161">
        <w:rPr>
          <w:rStyle w:val="FontStyle16"/>
          <w:rFonts w:ascii="Tahoma" w:hAnsi="Tahoma" w:cs="Tahoma"/>
          <w:sz w:val="20"/>
          <w:szCs w:val="20"/>
        </w:rPr>
        <w:t>wady powstałe na skutek:</w:t>
      </w:r>
    </w:p>
    <w:p w14:paraId="051D2498" w14:textId="77777777" w:rsidR="00F37012" w:rsidRPr="008A1161" w:rsidRDefault="00F37012" w:rsidP="00F37012">
      <w:pPr>
        <w:pStyle w:val="Style2"/>
        <w:widowControl/>
        <w:numPr>
          <w:ilvl w:val="2"/>
          <w:numId w:val="10"/>
        </w:numPr>
        <w:tabs>
          <w:tab w:val="clear" w:pos="2880"/>
        </w:tabs>
        <w:spacing w:before="120" w:line="240" w:lineRule="exact"/>
        <w:ind w:left="2127" w:hanging="862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>siły wyższej, pod pojęciem której strony uznają: stan wojny, stan klęski żywiołowej i strajk generalny,</w:t>
      </w:r>
    </w:p>
    <w:p w14:paraId="4A11864D" w14:textId="77777777" w:rsidR="00F37012" w:rsidRPr="008A1161" w:rsidRDefault="00F37012" w:rsidP="00F37012">
      <w:pPr>
        <w:pStyle w:val="Style2"/>
        <w:widowControl/>
        <w:numPr>
          <w:ilvl w:val="2"/>
          <w:numId w:val="10"/>
        </w:numPr>
        <w:tabs>
          <w:tab w:val="clear" w:pos="2880"/>
        </w:tabs>
        <w:spacing w:before="120" w:line="240" w:lineRule="exact"/>
        <w:ind w:left="2127" w:hanging="862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>normalnego zużycia obiektu lub jego części,</w:t>
      </w:r>
    </w:p>
    <w:p w14:paraId="1D5A22D3" w14:textId="77777777" w:rsidR="00F37012" w:rsidRPr="008A1161" w:rsidRDefault="00F37012" w:rsidP="00F37012">
      <w:pPr>
        <w:pStyle w:val="Style2"/>
        <w:widowControl/>
        <w:numPr>
          <w:ilvl w:val="2"/>
          <w:numId w:val="10"/>
        </w:numPr>
        <w:tabs>
          <w:tab w:val="clear" w:pos="2880"/>
        </w:tabs>
        <w:spacing w:before="120" w:line="240" w:lineRule="exact"/>
        <w:ind w:left="2127" w:hanging="862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>szkód wynikłych z winy Zamawiającego (Uprawnionego z gwarancji /Użytkownika), a szczególnie konserwacji i użytkowania obiektu w sposób niezgodny z zasadami eksploatacji i użytkowania.</w:t>
      </w:r>
    </w:p>
    <w:p w14:paraId="25F6ACE1" w14:textId="77777777" w:rsidR="00F37012" w:rsidRPr="008A1161" w:rsidRDefault="00F37012" w:rsidP="00F37012">
      <w:pPr>
        <w:pStyle w:val="Style2"/>
        <w:widowControl/>
        <w:numPr>
          <w:ilvl w:val="1"/>
          <w:numId w:val="10"/>
        </w:numPr>
        <w:tabs>
          <w:tab w:val="clear" w:pos="1800"/>
        </w:tabs>
        <w:spacing w:before="120" w:line="240" w:lineRule="exact"/>
        <w:ind w:left="1276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>W celu umożliwienia kwalifikacji zgłoszonych wad, przyczyn ich powstania i sposobu usunięcia Zamawiający (Uprawniony z gwarancji/Użytkownik) zobowiązuje się do przechowania otrzymanej w dniu odbioru dokumentacji podwykonawczej i protokółu przekazania obiektu do użytkowania.</w:t>
      </w:r>
    </w:p>
    <w:p w14:paraId="0352FE5F" w14:textId="77777777" w:rsidR="00F37012" w:rsidRPr="008A1161" w:rsidRDefault="00F37012" w:rsidP="00F37012">
      <w:pPr>
        <w:pStyle w:val="Style2"/>
        <w:widowControl/>
        <w:numPr>
          <w:ilvl w:val="1"/>
          <w:numId w:val="10"/>
        </w:numPr>
        <w:tabs>
          <w:tab w:val="clear" w:pos="1800"/>
        </w:tabs>
        <w:spacing w:before="120" w:line="240" w:lineRule="exact"/>
        <w:ind w:left="1276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>Wykonawca (Gwarant) jest odpowiedzialny za wszelkie szkody i straty, które spowodował w czasie prac nad usuwaniem wad.</w:t>
      </w:r>
    </w:p>
    <w:p w14:paraId="21F532B1" w14:textId="77777777" w:rsidR="00F37012" w:rsidRPr="008A1161" w:rsidRDefault="00F37012" w:rsidP="00F37012">
      <w:pPr>
        <w:pStyle w:val="Style2"/>
        <w:widowControl/>
        <w:numPr>
          <w:ilvl w:val="0"/>
          <w:numId w:val="9"/>
        </w:numPr>
        <w:spacing w:before="120" w:line="240" w:lineRule="auto"/>
        <w:ind w:left="714" w:hanging="357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 xml:space="preserve">Wykonawca (Gwarant), niezależnie od udzielonej gwarancji </w:t>
      </w:r>
      <w:r w:rsidRPr="00571DCF">
        <w:rPr>
          <w:rStyle w:val="FontStyle15"/>
          <w:rFonts w:ascii="Tahoma" w:hAnsi="Tahoma" w:cs="Tahoma"/>
          <w:b w:val="0"/>
          <w:sz w:val="20"/>
          <w:szCs w:val="20"/>
        </w:rPr>
        <w:t>jakości,</w:t>
      </w:r>
      <w:r w:rsidRPr="008A1161">
        <w:rPr>
          <w:rStyle w:val="FontStyle15"/>
          <w:rFonts w:ascii="Tahoma" w:hAnsi="Tahoma" w:cs="Tahoma"/>
          <w:sz w:val="20"/>
          <w:szCs w:val="20"/>
        </w:rPr>
        <w:t xml:space="preserve"> </w:t>
      </w:r>
      <w:r w:rsidRPr="008A1161">
        <w:rPr>
          <w:rStyle w:val="FontStyle16"/>
          <w:rFonts w:ascii="Tahoma" w:hAnsi="Tahoma" w:cs="Tahoma"/>
          <w:sz w:val="20"/>
          <w:szCs w:val="20"/>
        </w:rPr>
        <w:t>ponosi odpowiedzialność z tytułu rękojmi za wady obiektu budowlanego / robót budowlanych.</w:t>
      </w:r>
    </w:p>
    <w:p w14:paraId="56A68246" w14:textId="77777777" w:rsidR="00F37012" w:rsidRPr="00BC2AC1" w:rsidRDefault="00F37012" w:rsidP="00F37012">
      <w:pPr>
        <w:pStyle w:val="Style2"/>
        <w:widowControl/>
        <w:numPr>
          <w:ilvl w:val="0"/>
          <w:numId w:val="9"/>
        </w:numPr>
        <w:spacing w:before="120" w:line="240" w:lineRule="auto"/>
        <w:ind w:left="714" w:hanging="357"/>
        <w:jc w:val="both"/>
        <w:rPr>
          <w:rStyle w:val="FontStyle18"/>
          <w:rFonts w:ascii="Tahoma" w:hAnsi="Tahoma" w:cs="Tahoma"/>
          <w:i w:val="0"/>
          <w:iCs w:val="0"/>
          <w:sz w:val="20"/>
          <w:szCs w:val="20"/>
        </w:rPr>
      </w:pPr>
      <w:r w:rsidRPr="00BC2AC1">
        <w:rPr>
          <w:rStyle w:val="FontStyle18"/>
          <w:rFonts w:ascii="Tahoma" w:hAnsi="Tahoma" w:cs="Tahoma"/>
          <w:i w:val="0"/>
          <w:sz w:val="20"/>
          <w:szCs w:val="20"/>
        </w:rPr>
        <w:t>Powyższe nie wyłącza innych uprawnień Zamawiającego (Uprawnionego z gwarancji / Użytkownika) wynikających z umowy.</w:t>
      </w:r>
    </w:p>
    <w:p w14:paraId="4CE09D55" w14:textId="77777777" w:rsidR="00F37012" w:rsidRPr="008A1161" w:rsidRDefault="00F37012" w:rsidP="00F37012">
      <w:pPr>
        <w:pStyle w:val="Zwykytekst"/>
        <w:ind w:left="4248"/>
        <w:jc w:val="both"/>
        <w:rPr>
          <w:rFonts w:ascii="Tahoma" w:hAnsi="Tahoma" w:cs="Tahoma"/>
          <w:i/>
        </w:rPr>
      </w:pPr>
    </w:p>
    <w:p w14:paraId="6000A0EA" w14:textId="77777777" w:rsidR="00F37012" w:rsidRPr="008A1161" w:rsidRDefault="00F37012" w:rsidP="00F37012">
      <w:pPr>
        <w:pStyle w:val="Zwykytekst"/>
        <w:ind w:left="4248"/>
        <w:jc w:val="both"/>
        <w:rPr>
          <w:rFonts w:ascii="Tahoma" w:hAnsi="Tahoma" w:cs="Tahoma"/>
          <w:i/>
        </w:rPr>
      </w:pPr>
    </w:p>
    <w:p w14:paraId="132A2573" w14:textId="77777777" w:rsidR="00F37012" w:rsidRPr="008A1161" w:rsidRDefault="00F37012" w:rsidP="00F37012">
      <w:pPr>
        <w:pStyle w:val="Zwykytekst"/>
        <w:ind w:left="4248"/>
        <w:jc w:val="both"/>
        <w:rPr>
          <w:rFonts w:ascii="Tahoma" w:hAnsi="Tahoma" w:cs="Tahoma"/>
          <w:i/>
        </w:rPr>
      </w:pPr>
    </w:p>
    <w:p w14:paraId="52EB6A98" w14:textId="77777777" w:rsidR="00F37012" w:rsidRPr="00E018B2" w:rsidRDefault="00F37012" w:rsidP="00F37012">
      <w:pPr>
        <w:pStyle w:val="Zwykytekst"/>
        <w:ind w:left="4248"/>
        <w:jc w:val="both"/>
        <w:rPr>
          <w:rFonts w:ascii="Tahoma" w:hAnsi="Tahoma" w:cs="Tahoma"/>
          <w:i/>
          <w:sz w:val="22"/>
          <w:szCs w:val="22"/>
        </w:rPr>
      </w:pPr>
      <w:r w:rsidRPr="00E018B2">
        <w:rPr>
          <w:rFonts w:ascii="Tahoma" w:hAnsi="Tahoma" w:cs="Tahoma"/>
          <w:i/>
          <w:sz w:val="22"/>
          <w:szCs w:val="22"/>
        </w:rPr>
        <w:t>___</w:t>
      </w:r>
      <w:r>
        <w:rPr>
          <w:rFonts w:ascii="Tahoma" w:hAnsi="Tahoma" w:cs="Tahoma"/>
          <w:i/>
          <w:sz w:val="22"/>
          <w:szCs w:val="22"/>
        </w:rPr>
        <w:t>_____________________________</w:t>
      </w:r>
      <w:r w:rsidRPr="00E018B2">
        <w:rPr>
          <w:rFonts w:ascii="Tahoma" w:hAnsi="Tahoma" w:cs="Tahoma"/>
          <w:i/>
          <w:sz w:val="22"/>
          <w:szCs w:val="22"/>
        </w:rPr>
        <w:t>______</w:t>
      </w:r>
    </w:p>
    <w:p w14:paraId="2C651D71" w14:textId="77777777" w:rsidR="00F37012" w:rsidRPr="009F2AF5" w:rsidRDefault="00F37012" w:rsidP="00F37012">
      <w:pPr>
        <w:pStyle w:val="Zwykytekst"/>
        <w:ind w:left="4248"/>
        <w:jc w:val="both"/>
        <w:rPr>
          <w:rFonts w:ascii="Tahoma" w:hAnsi="Tahoma" w:cs="Tahoma"/>
          <w:i/>
          <w:sz w:val="18"/>
          <w:szCs w:val="18"/>
        </w:rPr>
      </w:pPr>
      <w:r w:rsidRPr="009F2AF5">
        <w:rPr>
          <w:rFonts w:ascii="Tahoma" w:hAnsi="Tahoma" w:cs="Tahoma"/>
          <w:i/>
          <w:sz w:val="18"/>
          <w:szCs w:val="18"/>
        </w:rPr>
        <w:t xml:space="preserve">   (podpis i pieczęć osoby/osób upoważnionych </w:t>
      </w:r>
    </w:p>
    <w:p w14:paraId="3E2731D2" w14:textId="77777777" w:rsidR="00F37012" w:rsidRPr="009F2AF5" w:rsidRDefault="00F37012" w:rsidP="00F37012">
      <w:pPr>
        <w:pStyle w:val="Zwykytekst"/>
        <w:ind w:left="4956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 xml:space="preserve"> do reprezentowania Wykonawcy)</w:t>
      </w:r>
    </w:p>
    <w:p w14:paraId="00AF20DB" w14:textId="77777777" w:rsidR="00F37012" w:rsidRPr="005E4712" w:rsidRDefault="00F37012" w:rsidP="00F37012"/>
    <w:p w14:paraId="598C23AF" w14:textId="77777777" w:rsidR="00F16DD8" w:rsidRPr="00DE4729" w:rsidRDefault="00F16DD8" w:rsidP="00F16DD8">
      <w:pPr>
        <w:rPr>
          <w:rFonts w:ascii="Verdana" w:hAnsi="Verdana"/>
        </w:rPr>
      </w:pPr>
    </w:p>
    <w:sectPr w:rsidR="00F16DD8" w:rsidRPr="00DE4729" w:rsidSect="005D60DD">
      <w:footerReference w:type="even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E0B04E" w14:textId="77777777" w:rsidR="0092614B" w:rsidRDefault="0092614B" w:rsidP="007749CC">
      <w:r>
        <w:separator/>
      </w:r>
    </w:p>
  </w:endnote>
  <w:endnote w:type="continuationSeparator" w:id="0">
    <w:p w14:paraId="6FF485A8" w14:textId="77777777" w:rsidR="0092614B" w:rsidRDefault="0092614B" w:rsidP="00774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2F04C" w14:textId="77777777" w:rsidR="006C38BF" w:rsidRDefault="006C38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A93B6" w14:textId="77777777" w:rsidR="006C38BF" w:rsidRDefault="006C38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7AD1C" w14:textId="77777777" w:rsidR="006C38BF" w:rsidRDefault="006C38BF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8D37A" w14:textId="77777777" w:rsidR="00F37012" w:rsidRDefault="00154979" w:rsidP="00CA276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3701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F75D046" w14:textId="77777777" w:rsidR="00F37012" w:rsidRDefault="00F37012" w:rsidP="00CA2762">
    <w:pPr>
      <w:pStyle w:val="Stopk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B0EC1" w14:textId="77777777" w:rsidR="00F37012" w:rsidRDefault="00F37012">
    <w:pPr>
      <w:pStyle w:val="Stopka"/>
      <w:rPr>
        <w:rFonts w:ascii="Tahoma" w:hAnsi="Tahoma" w:cs="Tahoma"/>
        <w:sz w:val="16"/>
        <w:szCs w:val="16"/>
      </w:rPr>
    </w:pPr>
  </w:p>
  <w:p w14:paraId="2CAF846F" w14:textId="77777777" w:rsidR="006C38BF" w:rsidRPr="006C38BF" w:rsidRDefault="006C38BF" w:rsidP="006C38BF">
    <w:pPr>
      <w:pStyle w:val="Stopka"/>
      <w:pBdr>
        <w:top w:val="single" w:sz="4" w:space="1" w:color="auto"/>
      </w:pBdr>
      <w:rPr>
        <w:rFonts w:ascii="Tahoma" w:hAnsi="Tahoma" w:cs="Tahoma"/>
        <w:bCs/>
        <w:sz w:val="16"/>
        <w:szCs w:val="16"/>
      </w:rPr>
    </w:pPr>
    <w:r w:rsidRPr="006C38BF">
      <w:rPr>
        <w:rFonts w:ascii="Tahoma" w:hAnsi="Tahoma" w:cs="Tahoma"/>
        <w:bCs/>
        <w:sz w:val="16"/>
        <w:szCs w:val="16"/>
      </w:rPr>
      <w:t>Budowa sieci kanalizacji sanitarnej w ul. Polnej w Toruniu</w:t>
    </w:r>
  </w:p>
  <w:p w14:paraId="7AC1D488" w14:textId="24A36D94" w:rsidR="00590A27" w:rsidRPr="00590A27" w:rsidRDefault="00590A27" w:rsidP="006C38BF">
    <w:pPr>
      <w:pStyle w:val="Stopka"/>
      <w:pBdr>
        <w:top w:val="single" w:sz="4" w:space="1" w:color="auto"/>
      </w:pBdr>
      <w:rPr>
        <w:rFonts w:ascii="Tahoma" w:hAnsi="Tahoma" w:cs="Tahoma"/>
        <w:sz w:val="16"/>
        <w:szCs w:val="16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E705B" w14:textId="77777777" w:rsidR="00CA3316" w:rsidRDefault="00154979" w:rsidP="00AE19A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F423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69033D" w14:textId="77777777" w:rsidR="00CA3316" w:rsidRDefault="00CA3316" w:rsidP="00AE19AC">
    <w:pPr>
      <w:pStyle w:val="Stopka"/>
      <w:ind w:right="36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AA040" w14:textId="77777777" w:rsidR="00CA3316" w:rsidRPr="001D234B" w:rsidRDefault="001F423C" w:rsidP="001D234B">
    <w:pPr>
      <w:pStyle w:val="Stopka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_______________________________________________________________________________________________________</w:t>
    </w:r>
  </w:p>
  <w:p w14:paraId="20C5C395" w14:textId="77777777" w:rsidR="00C12096" w:rsidRPr="00C12096" w:rsidRDefault="00C12096" w:rsidP="00C12096">
    <w:pPr>
      <w:jc w:val="both"/>
      <w:rPr>
        <w:rFonts w:ascii="Tahoma" w:hAnsi="Tahoma" w:cs="Tahoma"/>
        <w:sz w:val="16"/>
        <w:szCs w:val="16"/>
      </w:rPr>
    </w:pPr>
    <w:r w:rsidRPr="00C12096">
      <w:rPr>
        <w:rFonts w:ascii="Tahoma" w:hAnsi="Tahoma" w:cs="Tahoma"/>
        <w:sz w:val="16"/>
        <w:szCs w:val="16"/>
      </w:rPr>
      <w:t>Budowa sieci kanalizacji sanitarnej w ul. Polnej w Toruniu</w:t>
    </w:r>
  </w:p>
  <w:p w14:paraId="52229B5A" w14:textId="13AAF6AB" w:rsidR="00590A27" w:rsidRPr="000221BF" w:rsidRDefault="00590A27" w:rsidP="00C12096">
    <w:pPr>
      <w:jc w:val="both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68912" w14:textId="77777777" w:rsidR="0092614B" w:rsidRDefault="0092614B" w:rsidP="007749CC">
      <w:r>
        <w:separator/>
      </w:r>
    </w:p>
  </w:footnote>
  <w:footnote w:type="continuationSeparator" w:id="0">
    <w:p w14:paraId="5176CD07" w14:textId="77777777" w:rsidR="0092614B" w:rsidRDefault="0092614B" w:rsidP="007749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7CCFC" w14:textId="77777777" w:rsidR="006C38BF" w:rsidRDefault="006C38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10"/>
      <w:gridCol w:w="5760"/>
      <w:gridCol w:w="1980"/>
    </w:tblGrid>
    <w:tr w:rsidR="00226FE6" w:rsidRPr="00AD0486" w14:paraId="4B844AEA" w14:textId="77777777">
      <w:tc>
        <w:tcPr>
          <w:tcW w:w="15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FB7E0B5" w14:textId="77777777" w:rsidR="00226FE6" w:rsidRDefault="00226FE6" w:rsidP="00226FE6">
          <w:pPr>
            <w:pStyle w:val="Nagwek"/>
            <w:jc w:val="center"/>
          </w:pPr>
          <w:r>
            <w:object w:dxaOrig="1335" w:dyaOrig="1275" w14:anchorId="5FFFF4D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6.75pt;height:63.75pt">
                <v:imagedata r:id="rId1" o:title=""/>
              </v:shape>
              <o:OLEObject Type="Embed" ProgID="PictureIt!.Picture" ShapeID="_x0000_i1025" DrawAspect="Content" ObjectID="_1824451859" r:id="rId2"/>
            </w:object>
          </w:r>
        </w:p>
      </w:tc>
      <w:tc>
        <w:tcPr>
          <w:tcW w:w="57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C347730" w14:textId="77777777" w:rsidR="00226FE6" w:rsidRPr="002F10AE" w:rsidRDefault="00226FE6" w:rsidP="00226FE6">
          <w:pPr>
            <w:jc w:val="center"/>
            <w:rPr>
              <w:rFonts w:ascii="Verdana" w:hAnsi="Verdana"/>
              <w:b/>
              <w:sz w:val="22"/>
              <w:szCs w:val="22"/>
            </w:rPr>
          </w:pPr>
          <w:r w:rsidRPr="002F10AE">
            <w:rPr>
              <w:rFonts w:ascii="Verdana" w:hAnsi="Verdana"/>
              <w:b/>
              <w:sz w:val="22"/>
              <w:szCs w:val="22"/>
            </w:rPr>
            <w:t xml:space="preserve">Wytyczne postępowania dla wykonawców </w:t>
          </w:r>
          <w:r>
            <w:rPr>
              <w:rFonts w:ascii="Verdana" w:hAnsi="Verdana"/>
              <w:b/>
              <w:sz w:val="22"/>
              <w:szCs w:val="22"/>
            </w:rPr>
            <w:br/>
          </w:r>
          <w:r w:rsidRPr="002F10AE">
            <w:rPr>
              <w:rFonts w:ascii="Verdana" w:hAnsi="Verdana"/>
              <w:b/>
              <w:sz w:val="22"/>
              <w:szCs w:val="22"/>
            </w:rPr>
            <w:t xml:space="preserve">i dostawców działających na zlecenie </w:t>
          </w:r>
        </w:p>
        <w:p w14:paraId="13CD5AF6" w14:textId="77777777" w:rsidR="00226FE6" w:rsidRPr="002F10AE" w:rsidRDefault="00226FE6" w:rsidP="00226FE6">
          <w:pPr>
            <w:jc w:val="center"/>
            <w:rPr>
              <w:rFonts w:ascii="Verdana" w:hAnsi="Verdana"/>
              <w:b/>
            </w:rPr>
          </w:pPr>
          <w:r w:rsidRPr="002F10AE">
            <w:rPr>
              <w:rFonts w:ascii="Verdana" w:hAnsi="Verdana"/>
              <w:b/>
              <w:sz w:val="22"/>
              <w:szCs w:val="22"/>
            </w:rPr>
            <w:t>Toruńskich Wodociągów Sp. z o.o.</w:t>
          </w:r>
          <w:r w:rsidRPr="002F10AE">
            <w:rPr>
              <w:rFonts w:ascii="Verdana" w:hAnsi="Verdana"/>
              <w:b/>
            </w:rPr>
            <w:t xml:space="preserve"> </w:t>
          </w:r>
        </w:p>
      </w:tc>
      <w:tc>
        <w:tcPr>
          <w:tcW w:w="1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8273FC5" w14:textId="77777777" w:rsidR="00054DEC" w:rsidRDefault="00035365" w:rsidP="00226FE6">
          <w:pPr>
            <w:pStyle w:val="Nagwek"/>
            <w:jc w:val="center"/>
            <w:rPr>
              <w:rFonts w:ascii="Verdana" w:hAnsi="Verdana"/>
              <w:b/>
            </w:rPr>
          </w:pPr>
          <w:r>
            <w:rPr>
              <w:rFonts w:ascii="Verdana" w:hAnsi="Verdana"/>
              <w:b/>
            </w:rPr>
            <w:t xml:space="preserve">Załącznik nr </w:t>
          </w:r>
          <w:r w:rsidR="00571DCF">
            <w:rPr>
              <w:rFonts w:ascii="Verdana" w:hAnsi="Verdana"/>
              <w:b/>
            </w:rPr>
            <w:t>4</w:t>
          </w:r>
          <w:r w:rsidR="00054DEC">
            <w:rPr>
              <w:rFonts w:ascii="Verdana" w:hAnsi="Verdana"/>
              <w:b/>
            </w:rPr>
            <w:t xml:space="preserve"> do umowy</w:t>
          </w:r>
        </w:p>
        <w:p w14:paraId="24C64F72" w14:textId="77777777" w:rsidR="00226FE6" w:rsidRPr="00054DEC" w:rsidRDefault="00226FE6" w:rsidP="00226FE6">
          <w:pPr>
            <w:pStyle w:val="Nagwek"/>
            <w:jc w:val="center"/>
            <w:rPr>
              <w:rFonts w:ascii="Verdana" w:hAnsi="Verdana"/>
              <w:sz w:val="16"/>
              <w:szCs w:val="16"/>
            </w:rPr>
          </w:pPr>
          <w:r w:rsidRPr="00054DEC">
            <w:rPr>
              <w:rFonts w:ascii="Verdana" w:hAnsi="Verdana"/>
              <w:sz w:val="16"/>
              <w:szCs w:val="16"/>
            </w:rPr>
            <w:t>Załącznik nr 1</w:t>
          </w:r>
          <w:r w:rsidR="00F16DD8">
            <w:rPr>
              <w:rFonts w:ascii="Verdana" w:hAnsi="Verdana"/>
              <w:sz w:val="16"/>
              <w:szCs w:val="16"/>
            </w:rPr>
            <w:t xml:space="preserve"> i 2</w:t>
          </w:r>
        </w:p>
        <w:p w14:paraId="66E28AF3" w14:textId="77777777" w:rsidR="00226FE6" w:rsidRPr="00054DEC" w:rsidRDefault="00226FE6" w:rsidP="00226FE6">
          <w:pPr>
            <w:pStyle w:val="Nagwek"/>
            <w:jc w:val="center"/>
            <w:rPr>
              <w:rFonts w:ascii="Verdana" w:hAnsi="Verdana"/>
              <w:sz w:val="16"/>
              <w:szCs w:val="16"/>
            </w:rPr>
          </w:pPr>
          <w:r w:rsidRPr="00054DEC">
            <w:rPr>
              <w:rFonts w:ascii="Verdana" w:hAnsi="Verdana"/>
              <w:sz w:val="16"/>
              <w:szCs w:val="16"/>
            </w:rPr>
            <w:t xml:space="preserve">Procedury </w:t>
          </w:r>
        </w:p>
        <w:p w14:paraId="1BF97182" w14:textId="77777777" w:rsidR="00226FE6" w:rsidRPr="002F10AE" w:rsidRDefault="00226FE6" w:rsidP="00226FE6">
          <w:pPr>
            <w:pStyle w:val="Nagwek"/>
            <w:jc w:val="center"/>
            <w:rPr>
              <w:rFonts w:ascii="Verdana" w:hAnsi="Verdana"/>
              <w:sz w:val="22"/>
              <w:szCs w:val="22"/>
            </w:rPr>
          </w:pPr>
          <w:r w:rsidRPr="00054DEC">
            <w:rPr>
              <w:rFonts w:ascii="Verdana" w:hAnsi="Verdana"/>
              <w:sz w:val="16"/>
              <w:szCs w:val="16"/>
            </w:rPr>
            <w:t>PZ 04, wyd.14</w:t>
          </w:r>
        </w:p>
      </w:tc>
    </w:tr>
  </w:tbl>
  <w:p w14:paraId="2D3ABFD0" w14:textId="77777777" w:rsidR="00226FE6" w:rsidRPr="00547C7D" w:rsidRDefault="00226FE6" w:rsidP="00226FE6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18FF4" w14:textId="77777777" w:rsidR="006C38BF" w:rsidRDefault="006C38BF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69F47" w14:textId="77777777" w:rsidR="00226FE6" w:rsidRPr="00547C7D" w:rsidRDefault="00226FE6" w:rsidP="00226FE6">
    <w:pPr>
      <w:pStyle w:val="Nagwek"/>
      <w:jc w:val="right"/>
      <w:rPr>
        <w:b/>
        <w:sz w:val="24"/>
        <w:szCs w:val="24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E78A8" w14:textId="77777777" w:rsidR="00F37012" w:rsidRPr="00226A47" w:rsidRDefault="00F37012" w:rsidP="00B8141D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Załączniki do umowy</w:t>
    </w:r>
  </w:p>
  <w:p w14:paraId="0A377C42" w14:textId="77777777" w:rsidR="00F37012" w:rsidRPr="00226A47" w:rsidRDefault="00F37012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13E49"/>
    <w:multiLevelType w:val="hybridMultilevel"/>
    <w:tmpl w:val="5906A3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28658C"/>
    <w:multiLevelType w:val="hybridMultilevel"/>
    <w:tmpl w:val="D24C283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9B2098"/>
    <w:multiLevelType w:val="hybridMultilevel"/>
    <w:tmpl w:val="FD5694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F802380"/>
    <w:multiLevelType w:val="hybridMultilevel"/>
    <w:tmpl w:val="23C254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C2535A"/>
    <w:multiLevelType w:val="hybridMultilevel"/>
    <w:tmpl w:val="E91A32B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D2B2146"/>
    <w:multiLevelType w:val="multilevel"/>
    <w:tmpl w:val="F56A643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</w:lvl>
  </w:abstractNum>
  <w:abstractNum w:abstractNumId="6" w15:restartNumberingAfterBreak="0">
    <w:nsid w:val="4DB01A5E"/>
    <w:multiLevelType w:val="hybridMultilevel"/>
    <w:tmpl w:val="7B8E90F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none"/>
      <w:lvlText w:val="7.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3796803"/>
    <w:multiLevelType w:val="hybridMultilevel"/>
    <w:tmpl w:val="F6F242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892FBF"/>
    <w:multiLevelType w:val="hybridMultilevel"/>
    <w:tmpl w:val="18421B7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875FCF"/>
    <w:multiLevelType w:val="hybridMultilevel"/>
    <w:tmpl w:val="6DAE38C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4919710">
    <w:abstractNumId w:val="2"/>
  </w:num>
  <w:num w:numId="2" w16cid:durableId="1834831373">
    <w:abstractNumId w:val="1"/>
  </w:num>
  <w:num w:numId="3" w16cid:durableId="1541553121">
    <w:abstractNumId w:val="4"/>
  </w:num>
  <w:num w:numId="4" w16cid:durableId="1073158365">
    <w:abstractNumId w:val="9"/>
  </w:num>
  <w:num w:numId="5" w16cid:durableId="2121877784">
    <w:abstractNumId w:val="7"/>
  </w:num>
  <w:num w:numId="6" w16cid:durableId="842865475">
    <w:abstractNumId w:val="3"/>
  </w:num>
  <w:num w:numId="7" w16cid:durableId="1098715216">
    <w:abstractNumId w:val="8"/>
  </w:num>
  <w:num w:numId="8" w16cid:durableId="1285959344">
    <w:abstractNumId w:val="0"/>
  </w:num>
  <w:num w:numId="9" w16cid:durableId="5218934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2910026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6FE6"/>
    <w:rsid w:val="000221BF"/>
    <w:rsid w:val="00035365"/>
    <w:rsid w:val="00054DEC"/>
    <w:rsid w:val="00062044"/>
    <w:rsid w:val="000D5B1A"/>
    <w:rsid w:val="00154979"/>
    <w:rsid w:val="001549AA"/>
    <w:rsid w:val="0016408D"/>
    <w:rsid w:val="001A6EF5"/>
    <w:rsid w:val="001E78B7"/>
    <w:rsid w:val="001F423C"/>
    <w:rsid w:val="00226FE6"/>
    <w:rsid w:val="00260E5F"/>
    <w:rsid w:val="002622C6"/>
    <w:rsid w:val="002A2B18"/>
    <w:rsid w:val="002C281E"/>
    <w:rsid w:val="002C7BC9"/>
    <w:rsid w:val="003374D0"/>
    <w:rsid w:val="003676DC"/>
    <w:rsid w:val="003A6138"/>
    <w:rsid w:val="00425744"/>
    <w:rsid w:val="00480199"/>
    <w:rsid w:val="004C0577"/>
    <w:rsid w:val="004D0054"/>
    <w:rsid w:val="00571DCF"/>
    <w:rsid w:val="00577999"/>
    <w:rsid w:val="00590A27"/>
    <w:rsid w:val="00595C29"/>
    <w:rsid w:val="005C25A9"/>
    <w:rsid w:val="005C4BAB"/>
    <w:rsid w:val="005C6144"/>
    <w:rsid w:val="005D712B"/>
    <w:rsid w:val="006C38BF"/>
    <w:rsid w:val="0070741E"/>
    <w:rsid w:val="007205B4"/>
    <w:rsid w:val="00730D39"/>
    <w:rsid w:val="00755C9D"/>
    <w:rsid w:val="00773AEB"/>
    <w:rsid w:val="00842F13"/>
    <w:rsid w:val="008506D6"/>
    <w:rsid w:val="00922D33"/>
    <w:rsid w:val="0092614B"/>
    <w:rsid w:val="00997C8A"/>
    <w:rsid w:val="009B08CF"/>
    <w:rsid w:val="009B395B"/>
    <w:rsid w:val="009F69F0"/>
    <w:rsid w:val="00A762D3"/>
    <w:rsid w:val="00AA5A6F"/>
    <w:rsid w:val="00AA6B50"/>
    <w:rsid w:val="00AA6F16"/>
    <w:rsid w:val="00AD3FBF"/>
    <w:rsid w:val="00AE1BE8"/>
    <w:rsid w:val="00B06318"/>
    <w:rsid w:val="00B2496A"/>
    <w:rsid w:val="00B25B65"/>
    <w:rsid w:val="00B5620B"/>
    <w:rsid w:val="00B63088"/>
    <w:rsid w:val="00B70B35"/>
    <w:rsid w:val="00B74431"/>
    <w:rsid w:val="00BC2AC1"/>
    <w:rsid w:val="00C12096"/>
    <w:rsid w:val="00C90DB9"/>
    <w:rsid w:val="00CA0C79"/>
    <w:rsid w:val="00CA3316"/>
    <w:rsid w:val="00CC1EAA"/>
    <w:rsid w:val="00CD36B2"/>
    <w:rsid w:val="00CD5D42"/>
    <w:rsid w:val="00E01396"/>
    <w:rsid w:val="00E32D9A"/>
    <w:rsid w:val="00EB6C0F"/>
    <w:rsid w:val="00F16DD8"/>
    <w:rsid w:val="00F37012"/>
    <w:rsid w:val="00F7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7D44F97A"/>
  <w15:docId w15:val="{2B3B49F5-A10A-411F-A7A2-0154C2A8B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6FE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26FE6"/>
    <w:pPr>
      <w:keepNext/>
      <w:jc w:val="center"/>
      <w:outlineLvl w:val="0"/>
    </w:pPr>
    <w:rPr>
      <w:rFonts w:ascii="Verdana" w:hAnsi="Verdana"/>
      <w:b/>
      <w:bCs/>
      <w:sz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3701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3701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26FE6"/>
    <w:rPr>
      <w:rFonts w:ascii="Verdana" w:eastAsia="Times New Roman" w:hAnsi="Verdana" w:cs="Times New Roman"/>
      <w:b/>
      <w:bCs/>
      <w:sz w:val="20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226FE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226F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054D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54DEC"/>
    <w:rPr>
      <w:rFonts w:ascii="Times New Roman" w:eastAsia="Times New Roman" w:hAnsi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F370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370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Numerstrony">
    <w:name w:val="page number"/>
    <w:basedOn w:val="Domylnaczcionkaakapitu"/>
    <w:rsid w:val="00F37012"/>
  </w:style>
  <w:style w:type="paragraph" w:customStyle="1" w:styleId="Style11">
    <w:name w:val="Style11"/>
    <w:basedOn w:val="Normalny"/>
    <w:rsid w:val="00F37012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character" w:customStyle="1" w:styleId="FontStyle22">
    <w:name w:val="Font Style22"/>
    <w:basedOn w:val="Domylnaczcionkaakapitu"/>
    <w:rsid w:val="00F37012"/>
    <w:rPr>
      <w:rFonts w:ascii="Bookman Old Style" w:hAnsi="Bookman Old Style" w:cs="Bookman Old Style" w:hint="default"/>
      <w:sz w:val="16"/>
      <w:szCs w:val="16"/>
    </w:rPr>
  </w:style>
  <w:style w:type="paragraph" w:styleId="Akapitzlist">
    <w:name w:val="List Paragraph"/>
    <w:basedOn w:val="Normalny"/>
    <w:uiPriority w:val="34"/>
    <w:qFormat/>
    <w:rsid w:val="00F37012"/>
    <w:pPr>
      <w:ind w:left="720"/>
      <w:contextualSpacing/>
    </w:pPr>
  </w:style>
  <w:style w:type="character" w:customStyle="1" w:styleId="FontStyle18">
    <w:name w:val="Font Style18"/>
    <w:basedOn w:val="Domylnaczcionkaakapitu"/>
    <w:rsid w:val="00F37012"/>
    <w:rPr>
      <w:rFonts w:ascii="Arial" w:hAnsi="Arial" w:cs="Arial" w:hint="default"/>
      <w:i/>
      <w:iCs/>
      <w:sz w:val="18"/>
      <w:szCs w:val="18"/>
    </w:rPr>
  </w:style>
  <w:style w:type="paragraph" w:styleId="Zwykytekst">
    <w:name w:val="Plain Text"/>
    <w:basedOn w:val="Normalny"/>
    <w:link w:val="ZwykytekstZnak"/>
    <w:rsid w:val="00F3701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37012"/>
    <w:rPr>
      <w:rFonts w:ascii="Courier New" w:eastAsia="Times New Roman" w:hAnsi="Courier New"/>
    </w:rPr>
  </w:style>
  <w:style w:type="paragraph" w:customStyle="1" w:styleId="Style2">
    <w:name w:val="Style2"/>
    <w:basedOn w:val="Normalny"/>
    <w:rsid w:val="00F37012"/>
    <w:pPr>
      <w:widowControl w:val="0"/>
      <w:autoSpaceDE w:val="0"/>
      <w:autoSpaceDN w:val="0"/>
      <w:adjustRightInd w:val="0"/>
      <w:spacing w:line="500" w:lineRule="exact"/>
      <w:ind w:hanging="605"/>
    </w:pPr>
  </w:style>
  <w:style w:type="character" w:customStyle="1" w:styleId="FontStyle16">
    <w:name w:val="Font Style16"/>
    <w:basedOn w:val="Domylnaczcionkaakapitu"/>
    <w:rsid w:val="00F37012"/>
    <w:rPr>
      <w:rFonts w:ascii="Arial" w:hAnsi="Arial" w:cs="Arial" w:hint="default"/>
      <w:sz w:val="18"/>
      <w:szCs w:val="18"/>
    </w:rPr>
  </w:style>
  <w:style w:type="character" w:customStyle="1" w:styleId="FontStyle17">
    <w:name w:val="Font Style17"/>
    <w:basedOn w:val="Domylnaczcionkaakapitu"/>
    <w:rsid w:val="00F37012"/>
    <w:rPr>
      <w:rFonts w:ascii="Arial" w:hAnsi="Arial" w:cs="Arial" w:hint="default"/>
      <w:b/>
      <w:bCs/>
      <w:i/>
      <w:iCs/>
      <w:spacing w:val="10"/>
      <w:sz w:val="18"/>
      <w:szCs w:val="18"/>
    </w:rPr>
  </w:style>
  <w:style w:type="character" w:customStyle="1" w:styleId="FontStyle15">
    <w:name w:val="Font Style15"/>
    <w:basedOn w:val="Domylnaczcionkaakapitu"/>
    <w:rsid w:val="00F37012"/>
    <w:rPr>
      <w:rFonts w:ascii="Arial" w:hAnsi="Arial" w:cs="Arial" w:hint="default"/>
      <w:b/>
      <w:bCs/>
      <w:sz w:val="18"/>
      <w:szCs w:val="18"/>
    </w:rPr>
  </w:style>
  <w:style w:type="character" w:customStyle="1" w:styleId="FontStyle19">
    <w:name w:val="Font Style19"/>
    <w:basedOn w:val="Domylnaczcionkaakapitu"/>
    <w:rsid w:val="00F37012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</Pages>
  <Words>1634</Words>
  <Characters>9808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Toruńskie Wodociągi Sp. z o.o.</Company>
  <LinksUpToDate>false</LinksUpToDate>
  <CharactersWithSpaces>11420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Roguszczak</dc:creator>
  <cp:lastModifiedBy>Agnieszka Długosz</cp:lastModifiedBy>
  <cp:revision>21</cp:revision>
  <cp:lastPrinted>2021-11-03T07:17:00Z</cp:lastPrinted>
  <dcterms:created xsi:type="dcterms:W3CDTF">2023-11-22T13:50:00Z</dcterms:created>
  <dcterms:modified xsi:type="dcterms:W3CDTF">2025-11-12T10:25:00Z</dcterms:modified>
</cp:coreProperties>
</file>