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F1E" w:rsidRPr="00B30DD1" w:rsidRDefault="00CD0F1E" w:rsidP="00B30DD1">
      <w:pPr>
        <w:rPr>
          <w:sz w:val="24"/>
        </w:rPr>
      </w:pPr>
    </w:p>
    <w:p w:rsidR="00F04C7E" w:rsidRPr="00B30DD1" w:rsidRDefault="00F04C7E" w:rsidP="00B30DD1">
      <w:pPr>
        <w:rPr>
          <w:sz w:val="24"/>
        </w:rPr>
      </w:pPr>
      <w:bookmarkStart w:id="0" w:name="_GoBack"/>
      <w:bookmarkEnd w:id="0"/>
    </w:p>
    <w:p w:rsidR="00F04C7E" w:rsidRPr="00B30DD1" w:rsidRDefault="00F04C7E" w:rsidP="00B30DD1">
      <w:pPr>
        <w:rPr>
          <w:sz w:val="24"/>
        </w:rPr>
      </w:pPr>
    </w:p>
    <w:p w:rsidR="00F04C7E" w:rsidRPr="00B30DD1" w:rsidRDefault="00F04C7E" w:rsidP="00B30DD1">
      <w:pPr>
        <w:jc w:val="center"/>
        <w:rPr>
          <w:sz w:val="24"/>
        </w:rPr>
      </w:pPr>
      <w:r w:rsidRPr="00B30DD1">
        <w:rPr>
          <w:sz w:val="24"/>
        </w:rPr>
        <w:t>OŚWIADCZENIE WYKONAWCY</w:t>
      </w:r>
    </w:p>
    <w:p w:rsidR="00F04C7E" w:rsidRPr="00B30DD1" w:rsidRDefault="00F04C7E" w:rsidP="00B30DD1">
      <w:pPr>
        <w:rPr>
          <w:sz w:val="24"/>
        </w:rPr>
      </w:pPr>
    </w:p>
    <w:p w:rsidR="00F04C7E" w:rsidRPr="00B30DD1" w:rsidRDefault="00F04C7E" w:rsidP="00B30DD1">
      <w:pPr>
        <w:rPr>
          <w:sz w:val="24"/>
        </w:rPr>
      </w:pPr>
    </w:p>
    <w:p w:rsidR="00B6124E" w:rsidRPr="00B6124E" w:rsidRDefault="0014708D" w:rsidP="0014708D">
      <w:pPr>
        <w:jc w:val="both"/>
        <w:rPr>
          <w:sz w:val="24"/>
          <w:szCs w:val="24"/>
        </w:rPr>
      </w:pPr>
      <w:r w:rsidRPr="0014708D">
        <w:rPr>
          <w:sz w:val="24"/>
          <w:szCs w:val="24"/>
        </w:rPr>
        <w:t xml:space="preserve">Wykonawca oświadcza, że posiada wiedzę oraz doświadczenie, jak też dysponuje potencjałem technicznym, organizacyjnym i osobowym umożliwiającym profesjonalne, terminowe oraz sprawne wykonanie przedmiotu </w:t>
      </w:r>
      <w:r>
        <w:rPr>
          <w:sz w:val="24"/>
          <w:szCs w:val="24"/>
        </w:rPr>
        <w:t>zamówienia.</w:t>
      </w:r>
    </w:p>
    <w:p w:rsidR="007B3D06" w:rsidRDefault="007B3D06" w:rsidP="007B3D06">
      <w:pPr>
        <w:ind w:left="5954"/>
        <w:rPr>
          <w:sz w:val="24"/>
        </w:rPr>
      </w:pPr>
    </w:p>
    <w:p w:rsidR="007B3D06" w:rsidRDefault="007B3D06" w:rsidP="007B3D06">
      <w:pPr>
        <w:ind w:left="5954"/>
        <w:rPr>
          <w:sz w:val="24"/>
        </w:rPr>
      </w:pPr>
    </w:p>
    <w:p w:rsidR="00B6124E" w:rsidRDefault="00B6124E" w:rsidP="007B3D06">
      <w:pPr>
        <w:ind w:left="5954"/>
        <w:rPr>
          <w:sz w:val="24"/>
        </w:rPr>
      </w:pPr>
    </w:p>
    <w:p w:rsidR="00B6124E" w:rsidRDefault="00B6124E" w:rsidP="007B3D06">
      <w:pPr>
        <w:ind w:left="5954"/>
        <w:rPr>
          <w:sz w:val="24"/>
        </w:rPr>
      </w:pPr>
    </w:p>
    <w:p w:rsidR="007B3D06" w:rsidRDefault="007B3D06" w:rsidP="007B3D06">
      <w:pPr>
        <w:ind w:left="5954"/>
        <w:rPr>
          <w:sz w:val="24"/>
        </w:rPr>
      </w:pPr>
    </w:p>
    <w:p w:rsidR="007B3D06" w:rsidRDefault="007B3D06" w:rsidP="007B3D06">
      <w:pPr>
        <w:ind w:left="5954"/>
        <w:rPr>
          <w:sz w:val="24"/>
        </w:rPr>
      </w:pPr>
      <w:r>
        <w:rPr>
          <w:sz w:val="24"/>
        </w:rPr>
        <w:t>……………………………..</w:t>
      </w:r>
    </w:p>
    <w:p w:rsidR="007B3D06" w:rsidRPr="00B30DD1" w:rsidRDefault="007B3D06" w:rsidP="007B3D06">
      <w:pPr>
        <w:ind w:left="5954"/>
        <w:rPr>
          <w:sz w:val="24"/>
        </w:rPr>
      </w:pPr>
      <w:r>
        <w:rPr>
          <w:sz w:val="24"/>
        </w:rPr>
        <w:t>Podpis wykonawcy</w:t>
      </w:r>
    </w:p>
    <w:p w:rsidR="002307C8" w:rsidRPr="00B30DD1" w:rsidRDefault="002307C8" w:rsidP="00B30DD1">
      <w:pPr>
        <w:rPr>
          <w:sz w:val="24"/>
        </w:rPr>
      </w:pPr>
    </w:p>
    <w:sectPr w:rsidR="002307C8" w:rsidRPr="00B30DD1" w:rsidSect="001E5DED">
      <w:headerReference w:type="default" r:id="rId10"/>
      <w:footerReference w:type="default" r:id="rId11"/>
      <w:pgSz w:w="11906" w:h="16838"/>
      <w:pgMar w:top="24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DED" w:rsidRDefault="001E5DED" w:rsidP="001E5DED">
      <w:r>
        <w:separator/>
      </w:r>
    </w:p>
  </w:endnote>
  <w:endnote w:type="continuationSeparator" w:id="0">
    <w:p w:rsidR="001E5DED" w:rsidRDefault="001E5DED" w:rsidP="001E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06" w:rsidRDefault="007B3D06" w:rsidP="007B3D06">
    <w:pPr>
      <w:jc w:val="center"/>
      <w:rPr>
        <w:rFonts w:ascii="Verdana" w:hAnsi="Verdana" w:cs="Verdana"/>
        <w:sz w:val="14"/>
        <w:szCs w:val="14"/>
        <w14:ligatures w14:val="standardContextual"/>
      </w:rPr>
    </w:pPr>
    <w:r>
      <w:rPr>
        <w:rFonts w:ascii="Verdana" w:hAnsi="Verdana" w:cs="Verdana"/>
        <w:sz w:val="14"/>
        <w:szCs w:val="14"/>
        <w14:ligatures w14:val="standardContextual"/>
      </w:rPr>
      <w:t xml:space="preserve">Zadanie jest współfinansowane ze środków Unii Europejskiej w ramach programu </w:t>
    </w:r>
  </w:p>
  <w:p w:rsidR="007B3D06" w:rsidRPr="00E25651" w:rsidRDefault="007B3D06" w:rsidP="007B3D06">
    <w:pPr>
      <w:jc w:val="center"/>
    </w:pPr>
    <w:r>
      <w:rPr>
        <w:rFonts w:ascii="Verdana" w:hAnsi="Verdana" w:cs="Verdana"/>
        <w:sz w:val="14"/>
        <w:szCs w:val="14"/>
        <w14:ligatures w14:val="standardContextual"/>
      </w:rPr>
      <w:t>Fundusze Europejskie na Rozwój Cyfrowy 2021-2027, projektu grantowego „Cyberbezpieczny Samorząd</w:t>
    </w:r>
  </w:p>
  <w:p w:rsidR="001E5DED" w:rsidRDefault="001E5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DED" w:rsidRDefault="001E5DED" w:rsidP="001E5DED">
      <w:r>
        <w:separator/>
      </w:r>
    </w:p>
  </w:footnote>
  <w:footnote w:type="continuationSeparator" w:id="0">
    <w:p w:rsidR="001E5DED" w:rsidRDefault="001E5DED" w:rsidP="001E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DED" w:rsidRPr="007B3D06" w:rsidRDefault="007B3D06" w:rsidP="007B3D06">
    <w:pPr>
      <w:pStyle w:val="Nagwek"/>
    </w:pPr>
    <w:r w:rsidRPr="00805EDD">
      <w:rPr>
        <w:noProof/>
      </w:rPr>
      <w:drawing>
        <wp:inline distT="0" distB="0" distL="0" distR="0">
          <wp:extent cx="5753100" cy="600075"/>
          <wp:effectExtent l="0" t="0" r="0" b="9525"/>
          <wp:docPr id="1" name="Obraz 1" descr="C:\Users\rbonna\Downloads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rbonna\Downloads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204F4"/>
    <w:multiLevelType w:val="hybridMultilevel"/>
    <w:tmpl w:val="4D38C8B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E27CA"/>
    <w:multiLevelType w:val="hybridMultilevel"/>
    <w:tmpl w:val="0E36B3CC"/>
    <w:lvl w:ilvl="0" w:tplc="9C98F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A01F1"/>
    <w:multiLevelType w:val="multilevel"/>
    <w:tmpl w:val="502E7B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2BB75994"/>
    <w:multiLevelType w:val="hybridMultilevel"/>
    <w:tmpl w:val="A12A7A98"/>
    <w:lvl w:ilvl="0" w:tplc="812AB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C446A"/>
    <w:multiLevelType w:val="hybridMultilevel"/>
    <w:tmpl w:val="CE4E2234"/>
    <w:lvl w:ilvl="0" w:tplc="A24CC5B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157F5"/>
    <w:multiLevelType w:val="hybridMultilevel"/>
    <w:tmpl w:val="34A4CE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DA1769"/>
    <w:multiLevelType w:val="multilevel"/>
    <w:tmpl w:val="4E545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95E164C"/>
    <w:multiLevelType w:val="multilevel"/>
    <w:tmpl w:val="4E545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5CF50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49"/>
    <w:rsid w:val="000648FC"/>
    <w:rsid w:val="00075192"/>
    <w:rsid w:val="00092FFF"/>
    <w:rsid w:val="001427E1"/>
    <w:rsid w:val="0014708D"/>
    <w:rsid w:val="00170088"/>
    <w:rsid w:val="00182D4B"/>
    <w:rsid w:val="001E5DED"/>
    <w:rsid w:val="00213E25"/>
    <w:rsid w:val="00223A3A"/>
    <w:rsid w:val="002307C8"/>
    <w:rsid w:val="002A118C"/>
    <w:rsid w:val="00307806"/>
    <w:rsid w:val="00340BFE"/>
    <w:rsid w:val="0037221E"/>
    <w:rsid w:val="00395E7E"/>
    <w:rsid w:val="003E3AB1"/>
    <w:rsid w:val="00425248"/>
    <w:rsid w:val="00425D8A"/>
    <w:rsid w:val="0045790C"/>
    <w:rsid w:val="0046634D"/>
    <w:rsid w:val="00477F75"/>
    <w:rsid w:val="004A297A"/>
    <w:rsid w:val="004F32CB"/>
    <w:rsid w:val="00510807"/>
    <w:rsid w:val="00544255"/>
    <w:rsid w:val="00562B96"/>
    <w:rsid w:val="005B1B86"/>
    <w:rsid w:val="005C4E38"/>
    <w:rsid w:val="00604BE9"/>
    <w:rsid w:val="006126E1"/>
    <w:rsid w:val="00634176"/>
    <w:rsid w:val="00645421"/>
    <w:rsid w:val="00676B49"/>
    <w:rsid w:val="006B02FD"/>
    <w:rsid w:val="006D2D6A"/>
    <w:rsid w:val="006F14EB"/>
    <w:rsid w:val="0075398F"/>
    <w:rsid w:val="007B3D06"/>
    <w:rsid w:val="007B7CCB"/>
    <w:rsid w:val="007E3F18"/>
    <w:rsid w:val="00821217"/>
    <w:rsid w:val="008363A9"/>
    <w:rsid w:val="00860E38"/>
    <w:rsid w:val="0088698C"/>
    <w:rsid w:val="008B50EF"/>
    <w:rsid w:val="00901EF4"/>
    <w:rsid w:val="0090621A"/>
    <w:rsid w:val="00920463"/>
    <w:rsid w:val="009212B2"/>
    <w:rsid w:val="00A028C2"/>
    <w:rsid w:val="00A873EA"/>
    <w:rsid w:val="00AC65E4"/>
    <w:rsid w:val="00B30DD1"/>
    <w:rsid w:val="00B6124E"/>
    <w:rsid w:val="00CA6AC3"/>
    <w:rsid w:val="00CC4DCF"/>
    <w:rsid w:val="00CD0F1E"/>
    <w:rsid w:val="00CF7A37"/>
    <w:rsid w:val="00D2392C"/>
    <w:rsid w:val="00D63191"/>
    <w:rsid w:val="00D71591"/>
    <w:rsid w:val="00DB4864"/>
    <w:rsid w:val="00E06D29"/>
    <w:rsid w:val="00E24B5C"/>
    <w:rsid w:val="00E4221D"/>
    <w:rsid w:val="00E46BA8"/>
    <w:rsid w:val="00E539E4"/>
    <w:rsid w:val="00EA3B8C"/>
    <w:rsid w:val="00EB1116"/>
    <w:rsid w:val="00EC5319"/>
    <w:rsid w:val="00F04C7E"/>
    <w:rsid w:val="00F532E0"/>
    <w:rsid w:val="00F8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785BA2"/>
  <w15:chartTrackingRefBased/>
  <w15:docId w15:val="{D8218734-5160-4909-BEF2-825F736F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6B4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Akapit z listą1,normalny tekst"/>
    <w:basedOn w:val="Normalny"/>
    <w:link w:val="AkapitzlistZnak"/>
    <w:uiPriority w:val="34"/>
    <w:qFormat/>
    <w:rsid w:val="00676B49"/>
    <w:pPr>
      <w:ind w:left="720"/>
      <w:contextualSpacing/>
    </w:pPr>
  </w:style>
  <w:style w:type="character" w:customStyle="1" w:styleId="normaltextrun">
    <w:name w:val="normaltextrun"/>
    <w:basedOn w:val="Domylnaczcionkaakapitu"/>
    <w:rsid w:val="00676B49"/>
  </w:style>
  <w:style w:type="character" w:customStyle="1" w:styleId="AkapitzlistZnak">
    <w:name w:val="Akapit z listą Znak"/>
    <w:aliases w:val="Numerowanie Znak,Akapit z listą BS Znak,Akapit z listą1 Znak,normalny tekst Znak"/>
    <w:link w:val="Akapitzlist"/>
    <w:uiPriority w:val="99"/>
    <w:rsid w:val="00676B49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AC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5D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DED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E5D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DED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8e9c8e-c847-4378-b348-af568636260c">
      <Terms xmlns="http://schemas.microsoft.com/office/infopath/2007/PartnerControls"/>
    </lcf76f155ced4ddcb4097134ff3c332f>
    <TaxCatchAll xmlns="f1a4e421-9348-4ef9-a4fd-32a1fa05d7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EF8AB8ACD4A54795A9B1722B155337" ma:contentTypeVersion="11" ma:contentTypeDescription="Utwórz nowy dokument." ma:contentTypeScope="" ma:versionID="78f6b4713d19a9fb65428abbf6f8d8fe">
  <xsd:schema xmlns:xsd="http://www.w3.org/2001/XMLSchema" xmlns:xs="http://www.w3.org/2001/XMLSchema" xmlns:p="http://schemas.microsoft.com/office/2006/metadata/properties" xmlns:ns2="568e9c8e-c847-4378-b348-af568636260c" xmlns:ns3="f1a4e421-9348-4ef9-a4fd-32a1fa05d7a3" targetNamespace="http://schemas.microsoft.com/office/2006/metadata/properties" ma:root="true" ma:fieldsID="90a2206fe9039bc023f55536f1114e49" ns2:_="" ns3:_="">
    <xsd:import namespace="568e9c8e-c847-4378-b348-af568636260c"/>
    <xsd:import namespace="f1a4e421-9348-4ef9-a4fd-32a1fa05d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e9c8e-c847-4378-b348-af56863626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6a7dbb0-699d-462f-b9e3-2724e17786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4e421-9348-4ef9-a4fd-32a1fa05d7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afca55-af04-4830-a737-3fd8268d03a6}" ma:internalName="TaxCatchAll" ma:showField="CatchAllData" ma:web="f1a4e421-9348-4ef9-a4fd-32a1fa05d7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83AD5-5E00-4B85-9250-7B7C7D04B5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4CDB89-4CD6-4328-855F-EFAF457DB40E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568e9c8e-c847-4378-b348-af568636260c"/>
    <ds:schemaRef ds:uri="f1a4e421-9348-4ef9-a4fd-32a1fa05d7a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A6A484-8446-4922-9356-C8CB80FD2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8e9c8e-c847-4378-b348-af568636260c"/>
    <ds:schemaRef ds:uri="f1a4e421-9348-4ef9-a4fd-32a1fa05d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Ulatowska</dc:creator>
  <cp:keywords/>
  <dc:description/>
  <cp:lastModifiedBy>Rafał Bonna</cp:lastModifiedBy>
  <cp:revision>9</cp:revision>
  <dcterms:created xsi:type="dcterms:W3CDTF">2023-10-27T10:58:00Z</dcterms:created>
  <dcterms:modified xsi:type="dcterms:W3CDTF">2025-07-24T09:27:00Z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0x0101008CEF8AB8ACD4A54795A9B1722B155337</vt:lpwstr>
  </property>
  <property fmtid="{D5CDD505-2E9C-101B-9397-08002B2CF9AE}" pid="3" name="MediaServiceImageTags">
    <vt:lpwstr/>
  </property>
</Properties>
</file>