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547" w:tblpY="49"/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"/>
        <w:gridCol w:w="4022"/>
        <w:gridCol w:w="839"/>
        <w:gridCol w:w="597"/>
        <w:gridCol w:w="1245"/>
        <w:gridCol w:w="1149"/>
        <w:gridCol w:w="1120"/>
      </w:tblGrid>
      <w:tr w:rsidR="008C66E6" w:rsidRPr="00CE25C1" w14:paraId="5ADD3CB1" w14:textId="77777777" w:rsidTr="00D1686B">
        <w:trPr>
          <w:trHeight w:val="87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B3E4EBB" w14:textId="77777777" w:rsidR="008C66E6" w:rsidRPr="00CE25C1" w:rsidRDefault="008C66E6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05F4A28" w14:textId="77777777" w:rsidR="008C66E6" w:rsidRPr="00CE25C1" w:rsidRDefault="008C66E6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2AC9B6C" w14:textId="77777777" w:rsidR="008C66E6" w:rsidRPr="00CE25C1" w:rsidRDefault="008C66E6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2D3759A" w14:textId="77777777" w:rsidR="008C66E6" w:rsidRPr="00CE25C1" w:rsidRDefault="008C66E6" w:rsidP="00D168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5533E01" w14:textId="77777777" w:rsidR="008C66E6" w:rsidRPr="00CE25C1" w:rsidRDefault="008C66E6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CENA             JEDNOSTKOWA</w:t>
            </w:r>
          </w:p>
          <w:p w14:paraId="757E9AE1" w14:textId="77777777" w:rsidR="008C66E6" w:rsidRPr="00CE25C1" w:rsidRDefault="008C66E6" w:rsidP="00D1686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08A6DF" w14:textId="77777777" w:rsidR="008C66E6" w:rsidRPr="00CE25C1" w:rsidRDefault="008C66E6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07F679AE" w14:textId="77777777" w:rsidR="008C66E6" w:rsidRPr="00CE25C1" w:rsidRDefault="008C66E6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14:paraId="15A6B253" w14:textId="77777777" w:rsidR="008C66E6" w:rsidRPr="00CE25C1" w:rsidRDefault="008C66E6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(kol.4 x kol.5)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D0C7" w14:textId="77777777" w:rsidR="008C66E6" w:rsidRPr="00CE25C1" w:rsidRDefault="008C66E6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WARTOŚĆ</w:t>
            </w:r>
          </w:p>
          <w:p w14:paraId="0E3D25BB" w14:textId="77777777" w:rsidR="008C66E6" w:rsidRPr="00CE25C1" w:rsidRDefault="008C66E6" w:rsidP="00D1686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BRUTTO</w:t>
            </w:r>
          </w:p>
        </w:tc>
      </w:tr>
      <w:tr w:rsidR="008C66E6" w:rsidRPr="00CE25C1" w14:paraId="13A3BBEE" w14:textId="77777777" w:rsidTr="00D1686B">
        <w:trPr>
          <w:trHeight w:val="16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46E3042" w14:textId="77777777" w:rsidR="008C66E6" w:rsidRPr="00CE25C1" w:rsidRDefault="008C66E6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23E4BA3" w14:textId="77777777" w:rsidR="008C66E6" w:rsidRPr="00CE25C1" w:rsidRDefault="008C66E6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AE88933" w14:textId="77777777" w:rsidR="008C66E6" w:rsidRPr="00CE25C1" w:rsidRDefault="008C66E6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5E45353" w14:textId="77777777" w:rsidR="008C66E6" w:rsidRPr="00CE25C1" w:rsidRDefault="008C66E6" w:rsidP="00D1686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35D8346" w14:textId="77777777" w:rsidR="008C66E6" w:rsidRPr="00CE25C1" w:rsidRDefault="008C66E6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81F277" w14:textId="77777777" w:rsidR="008C66E6" w:rsidRPr="00CE25C1" w:rsidRDefault="008C66E6" w:rsidP="00D1686B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F977F" w14:textId="77777777" w:rsidR="008C66E6" w:rsidRPr="00CE25C1" w:rsidRDefault="008C66E6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E25C1"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</w:p>
        </w:tc>
      </w:tr>
      <w:tr w:rsidR="008C66E6" w:rsidRPr="00CE25C1" w14:paraId="397E65C9" w14:textId="77777777" w:rsidTr="00D1686B">
        <w:trPr>
          <w:trHeight w:val="164"/>
        </w:trPr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B6D564E" w14:textId="77777777" w:rsidR="008C66E6" w:rsidRDefault="008C66E6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C94B4B1" w14:textId="4C6EE440" w:rsidR="008C66E6" w:rsidRPr="004E2139" w:rsidRDefault="008C66E6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Część </w:t>
            </w:r>
            <w:r w:rsidRPr="004E2139">
              <w:rPr>
                <w:rFonts w:ascii="Arial" w:eastAsia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I  - DOSTAWA KOLIMATORA </w:t>
            </w:r>
          </w:p>
          <w:p w14:paraId="6FE4D9A4" w14:textId="77777777" w:rsidR="008C66E6" w:rsidRPr="00CE25C1" w:rsidRDefault="008C66E6" w:rsidP="00D1686B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C66E6" w:rsidRPr="005E7AFA" w14:paraId="193E4B13" w14:textId="77777777" w:rsidTr="00D1686B">
        <w:trPr>
          <w:trHeight w:val="763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1139794" w14:textId="77777777" w:rsidR="008C66E6" w:rsidRPr="0093655F" w:rsidRDefault="008C66E6" w:rsidP="00D1686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3655F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27AACE27" w14:textId="77777777" w:rsidR="008C66E6" w:rsidRPr="0093655F" w:rsidRDefault="008C66E6" w:rsidP="00D1686B">
            <w:pPr>
              <w:pStyle w:val="Akapitzlist"/>
              <w:spacing w:after="0"/>
              <w:ind w:left="3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60C6640" w14:textId="77777777" w:rsidR="008C66E6" w:rsidRDefault="008C66E6" w:rsidP="00D1686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7FEB71DD" w14:textId="77777777" w:rsidR="008C66E6" w:rsidRPr="00522892" w:rsidRDefault="008C66E6" w:rsidP="008C66E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KOLIMATOR</w:t>
            </w:r>
          </w:p>
          <w:p w14:paraId="067C1C48" w14:textId="77777777" w:rsidR="008C66E6" w:rsidRPr="00522892" w:rsidRDefault="008C66E6" w:rsidP="008C66E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6255A655" w14:textId="77777777" w:rsidR="008C66E6" w:rsidRDefault="008C66E6" w:rsidP="008C66E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SZCZEGÓŁOWE WYMAGANIA TECHNICZNE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:</w:t>
            </w:r>
          </w:p>
          <w:p w14:paraId="0ADB0338" w14:textId="77777777" w:rsidR="008C66E6" w:rsidRPr="00522892" w:rsidRDefault="008C66E6" w:rsidP="008C66E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14:paraId="0F1723E2" w14:textId="77777777" w:rsidR="008C66E6" w:rsidRPr="00522892" w:rsidRDefault="008C66E6" w:rsidP="008C66E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KRYTERIA PODSTAWOWE KOLIMATORA</w:t>
            </w:r>
          </w:p>
          <w:p w14:paraId="05C852D9" w14:textId="77777777" w:rsidR="008C66E6" w:rsidRPr="00522892" w:rsidRDefault="008C66E6" w:rsidP="008C66E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WYMAGANA SIATKA CELOWNICZA JAKO IMITACJA CELU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  <w:p w14:paraId="711EF5B8" w14:textId="77777777" w:rsidR="008C66E6" w:rsidRPr="00522892" w:rsidRDefault="008C66E6" w:rsidP="008C66E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MOŻLIWOŚĆ IMITACJI CELU W NIESKOŃCZONEJ ODLEGŁOŚCI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  <w:p w14:paraId="4BC57819" w14:textId="77777777" w:rsidR="008C66E6" w:rsidRPr="00522892" w:rsidRDefault="008C66E6" w:rsidP="008C66E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OŚWIETLACZ WRAZ Z REGULACJĄ NATĘŻENIA ŚWIATŁA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;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  <w:p w14:paraId="719D326B" w14:textId="77777777" w:rsidR="008C66E6" w:rsidRPr="00522892" w:rsidRDefault="008C66E6" w:rsidP="008C66E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WYMAGANE UCHWYTY DO ZAMONTOWANIA NA PŁASKIEJ POWIERZCHNI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.</w:t>
            </w: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  <w:p w14:paraId="44BB6277" w14:textId="36A41CD2" w:rsidR="008C66E6" w:rsidRPr="00522892" w:rsidRDefault="008C66E6" w:rsidP="008C66E6">
            <w:pPr>
              <w:shd w:val="clear" w:color="auto" w:fill="FFFFFF"/>
              <w:spacing w:after="0" w:line="240" w:lineRule="auto"/>
              <w:ind w:firstLine="708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228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  <w:p w14:paraId="63BD586E" w14:textId="77777777" w:rsidR="008C66E6" w:rsidRPr="000368B7" w:rsidRDefault="008C66E6" w:rsidP="00D16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1F64EB2" w14:textId="21694CA0" w:rsidR="008C66E6" w:rsidRPr="001972A4" w:rsidRDefault="008C66E6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KPL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1360199" w14:textId="5FAD4939" w:rsidR="008C66E6" w:rsidRPr="001972A4" w:rsidRDefault="008C66E6" w:rsidP="00D16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FE7F2AB" w14:textId="77777777" w:rsidR="008C66E6" w:rsidRPr="001972A4" w:rsidRDefault="008C66E6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556AC7" w14:textId="77777777" w:rsidR="008C66E6" w:rsidRPr="0093655F" w:rsidRDefault="008C66E6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E3A45" w14:textId="77777777" w:rsidR="008C66E6" w:rsidRPr="005E7AFA" w:rsidRDefault="008C66E6" w:rsidP="00D1686B">
            <w:pPr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21019916" w14:textId="77777777" w:rsidR="009B5809" w:rsidRDefault="009B5809" w:rsidP="009B5809">
      <w:pPr>
        <w:jc w:val="right"/>
      </w:pPr>
    </w:p>
    <w:p w14:paraId="41F81096" w14:textId="77777777" w:rsidR="000E4A1E" w:rsidRDefault="000E4A1E"/>
    <w:sectPr w:rsidR="000E4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1A0D" w14:textId="77777777" w:rsidR="008C66E6" w:rsidRDefault="008C66E6" w:rsidP="008C66E6">
      <w:pPr>
        <w:spacing w:after="0" w:line="240" w:lineRule="auto"/>
      </w:pPr>
      <w:r>
        <w:separator/>
      </w:r>
    </w:p>
  </w:endnote>
  <w:endnote w:type="continuationSeparator" w:id="0">
    <w:p w14:paraId="1FA8F52C" w14:textId="77777777" w:rsidR="008C66E6" w:rsidRDefault="008C66E6" w:rsidP="008C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ECED" w14:textId="77777777" w:rsidR="009B5809" w:rsidRDefault="009B58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E0F6" w14:textId="77777777" w:rsidR="009B5809" w:rsidRDefault="009B58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DC9A" w14:textId="77777777" w:rsidR="009B5809" w:rsidRDefault="009B58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DE30E" w14:textId="77777777" w:rsidR="008C66E6" w:rsidRDefault="008C66E6" w:rsidP="008C66E6">
      <w:pPr>
        <w:spacing w:after="0" w:line="240" w:lineRule="auto"/>
      </w:pPr>
      <w:r>
        <w:separator/>
      </w:r>
    </w:p>
  </w:footnote>
  <w:footnote w:type="continuationSeparator" w:id="0">
    <w:p w14:paraId="5FEA169D" w14:textId="77777777" w:rsidR="008C66E6" w:rsidRDefault="008C66E6" w:rsidP="008C6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DC5A6" w14:textId="77777777" w:rsidR="009B5809" w:rsidRDefault="009B58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FAB3F" w14:textId="77777777" w:rsidR="008C66E6" w:rsidRDefault="008C66E6" w:rsidP="008C66E6">
    <w:pPr>
      <w:pStyle w:val="Nagwek"/>
      <w:jc w:val="right"/>
    </w:pPr>
  </w:p>
  <w:p w14:paraId="74C7D5B2" w14:textId="23123FF2" w:rsidR="008C66E6" w:rsidRDefault="008C66E6" w:rsidP="008C66E6">
    <w:pPr>
      <w:pStyle w:val="Nagwek"/>
      <w:jc w:val="right"/>
    </w:pPr>
    <w:r>
      <w:t>Załącznik nr 1 do zaproszenia</w:t>
    </w:r>
  </w:p>
  <w:p w14:paraId="43A81D07" w14:textId="77777777" w:rsidR="008C66E6" w:rsidRDefault="008C66E6" w:rsidP="008C66E6">
    <w:pPr>
      <w:pStyle w:val="Nagwek"/>
      <w:jc w:val="right"/>
    </w:pPr>
  </w:p>
  <w:p w14:paraId="5BEDD437" w14:textId="4E2339DF" w:rsidR="008C66E6" w:rsidRPr="008C66E6" w:rsidRDefault="008C66E6" w:rsidP="008C66E6">
    <w:pPr>
      <w:pStyle w:val="Nagwek"/>
      <w:jc w:val="center"/>
      <w:rPr>
        <w:b/>
        <w:bCs/>
      </w:rPr>
    </w:pPr>
    <w:r w:rsidRPr="008C66E6">
      <w:rPr>
        <w:b/>
        <w:bCs/>
      </w:rPr>
      <w:t>OPIS PRZEDMIOTUZAMÓWIENIA/ KALKULACJA CENY OFERTOWEJ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783D" w14:textId="77777777" w:rsidR="009B5809" w:rsidRDefault="009B58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688"/>
    <w:rsid w:val="000E4A1E"/>
    <w:rsid w:val="00516A5E"/>
    <w:rsid w:val="00535774"/>
    <w:rsid w:val="00807E2A"/>
    <w:rsid w:val="008C66E6"/>
    <w:rsid w:val="009B5809"/>
    <w:rsid w:val="00A0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30276"/>
  <w15:chartTrackingRefBased/>
  <w15:docId w15:val="{67B97070-884F-483C-8C66-46272194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6E6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168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68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68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168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168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168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168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168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168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16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16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16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16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16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16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16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16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16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16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01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168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01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168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016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1688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016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16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16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168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C6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6E6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6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6E6"/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UWFLT1FIUmwweFpFZlFNWUxHcU9sVFFabTduRTBvY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ex5AewAZXMq9VZQdXSt7f+dcNabLe0/MN5LG5FN5GQM=</DigestValue>
      </Reference>
      <Reference URI="#INFO">
        <DigestMethod Algorithm="http://www.w3.org/2001/04/xmlenc#sha256"/>
        <DigestValue>K9hLufYiMuVx8wgyHY9YMtVNNkzLqZlmdR27Ik4fKTE=</DigestValue>
      </Reference>
    </SignedInfo>
    <SignatureValue>YbY1sL1XiTM5+ndZp/HOwWYwLQcv6I+R6/wYdDko4XXd/cewM5hrUTDc5+56NhO7TGo0zJ0tOmh+kezuM6H3VA==</SignatureValue>
    <Object Id="INFO">
      <ArrayOfString xmlns:xsd="http://www.w3.org/2001/XMLSchema" xmlns:xsi="http://www.w3.org/2001/XMLSchema-instance" xmlns="">
        <string>EQaKOQHRl0xZEfQMYLGqOlTQZm7nE0oc</string>
      </ArrayOfString>
    </Object>
  </Signature>
</WrappedLabelInfo>
</file>

<file path=customXml/itemProps1.xml><?xml version="1.0" encoding="utf-8"?>
<ds:datastoreItem xmlns:ds="http://schemas.openxmlformats.org/officeDocument/2006/customXml" ds:itemID="{B9E6DCC0-2348-4755-8117-843CC79A44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7B24C2-B418-404D-A75A-96F30688CE4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57</Lines>
  <Paragraphs>29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DZIERZYK Patrycja</dc:creator>
  <cp:keywords/>
  <dc:description/>
  <cp:lastModifiedBy>BERGER DZIERZYK Patrycja</cp:lastModifiedBy>
  <cp:revision>3</cp:revision>
  <cp:lastPrinted>2025-07-15T08:43:00Z</cp:lastPrinted>
  <dcterms:created xsi:type="dcterms:W3CDTF">2025-07-14T11:37:00Z</dcterms:created>
  <dcterms:modified xsi:type="dcterms:W3CDTF">2025-07-15T08:43:00Z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7e51d1f6-1a61-4a0b-9f4e-3667b00fb054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EGikyGM7wbolR1t71jyFias5ota2OIaD</vt:lpwstr>
  </property>
</Properties>
</file>