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547" w:tblpY="49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4022"/>
        <w:gridCol w:w="839"/>
        <w:gridCol w:w="597"/>
        <w:gridCol w:w="1245"/>
        <w:gridCol w:w="1149"/>
        <w:gridCol w:w="1120"/>
      </w:tblGrid>
      <w:tr w:rsidR="000A066D" w:rsidRPr="00CE25C1" w14:paraId="2A556AA6" w14:textId="77777777" w:rsidTr="000A066D">
        <w:trPr>
          <w:trHeight w:val="87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E7130E" w14:textId="77777777" w:rsidR="000A066D" w:rsidRPr="00CE25C1" w:rsidRDefault="000A066D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D2D176" w14:textId="77777777" w:rsidR="000A066D" w:rsidRPr="00CE25C1" w:rsidRDefault="000A066D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BA5962" w14:textId="77777777" w:rsidR="000A066D" w:rsidRPr="00CE25C1" w:rsidRDefault="000A066D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B03E351" w14:textId="77777777" w:rsidR="000A066D" w:rsidRPr="00CE25C1" w:rsidRDefault="000A066D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F343E51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CENA             JEDNOSTKOWA</w:t>
            </w:r>
          </w:p>
          <w:p w14:paraId="0247837E" w14:textId="77777777" w:rsidR="000A066D" w:rsidRPr="00CE25C1" w:rsidRDefault="000A066D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C38FE" w14:textId="77777777" w:rsidR="000A066D" w:rsidRPr="00CE25C1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7A730EEF" w14:textId="77777777" w:rsidR="000A066D" w:rsidRPr="00CE25C1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2B10F388" w14:textId="77777777" w:rsidR="000A066D" w:rsidRPr="00CE25C1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(kol.4 x kol.5)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77C1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WARTOŚĆ</w:t>
            </w:r>
          </w:p>
          <w:p w14:paraId="040E0EAB" w14:textId="77777777" w:rsidR="000A066D" w:rsidRPr="00CE25C1" w:rsidRDefault="000A066D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BRUTTO</w:t>
            </w:r>
          </w:p>
        </w:tc>
      </w:tr>
      <w:tr w:rsidR="000A066D" w:rsidRPr="00CE25C1" w14:paraId="3E62858E" w14:textId="77777777" w:rsidTr="000A066D">
        <w:trPr>
          <w:trHeight w:val="16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E92272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DB3578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79F366D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1F7DAED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C967C14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22FE22" w14:textId="77777777" w:rsidR="000A066D" w:rsidRPr="00CE25C1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C234A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</w:tr>
      <w:tr w:rsidR="000A066D" w:rsidRPr="00CE25C1" w14:paraId="1D7B0B79" w14:textId="77777777" w:rsidTr="000A066D">
        <w:trPr>
          <w:trHeight w:val="164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4AA70D9" w14:textId="77777777" w:rsidR="000A066D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9B833FB" w14:textId="55A4396F" w:rsidR="000A066D" w:rsidRPr="00C55F6D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5F6D">
              <w:rPr>
                <w:rFonts w:ascii="Arial" w:eastAsia="Arial" w:hAnsi="Arial" w:cs="Arial"/>
                <w:b/>
                <w:sz w:val="20"/>
                <w:szCs w:val="20"/>
              </w:rPr>
              <w:t>Część I</w:t>
            </w:r>
            <w:r w:rsidR="00C55F6D" w:rsidRPr="00C55F6D">
              <w:rPr>
                <w:rFonts w:ascii="Arial" w:eastAsia="Arial" w:hAnsi="Arial" w:cs="Arial"/>
                <w:b/>
                <w:sz w:val="20"/>
                <w:szCs w:val="20"/>
              </w:rPr>
              <w:t xml:space="preserve"> -</w:t>
            </w:r>
            <w:r w:rsidR="00C55F6D" w:rsidRPr="00C55F6D">
              <w:rPr>
                <w:rFonts w:ascii="Arial" w:hAnsi="Arial" w:cs="Arial"/>
                <w:b/>
                <w:sz w:val="20"/>
                <w:szCs w:val="20"/>
              </w:rPr>
              <w:t xml:space="preserve"> Dostawa statycznego przetwornika momentu (0,5 – 5) </w:t>
            </w:r>
            <w:proofErr w:type="spellStart"/>
            <w:r w:rsidR="00C55F6D" w:rsidRPr="00C55F6D">
              <w:rPr>
                <w:rFonts w:ascii="Arial" w:hAnsi="Arial" w:cs="Arial"/>
                <w:b/>
                <w:sz w:val="20"/>
                <w:szCs w:val="20"/>
              </w:rPr>
              <w:t>nm</w:t>
            </w:r>
            <w:proofErr w:type="spellEnd"/>
          </w:p>
          <w:p w14:paraId="2AAF2DC1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A066D" w:rsidRPr="005E7AFA" w14:paraId="05EE89FA" w14:textId="77777777" w:rsidTr="000A066D">
        <w:trPr>
          <w:trHeight w:val="76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473E9F1" w14:textId="77777777" w:rsidR="000A066D" w:rsidRPr="0093655F" w:rsidRDefault="000A066D" w:rsidP="00D1686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655F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DE272E1" w14:textId="77777777" w:rsidR="000A066D" w:rsidRPr="0093655F" w:rsidRDefault="000A066D" w:rsidP="00D1686B">
            <w:pPr>
              <w:pStyle w:val="Akapitzlist"/>
              <w:spacing w:after="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35E01A6" w14:textId="77777777" w:rsidR="000A066D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STATYCZN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Y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PRZETWORNIK MOMENTU</w:t>
            </w:r>
          </w:p>
          <w:p w14:paraId="387203F6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(0,5 – 5) NM</w:t>
            </w:r>
          </w:p>
          <w:p w14:paraId="090ED939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19B025EB" w14:textId="77777777" w:rsidR="000A066D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SZCZEGÓŁOWE WYMAGANIA TECHNICZNE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:</w:t>
            </w:r>
          </w:p>
          <w:p w14:paraId="15AB636B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6B11B871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KRYTERIA PODSTAWOWE STATYCZNEGO PRZETWORNIKA MOMENTU (0,5 – 5) NM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21DDA636" w14:textId="77777777" w:rsidR="000A066D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PRZETWORNIK MOMENTU KOMPATYBILNY ZE STANOWISKIEM DO KALIBRACJI KLUCZY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NORBAR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STATYCZNY PRZETWORNIK MOMENTU (0,5 – 5) NM, ¼”, NR KAT. 50589.LOG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CERTYFIKAT KALIBRACJI AKREDYTOWANEGO LABORATORIUM W KIERUNKU PRAWOSKRĘTNYM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4F3E3378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DOKŁADNOŚĆ +/- 0,5%.</w:t>
            </w:r>
          </w:p>
          <w:p w14:paraId="204951DF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37D6923B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WYMAGANIA DODATKOWE:</w:t>
            </w:r>
          </w:p>
          <w:p w14:paraId="3DB4C071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5A47952D" w14:textId="2FFB34D9" w:rsidR="000A066D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OKRES GWARANCJI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– MIN 12 miesięcy </w:t>
            </w:r>
          </w:p>
          <w:p w14:paraId="0732CF4B" w14:textId="77777777" w:rsidR="000A066D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434731F5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1D54694F" w14:textId="77777777" w:rsidR="000A066D" w:rsidRPr="000368B7" w:rsidRDefault="000A066D" w:rsidP="00D16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58C55A" w14:textId="77777777" w:rsidR="000A066D" w:rsidRPr="001972A4" w:rsidRDefault="000A066D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KPL.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97FCBD" w14:textId="77777777" w:rsidR="000A066D" w:rsidRPr="001972A4" w:rsidRDefault="000A066D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3C7BFD8" w14:textId="5E54B017" w:rsidR="000A066D" w:rsidRPr="001972A4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178B7F" w14:textId="466D6585" w:rsidR="000A066D" w:rsidRPr="0093655F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72A8" w14:textId="71F45BA9" w:rsidR="000A066D" w:rsidRPr="005E7AFA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7BA73DE" w14:textId="77777777" w:rsidR="000E4A1E" w:rsidRDefault="000E4A1E"/>
    <w:sectPr w:rsidR="000E4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EF6A" w14:textId="77777777" w:rsidR="000A066D" w:rsidRDefault="000A066D" w:rsidP="000A066D">
      <w:pPr>
        <w:spacing w:after="0" w:line="240" w:lineRule="auto"/>
      </w:pPr>
      <w:r>
        <w:separator/>
      </w:r>
    </w:p>
  </w:endnote>
  <w:endnote w:type="continuationSeparator" w:id="0">
    <w:p w14:paraId="5EAEC757" w14:textId="77777777" w:rsidR="000A066D" w:rsidRDefault="000A066D" w:rsidP="000A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541E" w14:textId="77777777" w:rsidR="00C55F6D" w:rsidRDefault="00C55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673D" w14:textId="77777777" w:rsidR="00C55F6D" w:rsidRDefault="00C55F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1D8" w14:textId="77777777" w:rsidR="00C55F6D" w:rsidRDefault="00C55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D7F3" w14:textId="77777777" w:rsidR="000A066D" w:rsidRDefault="000A066D" w:rsidP="000A066D">
      <w:pPr>
        <w:spacing w:after="0" w:line="240" w:lineRule="auto"/>
      </w:pPr>
      <w:r>
        <w:separator/>
      </w:r>
    </w:p>
  </w:footnote>
  <w:footnote w:type="continuationSeparator" w:id="0">
    <w:p w14:paraId="3AD8653C" w14:textId="77777777" w:rsidR="000A066D" w:rsidRDefault="000A066D" w:rsidP="000A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8999" w14:textId="77777777" w:rsidR="00C55F6D" w:rsidRDefault="00C55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7E3E" w14:textId="77777777" w:rsidR="00C55F6D" w:rsidRDefault="00C55F6D" w:rsidP="00C55F6D">
    <w:pPr>
      <w:pStyle w:val="Nagwek"/>
      <w:jc w:val="right"/>
    </w:pPr>
    <w:r>
      <w:t xml:space="preserve">Załącznik nr 1 do zaproszenia </w:t>
    </w:r>
  </w:p>
  <w:p w14:paraId="6E25E38B" w14:textId="77777777" w:rsidR="00C55F6D" w:rsidRDefault="00C55F6D" w:rsidP="00C55F6D">
    <w:pPr>
      <w:pStyle w:val="Nagwek"/>
      <w:jc w:val="right"/>
    </w:pPr>
  </w:p>
  <w:p w14:paraId="3E972F3A" w14:textId="77777777" w:rsidR="00C55F6D" w:rsidRPr="007D3739" w:rsidRDefault="00C55F6D" w:rsidP="00C55F6D">
    <w:pPr>
      <w:pStyle w:val="Nagwek"/>
      <w:jc w:val="center"/>
      <w:rPr>
        <w:b/>
        <w:bCs/>
      </w:rPr>
    </w:pPr>
    <w:r w:rsidRPr="007D3739">
      <w:rPr>
        <w:b/>
        <w:bCs/>
      </w:rPr>
      <w:t>OPIS PRZEDMIOTU ZAMÓWIENIA /KALKULACJA CENY OFERTOWEJ</w:t>
    </w:r>
  </w:p>
  <w:p w14:paraId="0C513262" w14:textId="77777777" w:rsidR="00C55F6D" w:rsidRDefault="00C55F6D" w:rsidP="000A066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AB09" w14:textId="77777777" w:rsidR="00C55F6D" w:rsidRDefault="00C55F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A7"/>
    <w:rsid w:val="000A066D"/>
    <w:rsid w:val="000E4A1E"/>
    <w:rsid w:val="003150D7"/>
    <w:rsid w:val="00516A5E"/>
    <w:rsid w:val="00807E2A"/>
    <w:rsid w:val="009B688C"/>
    <w:rsid w:val="00C55F6D"/>
    <w:rsid w:val="00CA3A00"/>
    <w:rsid w:val="00E7368F"/>
    <w:rsid w:val="00FB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763824"/>
  <w15:chartTrackingRefBased/>
  <w15:docId w15:val="{0A090E19-15E6-4C8D-A675-F536994D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66D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A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A7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A7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A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0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66D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66D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bXppOWppSTZaQk5HVHdjRFNNamRTWm5kTFFGSE9G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k39bg0Ex0UokfpdaTNpTZcKz9x7XK1ARaAHH45sLAUE=</DigestValue>
      </Reference>
      <Reference URI="#INFO">
        <DigestMethod Algorithm="http://www.w3.org/2001/04/xmlenc#sha256"/>
        <DigestValue>A/uP1Gh7Pc+9Ta3ux3yoU8xiVXyGqgKeK1X2OiSBnMs=</DigestValue>
      </Reference>
    </SignedInfo>
    <SignatureValue>CxV8b2kLKz7R1vBTh7EOE/dTkqFDZ0U2eOkVL4jzL6N4+b2JQ78eg1E189yhh+woTdTDhVJdDIwKEdo6MVXKgQ==</SignatureValue>
    <Object Id="INFO">
      <ArrayOfString xmlns:xsd="http://www.w3.org/2001/XMLSchema" xmlns:xsi="http://www.w3.org/2001/XMLSchema-instance" xmlns="">
        <string>omzi9jiI6ZBNGTwcDSMjdSZndLQFHOFe</string>
      </ArrayOfString>
    </Object>
  </Signature>
</WrappedLabelInfo>
</file>

<file path=customXml/itemProps1.xml><?xml version="1.0" encoding="utf-8"?>
<ds:datastoreItem xmlns:ds="http://schemas.openxmlformats.org/officeDocument/2006/customXml" ds:itemID="{E605A0B0-DAD4-4D82-9859-025C04A93D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ECBD23-8380-4C60-90FB-F70722EF7FE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526</Characters>
  <Application>Microsoft Office Word</Application>
  <DocSecurity>0</DocSecurity>
  <Lines>64</Lines>
  <Paragraphs>30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DZIERZYK Patrycja</dc:creator>
  <cp:keywords/>
  <dc:description/>
  <cp:lastModifiedBy>BERGER DZIERZYK Patrycja</cp:lastModifiedBy>
  <cp:revision>5</cp:revision>
  <cp:lastPrinted>2025-07-15T08:42:00Z</cp:lastPrinted>
  <dcterms:created xsi:type="dcterms:W3CDTF">2025-07-14T11:32:00Z</dcterms:created>
  <dcterms:modified xsi:type="dcterms:W3CDTF">2025-07-15T08:42:00Z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17125f09-c625-41e0-be70-4258d1948aaa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EGikyGM7wbolR1t71jyFias5ota2OIaD</vt:lpwstr>
  </property>
</Properties>
</file>