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9388E" w14:textId="468C08B5" w:rsidR="005A6EC8" w:rsidRDefault="003C24C5" w:rsidP="003C24C5">
      <w:pPr>
        <w:jc w:val="center"/>
        <w:rPr>
          <w:b/>
          <w:bCs/>
          <w:sz w:val="36"/>
          <w:szCs w:val="36"/>
        </w:rPr>
      </w:pPr>
      <w:r w:rsidRPr="003C24C5">
        <w:rPr>
          <w:b/>
          <w:bCs/>
          <w:sz w:val="36"/>
          <w:szCs w:val="36"/>
        </w:rPr>
        <w:t>Opis zamówienia</w:t>
      </w:r>
    </w:p>
    <w:p w14:paraId="24348482" w14:textId="76B404C3" w:rsidR="003C24C5" w:rsidRDefault="003C24C5" w:rsidP="003C24C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Pawilon C1</w:t>
      </w:r>
    </w:p>
    <w:p w14:paraId="51BF2C6B" w14:textId="2D254DF5" w:rsidR="003C24C5" w:rsidRDefault="003C24C5" w:rsidP="003C24C5">
      <w:pPr>
        <w:jc w:val="center"/>
        <w:rPr>
          <w:sz w:val="28"/>
          <w:szCs w:val="28"/>
        </w:rPr>
      </w:pPr>
      <w:r w:rsidRPr="003C24C5">
        <w:rPr>
          <w:sz w:val="28"/>
          <w:szCs w:val="28"/>
        </w:rPr>
        <w:t xml:space="preserve">Umywalnia </w:t>
      </w:r>
      <w:r>
        <w:rPr>
          <w:sz w:val="28"/>
          <w:szCs w:val="28"/>
        </w:rPr>
        <w:t>wraz z toaletami</w:t>
      </w:r>
    </w:p>
    <w:p w14:paraId="42F97FF3" w14:textId="43EBA260" w:rsidR="003C24C5" w:rsidRDefault="003C24C5" w:rsidP="003C24C5">
      <w:pPr>
        <w:pStyle w:val="Akapitzlist"/>
        <w:numPr>
          <w:ilvl w:val="0"/>
          <w:numId w:val="1"/>
        </w:numPr>
      </w:pPr>
      <w:r>
        <w:t>Wykonanie antypoślizgowej posadzki epoksydowej ok. 25m</w:t>
      </w:r>
      <w:r w:rsidR="00D42730">
        <w:rPr>
          <w:rFonts w:cstheme="minorHAnsi"/>
        </w:rPr>
        <w:t>2,</w:t>
      </w:r>
    </w:p>
    <w:p w14:paraId="7CFAE411" w14:textId="658F3428" w:rsidR="00D42730" w:rsidRDefault="00A201F4" w:rsidP="003C24C5">
      <w:pPr>
        <w:pStyle w:val="Akapitzlist"/>
        <w:numPr>
          <w:ilvl w:val="0"/>
          <w:numId w:val="1"/>
        </w:numPr>
      </w:pPr>
      <w:r>
        <w:t>U</w:t>
      </w:r>
      <w:r w:rsidR="00D42730">
        <w:t>łożenie płytek ściennych o rozmiarze min. 25x60cm ok. 70m2,</w:t>
      </w:r>
    </w:p>
    <w:p w14:paraId="4DB064D4" w14:textId="5C894B52" w:rsidR="00112BA6" w:rsidRDefault="00112BA6" w:rsidP="003C24C5">
      <w:pPr>
        <w:pStyle w:val="Akapitzlist"/>
        <w:numPr>
          <w:ilvl w:val="0"/>
          <w:numId w:val="1"/>
        </w:numPr>
      </w:pPr>
      <w:r>
        <w:t>Montaż 4 luster o wymiarach 40x50cm</w:t>
      </w:r>
      <w:r w:rsidR="005E1634">
        <w:t>,</w:t>
      </w:r>
    </w:p>
    <w:p w14:paraId="2DD98EC7" w14:textId="441FEAEF" w:rsidR="00CC0F61" w:rsidRDefault="00CC0F61" w:rsidP="00CC0F61">
      <w:pPr>
        <w:pStyle w:val="Akapitzlist"/>
        <w:numPr>
          <w:ilvl w:val="0"/>
          <w:numId w:val="1"/>
        </w:numPr>
      </w:pPr>
      <w:r>
        <w:t xml:space="preserve">Przygotowanie podłoża do malowania tj. uzupełnienie ubytków ściennych oraz sufitowych, </w:t>
      </w:r>
      <w:r w:rsidR="00D66191">
        <w:t>gruntowanie,</w:t>
      </w:r>
      <w:r w:rsidR="005E1634">
        <w:t xml:space="preserve"> szpachlowanie,</w:t>
      </w:r>
    </w:p>
    <w:p w14:paraId="2EDB4B03" w14:textId="1510CE5F" w:rsidR="00CC0F61" w:rsidRDefault="00CC0F61" w:rsidP="00CC0F61">
      <w:pPr>
        <w:pStyle w:val="Akapitzlist"/>
        <w:numPr>
          <w:ilvl w:val="0"/>
          <w:numId w:val="1"/>
        </w:numPr>
      </w:pPr>
      <w:r>
        <w:t>Nałożenie powłoki malarskiej odpornej na wilgoć ok. 57m2,</w:t>
      </w:r>
    </w:p>
    <w:p w14:paraId="22A59F93" w14:textId="06D18B89" w:rsidR="00D42730" w:rsidRDefault="00D42730" w:rsidP="003C24C5">
      <w:pPr>
        <w:pStyle w:val="Akapitzlist"/>
        <w:numPr>
          <w:ilvl w:val="0"/>
          <w:numId w:val="1"/>
        </w:numPr>
      </w:pPr>
      <w:r>
        <w:t>Wykonanie 5 kabin WC z płyt HPL o rozmiarach ok. 1x1m (tj. 4 ścianki, 5 par drzwi),</w:t>
      </w:r>
      <w:r w:rsidR="00D66191">
        <w:t xml:space="preserve"> </w:t>
      </w:r>
      <w:r w:rsidR="00D66191" w:rsidRPr="005E1634">
        <w:t>ostateczn</w:t>
      </w:r>
      <w:r w:rsidR="0032587A" w:rsidRPr="005E1634">
        <w:t>ego pomiaru wykonawca jest zobowiązany dokonać osobiści podane wymiary s</w:t>
      </w:r>
      <w:r w:rsidR="005E1634">
        <w:t>ą</w:t>
      </w:r>
      <w:r w:rsidR="0032587A" w:rsidRPr="005E1634">
        <w:t xml:space="preserve"> orientacyjne.</w:t>
      </w:r>
    </w:p>
    <w:p w14:paraId="270E35E6" w14:textId="36CAB0CB" w:rsidR="0045294D" w:rsidRDefault="0045294D" w:rsidP="003C24C5">
      <w:pPr>
        <w:pStyle w:val="Akapitzlist"/>
        <w:numPr>
          <w:ilvl w:val="0"/>
          <w:numId w:val="1"/>
        </w:numPr>
      </w:pPr>
      <w:r>
        <w:t>Wymiana pion</w:t>
      </w:r>
      <w:r w:rsidR="00A968F5">
        <w:t>u</w:t>
      </w:r>
      <w:r>
        <w:t xml:space="preserve"> hydraulicznego ok. 7m,</w:t>
      </w:r>
    </w:p>
    <w:p w14:paraId="4872B0C6" w14:textId="7685EB1D" w:rsidR="00112BA6" w:rsidRDefault="00112BA6" w:rsidP="003C24C5">
      <w:pPr>
        <w:pStyle w:val="Akapitzlist"/>
        <w:numPr>
          <w:ilvl w:val="0"/>
          <w:numId w:val="1"/>
        </w:numPr>
      </w:pPr>
      <w:r>
        <w:t>Montaż   wandaloodpornych sedesów stojącyc</w:t>
      </w:r>
      <w:r w:rsidRPr="005E1634">
        <w:t>h</w:t>
      </w:r>
      <w:r w:rsidR="0032587A" w:rsidRPr="005E1634">
        <w:t xml:space="preserve"> wykonanych ze stali nierdzewnej </w:t>
      </w:r>
      <w:r w:rsidR="0045294D">
        <w:t xml:space="preserve">wraz </w:t>
      </w:r>
      <w:r w:rsidR="0032587A">
        <w:br/>
      </w:r>
      <w:r w:rsidR="0045294D">
        <w:t>z niezbędnym osprzętem tj</w:t>
      </w:r>
      <w:r w:rsidR="0045294D" w:rsidRPr="005E1634">
        <w:t xml:space="preserve">. </w:t>
      </w:r>
      <w:r w:rsidR="0032587A" w:rsidRPr="005E1634">
        <w:t>wykonanie</w:t>
      </w:r>
      <w:r w:rsidR="0032587A">
        <w:t xml:space="preserve"> </w:t>
      </w:r>
      <w:r w:rsidR="0045294D">
        <w:t>podtynkow</w:t>
      </w:r>
      <w:r w:rsidR="0032587A">
        <w:t>ej</w:t>
      </w:r>
      <w:r w:rsidR="0045294D">
        <w:t xml:space="preserve"> instalacj</w:t>
      </w:r>
      <w:r w:rsidR="0032587A">
        <w:t>i</w:t>
      </w:r>
      <w:r w:rsidR="0045294D">
        <w:t xml:space="preserve"> hydrauliczn</w:t>
      </w:r>
      <w:r w:rsidR="0032587A">
        <w:t>ej</w:t>
      </w:r>
      <w:r w:rsidR="0045294D">
        <w:t xml:space="preserve"> wyposażon</w:t>
      </w:r>
      <w:r w:rsidR="0032587A">
        <w:t>ej</w:t>
      </w:r>
      <w:r w:rsidR="0045294D">
        <w:t xml:space="preserve"> </w:t>
      </w:r>
      <w:r w:rsidR="0032587A">
        <w:br/>
      </w:r>
      <w:r w:rsidR="0045294D">
        <w:t>w podtynkową wodoszczelną skrzynkę do zaworu spłukującego wraz z mechanizmem</w:t>
      </w:r>
      <w:r w:rsidR="0032587A">
        <w:t xml:space="preserve"> </w:t>
      </w:r>
      <w:r w:rsidR="0045294D">
        <w:t>spłukującym wyposażonym w system antyblokady,</w:t>
      </w:r>
    </w:p>
    <w:p w14:paraId="5D62F0EC" w14:textId="35C72F37" w:rsidR="0045294D" w:rsidRDefault="0045294D" w:rsidP="0032587A">
      <w:pPr>
        <w:pStyle w:val="Akapitzlist"/>
        <w:numPr>
          <w:ilvl w:val="0"/>
          <w:numId w:val="1"/>
        </w:numPr>
      </w:pPr>
      <w:r>
        <w:t>Montaż  wandaloodpornego sedesu stojącego dla osób ze szczególnymi potrzebami wraz z niezbędnym osprzętem tj</w:t>
      </w:r>
      <w:r w:rsidRPr="005E1634">
        <w:t xml:space="preserve">. </w:t>
      </w:r>
      <w:r w:rsidR="0032587A" w:rsidRPr="005E1634">
        <w:t>wykonanie p</w:t>
      </w:r>
      <w:r w:rsidR="0032587A">
        <w:t xml:space="preserve">odtynkowej instalacji hydraulicznej wyposażonej </w:t>
      </w:r>
      <w:r w:rsidR="0032587A">
        <w:br/>
        <w:t>w podtynkową wodoszczelną skrzynkę do zaworu spłukującego wraz z mechanizmem spłukującym wyposażonym w system antyblokady</w:t>
      </w:r>
      <w:r w:rsidR="005E1634">
        <w:t>,</w:t>
      </w:r>
    </w:p>
    <w:p w14:paraId="16AAA830" w14:textId="349E5017" w:rsidR="007A19A8" w:rsidRDefault="007A19A8" w:rsidP="0045294D">
      <w:pPr>
        <w:pStyle w:val="Akapitzlist"/>
        <w:numPr>
          <w:ilvl w:val="0"/>
          <w:numId w:val="1"/>
        </w:numPr>
      </w:pPr>
      <w:r>
        <w:t xml:space="preserve">Montaż umywalek </w:t>
      </w:r>
      <w:r w:rsidR="0032587A">
        <w:t xml:space="preserve">wykonanych ze stali nierdzewnej </w:t>
      </w:r>
      <w:r>
        <w:t>będących na wyposażeniu AŚ Grójec,</w:t>
      </w:r>
      <w:r w:rsidR="00A66DC7">
        <w:t xml:space="preserve"> </w:t>
      </w:r>
      <w:r w:rsidR="00A66DC7" w:rsidRPr="005E1634">
        <w:t>stosując nowe materiały (również hydrauliczne) potrzebne do montażu</w:t>
      </w:r>
    </w:p>
    <w:p w14:paraId="7006B593" w14:textId="5F17DD73" w:rsidR="00D42730" w:rsidRDefault="00D42730" w:rsidP="003C24C5">
      <w:pPr>
        <w:pStyle w:val="Akapitzlist"/>
        <w:numPr>
          <w:ilvl w:val="0"/>
          <w:numId w:val="1"/>
        </w:numPr>
      </w:pPr>
      <w:r>
        <w:t xml:space="preserve">Przebudowa instalacji hydraulicznej oraz montaż </w:t>
      </w:r>
      <w:r w:rsidR="0045294D">
        <w:t>16</w:t>
      </w:r>
      <w:r>
        <w:t xml:space="preserve"> wandaloodpornych </w:t>
      </w:r>
      <w:r w:rsidR="00CC0F61">
        <w:t>zaworów czasowych wyposażonych w system antyblokady wraz z osłonami,</w:t>
      </w:r>
    </w:p>
    <w:p w14:paraId="0CCC3144" w14:textId="651AD22A" w:rsidR="0045294D" w:rsidRDefault="0045294D" w:rsidP="003C24C5">
      <w:pPr>
        <w:pStyle w:val="Akapitzlist"/>
        <w:numPr>
          <w:ilvl w:val="0"/>
          <w:numId w:val="1"/>
        </w:numPr>
      </w:pPr>
      <w:r>
        <w:t>Przebudowa instalacji hydraulicznej oraz montaż 2 wandaloodpornych zaworów czasowych dla osób ze szczególnymi potrzebami wyposażonych w system antyblokady wraz z osłonami,</w:t>
      </w:r>
    </w:p>
    <w:p w14:paraId="269318A2" w14:textId="175928C1" w:rsidR="0045294D" w:rsidRDefault="0045294D" w:rsidP="003C24C5">
      <w:pPr>
        <w:pStyle w:val="Akapitzlist"/>
        <w:numPr>
          <w:ilvl w:val="0"/>
          <w:numId w:val="1"/>
        </w:numPr>
      </w:pPr>
      <w:r>
        <w:t xml:space="preserve">Przystosowanie jednej kabiny WC w poręcze dla osób ze szczególnymi potrzebami, </w:t>
      </w:r>
    </w:p>
    <w:p w14:paraId="73D4B7BC" w14:textId="2D7D7CB6" w:rsidR="00112BA6" w:rsidRDefault="00112BA6" w:rsidP="003C24C5">
      <w:pPr>
        <w:pStyle w:val="Akapitzlist"/>
        <w:numPr>
          <w:ilvl w:val="0"/>
          <w:numId w:val="1"/>
        </w:numPr>
      </w:pPr>
      <w:r>
        <w:t>Montaż kratki kanalizacyjnej odpornej na wandalizm,</w:t>
      </w:r>
    </w:p>
    <w:p w14:paraId="641210F4" w14:textId="77777777" w:rsidR="005E1634" w:rsidRDefault="00CC0F61" w:rsidP="005E1634">
      <w:pPr>
        <w:pStyle w:val="Akapitzlist"/>
        <w:numPr>
          <w:ilvl w:val="0"/>
          <w:numId w:val="1"/>
        </w:numPr>
      </w:pPr>
      <w:r>
        <w:t>Montaż 2 lamp sufitowych oraz 2 lamp ściennych typu LED,</w:t>
      </w:r>
    </w:p>
    <w:p w14:paraId="7DD37B8A" w14:textId="0030F580" w:rsidR="005E1634" w:rsidRPr="005E1634" w:rsidRDefault="005E1634" w:rsidP="005E1634">
      <w:pPr>
        <w:pStyle w:val="Akapitzlist"/>
        <w:numPr>
          <w:ilvl w:val="0"/>
          <w:numId w:val="1"/>
        </w:numPr>
      </w:pPr>
      <w:r>
        <w:t>Montaż drewnianych</w:t>
      </w:r>
      <w:r w:rsidR="00CC0F61">
        <w:t xml:space="preserve"> drzwi wraz z ościeżnicą o wymiarach 100cm</w:t>
      </w:r>
      <w:r>
        <w:t xml:space="preserve"> wzorem przypominające</w:t>
      </w:r>
      <w:r w:rsidR="00A968F5">
        <w:t xml:space="preserve"> </w:t>
      </w:r>
    </w:p>
    <w:p w14:paraId="29940C17" w14:textId="77777777" w:rsidR="005E1634" w:rsidRPr="005E1634" w:rsidRDefault="005E1634" w:rsidP="005E1634">
      <w:pPr>
        <w:pStyle w:val="Akapitzlist"/>
      </w:pPr>
    </w:p>
    <w:p w14:paraId="3E0B9E3F" w14:textId="77777777" w:rsidR="005E1634" w:rsidRPr="005E1634" w:rsidRDefault="005E1634" w:rsidP="005E1634">
      <w:pPr>
        <w:ind w:left="360"/>
      </w:pPr>
    </w:p>
    <w:p w14:paraId="64729B99" w14:textId="77777777" w:rsidR="005E1634" w:rsidRDefault="005E1634" w:rsidP="005E1634"/>
    <w:p w14:paraId="6B80404F" w14:textId="77777777" w:rsidR="005E1634" w:rsidRDefault="005E1634" w:rsidP="005E1634"/>
    <w:p w14:paraId="79E5ADEC" w14:textId="77777777" w:rsidR="005E1634" w:rsidRDefault="005E1634" w:rsidP="005E1634"/>
    <w:p w14:paraId="766CACFD" w14:textId="77777777" w:rsidR="00D82077" w:rsidRDefault="00D82077" w:rsidP="00A968F5"/>
    <w:p w14:paraId="2F35D673" w14:textId="77777777" w:rsidR="00A968F5" w:rsidRDefault="00A968F5" w:rsidP="00A968F5"/>
    <w:p w14:paraId="112DA018" w14:textId="57BAFCBA" w:rsidR="00DB551E" w:rsidRDefault="00DB551E" w:rsidP="00DB551E">
      <w:pPr>
        <w:pStyle w:val="Akapitzlist"/>
      </w:pPr>
    </w:p>
    <w:p w14:paraId="6831C0B6" w14:textId="40103842" w:rsidR="00DB551E" w:rsidRDefault="00DB551E" w:rsidP="00DB551E"/>
    <w:p w14:paraId="09BD7D81" w14:textId="228129FA" w:rsidR="00DB551E" w:rsidRDefault="00DB551E" w:rsidP="00DB551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Pawilon D2</w:t>
      </w:r>
    </w:p>
    <w:p w14:paraId="45848412" w14:textId="07430DC6" w:rsidR="00DB551E" w:rsidRDefault="00DB551E" w:rsidP="00DB551E">
      <w:pPr>
        <w:jc w:val="center"/>
        <w:rPr>
          <w:sz w:val="28"/>
          <w:szCs w:val="28"/>
        </w:rPr>
      </w:pPr>
      <w:r>
        <w:rPr>
          <w:sz w:val="28"/>
          <w:szCs w:val="28"/>
        </w:rPr>
        <w:t>Toaleta</w:t>
      </w:r>
    </w:p>
    <w:p w14:paraId="4F5CEF59" w14:textId="59331038" w:rsidR="007A19A8" w:rsidRDefault="007A19A8" w:rsidP="007A19A8">
      <w:pPr>
        <w:pStyle w:val="Akapitzlist"/>
        <w:numPr>
          <w:ilvl w:val="0"/>
          <w:numId w:val="2"/>
        </w:numPr>
      </w:pPr>
      <w:r>
        <w:t xml:space="preserve">Ułożenie antypoślizgowych płytek podłogowych o wymiarach min. </w:t>
      </w:r>
      <w:r w:rsidRPr="00A968F5">
        <w:t>25x60cm ok</w:t>
      </w:r>
      <w:r>
        <w:t>. 11m2,</w:t>
      </w:r>
    </w:p>
    <w:p w14:paraId="40EA2BD2" w14:textId="147F21E7" w:rsidR="007A19A8" w:rsidRDefault="007A19A8" w:rsidP="007A19A8">
      <w:pPr>
        <w:pStyle w:val="Akapitzlist"/>
        <w:numPr>
          <w:ilvl w:val="0"/>
          <w:numId w:val="2"/>
        </w:numPr>
      </w:pPr>
      <w:r>
        <w:t>Ułożenie płytek ściennych o wymiarach min. 25x60cm ok. 22m2,</w:t>
      </w:r>
    </w:p>
    <w:p w14:paraId="4993AAF7" w14:textId="3943277A" w:rsidR="007A19A8" w:rsidRDefault="007A19A8" w:rsidP="007A19A8">
      <w:pPr>
        <w:pStyle w:val="Akapitzlist"/>
        <w:numPr>
          <w:ilvl w:val="0"/>
          <w:numId w:val="2"/>
        </w:numPr>
      </w:pPr>
      <w:r>
        <w:t>Wykonanie 4 kabin WC z płyt HPL o rozmiarach ok. 1x1m (tj. 3 ścianki, 4 pary drzwi),</w:t>
      </w:r>
      <w:r w:rsidR="00A968F5">
        <w:t xml:space="preserve"> </w:t>
      </w:r>
      <w:r w:rsidR="00A968F5" w:rsidRPr="005E1634">
        <w:t>ostatecznego pomiaru wykonawca jest zobowiązany dokonać osobiści</w:t>
      </w:r>
      <w:r w:rsidR="00770E71">
        <w:t>e</w:t>
      </w:r>
      <w:r w:rsidR="00A968F5" w:rsidRPr="005E1634">
        <w:t xml:space="preserve"> podane wymiary s</w:t>
      </w:r>
      <w:r w:rsidR="00A968F5">
        <w:t>ą</w:t>
      </w:r>
      <w:r w:rsidR="00A968F5" w:rsidRPr="005E1634">
        <w:t xml:space="preserve"> orientacyjne.</w:t>
      </w:r>
    </w:p>
    <w:p w14:paraId="787E340B" w14:textId="312C2557" w:rsidR="007A19A8" w:rsidRDefault="007A19A8" w:rsidP="007A19A8">
      <w:pPr>
        <w:pStyle w:val="Akapitzlist"/>
        <w:numPr>
          <w:ilvl w:val="0"/>
          <w:numId w:val="2"/>
        </w:numPr>
      </w:pPr>
      <w:r>
        <w:t>Montaż 4  wandaloodpornych sedesów stojących wraz z niezbędnym osprzętem tj. podtynkowa instalacja hydrauliczna wyposażona w podtynkową wodoszczelną skrzynkę do zaworu spłukującego wraz z mechanizmem spłukującym wyposażonym w system antyblokady,</w:t>
      </w:r>
    </w:p>
    <w:p w14:paraId="4EC95B1C" w14:textId="77777777" w:rsidR="00D82077" w:rsidRDefault="00D82077" w:rsidP="00D82077">
      <w:pPr>
        <w:pStyle w:val="Akapitzlist"/>
        <w:numPr>
          <w:ilvl w:val="0"/>
          <w:numId w:val="2"/>
        </w:numPr>
      </w:pPr>
      <w:r>
        <w:t>Montaż 2 umywalek wandaloodpornych z zabudowanymi syfonami,</w:t>
      </w:r>
    </w:p>
    <w:p w14:paraId="12D7B949" w14:textId="5EBBD8BE" w:rsidR="00CC0F61" w:rsidRDefault="00D82077" w:rsidP="00D82077">
      <w:pPr>
        <w:pStyle w:val="Akapitzlist"/>
        <w:numPr>
          <w:ilvl w:val="0"/>
          <w:numId w:val="2"/>
        </w:numPr>
      </w:pPr>
      <w:r>
        <w:t>Przebudowa instalacji hydraulicznej oraz montaż 3 wandaloodpornych zaworów czasowych wyposażonych w system antyblokady wraz z osłonami,</w:t>
      </w:r>
    </w:p>
    <w:p w14:paraId="178343E0" w14:textId="1B3C30CE" w:rsidR="00D82077" w:rsidRDefault="00D82077" w:rsidP="00D82077">
      <w:pPr>
        <w:pStyle w:val="Akapitzlist"/>
        <w:numPr>
          <w:ilvl w:val="0"/>
          <w:numId w:val="2"/>
        </w:numPr>
      </w:pPr>
      <w:r>
        <w:t>Montaż zlewu ze stali nierdzewnej o wymiarach 40x40cm</w:t>
      </w:r>
      <w:r w:rsidR="007A61C6">
        <w:t xml:space="preserve"> wraz z wykonaniem instalacji hydraulicznej</w:t>
      </w:r>
      <w:r>
        <w:t>,</w:t>
      </w:r>
    </w:p>
    <w:p w14:paraId="3593747E" w14:textId="6D03FDC1" w:rsidR="00D82077" w:rsidRDefault="00D82077" w:rsidP="00D82077">
      <w:pPr>
        <w:pStyle w:val="Akapitzlist"/>
        <w:numPr>
          <w:ilvl w:val="0"/>
          <w:numId w:val="2"/>
        </w:numPr>
      </w:pPr>
      <w:r>
        <w:t>Montaż wentylatora montowanego ciągu wentylacyjnego w rurę 100mm,</w:t>
      </w:r>
    </w:p>
    <w:p w14:paraId="7C35998D" w14:textId="44873528" w:rsidR="00D82077" w:rsidRDefault="00D82077" w:rsidP="00D82077">
      <w:pPr>
        <w:pStyle w:val="Akapitzlist"/>
        <w:numPr>
          <w:ilvl w:val="0"/>
          <w:numId w:val="2"/>
        </w:numPr>
      </w:pPr>
      <w:r>
        <w:t>Montaż 2 lamp LED,</w:t>
      </w:r>
    </w:p>
    <w:p w14:paraId="1062533C" w14:textId="4E49E4F9" w:rsidR="00A968F5" w:rsidRDefault="00A968F5" w:rsidP="00A968F5">
      <w:pPr>
        <w:pStyle w:val="Akapitzlist"/>
        <w:numPr>
          <w:ilvl w:val="0"/>
          <w:numId w:val="2"/>
        </w:numPr>
      </w:pPr>
      <w:r>
        <w:t>Przygotowanie podłoża do malowania tj. uzupełnienie ubytków ściennych oraz sufitowych, gruntowanie, szpachlowanie,</w:t>
      </w:r>
    </w:p>
    <w:p w14:paraId="2F1A46ED" w14:textId="21D8AC9A" w:rsidR="007A61C6" w:rsidRDefault="007A61C6" w:rsidP="00D82077">
      <w:pPr>
        <w:pStyle w:val="Akapitzlist"/>
        <w:numPr>
          <w:ilvl w:val="0"/>
          <w:numId w:val="2"/>
        </w:numPr>
      </w:pPr>
      <w:r>
        <w:t>Malowanie ścian około 15m2,</w:t>
      </w:r>
    </w:p>
    <w:p w14:paraId="175839CD" w14:textId="2BD2319B" w:rsidR="007A61C6" w:rsidRDefault="007A61C6" w:rsidP="00D82077">
      <w:pPr>
        <w:pStyle w:val="Akapitzlist"/>
        <w:numPr>
          <w:ilvl w:val="0"/>
          <w:numId w:val="2"/>
        </w:numPr>
      </w:pPr>
      <w:r>
        <w:t>Malowanie sufitu około 11m2,</w:t>
      </w:r>
    </w:p>
    <w:p w14:paraId="736330E6" w14:textId="3D6AC7EB" w:rsidR="007A61C6" w:rsidRDefault="007A61C6" w:rsidP="007A61C6">
      <w:pPr>
        <w:pStyle w:val="Akapitzlist"/>
        <w:numPr>
          <w:ilvl w:val="0"/>
          <w:numId w:val="2"/>
        </w:numPr>
      </w:pPr>
      <w:r>
        <w:t>Montaż kratki kanalizacyjnej odpornej na wandalizm,</w:t>
      </w:r>
    </w:p>
    <w:p w14:paraId="44846042" w14:textId="77777777" w:rsidR="007A61C6" w:rsidRDefault="007A61C6">
      <w:r>
        <w:br w:type="page"/>
      </w:r>
    </w:p>
    <w:p w14:paraId="3DA4FA72" w14:textId="77777777" w:rsidR="007A61C6" w:rsidRDefault="007A61C6" w:rsidP="007A61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Pawilon D2</w:t>
      </w:r>
    </w:p>
    <w:p w14:paraId="19B4854E" w14:textId="6E10471F" w:rsidR="007A61C6" w:rsidRDefault="007A61C6" w:rsidP="007A61C6">
      <w:pPr>
        <w:jc w:val="center"/>
        <w:rPr>
          <w:sz w:val="28"/>
          <w:szCs w:val="28"/>
        </w:rPr>
      </w:pPr>
      <w:r>
        <w:rPr>
          <w:sz w:val="28"/>
          <w:szCs w:val="28"/>
        </w:rPr>
        <w:t>Umywalnia</w:t>
      </w:r>
    </w:p>
    <w:p w14:paraId="2C0FA8E2" w14:textId="7D926F6D" w:rsidR="00460FA2" w:rsidRDefault="00460FA2" w:rsidP="00460FA2">
      <w:pPr>
        <w:pStyle w:val="Akapitzlist"/>
        <w:numPr>
          <w:ilvl w:val="0"/>
          <w:numId w:val="3"/>
        </w:numPr>
      </w:pPr>
      <w:r>
        <w:t>Ułożenie antypoślizgowych płytek podłogowych o wymiarach min. 25x60cm ok. 19m2,</w:t>
      </w:r>
    </w:p>
    <w:p w14:paraId="6FCEB9A5" w14:textId="5E2EEC32" w:rsidR="00460FA2" w:rsidRDefault="00460FA2" w:rsidP="00460FA2">
      <w:pPr>
        <w:pStyle w:val="Akapitzlist"/>
        <w:numPr>
          <w:ilvl w:val="0"/>
          <w:numId w:val="3"/>
        </w:numPr>
      </w:pPr>
      <w:r>
        <w:t>Ułożenie płytek ściennych o wymiarach min. 25x60cm ok. 45m2,</w:t>
      </w:r>
    </w:p>
    <w:p w14:paraId="2D43F7F0" w14:textId="77777777" w:rsidR="00A968F5" w:rsidRDefault="00A968F5" w:rsidP="00A968F5">
      <w:pPr>
        <w:pStyle w:val="Akapitzlist"/>
        <w:numPr>
          <w:ilvl w:val="0"/>
          <w:numId w:val="3"/>
        </w:numPr>
      </w:pPr>
      <w:r>
        <w:t>Przygotowanie podłoża do malowania tj. uzupełnienie ubytków ściennych oraz sufitowych, gruntowanie, szpachlowanie,</w:t>
      </w:r>
    </w:p>
    <w:p w14:paraId="7066687B" w14:textId="13AEEC8E" w:rsidR="00460FA2" w:rsidRDefault="00460FA2" w:rsidP="00460FA2">
      <w:pPr>
        <w:pStyle w:val="Akapitzlist"/>
        <w:numPr>
          <w:ilvl w:val="0"/>
          <w:numId w:val="3"/>
        </w:numPr>
      </w:pPr>
      <w:r>
        <w:t xml:space="preserve">Malowanie ścian około </w:t>
      </w:r>
      <w:r w:rsidR="002F4F4A">
        <w:t>20</w:t>
      </w:r>
      <w:r>
        <w:t>m2,</w:t>
      </w:r>
    </w:p>
    <w:p w14:paraId="23C32FC5" w14:textId="2F2867E2" w:rsidR="00460FA2" w:rsidRDefault="00460FA2" w:rsidP="00460FA2">
      <w:pPr>
        <w:pStyle w:val="Akapitzlist"/>
        <w:numPr>
          <w:ilvl w:val="0"/>
          <w:numId w:val="3"/>
        </w:numPr>
      </w:pPr>
      <w:r>
        <w:t>Malowanie sufitu około 1</w:t>
      </w:r>
      <w:r w:rsidR="002F4F4A">
        <w:t>9</w:t>
      </w:r>
      <w:r>
        <w:t>m2,</w:t>
      </w:r>
    </w:p>
    <w:p w14:paraId="72BF190E" w14:textId="3638D8B9" w:rsidR="002F4F4A" w:rsidRDefault="002F4F4A" w:rsidP="002F4F4A">
      <w:pPr>
        <w:pStyle w:val="Akapitzlist"/>
        <w:numPr>
          <w:ilvl w:val="0"/>
          <w:numId w:val="3"/>
        </w:numPr>
      </w:pPr>
      <w:r>
        <w:t>Przebudowa instalacji hydraulicznej oraz montaż 1</w:t>
      </w:r>
      <w:r w:rsidR="00A201F4">
        <w:t>4</w:t>
      </w:r>
      <w:r>
        <w:t xml:space="preserve"> wandaloodpornych zaworów czasowych wyposażonych w system antyblokady wraz z osłonami,</w:t>
      </w:r>
    </w:p>
    <w:p w14:paraId="029F7773" w14:textId="22C2AC38" w:rsidR="007A61C6" w:rsidRDefault="002F4F4A" w:rsidP="007A61C6">
      <w:pPr>
        <w:pStyle w:val="Akapitzlist"/>
        <w:numPr>
          <w:ilvl w:val="0"/>
          <w:numId w:val="3"/>
        </w:numPr>
      </w:pPr>
      <w:r>
        <w:t>Montaż 6 luster o wymiarach 40x50cm zlicowanych z płytkami,</w:t>
      </w:r>
    </w:p>
    <w:p w14:paraId="763267F5" w14:textId="13F10E62" w:rsidR="00A201F4" w:rsidRDefault="00A201F4" w:rsidP="00A201F4">
      <w:pPr>
        <w:pStyle w:val="Akapitzlist"/>
        <w:numPr>
          <w:ilvl w:val="0"/>
          <w:numId w:val="3"/>
        </w:numPr>
      </w:pPr>
      <w:r>
        <w:t>Montaż zlewu ze stali nierdzewnej o wymiarach 40x40cm,</w:t>
      </w:r>
    </w:p>
    <w:p w14:paraId="195F82A2" w14:textId="77777777" w:rsidR="00A201F4" w:rsidRDefault="00A201F4" w:rsidP="00A201F4">
      <w:pPr>
        <w:pStyle w:val="Akapitzlist"/>
        <w:numPr>
          <w:ilvl w:val="0"/>
          <w:numId w:val="3"/>
        </w:numPr>
      </w:pPr>
      <w:r>
        <w:t>Montaż wentylatora montowanego ciągu wentylacyjnego w rurę 100mm,</w:t>
      </w:r>
    </w:p>
    <w:p w14:paraId="6569C058" w14:textId="77777777" w:rsidR="00A201F4" w:rsidRDefault="00A201F4" w:rsidP="00A201F4">
      <w:pPr>
        <w:pStyle w:val="Akapitzlist"/>
        <w:numPr>
          <w:ilvl w:val="0"/>
          <w:numId w:val="3"/>
        </w:numPr>
      </w:pPr>
      <w:r>
        <w:t>Montaż kratki kanalizacyjnej odpornej na wandalizm,</w:t>
      </w:r>
    </w:p>
    <w:p w14:paraId="31A7A245" w14:textId="68E750F1" w:rsidR="00A201F4" w:rsidRDefault="00A201F4" w:rsidP="00A201F4">
      <w:pPr>
        <w:pStyle w:val="Akapitzlist"/>
        <w:numPr>
          <w:ilvl w:val="0"/>
          <w:numId w:val="3"/>
        </w:numPr>
      </w:pPr>
      <w:r>
        <w:t>Wymiana 3 par drzwi 100cm wraz z ościeżnicami,</w:t>
      </w:r>
    </w:p>
    <w:p w14:paraId="625D56F7" w14:textId="79434BB8" w:rsidR="00A201F4" w:rsidRDefault="00A201F4" w:rsidP="00A201F4">
      <w:pPr>
        <w:pStyle w:val="Akapitzlist"/>
        <w:numPr>
          <w:ilvl w:val="0"/>
          <w:numId w:val="3"/>
        </w:numPr>
      </w:pPr>
      <w:r>
        <w:t>Montaż 3 lamp LED,</w:t>
      </w:r>
    </w:p>
    <w:p w14:paraId="56321AEF" w14:textId="5B4019E4" w:rsidR="00A201F4" w:rsidRDefault="00A201F4" w:rsidP="00A201F4">
      <w:pPr>
        <w:pStyle w:val="Akapitzlist"/>
        <w:numPr>
          <w:ilvl w:val="0"/>
          <w:numId w:val="3"/>
        </w:numPr>
      </w:pPr>
      <w:r>
        <w:t>Montaż umywalek będących na wyposażeniu AŚ Grójec,</w:t>
      </w:r>
    </w:p>
    <w:p w14:paraId="311B367C" w14:textId="77777777" w:rsidR="000E4787" w:rsidRDefault="000E4787" w:rsidP="000E4787">
      <w:pPr>
        <w:pStyle w:val="Akapitzlist"/>
      </w:pPr>
    </w:p>
    <w:p w14:paraId="0B4C5EA1" w14:textId="11D14F3C" w:rsidR="000E4787" w:rsidRDefault="000E4787" w:rsidP="000E4787">
      <w:pPr>
        <w:pStyle w:val="Akapitzlist"/>
      </w:pPr>
    </w:p>
    <w:p w14:paraId="537A31B2" w14:textId="6C29319F" w:rsidR="000E4787" w:rsidRPr="007A61C6" w:rsidRDefault="000E4787" w:rsidP="003177D6">
      <w:r>
        <w:br w:type="page"/>
      </w:r>
    </w:p>
    <w:sectPr w:rsidR="000E4787" w:rsidRPr="007A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F1B07"/>
    <w:multiLevelType w:val="hybridMultilevel"/>
    <w:tmpl w:val="34F86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85680"/>
    <w:multiLevelType w:val="hybridMultilevel"/>
    <w:tmpl w:val="1FC05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D137F"/>
    <w:multiLevelType w:val="hybridMultilevel"/>
    <w:tmpl w:val="650C0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6023">
    <w:abstractNumId w:val="0"/>
  </w:num>
  <w:num w:numId="2" w16cid:durableId="1895698143">
    <w:abstractNumId w:val="1"/>
  </w:num>
  <w:num w:numId="3" w16cid:durableId="1811702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060"/>
    <w:rsid w:val="00050D71"/>
    <w:rsid w:val="000749FE"/>
    <w:rsid w:val="000B7CD3"/>
    <w:rsid w:val="000E4787"/>
    <w:rsid w:val="00112BA6"/>
    <w:rsid w:val="002F4F4A"/>
    <w:rsid w:val="003177D6"/>
    <w:rsid w:val="0032587A"/>
    <w:rsid w:val="003C24C5"/>
    <w:rsid w:val="003C7232"/>
    <w:rsid w:val="00446C2B"/>
    <w:rsid w:val="0045294D"/>
    <w:rsid w:val="00460FA2"/>
    <w:rsid w:val="00465331"/>
    <w:rsid w:val="004A2060"/>
    <w:rsid w:val="00516E05"/>
    <w:rsid w:val="005A6EC8"/>
    <w:rsid w:val="005E1634"/>
    <w:rsid w:val="006306DA"/>
    <w:rsid w:val="00770E71"/>
    <w:rsid w:val="00780552"/>
    <w:rsid w:val="007A19A8"/>
    <w:rsid w:val="007A61C6"/>
    <w:rsid w:val="00A201F4"/>
    <w:rsid w:val="00A66DC7"/>
    <w:rsid w:val="00A968F5"/>
    <w:rsid w:val="00B22F7D"/>
    <w:rsid w:val="00BE3C18"/>
    <w:rsid w:val="00CC0F61"/>
    <w:rsid w:val="00D42730"/>
    <w:rsid w:val="00D66191"/>
    <w:rsid w:val="00D82077"/>
    <w:rsid w:val="00DB551E"/>
    <w:rsid w:val="00E62E41"/>
    <w:rsid w:val="00E64E67"/>
    <w:rsid w:val="00EE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E24"/>
  <w15:chartTrackingRefBased/>
  <w15:docId w15:val="{D08EEC28-A593-489C-96FD-B797A870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20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0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0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0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0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0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0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0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0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0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06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06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0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0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0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0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0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0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0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0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0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0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06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0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5512-0475-44C2-8AD5-CCC70AD1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Kosowski</dc:creator>
  <cp:keywords/>
  <dc:description/>
  <cp:lastModifiedBy>Katarzyna Pieniacha</cp:lastModifiedBy>
  <cp:revision>7</cp:revision>
  <dcterms:created xsi:type="dcterms:W3CDTF">2025-07-10T10:43:00Z</dcterms:created>
  <dcterms:modified xsi:type="dcterms:W3CDTF">2025-07-11T13:16:00Z</dcterms:modified>
</cp:coreProperties>
</file>