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36D5A" w14:textId="78A0E0B7" w:rsidR="006578A5" w:rsidRPr="00BA5A61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>PROJEKT -</w:t>
      </w:r>
      <w:r w:rsidR="00DA5556">
        <w:rPr>
          <w:rFonts w:ascii="Arial" w:hAnsi="Arial" w:cs="Arial"/>
          <w:b/>
          <w:bCs/>
          <w:color w:val="auto"/>
          <w:sz w:val="22"/>
          <w:szCs w:val="22"/>
        </w:rPr>
        <w:t>po zmianie</w:t>
      </w:r>
      <w:bookmarkStart w:id="0" w:name="_GoBack"/>
      <w:bookmarkEnd w:id="0"/>
    </w:p>
    <w:p w14:paraId="4EF6BE61" w14:textId="77777777" w:rsidR="006578A5" w:rsidRPr="00BA5A61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 xml:space="preserve">UMOWA </w:t>
      </w:r>
      <w:r w:rsidR="00664A99">
        <w:rPr>
          <w:rFonts w:ascii="Arial" w:hAnsi="Arial" w:cs="Arial"/>
          <w:b/>
          <w:bCs/>
          <w:color w:val="auto"/>
          <w:sz w:val="22"/>
          <w:szCs w:val="22"/>
        </w:rPr>
        <w:t>DOSTAWY</w:t>
      </w:r>
    </w:p>
    <w:p w14:paraId="6AF28147" w14:textId="686F1E83" w:rsidR="006578A5" w:rsidRDefault="006578A5" w:rsidP="00AC2789">
      <w:pPr>
        <w:pStyle w:val="Default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5A61">
        <w:rPr>
          <w:rFonts w:ascii="Arial" w:hAnsi="Arial" w:cs="Arial"/>
          <w:b/>
          <w:bCs/>
          <w:color w:val="auto"/>
          <w:sz w:val="22"/>
          <w:szCs w:val="22"/>
        </w:rPr>
        <w:t>nr ........................</w:t>
      </w:r>
      <w:r w:rsidR="002A3998">
        <w:rPr>
          <w:rFonts w:ascii="Arial" w:hAnsi="Arial" w:cs="Arial"/>
          <w:b/>
          <w:bCs/>
          <w:color w:val="auto"/>
          <w:sz w:val="22"/>
          <w:szCs w:val="22"/>
        </w:rPr>
        <w:t>/2025</w:t>
      </w:r>
      <w:r w:rsidRPr="00BA5A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2806C56" w14:textId="77777777" w:rsidR="006578A5" w:rsidRPr="00BA5A61" w:rsidRDefault="006578A5" w:rsidP="002A3998">
      <w:pPr>
        <w:pStyle w:val="Default"/>
        <w:ind w:right="-840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3C8FA6F" w14:textId="77777777" w:rsidR="006578A5" w:rsidRPr="00BA5A61" w:rsidRDefault="006578A5" w:rsidP="00AC2789">
      <w:p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zawarta </w:t>
      </w:r>
      <w:r w:rsidRPr="00BA5A61">
        <w:rPr>
          <w:rFonts w:ascii="Arial" w:hAnsi="Arial" w:cs="Arial"/>
          <w:b/>
          <w:sz w:val="22"/>
          <w:szCs w:val="22"/>
        </w:rPr>
        <w:t>w dniu …………………………………..202</w:t>
      </w:r>
      <w:r w:rsidR="00F8077F">
        <w:rPr>
          <w:rFonts w:ascii="Arial" w:hAnsi="Arial" w:cs="Arial"/>
          <w:b/>
          <w:sz w:val="22"/>
          <w:szCs w:val="22"/>
        </w:rPr>
        <w:t>5</w:t>
      </w:r>
      <w:r w:rsidRPr="00BA5A61">
        <w:rPr>
          <w:rFonts w:ascii="Arial" w:hAnsi="Arial" w:cs="Arial"/>
          <w:b/>
          <w:sz w:val="22"/>
          <w:szCs w:val="22"/>
        </w:rPr>
        <w:t xml:space="preserve"> roku</w:t>
      </w:r>
      <w:r w:rsidRPr="00BA5A61">
        <w:rPr>
          <w:rFonts w:ascii="Arial" w:hAnsi="Arial" w:cs="Arial"/>
          <w:sz w:val="22"/>
          <w:szCs w:val="22"/>
        </w:rPr>
        <w:t xml:space="preserve"> w Olesznie pomiędzy:</w:t>
      </w:r>
    </w:p>
    <w:p w14:paraId="503C29F9" w14:textId="77777777" w:rsidR="006578A5" w:rsidRPr="00BA5A61" w:rsidRDefault="006578A5" w:rsidP="00AC2789">
      <w:pPr>
        <w:jc w:val="both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Skarbem Państwa - 16 Wojskowym Oddziałem Gospodarczym w Drawsku Pomorskim, adres: ul. Główna 1, 78-513 Oleszno, NIP: 2530325900, REGON: 320991649, zwanym dalej „</w:t>
      </w:r>
      <w:r w:rsidRPr="00BA5A61">
        <w:rPr>
          <w:rFonts w:ascii="Arial" w:hAnsi="Arial" w:cs="Arial"/>
          <w:b/>
          <w:sz w:val="22"/>
          <w:szCs w:val="22"/>
        </w:rPr>
        <w:t xml:space="preserve">Zamawiającym”, którego </w:t>
      </w:r>
      <w:r w:rsidRPr="00BA5A61">
        <w:rPr>
          <w:rFonts w:ascii="Arial" w:hAnsi="Arial" w:cs="Arial"/>
          <w:sz w:val="22"/>
          <w:szCs w:val="22"/>
        </w:rPr>
        <w:t>reprezentuje:</w:t>
      </w:r>
    </w:p>
    <w:p w14:paraId="2F231165" w14:textId="77777777" w:rsidR="006578A5" w:rsidRPr="00BA5A61" w:rsidRDefault="006578A5" w:rsidP="00AC2789">
      <w:pPr>
        <w:jc w:val="both"/>
        <w:rPr>
          <w:rFonts w:ascii="Arial" w:hAnsi="Arial" w:cs="Arial"/>
          <w:sz w:val="22"/>
          <w:szCs w:val="22"/>
        </w:rPr>
      </w:pPr>
    </w:p>
    <w:p w14:paraId="6F5F24A8" w14:textId="435B90A2" w:rsidR="006578A5" w:rsidRPr="00BA5A61" w:rsidRDefault="006578A5" w:rsidP="00AC2789">
      <w:pPr>
        <w:jc w:val="both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KOMENDANT - ……………………………………………………………</w:t>
      </w:r>
      <w:r w:rsidR="002A3998">
        <w:rPr>
          <w:rFonts w:ascii="Arial" w:hAnsi="Arial" w:cs="Arial"/>
          <w:b/>
          <w:sz w:val="22"/>
          <w:szCs w:val="22"/>
        </w:rPr>
        <w:t>………………………….</w:t>
      </w:r>
    </w:p>
    <w:p w14:paraId="300E407C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DCCADD7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a   </w:t>
      </w:r>
      <w:r w:rsidRPr="00BA5A61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BA5A61">
        <w:rPr>
          <w:rFonts w:ascii="Arial" w:hAnsi="Arial" w:cs="Arial"/>
          <w:sz w:val="22"/>
          <w:szCs w:val="22"/>
        </w:rPr>
        <w:t xml:space="preserve"> </w:t>
      </w:r>
    </w:p>
    <w:p w14:paraId="2035CDF3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/>
          <w:bCs/>
          <w:sz w:val="22"/>
          <w:szCs w:val="22"/>
        </w:rPr>
        <w:t xml:space="preserve">………………………. </w:t>
      </w:r>
      <w:r w:rsidRPr="00BA5A61">
        <w:rPr>
          <w:rFonts w:ascii="Arial" w:hAnsi="Arial" w:cs="Arial"/>
          <w:sz w:val="22"/>
          <w:szCs w:val="22"/>
        </w:rPr>
        <w:t xml:space="preserve">…………………., NIP ………………, REGON ………………,  zwanym w dalszej treści umowy </w:t>
      </w:r>
      <w:r w:rsidRPr="00BA5A61">
        <w:rPr>
          <w:rFonts w:ascii="Arial" w:hAnsi="Arial" w:cs="Arial"/>
          <w:b/>
          <w:bCs/>
          <w:sz w:val="22"/>
          <w:szCs w:val="22"/>
        </w:rPr>
        <w:t xml:space="preserve">„Wykonawcą” , </w:t>
      </w:r>
      <w:r w:rsidRPr="00BA5A61">
        <w:rPr>
          <w:rFonts w:ascii="Arial" w:hAnsi="Arial" w:cs="Arial"/>
          <w:bCs/>
          <w:sz w:val="22"/>
          <w:szCs w:val="22"/>
        </w:rPr>
        <w:t>reprezentowanym przez ………………………</w:t>
      </w:r>
    </w:p>
    <w:p w14:paraId="4B2AA9A2" w14:textId="77777777" w:rsidR="006578A5" w:rsidRPr="00BA5A61" w:rsidRDefault="006578A5" w:rsidP="00AC278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A5A61">
        <w:rPr>
          <w:rFonts w:ascii="Arial" w:hAnsi="Arial" w:cs="Arial"/>
          <w:sz w:val="22"/>
          <w:szCs w:val="22"/>
          <w:u w:val="single"/>
        </w:rPr>
        <w:t xml:space="preserve">o następującej treści: </w:t>
      </w:r>
    </w:p>
    <w:p w14:paraId="3EBA9B32" w14:textId="77777777" w:rsidR="00D678E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1</w:t>
      </w:r>
    </w:p>
    <w:p w14:paraId="17E0A3DC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Przedmiot umowy, termin</w:t>
      </w:r>
    </w:p>
    <w:p w14:paraId="1FFAE878" w14:textId="77777777" w:rsidR="00270D29" w:rsidRDefault="00CA334D" w:rsidP="006662D8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Niniejsza umowa zostaje zawarta w wyniku dokonania przez </w:t>
      </w:r>
      <w:r w:rsidR="00A415E0" w:rsidRPr="00A415E0">
        <w:rPr>
          <w:rFonts w:ascii="Arial" w:hAnsi="Arial" w:cs="Arial"/>
          <w:sz w:val="22"/>
          <w:szCs w:val="22"/>
        </w:rPr>
        <w:t xml:space="preserve"> Zamawiając</w:t>
      </w:r>
      <w:r>
        <w:rPr>
          <w:rFonts w:ascii="Arial" w:hAnsi="Arial" w:cs="Arial"/>
          <w:sz w:val="22"/>
          <w:szCs w:val="22"/>
        </w:rPr>
        <w:t>ego wyboru oferty Wykonawcy w postępowaniu o udzielenie</w:t>
      </w:r>
      <w:r w:rsidR="00A415E0" w:rsidRPr="00A415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zamówienia poniżej kwoty 130000 zł  prowadzonego bez stosowania przepisów ustawy z dnia 11 września 2019r. Prawo zamówień publicznych (Dz. U. z 202</w:t>
      </w:r>
      <w:r w:rsidR="004F1C5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 poz. 1</w:t>
      </w:r>
      <w:r w:rsidR="004F1C50">
        <w:rPr>
          <w:rFonts w:ascii="Arial" w:hAnsi="Arial" w:cs="Arial"/>
          <w:sz w:val="22"/>
          <w:szCs w:val="22"/>
        </w:rPr>
        <w:t>320</w:t>
      </w:r>
      <w:r w:rsidR="0007125B">
        <w:rPr>
          <w:rFonts w:ascii="Arial" w:hAnsi="Arial" w:cs="Arial"/>
          <w:sz w:val="22"/>
          <w:szCs w:val="22"/>
        </w:rPr>
        <w:t xml:space="preserve"> z późn.zm.</w:t>
      </w:r>
      <w:r>
        <w:rPr>
          <w:rFonts w:ascii="Arial" w:hAnsi="Arial" w:cs="Arial"/>
          <w:sz w:val="22"/>
          <w:szCs w:val="22"/>
        </w:rPr>
        <w:t>) na podstawie regulaminu postępowania w sprawie udzielenia zamówień publicznych w 16WOG Drawsko Pomorskie.</w:t>
      </w:r>
    </w:p>
    <w:p w14:paraId="77B50A40" w14:textId="51B5EA46" w:rsidR="006578A5" w:rsidRPr="00270D29" w:rsidRDefault="00CA334D" w:rsidP="0058285F">
      <w:pPr>
        <w:ind w:left="283" w:right="-2"/>
        <w:jc w:val="both"/>
        <w:rPr>
          <w:rFonts w:ascii="Arial" w:hAnsi="Arial" w:cs="Arial"/>
          <w:sz w:val="22"/>
          <w:szCs w:val="22"/>
        </w:rPr>
      </w:pPr>
      <w:r w:rsidRPr="00270D29">
        <w:rPr>
          <w:rFonts w:ascii="Arial" w:hAnsi="Arial" w:cs="Arial"/>
          <w:sz w:val="22"/>
          <w:szCs w:val="22"/>
        </w:rPr>
        <w:t xml:space="preserve">Zamawiający </w:t>
      </w:r>
      <w:r w:rsidR="00A415E0" w:rsidRPr="00270D29">
        <w:rPr>
          <w:rFonts w:ascii="Arial" w:hAnsi="Arial" w:cs="Arial"/>
          <w:sz w:val="22"/>
          <w:szCs w:val="22"/>
        </w:rPr>
        <w:t xml:space="preserve">powierza, a Wykonawca zobowiązuje się do wykonania przedmiotu umowy </w:t>
      </w:r>
      <w:r w:rsidR="004D28E7" w:rsidRPr="00270D29">
        <w:rPr>
          <w:rFonts w:ascii="Arial" w:hAnsi="Arial" w:cs="Arial"/>
          <w:sz w:val="22"/>
          <w:szCs w:val="22"/>
        </w:rPr>
        <w:t>pn.</w:t>
      </w:r>
      <w:r w:rsidR="00931931" w:rsidRPr="00270D29">
        <w:rPr>
          <w:rFonts w:ascii="Arial" w:hAnsi="Arial" w:cs="Arial"/>
          <w:sz w:val="22"/>
          <w:szCs w:val="22"/>
        </w:rPr>
        <w:t xml:space="preserve">: </w:t>
      </w:r>
      <w:r w:rsidR="0058285F" w:rsidRPr="0069499C">
        <w:rPr>
          <w:rFonts w:ascii="Arial" w:hAnsi="Arial" w:cs="Arial"/>
          <w:b/>
        </w:rPr>
        <w:t xml:space="preserve">Dostawa </w:t>
      </w:r>
      <w:r w:rsidR="00AD1138" w:rsidRPr="00AD1138">
        <w:rPr>
          <w:rFonts w:ascii="Arial" w:hAnsi="Arial" w:cs="Arial"/>
          <w:b/>
        </w:rPr>
        <w:t xml:space="preserve">czujników inercyjnych WCI-01 </w:t>
      </w:r>
      <w:r w:rsidR="00657E38" w:rsidRPr="00270D29">
        <w:rPr>
          <w:rFonts w:ascii="Arial" w:hAnsi="Arial" w:cs="Arial"/>
          <w:b/>
          <w:sz w:val="22"/>
          <w:szCs w:val="22"/>
        </w:rPr>
        <w:t xml:space="preserve">- </w:t>
      </w:r>
      <w:r w:rsidR="000E4B4C" w:rsidRPr="00270D29">
        <w:rPr>
          <w:rFonts w:ascii="Arial" w:hAnsi="Arial" w:cs="Arial"/>
          <w:sz w:val="22"/>
          <w:szCs w:val="22"/>
        </w:rPr>
        <w:t xml:space="preserve">Znak postępowania </w:t>
      </w:r>
      <w:r w:rsidR="002A3998">
        <w:rPr>
          <w:rFonts w:ascii="Arial" w:hAnsi="Arial" w:cs="Arial"/>
          <w:sz w:val="22"/>
          <w:szCs w:val="22"/>
        </w:rPr>
        <w:t>291</w:t>
      </w:r>
      <w:r w:rsidR="000E4B4C" w:rsidRPr="00270D29">
        <w:rPr>
          <w:rFonts w:ascii="Arial" w:hAnsi="Arial" w:cs="Arial"/>
          <w:sz w:val="22"/>
          <w:szCs w:val="22"/>
        </w:rPr>
        <w:t>/202</w:t>
      </w:r>
      <w:r w:rsidR="00F8077F">
        <w:rPr>
          <w:rFonts w:ascii="Arial" w:hAnsi="Arial" w:cs="Arial"/>
          <w:sz w:val="22"/>
          <w:szCs w:val="22"/>
        </w:rPr>
        <w:t>5</w:t>
      </w:r>
      <w:r w:rsidR="000E4B4C" w:rsidRPr="00270D29">
        <w:rPr>
          <w:rFonts w:ascii="Arial" w:hAnsi="Arial" w:cs="Arial"/>
          <w:sz w:val="22"/>
          <w:szCs w:val="22"/>
        </w:rPr>
        <w:t>r.</w:t>
      </w:r>
    </w:p>
    <w:p w14:paraId="77571E1A" w14:textId="77777777" w:rsidR="0060432E" w:rsidRDefault="006578A5" w:rsidP="0060432E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bCs/>
          <w:sz w:val="22"/>
          <w:szCs w:val="22"/>
        </w:rPr>
        <w:t>Przedmiot umowy jest s</w:t>
      </w:r>
      <w:r w:rsidR="0036555D" w:rsidRPr="00BA5A61">
        <w:rPr>
          <w:rFonts w:ascii="Arial" w:hAnsi="Arial" w:cs="Arial"/>
          <w:bCs/>
          <w:sz w:val="22"/>
          <w:szCs w:val="22"/>
        </w:rPr>
        <w:t>zczegółow</w:t>
      </w:r>
      <w:r w:rsidR="00C904CC">
        <w:rPr>
          <w:rFonts w:ascii="Arial" w:hAnsi="Arial" w:cs="Arial"/>
          <w:bCs/>
          <w:sz w:val="22"/>
          <w:szCs w:val="22"/>
        </w:rPr>
        <w:t>o</w:t>
      </w:r>
      <w:r w:rsidR="0036555D" w:rsidRPr="00BA5A61">
        <w:rPr>
          <w:rFonts w:ascii="Arial" w:hAnsi="Arial" w:cs="Arial"/>
          <w:bCs/>
          <w:sz w:val="22"/>
          <w:szCs w:val="22"/>
        </w:rPr>
        <w:t xml:space="preserve"> opis</w:t>
      </w:r>
      <w:r w:rsidR="00C904CC">
        <w:rPr>
          <w:rFonts w:ascii="Arial" w:hAnsi="Arial" w:cs="Arial"/>
          <w:bCs/>
          <w:sz w:val="22"/>
          <w:szCs w:val="22"/>
        </w:rPr>
        <w:t>any w</w:t>
      </w:r>
      <w:r w:rsidR="0036555D" w:rsidRPr="00BA5A61">
        <w:rPr>
          <w:rFonts w:ascii="Arial" w:hAnsi="Arial" w:cs="Arial"/>
          <w:bCs/>
          <w:sz w:val="22"/>
          <w:szCs w:val="22"/>
        </w:rPr>
        <w:t xml:space="preserve"> </w:t>
      </w:r>
      <w:r w:rsidR="00DA5587">
        <w:rPr>
          <w:rFonts w:ascii="Arial" w:hAnsi="Arial" w:cs="Arial"/>
          <w:bCs/>
          <w:sz w:val="22"/>
          <w:szCs w:val="22"/>
        </w:rPr>
        <w:t>„</w:t>
      </w:r>
      <w:r w:rsidR="00C904CC">
        <w:rPr>
          <w:rFonts w:ascii="Arial" w:hAnsi="Arial" w:cs="Arial"/>
          <w:bCs/>
          <w:sz w:val="22"/>
          <w:szCs w:val="22"/>
        </w:rPr>
        <w:t>o</w:t>
      </w:r>
      <w:r w:rsidRPr="00BA5A61">
        <w:rPr>
          <w:rFonts w:ascii="Arial" w:hAnsi="Arial" w:cs="Arial"/>
          <w:bCs/>
          <w:sz w:val="22"/>
          <w:szCs w:val="22"/>
        </w:rPr>
        <w:t>pis</w:t>
      </w:r>
      <w:r w:rsidR="00C904CC">
        <w:rPr>
          <w:rFonts w:ascii="Arial" w:hAnsi="Arial" w:cs="Arial"/>
          <w:bCs/>
          <w:sz w:val="22"/>
          <w:szCs w:val="22"/>
        </w:rPr>
        <w:t>ie przedmiotu</w:t>
      </w:r>
      <w:r w:rsidR="00DA5587">
        <w:rPr>
          <w:rFonts w:ascii="Arial" w:hAnsi="Arial" w:cs="Arial"/>
          <w:bCs/>
          <w:sz w:val="22"/>
          <w:szCs w:val="22"/>
        </w:rPr>
        <w:t>”</w:t>
      </w:r>
      <w:r w:rsidR="00C904CC">
        <w:rPr>
          <w:rFonts w:ascii="Arial" w:hAnsi="Arial" w:cs="Arial"/>
          <w:bCs/>
          <w:sz w:val="22"/>
          <w:szCs w:val="22"/>
        </w:rPr>
        <w:t xml:space="preserve"> </w:t>
      </w:r>
      <w:r w:rsidR="00F31D66">
        <w:rPr>
          <w:rFonts w:ascii="Arial" w:hAnsi="Arial" w:cs="Arial"/>
          <w:bCs/>
          <w:sz w:val="22"/>
          <w:szCs w:val="22"/>
        </w:rPr>
        <w:t>stanowiący</w:t>
      </w:r>
      <w:r w:rsidR="0043553A">
        <w:rPr>
          <w:rFonts w:ascii="Arial" w:hAnsi="Arial" w:cs="Arial"/>
          <w:bCs/>
          <w:sz w:val="22"/>
          <w:szCs w:val="22"/>
        </w:rPr>
        <w:t xml:space="preserve"> </w:t>
      </w:r>
      <w:r w:rsidRPr="00BA5A61">
        <w:rPr>
          <w:rFonts w:ascii="Arial" w:hAnsi="Arial" w:cs="Arial"/>
          <w:bCs/>
          <w:sz w:val="22"/>
          <w:szCs w:val="22"/>
        </w:rPr>
        <w:t>z</w:t>
      </w:r>
      <w:r w:rsidR="0036555D" w:rsidRPr="00BA5A61">
        <w:rPr>
          <w:rFonts w:ascii="Arial" w:hAnsi="Arial" w:cs="Arial"/>
          <w:bCs/>
          <w:sz w:val="22"/>
          <w:szCs w:val="22"/>
        </w:rPr>
        <w:t>ałącznik nr 1 do niniejszej umowy.</w:t>
      </w:r>
    </w:p>
    <w:p w14:paraId="642AB82A" w14:textId="77777777" w:rsidR="0036555D" w:rsidRPr="0060432E" w:rsidRDefault="0036555D" w:rsidP="0060432E">
      <w:pPr>
        <w:numPr>
          <w:ilvl w:val="0"/>
          <w:numId w:val="13"/>
        </w:numPr>
        <w:ind w:right="-2"/>
        <w:jc w:val="both"/>
        <w:rPr>
          <w:rFonts w:ascii="Arial" w:hAnsi="Arial" w:cs="Arial"/>
          <w:sz w:val="22"/>
          <w:szCs w:val="22"/>
        </w:rPr>
      </w:pPr>
      <w:r w:rsidRPr="0060432E">
        <w:rPr>
          <w:rFonts w:ascii="Arial" w:hAnsi="Arial" w:cs="Arial"/>
          <w:iCs/>
          <w:sz w:val="22"/>
          <w:szCs w:val="22"/>
        </w:rPr>
        <w:t xml:space="preserve">Wykonawca, po zapoznaniu się z sytuacją faktyczną i prawną realizacji przedmiotu umowy zapewnia, że posiada niezbędną wiedzę fachową, kwalifikacje, doświadczenie, możliwości i uprawnienia konieczne dla prawidłowego wykonania przedmiotu umowy </w:t>
      </w:r>
      <w:r w:rsidR="00BA5A61" w:rsidRPr="0060432E">
        <w:rPr>
          <w:rFonts w:ascii="Arial" w:hAnsi="Arial" w:cs="Arial"/>
          <w:iCs/>
          <w:sz w:val="22"/>
          <w:szCs w:val="22"/>
        </w:rPr>
        <w:br/>
      </w:r>
      <w:r w:rsidRPr="0060432E">
        <w:rPr>
          <w:rFonts w:ascii="Arial" w:hAnsi="Arial" w:cs="Arial"/>
          <w:iCs/>
          <w:sz w:val="22"/>
          <w:szCs w:val="22"/>
        </w:rPr>
        <w:t>i będzie w stanie należycie go wykonać na warunkach określonych w umowie zg</w:t>
      </w:r>
      <w:r w:rsidR="00101B9C" w:rsidRPr="0060432E">
        <w:rPr>
          <w:rFonts w:ascii="Arial" w:hAnsi="Arial" w:cs="Arial"/>
          <w:iCs/>
          <w:sz w:val="22"/>
          <w:szCs w:val="22"/>
        </w:rPr>
        <w:t xml:space="preserve">odnie </w:t>
      </w:r>
      <w:r w:rsidR="00BA5A61" w:rsidRPr="0060432E">
        <w:rPr>
          <w:rFonts w:ascii="Arial" w:hAnsi="Arial" w:cs="Arial"/>
          <w:iCs/>
          <w:sz w:val="22"/>
          <w:szCs w:val="22"/>
        </w:rPr>
        <w:br/>
      </w:r>
      <w:r w:rsidR="00101B9C" w:rsidRPr="0060432E">
        <w:rPr>
          <w:rFonts w:ascii="Arial" w:hAnsi="Arial" w:cs="Arial"/>
          <w:iCs/>
          <w:sz w:val="22"/>
          <w:szCs w:val="22"/>
        </w:rPr>
        <w:t xml:space="preserve">z zał. </w:t>
      </w:r>
      <w:r w:rsidR="004F1C50" w:rsidRPr="0060432E">
        <w:rPr>
          <w:rFonts w:ascii="Arial" w:hAnsi="Arial" w:cs="Arial"/>
          <w:iCs/>
          <w:sz w:val="22"/>
          <w:szCs w:val="22"/>
        </w:rPr>
        <w:t>N</w:t>
      </w:r>
      <w:r w:rsidR="00101B9C" w:rsidRPr="0060432E">
        <w:rPr>
          <w:rFonts w:ascii="Arial" w:hAnsi="Arial" w:cs="Arial"/>
          <w:iCs/>
          <w:sz w:val="22"/>
          <w:szCs w:val="22"/>
        </w:rPr>
        <w:t>r 1 ,,O</w:t>
      </w:r>
      <w:r w:rsidRPr="0060432E">
        <w:rPr>
          <w:rFonts w:ascii="Arial" w:hAnsi="Arial" w:cs="Arial"/>
          <w:iCs/>
          <w:sz w:val="22"/>
          <w:szCs w:val="22"/>
        </w:rPr>
        <w:t xml:space="preserve">pis przedmiotu </w:t>
      </w:r>
      <w:r w:rsidR="00CA6068" w:rsidRPr="0060432E">
        <w:rPr>
          <w:rFonts w:ascii="Arial" w:hAnsi="Arial" w:cs="Arial"/>
          <w:iCs/>
          <w:sz w:val="22"/>
          <w:szCs w:val="22"/>
        </w:rPr>
        <w:t>zamówienia</w:t>
      </w:r>
      <w:r w:rsidR="004F1C50" w:rsidRPr="0060432E">
        <w:rPr>
          <w:rFonts w:ascii="Arial" w:hAnsi="Arial" w:cs="Arial"/>
          <w:iCs/>
          <w:sz w:val="22"/>
          <w:szCs w:val="22"/>
        </w:rPr>
        <w:t xml:space="preserve"> </w:t>
      </w:r>
      <w:r w:rsidRPr="0060432E">
        <w:rPr>
          <w:rFonts w:ascii="Arial" w:hAnsi="Arial" w:cs="Arial"/>
          <w:iCs/>
          <w:sz w:val="22"/>
          <w:szCs w:val="22"/>
        </w:rPr>
        <w:t>”.</w:t>
      </w:r>
    </w:p>
    <w:p w14:paraId="55E812AD" w14:textId="77777777" w:rsidR="00D678EB" w:rsidRPr="00BA5A61" w:rsidRDefault="00D678EB" w:rsidP="00AC278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2</w:t>
      </w:r>
    </w:p>
    <w:p w14:paraId="43215482" w14:textId="39D9E0E5" w:rsidR="0036555D" w:rsidRPr="002C1EFD" w:rsidRDefault="0058285F" w:rsidP="0058285F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58285F">
        <w:rPr>
          <w:rFonts w:ascii="Arial" w:hAnsi="Arial" w:cs="Arial"/>
          <w:sz w:val="22"/>
          <w:szCs w:val="22"/>
        </w:rPr>
        <w:t xml:space="preserve">Dostawa </w:t>
      </w:r>
      <w:r w:rsidR="00AD1138" w:rsidRPr="00AD1138">
        <w:rPr>
          <w:rFonts w:ascii="Arial" w:hAnsi="Arial" w:cs="Arial"/>
          <w:sz w:val="22"/>
          <w:szCs w:val="22"/>
        </w:rPr>
        <w:t xml:space="preserve">czujników inercyjnych WCI-01 </w:t>
      </w:r>
      <w:r>
        <w:rPr>
          <w:rFonts w:ascii="Arial" w:hAnsi="Arial" w:cs="Arial"/>
        </w:rPr>
        <w:t xml:space="preserve">o </w:t>
      </w:r>
      <w:r w:rsidR="0036555D" w:rsidRPr="002C1EFD">
        <w:rPr>
          <w:rFonts w:ascii="Arial" w:hAnsi="Arial" w:cs="Arial"/>
          <w:sz w:val="22"/>
          <w:szCs w:val="22"/>
        </w:rPr>
        <w:t>których mowa w §1, zostanie zreali</w:t>
      </w:r>
      <w:r w:rsidR="00A415E0" w:rsidRPr="002C1EFD">
        <w:rPr>
          <w:rFonts w:ascii="Arial" w:hAnsi="Arial" w:cs="Arial"/>
          <w:sz w:val="22"/>
          <w:szCs w:val="22"/>
        </w:rPr>
        <w:t xml:space="preserve">zowana </w:t>
      </w:r>
      <w:r w:rsidR="00AD1138">
        <w:rPr>
          <w:rFonts w:ascii="Arial" w:hAnsi="Arial" w:cs="Arial"/>
          <w:sz w:val="22"/>
          <w:szCs w:val="22"/>
        </w:rPr>
        <w:br/>
      </w:r>
      <w:r w:rsidR="0036555D" w:rsidRPr="002C1EFD">
        <w:rPr>
          <w:rFonts w:ascii="Arial" w:hAnsi="Arial" w:cs="Arial"/>
          <w:sz w:val="22"/>
          <w:szCs w:val="22"/>
        </w:rPr>
        <w:t xml:space="preserve">w terminie </w:t>
      </w:r>
      <w:r w:rsidR="00DA5556" w:rsidRPr="00DA5556">
        <w:rPr>
          <w:rFonts w:ascii="Arial" w:hAnsi="Arial" w:cs="Arial"/>
          <w:b/>
          <w:color w:val="FF0000"/>
          <w:sz w:val="22"/>
          <w:szCs w:val="22"/>
        </w:rPr>
        <w:t>60</w:t>
      </w:r>
      <w:r w:rsidR="00DC42D5" w:rsidRPr="00DA555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6555D" w:rsidRPr="00DA5556">
        <w:rPr>
          <w:rFonts w:ascii="Arial" w:hAnsi="Arial" w:cs="Arial"/>
          <w:b/>
          <w:color w:val="FF0000"/>
          <w:sz w:val="22"/>
          <w:szCs w:val="22"/>
        </w:rPr>
        <w:t xml:space="preserve">dni </w:t>
      </w:r>
      <w:r w:rsidR="00743997" w:rsidRPr="00DA5556">
        <w:rPr>
          <w:rFonts w:ascii="Arial" w:hAnsi="Arial" w:cs="Arial"/>
          <w:b/>
          <w:color w:val="FF0000"/>
          <w:sz w:val="22"/>
          <w:szCs w:val="22"/>
        </w:rPr>
        <w:t xml:space="preserve">kalendarzowych </w:t>
      </w:r>
      <w:r w:rsidR="0036555D" w:rsidRPr="00DA5556">
        <w:rPr>
          <w:rFonts w:ascii="Arial" w:hAnsi="Arial" w:cs="Arial"/>
          <w:b/>
          <w:color w:val="FF0000"/>
          <w:sz w:val="22"/>
          <w:szCs w:val="22"/>
        </w:rPr>
        <w:t>od dnia podpisania umowy</w:t>
      </w:r>
      <w:r w:rsidR="0036555D" w:rsidRPr="002C1EFD">
        <w:rPr>
          <w:rFonts w:ascii="Arial" w:hAnsi="Arial" w:cs="Arial"/>
          <w:sz w:val="22"/>
          <w:szCs w:val="22"/>
        </w:rPr>
        <w:t>.</w:t>
      </w:r>
    </w:p>
    <w:p w14:paraId="70B3DB03" w14:textId="77777777" w:rsidR="0036555D" w:rsidRPr="00BA5A61" w:rsidRDefault="0036555D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Przez termin „wykonanie przedmiotu umowy” należy rozumieć zarówno dostarczenie jak i rozładunek przedmiotu umowy.</w:t>
      </w:r>
    </w:p>
    <w:p w14:paraId="3EE5EF7C" w14:textId="77777777" w:rsidR="00292F90" w:rsidRDefault="00586AA6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t</w:t>
      </w:r>
      <w:r w:rsidR="0036555D" w:rsidRPr="00BA5A61">
        <w:rPr>
          <w:rFonts w:ascii="Arial" w:hAnsi="Arial" w:cs="Arial"/>
          <w:sz w:val="22"/>
          <w:szCs w:val="22"/>
        </w:rPr>
        <w:t xml:space="preserve">owar stanowiący przedmiot umowy </w:t>
      </w:r>
      <w:r w:rsidR="00931931">
        <w:rPr>
          <w:rFonts w:ascii="Arial" w:hAnsi="Arial" w:cs="Arial"/>
          <w:sz w:val="22"/>
          <w:szCs w:val="22"/>
        </w:rPr>
        <w:t>jednorazowo</w:t>
      </w:r>
      <w:r w:rsidR="00932684">
        <w:rPr>
          <w:rFonts w:ascii="Arial" w:hAnsi="Arial" w:cs="Arial"/>
          <w:sz w:val="22"/>
          <w:szCs w:val="22"/>
        </w:rPr>
        <w:t>, nowy bez śladów użytkowania</w:t>
      </w:r>
      <w:r>
        <w:rPr>
          <w:rFonts w:ascii="Arial" w:hAnsi="Arial" w:cs="Arial"/>
          <w:sz w:val="22"/>
          <w:szCs w:val="22"/>
        </w:rPr>
        <w:t xml:space="preserve"> </w:t>
      </w:r>
      <w:r w:rsidR="0036555D" w:rsidRPr="00BA5A61">
        <w:rPr>
          <w:rFonts w:ascii="Arial" w:hAnsi="Arial" w:cs="Arial"/>
          <w:sz w:val="22"/>
          <w:szCs w:val="22"/>
        </w:rPr>
        <w:t>oraz</w:t>
      </w:r>
      <w:r w:rsidR="005069AE">
        <w:rPr>
          <w:rFonts w:ascii="Arial" w:hAnsi="Arial" w:cs="Arial"/>
          <w:sz w:val="22"/>
          <w:szCs w:val="22"/>
        </w:rPr>
        <w:t xml:space="preserve"> będzie</w:t>
      </w:r>
      <w:r w:rsidR="0036555D" w:rsidRPr="00BA5A61">
        <w:rPr>
          <w:rFonts w:ascii="Arial" w:hAnsi="Arial" w:cs="Arial"/>
          <w:sz w:val="22"/>
          <w:szCs w:val="22"/>
        </w:rPr>
        <w:t xml:space="preserve"> rozładowany przez Wykonawcę i w jego obecności, na jego koszt i ryzyko w terminie  ustalonym przez przedstawicieli obu stron w miejscu wskazanym przez Zamawiającego, tj.: magazyn </w:t>
      </w:r>
      <w:r w:rsidR="002C1EFD">
        <w:rPr>
          <w:rFonts w:ascii="Arial" w:hAnsi="Arial" w:cs="Arial"/>
          <w:sz w:val="22"/>
          <w:szCs w:val="22"/>
        </w:rPr>
        <w:t>Bucierz</w:t>
      </w:r>
      <w:r w:rsidR="008E4DCF">
        <w:rPr>
          <w:rFonts w:ascii="Arial" w:hAnsi="Arial" w:cs="Arial"/>
          <w:sz w:val="22"/>
          <w:szCs w:val="22"/>
        </w:rPr>
        <w:t xml:space="preserve"> k/Oleszna</w:t>
      </w:r>
      <w:r w:rsidR="00292F90">
        <w:rPr>
          <w:rFonts w:ascii="Arial" w:hAnsi="Arial" w:cs="Arial"/>
          <w:sz w:val="22"/>
          <w:szCs w:val="22"/>
        </w:rPr>
        <w:t>.</w:t>
      </w:r>
    </w:p>
    <w:p w14:paraId="16214962" w14:textId="77777777" w:rsidR="00292F90" w:rsidRPr="00292F90" w:rsidRDefault="00292F90" w:rsidP="006662D8">
      <w:pPr>
        <w:pStyle w:val="Akapitzlist"/>
        <w:numPr>
          <w:ilvl w:val="0"/>
          <w:numId w:val="9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92F90">
        <w:rPr>
          <w:rFonts w:ascii="Arial" w:hAnsi="Arial" w:cs="Arial"/>
          <w:sz w:val="22"/>
          <w:szCs w:val="22"/>
        </w:rPr>
        <w:t xml:space="preserve">Za rozładunek przedmiotu umowy odpowiada Wykonawca. Obejmuje on zdjęcie </w:t>
      </w:r>
      <w:r>
        <w:rPr>
          <w:rFonts w:ascii="Arial" w:hAnsi="Arial" w:cs="Arial"/>
          <w:sz w:val="22"/>
          <w:szCs w:val="22"/>
        </w:rPr>
        <w:br/>
      </w:r>
      <w:r w:rsidRPr="00292F90">
        <w:rPr>
          <w:rFonts w:ascii="Arial" w:hAnsi="Arial" w:cs="Arial"/>
          <w:sz w:val="22"/>
          <w:szCs w:val="22"/>
        </w:rPr>
        <w:t>z pojazdu i złożenie przedmiotu umowy w wyznaczonym przez Zamawiającego miejscu w sposób umożliwiający jego przeliczenie i sprawdzenie jakości w obecności upoważnionego przedstawiciela Wykonawcy i Zamawiającego</w:t>
      </w:r>
    </w:p>
    <w:p w14:paraId="1608E635" w14:textId="77777777" w:rsidR="00D678EB" w:rsidRPr="00BA5A61" w:rsidRDefault="00D678EB" w:rsidP="008C12A9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 3</w:t>
      </w:r>
    </w:p>
    <w:p w14:paraId="6E743C2B" w14:textId="77777777" w:rsidR="0036555D" w:rsidRPr="00BA5A61" w:rsidRDefault="0036555D" w:rsidP="00AC2789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zastrzega sobie prawo do odmowy przyjęcia dostarczonego towaru </w:t>
      </w:r>
      <w:r w:rsidRPr="00BA5A61">
        <w:rPr>
          <w:rFonts w:ascii="Arial" w:hAnsi="Arial" w:cs="Arial"/>
          <w:sz w:val="22"/>
          <w:szCs w:val="22"/>
        </w:rPr>
        <w:br/>
        <w:t>w przypadku:</w:t>
      </w:r>
    </w:p>
    <w:p w14:paraId="7C35314F" w14:textId="77777777" w:rsidR="0036555D" w:rsidRPr="00BA5A61" w:rsidRDefault="0036555D" w:rsidP="006662D8">
      <w:pPr>
        <w:pStyle w:val="Akapitzlist"/>
        <w:numPr>
          <w:ilvl w:val="0"/>
          <w:numId w:val="5"/>
        </w:numPr>
        <w:spacing w:after="20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Dostarczenia towaru innego niż określony w załączniku nr 1 do umowy;</w:t>
      </w:r>
    </w:p>
    <w:p w14:paraId="0DA7D6BC" w14:textId="67FD313F" w:rsidR="00AD1138" w:rsidRPr="002A3998" w:rsidRDefault="0036555D" w:rsidP="002A3998">
      <w:pPr>
        <w:pStyle w:val="Akapitzlist"/>
        <w:numPr>
          <w:ilvl w:val="0"/>
          <w:numId w:val="5"/>
        </w:num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Stwierdzenia niezgodności ilościowych lub jakościowych.</w:t>
      </w:r>
    </w:p>
    <w:p w14:paraId="7AE59860" w14:textId="77777777" w:rsidR="00BA5A61" w:rsidRPr="00BA5A61" w:rsidRDefault="00BA5A61" w:rsidP="00AC2789">
      <w:pPr>
        <w:spacing w:before="120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4</w:t>
      </w:r>
    </w:p>
    <w:p w14:paraId="55138FE9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Wynagrodzenie</w:t>
      </w:r>
    </w:p>
    <w:p w14:paraId="6A84D35B" w14:textId="77777777" w:rsidR="00232E05" w:rsidRPr="00A5610B" w:rsidRDefault="006578A5" w:rsidP="0069499C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b/>
          <w:sz w:val="22"/>
          <w:szCs w:val="20"/>
        </w:rPr>
      </w:pPr>
      <w:r w:rsidRPr="00BA5A61">
        <w:rPr>
          <w:rFonts w:ascii="Arial" w:hAnsi="Arial" w:cs="Arial"/>
          <w:sz w:val="22"/>
          <w:szCs w:val="22"/>
        </w:rPr>
        <w:t>Wartość umowy określa</w:t>
      </w:r>
      <w:r w:rsidR="007969E9">
        <w:rPr>
          <w:rFonts w:ascii="Arial" w:hAnsi="Arial" w:cs="Arial"/>
          <w:sz w:val="22"/>
          <w:szCs w:val="22"/>
        </w:rPr>
        <w:t xml:space="preserve"> się na kwotę brutto …….…….…..., </w:t>
      </w:r>
      <w:r w:rsidRPr="00BA5A61">
        <w:rPr>
          <w:rFonts w:ascii="Arial" w:hAnsi="Arial" w:cs="Arial"/>
          <w:sz w:val="22"/>
          <w:szCs w:val="22"/>
        </w:rPr>
        <w:t xml:space="preserve">(która obejmuje </w:t>
      </w:r>
      <w:r w:rsidR="00AD1138">
        <w:rPr>
          <w:rFonts w:ascii="Arial" w:hAnsi="Arial" w:cs="Arial"/>
          <w:sz w:val="22"/>
          <w:szCs w:val="22"/>
        </w:rPr>
        <w:t xml:space="preserve">dostawę </w:t>
      </w:r>
      <w:r w:rsidR="00AD1138" w:rsidRPr="00AD1138">
        <w:rPr>
          <w:rFonts w:ascii="Arial" w:hAnsi="Arial" w:cs="Arial"/>
          <w:b/>
          <w:sz w:val="22"/>
          <w:szCs w:val="22"/>
        </w:rPr>
        <w:t xml:space="preserve">czujników inercyjnych WCI-01 </w:t>
      </w:r>
      <w:r w:rsidR="007A228D">
        <w:rPr>
          <w:rFonts w:ascii="Arial" w:hAnsi="Arial" w:cs="Arial"/>
          <w:sz w:val="22"/>
          <w:szCs w:val="22"/>
        </w:rPr>
        <w:t>szczegółowo opisane w „</w:t>
      </w:r>
      <w:r w:rsidR="00DC42D5" w:rsidRPr="00A5610B">
        <w:rPr>
          <w:rFonts w:ascii="Arial" w:hAnsi="Arial" w:cs="Arial"/>
          <w:sz w:val="22"/>
          <w:szCs w:val="22"/>
        </w:rPr>
        <w:t>opisie przedmiotu zamówienia</w:t>
      </w:r>
      <w:r w:rsidR="0060432E" w:rsidRPr="00A5610B">
        <w:rPr>
          <w:rFonts w:ascii="Arial" w:hAnsi="Arial" w:cs="Arial"/>
          <w:sz w:val="22"/>
          <w:szCs w:val="22"/>
        </w:rPr>
        <w:t xml:space="preserve"> </w:t>
      </w:r>
      <w:r w:rsidRPr="00A5610B">
        <w:rPr>
          <w:rFonts w:ascii="Arial" w:hAnsi="Arial" w:cs="Arial"/>
          <w:sz w:val="22"/>
          <w:szCs w:val="22"/>
        </w:rPr>
        <w:lastRenderedPageBreak/>
        <w:t xml:space="preserve">oraz </w:t>
      </w:r>
      <w:r w:rsidR="00AD1138">
        <w:rPr>
          <w:rFonts w:ascii="Arial" w:hAnsi="Arial" w:cs="Arial"/>
          <w:sz w:val="22"/>
          <w:szCs w:val="22"/>
        </w:rPr>
        <w:t xml:space="preserve">formularzu ofertowym a także </w:t>
      </w:r>
      <w:r w:rsidRPr="00A5610B">
        <w:rPr>
          <w:rFonts w:ascii="Arial" w:hAnsi="Arial" w:cs="Arial"/>
          <w:sz w:val="22"/>
          <w:szCs w:val="22"/>
        </w:rPr>
        <w:t>wszelkie inne koszty pośrednie związane z realizacją niniejszej umowy</w:t>
      </w:r>
      <w:r w:rsidR="007A228D">
        <w:rPr>
          <w:rFonts w:ascii="Arial" w:hAnsi="Arial" w:cs="Arial"/>
          <w:sz w:val="22"/>
          <w:szCs w:val="22"/>
        </w:rPr>
        <w:t>.</w:t>
      </w:r>
    </w:p>
    <w:p w14:paraId="04AD319D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postanawiają, że rozliczenie za realizację przedmiotu umowy nastąpi na podstawie prawidłowo sporządzonej faktury, którą wykonawca dostarczy do Kancelarii Jawnej Zamawiającego, ul. Główna 1, 78-513 Oleszno (pomieszczenie nr  108).</w:t>
      </w:r>
    </w:p>
    <w:p w14:paraId="03550890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Zapłata wynagrodzenia nastąpi przelewem z rachunku bankowego Zamawiającego </w:t>
      </w:r>
      <w:r w:rsidR="00A51E3A">
        <w:rPr>
          <w:rFonts w:ascii="Arial" w:hAnsi="Arial" w:cs="Arial"/>
          <w:sz w:val="22"/>
          <w:szCs w:val="22"/>
        </w:rPr>
        <w:br/>
      </w:r>
      <w:r w:rsidRPr="00BA5A61">
        <w:rPr>
          <w:rFonts w:ascii="Arial" w:hAnsi="Arial" w:cs="Arial"/>
          <w:sz w:val="22"/>
          <w:szCs w:val="22"/>
        </w:rPr>
        <w:t>na rachunek bankowy Wykonawcy wskazany w fakturze wystawionej przez Wykonawcę do 30 dni od daty wpływu faktury do Zamawiającego.</w:t>
      </w:r>
    </w:p>
    <w:p w14:paraId="70363C73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Termin zapłaty liczony będzie od dnia wpływu faktury do Zamawiającego.</w:t>
      </w:r>
    </w:p>
    <w:p w14:paraId="6BB9F433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Termin płatności zostanie zachowany jeśli w jego ostatnim dniu obciążony zostanie rachunek bankowy Zamawiającego.</w:t>
      </w:r>
    </w:p>
    <w:p w14:paraId="57DA3300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ustalają, że cena jednostkow</w:t>
      </w:r>
      <w:r w:rsidR="00AC2789">
        <w:rPr>
          <w:rFonts w:ascii="Arial" w:hAnsi="Arial" w:cs="Arial"/>
          <w:sz w:val="22"/>
          <w:szCs w:val="22"/>
        </w:rPr>
        <w:t xml:space="preserve">a przedmiotu dostawy określona </w:t>
      </w:r>
      <w:r w:rsidRPr="00BA5A61">
        <w:rPr>
          <w:rFonts w:ascii="Arial" w:hAnsi="Arial" w:cs="Arial"/>
          <w:sz w:val="22"/>
          <w:szCs w:val="22"/>
        </w:rPr>
        <w:t xml:space="preserve">w formularzu </w:t>
      </w:r>
      <w:r w:rsidR="0060432E">
        <w:rPr>
          <w:rFonts w:ascii="Arial" w:hAnsi="Arial" w:cs="Arial"/>
          <w:sz w:val="22"/>
          <w:szCs w:val="22"/>
        </w:rPr>
        <w:t>ofertowym</w:t>
      </w:r>
      <w:r w:rsidRPr="00BA5A61">
        <w:rPr>
          <w:rFonts w:ascii="Arial" w:hAnsi="Arial" w:cs="Arial"/>
          <w:sz w:val="22"/>
          <w:szCs w:val="22"/>
        </w:rPr>
        <w:t xml:space="preserve"> pozostaje bez zmian przez okres trwania umowy.  </w:t>
      </w:r>
    </w:p>
    <w:p w14:paraId="68E3652F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zapewnia właściwą jakość przedmiotu umowy zgodnie ze złożoną ofertą. </w:t>
      </w:r>
    </w:p>
    <w:p w14:paraId="76ADA246" w14:textId="77777777" w:rsidR="006578A5" w:rsidRPr="00BA5A61" w:rsidRDefault="006578A5" w:rsidP="0058285F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 myśl ustawy o podatku od towarów i usług z dnia 11 marca 2004 r. (Dz.U. z 202</w:t>
      </w:r>
      <w:r w:rsidR="000D222D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r. poz</w:t>
      </w:r>
      <w:r w:rsidR="00865B89">
        <w:rPr>
          <w:rFonts w:ascii="Arial" w:hAnsi="Arial" w:cs="Arial"/>
          <w:sz w:val="22"/>
          <w:szCs w:val="22"/>
        </w:rPr>
        <w:t>.</w:t>
      </w:r>
      <w:r w:rsidRPr="00BA5A61">
        <w:rPr>
          <w:rFonts w:ascii="Arial" w:hAnsi="Arial" w:cs="Arial"/>
          <w:sz w:val="22"/>
          <w:szCs w:val="22"/>
        </w:rPr>
        <w:t xml:space="preserve"> </w:t>
      </w:r>
      <w:r w:rsidR="000D222D">
        <w:rPr>
          <w:rFonts w:ascii="Arial" w:hAnsi="Arial" w:cs="Arial"/>
          <w:sz w:val="22"/>
          <w:szCs w:val="22"/>
        </w:rPr>
        <w:t>361</w:t>
      </w:r>
      <w:r w:rsidR="00983060">
        <w:rPr>
          <w:rFonts w:ascii="Arial" w:hAnsi="Arial" w:cs="Arial"/>
          <w:sz w:val="22"/>
          <w:szCs w:val="22"/>
        </w:rPr>
        <w:t xml:space="preserve"> </w:t>
      </w:r>
      <w:r w:rsidR="00983060" w:rsidRPr="00A415E0">
        <w:rPr>
          <w:rFonts w:ascii="Arial" w:hAnsi="Arial" w:cs="Arial"/>
          <w:sz w:val="22"/>
          <w:szCs w:val="22"/>
        </w:rPr>
        <w:t>z późn.zm.</w:t>
      </w:r>
      <w:r w:rsidRPr="00BA5A61">
        <w:rPr>
          <w:rFonts w:ascii="Arial" w:hAnsi="Arial" w:cs="Arial"/>
          <w:sz w:val="22"/>
          <w:szCs w:val="22"/>
        </w:rPr>
        <w:t xml:space="preserve">) gdy wartość faktury brutto przekracza 15 000,00 PLN, oraz faktura dokonuje nabycie towarów i usług wymienionych w załączniku nr 15 do tej ustawy obowiązuje mechanizm podzielonej płatności / SPLIT PAYMENT/. Jeżeli postanowienia w ww. ustawy dotyczą Wykonawcy, zobowiązany jest on do umieszczenia na fakturze zapisu „MECHANIZM PODZIELONEJ PŁATNOŚCI” (art. 108a ust. 1a ww. ustawy o VAT)”. </w:t>
      </w:r>
    </w:p>
    <w:p w14:paraId="7E374E56" w14:textId="77777777" w:rsidR="006578A5" w:rsidRPr="00BA5A61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zastrzega, iż realizacja przedmiotu umowy uzależniona jest od zapewnienia i przydzielenia przez organ nadrzędny w planie finansowym środków finansowych na realizację przedmiotu umowy oraz do wysokości znajdującej pokrycie </w:t>
      </w:r>
      <w:r w:rsidRPr="00BA5A61">
        <w:rPr>
          <w:rFonts w:ascii="Arial" w:hAnsi="Arial" w:cs="Arial"/>
          <w:sz w:val="22"/>
          <w:szCs w:val="22"/>
        </w:rPr>
        <w:br/>
        <w:t>w planie finansowym;</w:t>
      </w:r>
    </w:p>
    <w:p w14:paraId="2AC543A3" w14:textId="77777777" w:rsidR="00C23339" w:rsidRDefault="006578A5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razie nieziszczenia się warunków o którym mowa w ust. </w:t>
      </w:r>
      <w:r w:rsidR="0007125B">
        <w:rPr>
          <w:rFonts w:ascii="Arial" w:hAnsi="Arial" w:cs="Arial"/>
          <w:sz w:val="22"/>
          <w:szCs w:val="22"/>
        </w:rPr>
        <w:t>9</w:t>
      </w:r>
      <w:r w:rsidRPr="00BA5A61">
        <w:rPr>
          <w:rFonts w:ascii="Arial" w:hAnsi="Arial" w:cs="Arial"/>
          <w:sz w:val="22"/>
          <w:szCs w:val="22"/>
        </w:rPr>
        <w:t xml:space="preserve"> Wykonawcy nie przysługują jakiekolwiek roszczenia z tego tytułu od Zamawiającego</w:t>
      </w:r>
      <w:r w:rsidR="00C23339">
        <w:rPr>
          <w:rFonts w:ascii="Arial" w:hAnsi="Arial" w:cs="Arial"/>
          <w:sz w:val="22"/>
          <w:szCs w:val="22"/>
        </w:rPr>
        <w:t>;</w:t>
      </w:r>
    </w:p>
    <w:p w14:paraId="6CC08A92" w14:textId="77777777" w:rsidR="006578A5" w:rsidRDefault="00C23339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23339">
        <w:rPr>
          <w:rFonts w:ascii="Arial" w:hAnsi="Arial" w:cs="Arial"/>
          <w:sz w:val="22"/>
          <w:szCs w:val="22"/>
        </w:rPr>
        <w:t>Wykonawca przy realizacji Umowy zobowiązuje posługiwać się rachunkiem rozliczeniowym o którym mowa w art. 49 ust. 1 pkt 1 ustawy z dnia 29 sierpnia 1997 r.  Prawo bankowe (Dz. U. z 202</w:t>
      </w:r>
      <w:r w:rsidR="009616A6">
        <w:rPr>
          <w:rFonts w:ascii="Arial" w:hAnsi="Arial" w:cs="Arial"/>
          <w:sz w:val="22"/>
          <w:szCs w:val="22"/>
        </w:rPr>
        <w:t>4</w:t>
      </w:r>
      <w:r w:rsidRPr="00C23339">
        <w:rPr>
          <w:rFonts w:ascii="Arial" w:hAnsi="Arial" w:cs="Arial"/>
          <w:sz w:val="22"/>
          <w:szCs w:val="22"/>
        </w:rPr>
        <w:t xml:space="preserve"> r. poz. </w:t>
      </w:r>
      <w:r w:rsidR="009616A6">
        <w:rPr>
          <w:rFonts w:ascii="Arial" w:hAnsi="Arial" w:cs="Arial"/>
          <w:sz w:val="22"/>
          <w:szCs w:val="22"/>
        </w:rPr>
        <w:t>1646</w:t>
      </w:r>
      <w:r w:rsidRPr="00C2333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23339">
        <w:rPr>
          <w:rFonts w:ascii="Arial" w:hAnsi="Arial" w:cs="Arial"/>
          <w:sz w:val="22"/>
          <w:szCs w:val="22"/>
        </w:rPr>
        <w:t>późn</w:t>
      </w:r>
      <w:proofErr w:type="spellEnd"/>
      <w:r w:rsidRPr="00C23339">
        <w:rPr>
          <w:rFonts w:ascii="Arial" w:hAnsi="Arial" w:cs="Arial"/>
          <w:sz w:val="22"/>
          <w:szCs w:val="22"/>
        </w:rPr>
        <w:t>. zm.) zawartym w wykazie podmiotów, o którym mowa w art. 96b ust. 1 ustawy z dnia 11 marca 2004 r. o podatku od towarów i usług (Dz. U. z 202</w:t>
      </w:r>
      <w:r w:rsidR="000D222D">
        <w:rPr>
          <w:rFonts w:ascii="Arial" w:hAnsi="Arial" w:cs="Arial"/>
          <w:sz w:val="22"/>
          <w:szCs w:val="22"/>
        </w:rPr>
        <w:t>4</w:t>
      </w:r>
      <w:r w:rsidRPr="00C23339">
        <w:rPr>
          <w:rFonts w:ascii="Arial" w:hAnsi="Arial" w:cs="Arial"/>
          <w:sz w:val="22"/>
          <w:szCs w:val="22"/>
        </w:rPr>
        <w:t xml:space="preserve"> r. poz. </w:t>
      </w:r>
      <w:r w:rsidR="000D222D">
        <w:rPr>
          <w:rFonts w:ascii="Arial" w:hAnsi="Arial" w:cs="Arial"/>
          <w:sz w:val="22"/>
          <w:szCs w:val="22"/>
        </w:rPr>
        <w:t>361</w:t>
      </w:r>
      <w:r w:rsidRPr="00C2333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23339">
        <w:rPr>
          <w:rFonts w:ascii="Arial" w:hAnsi="Arial" w:cs="Arial"/>
          <w:sz w:val="22"/>
          <w:szCs w:val="22"/>
        </w:rPr>
        <w:t>póżn</w:t>
      </w:r>
      <w:proofErr w:type="spellEnd"/>
      <w:r w:rsidRPr="00C23339">
        <w:rPr>
          <w:rFonts w:ascii="Arial" w:hAnsi="Arial" w:cs="Arial"/>
          <w:sz w:val="22"/>
          <w:szCs w:val="22"/>
        </w:rPr>
        <w:t>. zm.).</w:t>
      </w:r>
      <w:r>
        <w:rPr>
          <w:rFonts w:ascii="Arial" w:hAnsi="Arial" w:cs="Arial"/>
          <w:sz w:val="22"/>
          <w:szCs w:val="22"/>
        </w:rPr>
        <w:t>;</w:t>
      </w:r>
    </w:p>
    <w:p w14:paraId="3190F262" w14:textId="77777777" w:rsidR="00C23339" w:rsidRPr="00BA5A61" w:rsidRDefault="00C23339" w:rsidP="006662D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23339">
        <w:rPr>
          <w:rFonts w:ascii="Arial" w:hAnsi="Arial" w:cs="Arial"/>
          <w:sz w:val="22"/>
          <w:szCs w:val="22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14:paraId="20AF7072" w14:textId="77777777" w:rsidR="00D678EB" w:rsidRPr="00BA5A61" w:rsidRDefault="00D678EB" w:rsidP="00AC278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5</w:t>
      </w:r>
    </w:p>
    <w:p w14:paraId="05798CE6" w14:textId="77777777" w:rsidR="006578A5" w:rsidRPr="00BA5A61" w:rsidRDefault="006578A5" w:rsidP="00AC278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Przedstawiciele stron</w:t>
      </w:r>
    </w:p>
    <w:p w14:paraId="231F11F9" w14:textId="77777777" w:rsidR="0036555D" w:rsidRPr="00BA5A61" w:rsidRDefault="0036555D" w:rsidP="00AC2789">
      <w:p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 swoich reprezentantów, upoważnionych do kontaktów oraz szczegółowych ustaleń w trakcie realizacji umowy:</w:t>
      </w:r>
    </w:p>
    <w:p w14:paraId="7A013CB1" w14:textId="77777777" w:rsidR="0036555D" w:rsidRPr="00BA5A61" w:rsidRDefault="0036555D" w:rsidP="006662D8">
      <w:pPr>
        <w:pStyle w:val="Akapitzlist"/>
        <w:numPr>
          <w:ilvl w:val="0"/>
          <w:numId w:val="10"/>
        </w:numPr>
        <w:spacing w:after="20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Ze strony Zamawiającego: </w:t>
      </w:r>
    </w:p>
    <w:p w14:paraId="1C825E32" w14:textId="77777777" w:rsidR="0036555D" w:rsidRPr="00BA5A61" w:rsidRDefault="0036555D" w:rsidP="002A3998">
      <w:pPr>
        <w:pStyle w:val="Akapitzlist"/>
        <w:numPr>
          <w:ilvl w:val="1"/>
          <w:numId w:val="7"/>
        </w:numPr>
        <w:tabs>
          <w:tab w:val="clear" w:pos="1800"/>
          <w:tab w:val="num" w:pos="851"/>
        </w:tabs>
        <w:spacing w:after="200"/>
        <w:ind w:left="851"/>
        <w:contextualSpacing/>
        <w:rPr>
          <w:rFonts w:ascii="Arial" w:hAnsi="Arial" w:cs="Arial"/>
          <w:sz w:val="22"/>
          <w:szCs w:val="22"/>
          <w:lang w:val="en-US"/>
        </w:rPr>
      </w:pPr>
      <w:r w:rsidRPr="00BA5A61">
        <w:rPr>
          <w:rFonts w:ascii="Arial" w:hAnsi="Arial" w:cs="Arial"/>
          <w:sz w:val="22"/>
          <w:szCs w:val="22"/>
          <w:lang w:val="en-US"/>
        </w:rPr>
        <w:t xml:space="preserve">Koordynator p. </w:t>
      </w:r>
      <w:r w:rsidR="00AD1138">
        <w:rPr>
          <w:rFonts w:ascii="Arial" w:hAnsi="Arial" w:cs="Arial"/>
          <w:b/>
          <w:sz w:val="22"/>
          <w:szCs w:val="22"/>
          <w:lang w:val="en-US"/>
        </w:rPr>
        <w:t>Agnieszka DZIEWIDEK</w:t>
      </w:r>
      <w:r w:rsidRPr="00BA5A61">
        <w:rPr>
          <w:rFonts w:ascii="Arial" w:hAnsi="Arial" w:cs="Arial"/>
          <w:b/>
          <w:sz w:val="22"/>
          <w:szCs w:val="22"/>
          <w:lang w:val="en-US"/>
        </w:rPr>
        <w:t xml:space="preserve"> tel. </w:t>
      </w:r>
      <w:r w:rsidRPr="00BA5A61">
        <w:rPr>
          <w:rFonts w:ascii="Arial" w:hAnsi="Arial" w:cs="Arial"/>
          <w:b/>
          <w:sz w:val="22"/>
          <w:szCs w:val="22"/>
        </w:rPr>
        <w:t>261474</w:t>
      </w:r>
      <w:r w:rsidR="0058285F">
        <w:rPr>
          <w:rFonts w:ascii="Arial" w:hAnsi="Arial" w:cs="Arial"/>
          <w:b/>
          <w:sz w:val="22"/>
          <w:szCs w:val="22"/>
        </w:rPr>
        <w:t>119</w:t>
      </w:r>
      <w:r w:rsidR="0007125B">
        <w:rPr>
          <w:rFonts w:ascii="Arial" w:hAnsi="Arial" w:cs="Arial"/>
          <w:b/>
          <w:sz w:val="22"/>
          <w:szCs w:val="22"/>
        </w:rPr>
        <w:br/>
        <w:t>e-mai: 16wog.sek.zab.szkol@ron.mil.pl</w:t>
      </w:r>
    </w:p>
    <w:p w14:paraId="50645C6F" w14:textId="77777777" w:rsidR="00047582" w:rsidRPr="00BA5A61" w:rsidRDefault="0036555D" w:rsidP="006662D8">
      <w:pPr>
        <w:pStyle w:val="Akapitzlist"/>
        <w:numPr>
          <w:ilvl w:val="1"/>
          <w:numId w:val="7"/>
        </w:numPr>
        <w:tabs>
          <w:tab w:val="clear" w:pos="1800"/>
          <w:tab w:val="num" w:pos="851"/>
        </w:tabs>
        <w:spacing w:after="200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Magazynier p</w:t>
      </w:r>
      <w:r w:rsidR="00B96691">
        <w:rPr>
          <w:rFonts w:ascii="Arial" w:hAnsi="Arial" w:cs="Arial"/>
          <w:sz w:val="22"/>
          <w:szCs w:val="22"/>
        </w:rPr>
        <w:t xml:space="preserve">. </w:t>
      </w:r>
      <w:r w:rsidR="002C1EFD">
        <w:rPr>
          <w:rFonts w:ascii="Arial" w:hAnsi="Arial" w:cs="Arial"/>
          <w:b/>
          <w:sz w:val="22"/>
          <w:szCs w:val="22"/>
        </w:rPr>
        <w:t>Mirosław ROSIŃSKI</w:t>
      </w:r>
      <w:r w:rsidR="00B96691">
        <w:rPr>
          <w:rFonts w:ascii="Arial" w:hAnsi="Arial" w:cs="Arial"/>
          <w:sz w:val="22"/>
          <w:szCs w:val="22"/>
        </w:rPr>
        <w:t xml:space="preserve"> </w:t>
      </w:r>
      <w:r w:rsidRPr="00BA5A61">
        <w:rPr>
          <w:rFonts w:ascii="Arial" w:hAnsi="Arial" w:cs="Arial"/>
          <w:b/>
          <w:sz w:val="22"/>
          <w:szCs w:val="22"/>
        </w:rPr>
        <w:t xml:space="preserve"> tel. 261 -</w:t>
      </w:r>
      <w:r w:rsidR="00B96691">
        <w:rPr>
          <w:rFonts w:ascii="Arial" w:hAnsi="Arial" w:cs="Arial"/>
          <w:b/>
          <w:sz w:val="22"/>
          <w:szCs w:val="22"/>
        </w:rPr>
        <w:t>4</w:t>
      </w:r>
      <w:r w:rsidR="002C1EFD">
        <w:rPr>
          <w:rFonts w:ascii="Arial" w:hAnsi="Arial" w:cs="Arial"/>
          <w:b/>
          <w:sz w:val="22"/>
          <w:szCs w:val="22"/>
        </w:rPr>
        <w:t>74</w:t>
      </w:r>
      <w:r w:rsidRPr="00BA5A61">
        <w:rPr>
          <w:rFonts w:ascii="Arial" w:hAnsi="Arial" w:cs="Arial"/>
          <w:b/>
          <w:sz w:val="22"/>
          <w:szCs w:val="22"/>
        </w:rPr>
        <w:t xml:space="preserve">- </w:t>
      </w:r>
      <w:r w:rsidR="002C1EFD">
        <w:rPr>
          <w:rFonts w:ascii="Arial" w:hAnsi="Arial" w:cs="Arial"/>
          <w:b/>
          <w:sz w:val="22"/>
          <w:szCs w:val="22"/>
        </w:rPr>
        <w:t>098</w:t>
      </w:r>
      <w:r w:rsidR="00B96691">
        <w:rPr>
          <w:rFonts w:ascii="Arial" w:hAnsi="Arial" w:cs="Arial"/>
          <w:b/>
          <w:sz w:val="22"/>
          <w:szCs w:val="22"/>
        </w:rPr>
        <w:t>;</w:t>
      </w:r>
    </w:p>
    <w:p w14:paraId="353AF7F9" w14:textId="77777777" w:rsidR="0036555D" w:rsidRPr="00BA5A61" w:rsidRDefault="0036555D" w:rsidP="006662D8">
      <w:pPr>
        <w:pStyle w:val="Akapitzlist"/>
        <w:numPr>
          <w:ilvl w:val="0"/>
          <w:numId w:val="10"/>
        </w:num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Ze strony Wykonawcy :……………………………….</w:t>
      </w:r>
    </w:p>
    <w:p w14:paraId="3247E9A5" w14:textId="77777777" w:rsidR="0036555D" w:rsidRPr="00BA5A61" w:rsidRDefault="0036555D" w:rsidP="00AC2789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§</w:t>
      </w:r>
      <w:r w:rsidR="00DC42D5">
        <w:rPr>
          <w:rFonts w:ascii="Arial" w:hAnsi="Arial" w:cs="Arial"/>
          <w:b/>
          <w:sz w:val="22"/>
          <w:szCs w:val="22"/>
        </w:rPr>
        <w:t>6</w:t>
      </w:r>
    </w:p>
    <w:p w14:paraId="0BDB1EC9" w14:textId="77777777" w:rsidR="006578A5" w:rsidRPr="00BA5A61" w:rsidRDefault="006578A5" w:rsidP="00AC278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Gwarancje i Reklamacje</w:t>
      </w:r>
    </w:p>
    <w:p w14:paraId="7038AF34" w14:textId="77777777" w:rsidR="00586AA6" w:rsidRDefault="00586AA6" w:rsidP="006662D8">
      <w:pPr>
        <w:pStyle w:val="Akapitzlist"/>
        <w:numPr>
          <w:ilvl w:val="0"/>
          <w:numId w:val="6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dostarczony towar Wykonawca udzieli 12 miesięcznej gwarancji od daty dostawy.</w:t>
      </w:r>
    </w:p>
    <w:p w14:paraId="49A641D8" w14:textId="77777777" w:rsidR="0036555D" w:rsidRPr="00BA5A61" w:rsidRDefault="0036555D" w:rsidP="006662D8">
      <w:pPr>
        <w:pStyle w:val="Akapitzlist"/>
        <w:numPr>
          <w:ilvl w:val="0"/>
          <w:numId w:val="6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  przypadku  gdy stwierdzone zostaną ukryte wady jakościowe dostarczonego towaru, których nie można było stwierdzić przy odbiorze, Zamawiający lub jego przedstawiciel zawiadomi o powyższym  Wykonawcę, składając reklamację.</w:t>
      </w:r>
    </w:p>
    <w:p w14:paraId="0A38E14D" w14:textId="77777777" w:rsidR="0036555D" w:rsidRDefault="0036555D" w:rsidP="006662D8">
      <w:pPr>
        <w:pStyle w:val="Akapitzlist"/>
        <w:numPr>
          <w:ilvl w:val="0"/>
          <w:numId w:val="6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wymieni towar na nowy wolny od wad w terminie </w:t>
      </w:r>
      <w:r w:rsidR="0007125B"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dni roboczych licząc od daty złożenia reklamacji.</w:t>
      </w:r>
    </w:p>
    <w:p w14:paraId="4327F4AE" w14:textId="77777777" w:rsidR="00D678E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lastRenderedPageBreak/>
        <w:t>§</w:t>
      </w:r>
      <w:r w:rsidR="00DC42D5">
        <w:rPr>
          <w:rFonts w:ascii="Arial" w:hAnsi="Arial" w:cs="Arial"/>
          <w:b/>
          <w:sz w:val="22"/>
          <w:szCs w:val="22"/>
        </w:rPr>
        <w:t>7</w:t>
      </w:r>
    </w:p>
    <w:p w14:paraId="6EE28968" w14:textId="77777777" w:rsidR="006578A5" w:rsidRPr="00BA5A61" w:rsidRDefault="006578A5" w:rsidP="00AC2789">
      <w:pPr>
        <w:pStyle w:val="Bezodstpw"/>
        <w:spacing w:after="120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Kary umowne</w:t>
      </w:r>
    </w:p>
    <w:p w14:paraId="03BE3E97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zobowiązuje się do zapłaty Zamawiającemu kar umownych w razie:</w:t>
      </w:r>
    </w:p>
    <w:p w14:paraId="3473D83C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odstąpienia od realizacji umowy przez którąkolwiek ze stron z przyczyn, </w:t>
      </w:r>
      <w:r w:rsidRPr="00BA5A61">
        <w:rPr>
          <w:rFonts w:ascii="Arial" w:hAnsi="Arial" w:cs="Arial"/>
          <w:sz w:val="22"/>
          <w:szCs w:val="22"/>
        </w:rPr>
        <w:br/>
        <w:t xml:space="preserve">za które Wykonawca ponosi odpowiedzialność, w wysokości 10% wartości umowy brutto, określonej  w § </w:t>
      </w:r>
      <w:r w:rsidR="00DC42D5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ust.1 niniejszej umowy;</w:t>
      </w:r>
    </w:p>
    <w:p w14:paraId="5B3B442C" w14:textId="77777777" w:rsidR="006578A5" w:rsidRDefault="009F3BA0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</w:t>
      </w:r>
      <w:r w:rsidR="006578A5" w:rsidRPr="00BA5A61">
        <w:rPr>
          <w:rFonts w:ascii="Arial" w:hAnsi="Arial" w:cs="Arial"/>
          <w:sz w:val="22"/>
          <w:szCs w:val="22"/>
        </w:rPr>
        <w:t xml:space="preserve"> w dostawie </w:t>
      </w:r>
      <w:r w:rsidR="00CA0D21">
        <w:rPr>
          <w:rFonts w:ascii="Arial" w:hAnsi="Arial" w:cs="Arial"/>
          <w:sz w:val="22"/>
          <w:szCs w:val="22"/>
        </w:rPr>
        <w:t xml:space="preserve">towaru </w:t>
      </w:r>
      <w:r w:rsidR="006578A5" w:rsidRPr="00BA5A61">
        <w:rPr>
          <w:rFonts w:ascii="Arial" w:hAnsi="Arial" w:cs="Arial"/>
          <w:sz w:val="22"/>
          <w:szCs w:val="22"/>
        </w:rPr>
        <w:t>przedmiot</w:t>
      </w:r>
      <w:r w:rsidR="00DC42D5">
        <w:rPr>
          <w:rFonts w:ascii="Arial" w:hAnsi="Arial" w:cs="Arial"/>
          <w:sz w:val="22"/>
          <w:szCs w:val="22"/>
        </w:rPr>
        <w:t>u</w:t>
      </w:r>
      <w:r w:rsidR="006578A5" w:rsidRPr="00BA5A61">
        <w:rPr>
          <w:rFonts w:ascii="Arial" w:hAnsi="Arial" w:cs="Arial"/>
          <w:sz w:val="22"/>
          <w:szCs w:val="22"/>
        </w:rPr>
        <w:t xml:space="preserve"> umowy w wysokości </w:t>
      </w:r>
      <w:r w:rsidR="00F8077F">
        <w:rPr>
          <w:rFonts w:ascii="Arial" w:hAnsi="Arial" w:cs="Arial"/>
          <w:sz w:val="22"/>
          <w:szCs w:val="22"/>
        </w:rPr>
        <w:t>5</w:t>
      </w:r>
      <w:r w:rsidR="00CA0D21">
        <w:rPr>
          <w:rFonts w:ascii="Arial" w:hAnsi="Arial" w:cs="Arial"/>
          <w:sz w:val="22"/>
          <w:szCs w:val="22"/>
        </w:rPr>
        <w:t xml:space="preserve"> </w:t>
      </w:r>
      <w:r w:rsidR="006578A5" w:rsidRPr="00BA5A61">
        <w:rPr>
          <w:rFonts w:ascii="Arial" w:hAnsi="Arial" w:cs="Arial"/>
          <w:sz w:val="22"/>
          <w:szCs w:val="22"/>
        </w:rPr>
        <w:t>% wartości umowy brutto</w:t>
      </w:r>
      <w:r w:rsidR="00CA0D21">
        <w:rPr>
          <w:rFonts w:ascii="Arial" w:hAnsi="Arial" w:cs="Arial"/>
          <w:sz w:val="22"/>
          <w:szCs w:val="22"/>
        </w:rPr>
        <w:t xml:space="preserve"> danego asortymentu, określonego</w:t>
      </w:r>
      <w:r w:rsidR="006578A5" w:rsidRPr="00BA5A61">
        <w:rPr>
          <w:rFonts w:ascii="Arial" w:hAnsi="Arial" w:cs="Arial"/>
          <w:sz w:val="22"/>
          <w:szCs w:val="22"/>
        </w:rPr>
        <w:t xml:space="preserve">  w </w:t>
      </w:r>
      <w:r w:rsidR="00CA0D21">
        <w:rPr>
          <w:rFonts w:ascii="Arial" w:hAnsi="Arial" w:cs="Arial"/>
          <w:sz w:val="22"/>
          <w:szCs w:val="22"/>
        </w:rPr>
        <w:t>formularzu ofertowym</w:t>
      </w:r>
      <w:r>
        <w:rPr>
          <w:rFonts w:ascii="Arial" w:hAnsi="Arial" w:cs="Arial"/>
          <w:sz w:val="22"/>
          <w:szCs w:val="22"/>
        </w:rPr>
        <w:t xml:space="preserve"> </w:t>
      </w:r>
      <w:r w:rsidR="006578A5" w:rsidRPr="00BA5A61">
        <w:rPr>
          <w:rFonts w:ascii="Arial" w:hAnsi="Arial" w:cs="Arial"/>
          <w:sz w:val="22"/>
          <w:szCs w:val="22"/>
        </w:rPr>
        <w:t xml:space="preserve">za każdy dzień </w:t>
      </w:r>
      <w:r>
        <w:rPr>
          <w:rFonts w:ascii="Arial" w:hAnsi="Arial" w:cs="Arial"/>
          <w:sz w:val="22"/>
          <w:szCs w:val="22"/>
        </w:rPr>
        <w:t>zwłoki;</w:t>
      </w:r>
      <w:r w:rsidR="006578A5" w:rsidRPr="00BA5A61">
        <w:rPr>
          <w:rFonts w:ascii="Arial" w:hAnsi="Arial" w:cs="Arial"/>
          <w:sz w:val="22"/>
          <w:szCs w:val="22"/>
        </w:rPr>
        <w:t xml:space="preserve"> </w:t>
      </w:r>
    </w:p>
    <w:p w14:paraId="0BB325AD" w14:textId="77777777" w:rsidR="009F3BA0" w:rsidRDefault="009F3BA0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9F3BA0">
        <w:rPr>
          <w:rFonts w:ascii="Arial" w:hAnsi="Arial" w:cs="Arial"/>
          <w:sz w:val="22"/>
          <w:szCs w:val="22"/>
        </w:rPr>
        <w:t>za zwłokę</w:t>
      </w:r>
      <w:r w:rsidR="006578A5" w:rsidRPr="009F3BA0">
        <w:rPr>
          <w:rFonts w:ascii="Arial" w:hAnsi="Arial" w:cs="Arial"/>
          <w:sz w:val="22"/>
          <w:szCs w:val="22"/>
        </w:rPr>
        <w:t xml:space="preserve"> w usunięciu wad stwierdzonych lub w wymianie rzeczy wadliwych na wolne od wad w wysokości </w:t>
      </w:r>
      <w:r w:rsidR="00F8077F">
        <w:rPr>
          <w:rFonts w:ascii="Arial" w:hAnsi="Arial" w:cs="Arial"/>
          <w:sz w:val="22"/>
          <w:szCs w:val="22"/>
        </w:rPr>
        <w:t>5</w:t>
      </w:r>
      <w:r w:rsidR="006578A5" w:rsidRPr="009F3BA0">
        <w:rPr>
          <w:rFonts w:ascii="Arial" w:hAnsi="Arial" w:cs="Arial"/>
          <w:sz w:val="22"/>
          <w:szCs w:val="22"/>
        </w:rPr>
        <w:t xml:space="preserve"> % w</w:t>
      </w:r>
      <w:r w:rsidR="00CA0D21">
        <w:rPr>
          <w:rFonts w:ascii="Arial" w:hAnsi="Arial" w:cs="Arial"/>
          <w:sz w:val="22"/>
          <w:szCs w:val="22"/>
        </w:rPr>
        <w:t>artości umowy brutto, określonego</w:t>
      </w:r>
      <w:r w:rsidR="006578A5" w:rsidRPr="009F3BA0">
        <w:rPr>
          <w:rFonts w:ascii="Arial" w:hAnsi="Arial" w:cs="Arial"/>
          <w:sz w:val="22"/>
          <w:szCs w:val="22"/>
        </w:rPr>
        <w:t xml:space="preserve">  </w:t>
      </w:r>
      <w:r w:rsidR="00CA0D21">
        <w:rPr>
          <w:rFonts w:ascii="Arial" w:hAnsi="Arial" w:cs="Arial"/>
          <w:sz w:val="22"/>
          <w:szCs w:val="22"/>
        </w:rPr>
        <w:t>formularzu ofertowym</w:t>
      </w:r>
      <w:r w:rsidR="006578A5" w:rsidRPr="009F3BA0">
        <w:rPr>
          <w:rFonts w:ascii="Arial" w:hAnsi="Arial" w:cs="Arial"/>
          <w:sz w:val="22"/>
          <w:szCs w:val="22"/>
        </w:rPr>
        <w:t xml:space="preserve">, za każdy dzień </w:t>
      </w:r>
      <w:r>
        <w:rPr>
          <w:rFonts w:ascii="Arial" w:hAnsi="Arial" w:cs="Arial"/>
          <w:sz w:val="22"/>
          <w:szCs w:val="22"/>
        </w:rPr>
        <w:t>zwłoki</w:t>
      </w:r>
      <w:r w:rsidR="006578A5" w:rsidRPr="009F3BA0">
        <w:rPr>
          <w:rFonts w:ascii="Arial" w:hAnsi="Arial" w:cs="Arial"/>
          <w:sz w:val="22"/>
          <w:szCs w:val="22"/>
        </w:rPr>
        <w:t xml:space="preserve"> od ustalonego terminu </w:t>
      </w:r>
      <w:r w:rsidR="004F6A9A">
        <w:rPr>
          <w:rFonts w:ascii="Arial" w:hAnsi="Arial" w:cs="Arial"/>
          <w:sz w:val="22"/>
          <w:szCs w:val="22"/>
        </w:rPr>
        <w:t xml:space="preserve">wyznaczonego </w:t>
      </w:r>
      <w:r w:rsidR="006578A5" w:rsidRPr="009F3BA0">
        <w:rPr>
          <w:rFonts w:ascii="Arial" w:hAnsi="Arial" w:cs="Arial"/>
          <w:sz w:val="22"/>
          <w:szCs w:val="22"/>
        </w:rPr>
        <w:t>na usunięcie wad lub wymianę rz</w:t>
      </w:r>
      <w:r>
        <w:rPr>
          <w:rFonts w:ascii="Arial" w:hAnsi="Arial" w:cs="Arial"/>
          <w:sz w:val="22"/>
          <w:szCs w:val="22"/>
        </w:rPr>
        <w:t>eczy wadliwych na wolne od wad;</w:t>
      </w:r>
    </w:p>
    <w:p w14:paraId="72B92194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 naruszenie zasad wejść i wjazdów na tereny wojskowe, w tym naruszenie zasad obowiązujących u Zamawiającego w zakresie posługiwania się przepustkami – 1000,00 zł za każdy taki przypadek;</w:t>
      </w:r>
    </w:p>
    <w:p w14:paraId="434A32C3" w14:textId="77777777" w:rsidR="006578A5" w:rsidRPr="00BA5A61" w:rsidRDefault="006578A5" w:rsidP="00CA0D21">
      <w:pPr>
        <w:pStyle w:val="Akapitzlist"/>
        <w:numPr>
          <w:ilvl w:val="0"/>
          <w:numId w:val="11"/>
        </w:numPr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 używanie w trakcie realizacji niniejszej umowy aparatów latających nad terenami wojskowymi w wysokości 1000 zł za każdy taki przypadek;</w:t>
      </w:r>
    </w:p>
    <w:p w14:paraId="108A3065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Zamawiający zastrzega sobie prawo dochodzenia odszkodowania uzupełniającego  do pełnej wysokości szkody przewyższającego wysokość zastrzeżonych kar umownych.</w:t>
      </w:r>
    </w:p>
    <w:p w14:paraId="206F4618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Wynagrodzenie Wykonawcy może być przez Zamawiającego pomniejszone </w:t>
      </w:r>
      <w:r w:rsidRPr="00BA5A61">
        <w:rPr>
          <w:rFonts w:ascii="Arial" w:hAnsi="Arial" w:cs="Arial"/>
          <w:sz w:val="22"/>
          <w:szCs w:val="22"/>
        </w:rPr>
        <w:br/>
        <w:t>o wartość wyliczonej i należnej Zamawiającemu kary umownej przy płatności faktury wystawionej przez Wykonawcę, bez konieczności uprzedniego wezwania do zapłaty.</w:t>
      </w:r>
    </w:p>
    <w:p w14:paraId="67E0D16C" w14:textId="77777777" w:rsidR="006578A5" w:rsidRPr="00BA5A61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BA5A61">
        <w:rPr>
          <w:rFonts w:ascii="Arial" w:hAnsi="Arial" w:cs="Arial"/>
          <w:sz w:val="22"/>
          <w:szCs w:val="22"/>
        </w:rPr>
        <w:t xml:space="preserve">Strony postanawiają, że Wykonawca ponosi pełną i niczym nieograniczoną odpowiedzialność za nienależyte wykonanie umowy oraz wszelkie szkody wyrządzone przez swoich pracowników, lub inne osoby z nim współpracujące. </w:t>
      </w:r>
    </w:p>
    <w:p w14:paraId="36CEF9BF" w14:textId="77777777" w:rsidR="0038049F" w:rsidRDefault="006578A5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Strony ustalają, że w razie naliczenia kar umownych zgodnie z ust.1 Zamawiający jest upoważniony do potrącenia kwoty kar z wynagrodzenia Wykonawcy, bez odrębnego wezwania do zapłaty.</w:t>
      </w:r>
    </w:p>
    <w:p w14:paraId="3D4FE23D" w14:textId="77777777" w:rsidR="0007125B" w:rsidRDefault="0007125B" w:rsidP="00CA0D21">
      <w:pPr>
        <w:pStyle w:val="Akapitzlist"/>
        <w:numPr>
          <w:ilvl w:val="0"/>
          <w:numId w:val="8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 maksymalny limit kar umownych w wysokości 30% wartości brutto określonego </w:t>
      </w:r>
      <w:r w:rsidRPr="00BA5A61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ust.1</w:t>
      </w:r>
      <w:r>
        <w:rPr>
          <w:rFonts w:ascii="Arial" w:hAnsi="Arial" w:cs="Arial"/>
          <w:sz w:val="22"/>
          <w:szCs w:val="22"/>
        </w:rPr>
        <w:t>.</w:t>
      </w:r>
    </w:p>
    <w:p w14:paraId="3CA70D6F" w14:textId="77777777" w:rsidR="000906DB" w:rsidRPr="00BA5A61" w:rsidRDefault="00D678EB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DC42D5">
        <w:rPr>
          <w:rFonts w:ascii="Arial" w:hAnsi="Arial" w:cs="Arial"/>
          <w:b/>
          <w:sz w:val="22"/>
          <w:szCs w:val="22"/>
        </w:rPr>
        <w:t>8</w:t>
      </w:r>
    </w:p>
    <w:p w14:paraId="6FBB3BE7" w14:textId="77777777" w:rsidR="006578A5" w:rsidRPr="00BA5A61" w:rsidRDefault="006578A5" w:rsidP="00AC2789">
      <w:pPr>
        <w:autoSpaceDE w:val="0"/>
        <w:autoSpaceDN w:val="0"/>
        <w:adjustRightInd w:val="0"/>
        <w:spacing w:after="120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Odstąpienie/ rozwiązanie od umowy</w:t>
      </w:r>
    </w:p>
    <w:p w14:paraId="7CF61249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Zamawiającemu w razie wystąpienia istotnej zmiany okoliczności, powodującej, </w:t>
      </w:r>
      <w:r w:rsidRPr="00BA5A61">
        <w:rPr>
          <w:rFonts w:ascii="Arial" w:hAnsi="Arial" w:cs="Arial"/>
          <w:sz w:val="22"/>
          <w:szCs w:val="22"/>
        </w:rPr>
        <w:br/>
        <w:t xml:space="preserve">że wykonanie   umowy   nie  leży w interesie publicznym, czego nie można było przewidzieć  w chwili zawarcia umowy lub dalsze wykonywanie umowy może zagrozić istotnemu  interesowi bezpieczeństwa państwa lub bezpieczeństwu publicznemu przysługuje prawo odstąpienia od umowy w terminie </w:t>
      </w:r>
      <w:r w:rsidR="00DC42D5"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dni od powzięcia wiadomości </w:t>
      </w:r>
      <w:r w:rsidRPr="00BA5A61">
        <w:rPr>
          <w:rFonts w:ascii="Arial" w:hAnsi="Arial" w:cs="Arial"/>
          <w:sz w:val="22"/>
          <w:szCs w:val="22"/>
        </w:rPr>
        <w:br/>
        <w:t>o tych okolicznościach. W takim przypadku Wykonawca może żądać jedynie wynagrodzenia należnego mu z tytułu wykonanej umowy.</w:t>
      </w:r>
    </w:p>
    <w:p w14:paraId="07288704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na dany rok budżetowy, powodujące brak możliwości spełnienia zobowiązań Zamawiającego wynikających z niniejszej umowy  </w:t>
      </w:r>
      <w:r w:rsidRPr="00BA5A61">
        <w:rPr>
          <w:rFonts w:ascii="Arial" w:hAnsi="Arial" w:cs="Arial"/>
          <w:sz w:val="22"/>
          <w:szCs w:val="22"/>
        </w:rPr>
        <w:br/>
        <w:t>w całości  lub w części. Zamawiający może od niej odstąpić w zakresie części jeszcze niewykonanej lub w całości.</w:t>
      </w:r>
    </w:p>
    <w:p w14:paraId="38D047BF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Zamawiający może rozwiązać umowę w trybie natychmiastowym jeżeli, spełnieniu ulegnie jedna   z poniższych przesłanek; </w:t>
      </w:r>
    </w:p>
    <w:p w14:paraId="295D3312" w14:textId="77777777" w:rsidR="006578A5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dopuścił się rażącego naruszenia innych istotnych postanowień umowy;</w:t>
      </w:r>
    </w:p>
    <w:p w14:paraId="777CF45B" w14:textId="77777777" w:rsidR="006578A5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t xml:space="preserve">Wykonawca popadł w stan likwidacji lub upadłości, </w:t>
      </w:r>
    </w:p>
    <w:p w14:paraId="0FB73774" w14:textId="77777777" w:rsidR="00EF6423" w:rsidRPr="00BA5A61" w:rsidRDefault="006578A5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t>Został wydany nakaz zajęcia majątku Wykonawcy</w:t>
      </w:r>
      <w:r w:rsidR="0007125B">
        <w:rPr>
          <w:rFonts w:ascii="Arial" w:eastAsia="Calibri" w:hAnsi="Arial" w:cs="Arial"/>
          <w:sz w:val="22"/>
          <w:szCs w:val="22"/>
        </w:rPr>
        <w:t>;</w:t>
      </w:r>
    </w:p>
    <w:p w14:paraId="02D7224E" w14:textId="77777777" w:rsidR="00EF6423" w:rsidRDefault="00EF6423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Realizowania przedmiotu umowy niezgodnie z warunkami umowy i złożoną ofertą;</w:t>
      </w:r>
    </w:p>
    <w:p w14:paraId="124BB08D" w14:textId="77777777" w:rsidR="0007125B" w:rsidRPr="00BA5A61" w:rsidRDefault="0007125B" w:rsidP="006662D8">
      <w:pPr>
        <w:pStyle w:val="Akapitzlist"/>
        <w:numPr>
          <w:ilvl w:val="0"/>
          <w:numId w:val="16"/>
        </w:numPr>
        <w:ind w:left="99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osiągnięcia limitu kar umownych określonego </w:t>
      </w:r>
      <w:r w:rsidRPr="00BA5A61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7</w:t>
      </w:r>
      <w:r w:rsidRPr="00BA5A61">
        <w:rPr>
          <w:rFonts w:ascii="Arial" w:hAnsi="Arial" w:cs="Arial"/>
          <w:sz w:val="22"/>
          <w:szCs w:val="22"/>
        </w:rPr>
        <w:t xml:space="preserve"> ust.</w:t>
      </w:r>
      <w:r>
        <w:rPr>
          <w:rFonts w:ascii="Arial" w:hAnsi="Arial" w:cs="Arial"/>
          <w:sz w:val="22"/>
          <w:szCs w:val="22"/>
        </w:rPr>
        <w:t>6</w:t>
      </w:r>
    </w:p>
    <w:p w14:paraId="7CC0DD20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BA5A61">
        <w:rPr>
          <w:rFonts w:ascii="Arial" w:eastAsia="Calibri" w:hAnsi="Arial" w:cs="Arial"/>
          <w:sz w:val="22"/>
          <w:szCs w:val="22"/>
        </w:rPr>
        <w:lastRenderedPageBreak/>
        <w:t>W razie odstąpienia od umowy z przyczyn leżących po stronie Zamawiającego, Wykonawca może    żądać wyłącznie wynagrodzenia należnego z tytułu wykonania części umowy.</w:t>
      </w:r>
    </w:p>
    <w:p w14:paraId="0DF0058C" w14:textId="77777777" w:rsidR="006578A5" w:rsidRPr="00BA5A61" w:rsidRDefault="006578A5" w:rsidP="006662D8">
      <w:pPr>
        <w:pStyle w:val="Bezodstpw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Rozwiązanie   umowy   lub   odstąpienie  od umowy powinno nastąpić w formie pisemnej </w:t>
      </w:r>
    </w:p>
    <w:p w14:paraId="4C117525" w14:textId="77777777" w:rsidR="006578A5" w:rsidRDefault="006578A5" w:rsidP="00AC2789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     z podaniem przyczyny odstąpienia lub rozwiązania umowy.</w:t>
      </w:r>
    </w:p>
    <w:p w14:paraId="54C7E980" w14:textId="77777777" w:rsidR="00270D29" w:rsidRPr="00270D29" w:rsidRDefault="00270D29" w:rsidP="00270D29">
      <w:pPr>
        <w:pStyle w:val="Tekstpodstawowy"/>
        <w:tabs>
          <w:tab w:val="clear" w:pos="709"/>
          <w:tab w:val="clear" w:pos="993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§9</w:t>
      </w:r>
    </w:p>
    <w:p w14:paraId="1455C445" w14:textId="77777777" w:rsidR="00270D29" w:rsidRPr="00270D29" w:rsidRDefault="00270D29" w:rsidP="00270D2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70D29">
        <w:rPr>
          <w:rFonts w:ascii="Arial" w:hAnsi="Arial" w:cs="Arial"/>
          <w:b/>
          <w:sz w:val="22"/>
          <w:szCs w:val="22"/>
        </w:rPr>
        <w:t>Zmiany w umowie</w:t>
      </w:r>
    </w:p>
    <w:p w14:paraId="39574CB4" w14:textId="77777777" w:rsidR="00270D29" w:rsidRDefault="00270D29" w:rsidP="001D28EC">
      <w:pPr>
        <w:pStyle w:val="Akapitzlist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70D29">
        <w:rPr>
          <w:rFonts w:ascii="Arial" w:hAnsi="Arial" w:cs="Arial"/>
          <w:sz w:val="22"/>
          <w:szCs w:val="22"/>
        </w:rPr>
        <w:t>Zmiany umowy mogą być dokonywane aneksem - w formie pisemnej - pod rygorem nieważności.</w:t>
      </w:r>
    </w:p>
    <w:p w14:paraId="652673B9" w14:textId="77777777" w:rsidR="00D678EB" w:rsidRPr="00BA5A61" w:rsidRDefault="00047582" w:rsidP="00AC2789">
      <w:pPr>
        <w:pStyle w:val="Tekstpodstawowy"/>
        <w:tabs>
          <w:tab w:val="clear" w:pos="709"/>
          <w:tab w:val="clear" w:pos="993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6B5E81">
        <w:rPr>
          <w:rFonts w:ascii="Arial" w:hAnsi="Arial" w:cs="Arial"/>
          <w:b/>
          <w:sz w:val="22"/>
          <w:szCs w:val="22"/>
          <w:lang w:val="pl-PL"/>
        </w:rPr>
        <w:t>10</w:t>
      </w:r>
    </w:p>
    <w:p w14:paraId="0F327459" w14:textId="77777777" w:rsidR="006578A5" w:rsidRPr="00BA5A61" w:rsidRDefault="006578A5" w:rsidP="00AC2789">
      <w:pPr>
        <w:pStyle w:val="Bezodstpw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>Obowiązki Wykonawcy</w:t>
      </w:r>
    </w:p>
    <w:p w14:paraId="1DA642A4" w14:textId="77777777" w:rsidR="006578A5" w:rsidRPr="00BA5A61" w:rsidRDefault="00864A9A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zobowiązany jest do zachowania w tajemnicy wszystkich informacji, jakie uzyska w związku z wykonywaniem niniejszej umowy a także do zapewnienia przestrzegania przepisów o ochronie informacji niejawnych zgodnie z ustawą z  dnia     05  sierpnia  2010  r.  o ochronie informacji niejawnych (Dz.U. z 2019 r .poz. 742) </w:t>
      </w:r>
      <w:r w:rsidRPr="00BA5A61">
        <w:rPr>
          <w:rFonts w:ascii="Arial" w:hAnsi="Arial" w:cs="Arial"/>
          <w:sz w:val="22"/>
          <w:szCs w:val="22"/>
        </w:rPr>
        <w:br/>
        <w:t>i innymi obowiązującymi przepisami, które mogą mieć wpływ na interesy lub stan bezpieczeństwa Zamawiającego, zarówno w czasie trwania  umowy jak i po jej zakończeniu. Wykonawca zobowiązany jest do bezwzględnego stosowania się do poleceń    wydawanych  w  tym  zakresie przez uprawnione organy, w tym pełnomocnik ds. ochrony informacji niejawnych Zamawiającego.</w:t>
      </w:r>
    </w:p>
    <w:p w14:paraId="0E574BEC" w14:textId="77777777" w:rsidR="00EF6423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dotyczy to także wszystkich pracowników, współpracowników, zleceniobiorców Wykonawcy i innych osób biorących udział </w:t>
      </w:r>
      <w:r w:rsidRPr="00BA5A61">
        <w:rPr>
          <w:rFonts w:ascii="Arial" w:hAnsi="Arial" w:cs="Arial"/>
          <w:sz w:val="22"/>
          <w:szCs w:val="22"/>
        </w:rPr>
        <w:br/>
        <w:t xml:space="preserve">w realizacji niniejszej umowy. </w:t>
      </w:r>
    </w:p>
    <w:p w14:paraId="46085501" w14:textId="77777777" w:rsidR="00EF6423" w:rsidRPr="00BA5A61" w:rsidRDefault="00EF6423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ponosi pełną odpowiedzialność za bezpieczeństwo ludzi, zwierząt oraz mienia z tytułu wykonywanych czynności. </w:t>
      </w:r>
    </w:p>
    <w:p w14:paraId="48B1F103" w14:textId="77777777" w:rsidR="00BA5A61" w:rsidRPr="00BA5A61" w:rsidRDefault="00BA5A61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Wykonawca ponosi pełną odpowiedzialność za wszelkie szkody wywołane swoją działalnością lub zaniechaniem działania w obiektach Zamawiającego, w tym użyciem niewłaściwych środków i narzędzi lub nieodpowiednim ich zastosowaniem, niewłaściwą organizację pracy i nieprzestrzeganie przepisów ppoż., bhp i sanitarnych w tym szczególnie za wyrządzone szkody w środowisku. </w:t>
      </w:r>
    </w:p>
    <w:p w14:paraId="6D77DE46" w14:textId="77777777" w:rsidR="00BA5A61" w:rsidRPr="00BA5A61" w:rsidRDefault="00BA5A61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naprawi wszelkie szkody wywołane swoją działalnością w ciągu 14 dni kalendarzowych.</w:t>
      </w:r>
    </w:p>
    <w:p w14:paraId="2A9709A2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Integralną część niniejszej umowy stanowi załącznik nr 4 „Zasady postępowania </w:t>
      </w:r>
      <w:r w:rsidRPr="00BA5A61">
        <w:rPr>
          <w:rFonts w:ascii="Arial" w:hAnsi="Arial" w:cs="Arial"/>
          <w:sz w:val="22"/>
          <w:szCs w:val="22"/>
        </w:rPr>
        <w:br/>
        <w:t>w kontaktach z wykonawcami” stanowiący załącznik do Decyzji nr 145/MON Ministra Obrony Narodowej z dnia 13 lipca 2017 r. w sprawie zasad postępowania w kontaktach z wykonawcami (Dz. Urz. MON  z 2017 r poz. 157).</w:t>
      </w:r>
    </w:p>
    <w:p w14:paraId="7F595C65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20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color w:val="000000"/>
          <w:sz w:val="22"/>
          <w:szCs w:val="22"/>
        </w:rPr>
        <w:t xml:space="preserve">Zamawiający jest uprawniony do rozwiązania niniejszej umowy z powodu zawinionego podjęcia przez osobę fizyczną świadczącą pracę na podstawie niniejszej umowy działań, określonych w Decyzji nr 145/MON Ministra Obrony Narodowej z dnia 13 lipca 2017r. </w:t>
      </w:r>
      <w:r w:rsidRPr="00BA5A61">
        <w:rPr>
          <w:rFonts w:ascii="Arial" w:hAnsi="Arial" w:cs="Arial"/>
          <w:color w:val="000000"/>
          <w:sz w:val="22"/>
          <w:szCs w:val="22"/>
        </w:rPr>
        <w:br/>
        <w:t>w sprawie zasad postępowania w kontaktach z wykonawcami (</w:t>
      </w:r>
      <w:proofErr w:type="spellStart"/>
      <w:r w:rsidRPr="00BA5A61">
        <w:rPr>
          <w:rFonts w:ascii="Arial" w:hAnsi="Arial" w:cs="Arial"/>
          <w:color w:val="000000"/>
          <w:sz w:val="22"/>
          <w:szCs w:val="22"/>
        </w:rPr>
        <w:t>Dz.Urz</w:t>
      </w:r>
      <w:proofErr w:type="spellEnd"/>
      <w:r w:rsidRPr="00BA5A61">
        <w:rPr>
          <w:rFonts w:ascii="Arial" w:hAnsi="Arial" w:cs="Arial"/>
          <w:color w:val="000000"/>
          <w:sz w:val="22"/>
          <w:szCs w:val="22"/>
        </w:rPr>
        <w:t xml:space="preserve">. MON z 2017 r poz. 157 jako niedopuszczalne. Zamawiający jest uprawniony do rozwiązania niniejszej umowy również z powodu zawinionego podjęcia przez osoby, z pomocą których osoba fizyczna świadcząca pracę na podstawie niniejszej umowy będzie wykonywała swoje zobowiązania, jak również przez osoby, którym wykonanie zobowiązania powierzyła, działań, określonych w Decyzji nr 145/MON Ministra Obrony Narodowej z dnia 13 lipca 2017r. w sprawie zasad postępowania w kontaktach z wykonawcami (Dz. Urz. MON </w:t>
      </w:r>
      <w:r w:rsidRPr="00BA5A61">
        <w:rPr>
          <w:rFonts w:ascii="Arial" w:hAnsi="Arial" w:cs="Arial"/>
          <w:color w:val="000000"/>
          <w:sz w:val="22"/>
          <w:szCs w:val="22"/>
        </w:rPr>
        <w:br/>
        <w:t>z 2017 r poz. 157 jako niedopuszczalne.</w:t>
      </w:r>
    </w:p>
    <w:p w14:paraId="223A9903" w14:textId="77777777" w:rsidR="006578A5" w:rsidRPr="00BA5A61" w:rsidRDefault="006578A5" w:rsidP="006662D8">
      <w:pPr>
        <w:pStyle w:val="Akapitzlist"/>
        <w:numPr>
          <w:ilvl w:val="0"/>
          <w:numId w:val="27"/>
        </w:numPr>
        <w:spacing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i ich pobytu </w:t>
      </w:r>
      <w:r w:rsidRPr="00BA5A61">
        <w:rPr>
          <w:rFonts w:ascii="Arial" w:eastAsia="Calibri" w:hAnsi="Arial" w:cs="Arial"/>
          <w:color w:val="000000"/>
          <w:sz w:val="22"/>
          <w:szCs w:val="22"/>
        </w:rPr>
        <w:br/>
        <w:t xml:space="preserve">na terenie Zamawiającego  i jednostek organizacyjnych będących na zaopatrzeniu, </w:t>
      </w:r>
      <w:r w:rsidRPr="00BA5A61">
        <w:rPr>
          <w:rFonts w:ascii="Arial" w:eastAsia="Calibri" w:hAnsi="Arial" w:cs="Arial"/>
          <w:color w:val="000000"/>
          <w:sz w:val="22"/>
          <w:szCs w:val="22"/>
        </w:rPr>
        <w:br/>
        <w:t>w szczególności  zasad określonych w załączniku nr 3 do niniejszej umowy.</w:t>
      </w:r>
    </w:p>
    <w:p w14:paraId="3D0CC78E" w14:textId="77777777" w:rsidR="000B229A" w:rsidRDefault="000B229A" w:rsidP="00AC2789">
      <w:pPr>
        <w:pStyle w:val="Tekstpodstawowy"/>
        <w:tabs>
          <w:tab w:val="clear" w:pos="709"/>
          <w:tab w:val="clear" w:pos="993"/>
        </w:tabs>
        <w:ind w:left="1080" w:hanging="1080"/>
        <w:jc w:val="center"/>
        <w:rPr>
          <w:rFonts w:ascii="Arial" w:hAnsi="Arial" w:cs="Arial"/>
          <w:b/>
          <w:sz w:val="22"/>
          <w:szCs w:val="22"/>
        </w:rPr>
      </w:pPr>
    </w:p>
    <w:p w14:paraId="2E5066A8" w14:textId="77777777" w:rsidR="00D560D8" w:rsidRPr="00BA5A61" w:rsidRDefault="00D560D8" w:rsidP="00AC2789">
      <w:pPr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lastRenderedPageBreak/>
        <w:t>§ 1</w:t>
      </w:r>
      <w:r w:rsidR="000974BB">
        <w:rPr>
          <w:rFonts w:ascii="Arial" w:hAnsi="Arial" w:cs="Arial"/>
          <w:b/>
          <w:sz w:val="22"/>
          <w:szCs w:val="22"/>
        </w:rPr>
        <w:t>1</w:t>
      </w:r>
    </w:p>
    <w:p w14:paraId="5D7F0D3A" w14:textId="77777777" w:rsidR="008F67D6" w:rsidRPr="00BA5A61" w:rsidRDefault="008F67D6" w:rsidP="00AC2789">
      <w:pPr>
        <w:pStyle w:val="Tekstpodstawowy"/>
        <w:tabs>
          <w:tab w:val="clear" w:pos="709"/>
          <w:tab w:val="clear" w:pos="993"/>
        </w:tabs>
        <w:spacing w:after="120"/>
        <w:ind w:left="1080" w:hanging="108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</w:rPr>
        <w:t>Zasady Ochrony  Danych Osobowych</w:t>
      </w:r>
    </w:p>
    <w:p w14:paraId="6E2B4DDF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BA1A14">
        <w:rPr>
          <w:rFonts w:ascii="Arial" w:hAnsi="Arial" w:cs="Arial"/>
          <w:sz w:val="22"/>
          <w:szCs w:val="22"/>
          <w:vertAlign w:val="superscript"/>
        </w:rPr>
        <w:t>1), 2)</w:t>
      </w:r>
      <w:r w:rsidRPr="00BA1A14">
        <w:rPr>
          <w:rFonts w:ascii="Arial" w:hAnsi="Arial" w:cs="Arial"/>
          <w:sz w:val="22"/>
          <w:szCs w:val="22"/>
        </w:rPr>
        <w:t xml:space="preserve">), (Dz. Urz. UE L 119 z 04.05.2016 r., str. 1), dalej RODO, ustawą o ochronie danych osobowych z dnia 10 maja 2018 r. oraz </w:t>
      </w:r>
      <w:r w:rsidRPr="00BA1A14">
        <w:rPr>
          <w:rFonts w:ascii="Arial" w:hAnsi="Arial" w:cs="Arial"/>
          <w:bCs/>
          <w:sz w:val="22"/>
          <w:szCs w:val="22"/>
        </w:rPr>
        <w:t xml:space="preserve">ustawą </w:t>
      </w:r>
      <w:r w:rsidRPr="00BA1A14">
        <w:rPr>
          <w:rFonts w:ascii="Arial" w:hAnsi="Arial" w:cs="Arial"/>
          <w:sz w:val="22"/>
          <w:szCs w:val="22"/>
        </w:rPr>
        <w:t xml:space="preserve">z dnia 21 lutego 2019r. </w:t>
      </w:r>
      <w:r w:rsidRPr="00BA1A14">
        <w:rPr>
          <w:rFonts w:ascii="Arial" w:hAnsi="Arial" w:cs="Arial"/>
          <w:bCs/>
          <w:sz w:val="22"/>
          <w:szCs w:val="22"/>
        </w:rPr>
        <w:t>o zmianie niektórych ustaw w związku z zapewnieniem stosowania RODO</w:t>
      </w:r>
      <w:r w:rsidRPr="00BA1A14">
        <w:rPr>
          <w:rFonts w:ascii="Arial" w:hAnsi="Arial" w:cs="Arial"/>
          <w:sz w:val="22"/>
          <w:szCs w:val="22"/>
        </w:rPr>
        <w:t xml:space="preserve"> Zamawiający informuje, że:</w:t>
      </w:r>
    </w:p>
    <w:p w14:paraId="0E57621F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administratorem danych osobowych jest Skarb Państwa - 16 Wojskowy Oddział Gospodarczy w Drawsku Pomorskim, ul. Główna 1, 78-513 Oleszno;</w:t>
      </w:r>
    </w:p>
    <w:p w14:paraId="495BE759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 16 Wojskowym Oddziale Gospodarczym został wyznaczony Inspektor ochrony danych osobowych; </w:t>
      </w:r>
    </w:p>
    <w:p w14:paraId="65C721FD" w14:textId="77777777" w:rsidR="007A2390" w:rsidRPr="00BA1A14" w:rsidRDefault="007A2390" w:rsidP="006662D8">
      <w:pPr>
        <w:pStyle w:val="Akapitzlist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dane osobowe będą przetwarzane i przechowywane na podstawie art. 6 ust. 1 lit. c RODO w celu wykonywania umowy i przez okres wykonywania niniejszej umowy oraz w celach archiwalnych.</w:t>
      </w:r>
    </w:p>
    <w:p w14:paraId="236FCCE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14:paraId="13140279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14:paraId="01AFA5E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Oświadczenia Zamawiającego:</w:t>
      </w:r>
    </w:p>
    <w:p w14:paraId="4A7CC033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Zamawiający oświadcza, że jest administratorem w rozumieniu RODO oraz ustawy, </w:t>
      </w:r>
      <w:r w:rsidRPr="00BA1A14">
        <w:rPr>
          <w:rFonts w:ascii="Arial" w:hAnsi="Arial" w:cs="Arial"/>
          <w:sz w:val="22"/>
          <w:szCs w:val="22"/>
        </w:rPr>
        <w:br/>
        <w:t>w stosunku do danych osobowych powierzonych Wykonawcy, jako Podmiotowi przetwarzającemu,</w:t>
      </w:r>
    </w:p>
    <w:p w14:paraId="2EE6353B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14:paraId="5094D49A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Podmiot przetwarzający oświadcza, że dysponuje odpowiednią wiedzą  i doświadczeniem oraz posiada odpowiednie zasoby organizacyjne i personalne w celu zapewnienia odpowiedniego poziomu bezpieczeństwa p</w:t>
      </w:r>
      <w:r w:rsidR="00BA1A14">
        <w:rPr>
          <w:rFonts w:ascii="Arial" w:hAnsi="Arial" w:cs="Arial"/>
          <w:sz w:val="22"/>
          <w:szCs w:val="22"/>
        </w:rPr>
        <w:t xml:space="preserve">rzetwarzania danych osobowych, </w:t>
      </w:r>
      <w:r w:rsidRPr="00BA1A14">
        <w:rPr>
          <w:rFonts w:ascii="Arial" w:hAnsi="Arial" w:cs="Arial"/>
          <w:sz w:val="22"/>
          <w:szCs w:val="22"/>
        </w:rPr>
        <w:t>w szczególności poprzez wdrożenie odpowiednich środków technicznych i organizacyjnych w celu zapewnienia przetwarzania danych osobowych zgodnie z RODO oraz innymi powszechnie obowiązującymi w kraju przepisami prawa,</w:t>
      </w:r>
    </w:p>
    <w:p w14:paraId="78ACEC50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Zamawiający oświadcza, że przetwarzanie danych osobowych przez Zamawiającego, jako Podmiot przetwarzający odbywać się będzie tylko w ramach realizacji niniejszej umowy Zamawiający, jako Podmiot przetwarzający zob</w:t>
      </w:r>
      <w:r w:rsidR="00BA1A14">
        <w:rPr>
          <w:rFonts w:ascii="Arial" w:hAnsi="Arial" w:cs="Arial"/>
          <w:sz w:val="22"/>
          <w:szCs w:val="22"/>
        </w:rPr>
        <w:t xml:space="preserve">owiązuje się pomagać Wykonawcy </w:t>
      </w:r>
      <w:r w:rsidRPr="00BA1A14">
        <w:rPr>
          <w:rFonts w:ascii="Arial" w:hAnsi="Arial" w:cs="Arial"/>
          <w:sz w:val="22"/>
          <w:szCs w:val="22"/>
        </w:rPr>
        <w:t>w wywiązywaniu się z obowiązków  określonych w art. 32 – 36 RODO,</w:t>
      </w:r>
    </w:p>
    <w:p w14:paraId="1CF2A722" w14:textId="77777777" w:rsidR="007A2390" w:rsidRPr="00BA1A14" w:rsidRDefault="007A2390" w:rsidP="006662D8">
      <w:pPr>
        <w:pStyle w:val="Akapitzlist"/>
        <w:numPr>
          <w:ilvl w:val="0"/>
          <w:numId w:val="23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Podmiot przetwarzający zobowiązany jest udostępnić Wykonawcy wszelkie informacje niezbędne do wykazania spełnienia obowiązków określonych w art. 28 RODO.</w:t>
      </w:r>
    </w:p>
    <w:p w14:paraId="240296C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Oświadczenia Wykonawcy:</w:t>
      </w:r>
    </w:p>
    <w:p w14:paraId="125DFD99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jest administratorem w rozumieniu RODO oraz ustawy, </w:t>
      </w:r>
      <w:r w:rsidRPr="00BA1A14">
        <w:rPr>
          <w:rFonts w:ascii="Arial" w:hAnsi="Arial" w:cs="Arial"/>
          <w:sz w:val="22"/>
          <w:szCs w:val="22"/>
        </w:rPr>
        <w:br/>
        <w:t>w stosunku do danych osobowych powierzonych Zamawiającemu, jako Podmiotowi przetwarzającemu,</w:t>
      </w:r>
    </w:p>
    <w:p w14:paraId="3AD692C0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 xml:space="preserve">Wykonawca, jako Podmiot przetwarzający oświadcza, że dysponuje odpowiednią wiedzą i doświadczeniem oraz posiada odpowiednie zasoby organizacyjne i personalne w celu zapewnienia odpowiedniego poziomu bezpieczeństwa </w:t>
      </w:r>
      <w:r w:rsidR="00BA1A14">
        <w:rPr>
          <w:rFonts w:ascii="Arial" w:hAnsi="Arial" w:cs="Arial"/>
          <w:sz w:val="22"/>
          <w:szCs w:val="22"/>
        </w:rPr>
        <w:t>przetwarzania danych osobowych,</w:t>
      </w:r>
      <w:r w:rsidR="007A228D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w szczególności poprzez wdrożenie odpowiednich środków t</w:t>
      </w:r>
      <w:r w:rsidR="00BA1A14">
        <w:rPr>
          <w:rFonts w:ascii="Arial" w:hAnsi="Arial" w:cs="Arial"/>
          <w:sz w:val="22"/>
          <w:szCs w:val="22"/>
        </w:rPr>
        <w:t xml:space="preserve">echnicznych  i organizacyjnych </w:t>
      </w:r>
      <w:r w:rsidRPr="00BA1A14">
        <w:rPr>
          <w:rFonts w:ascii="Arial" w:hAnsi="Arial" w:cs="Arial"/>
          <w:sz w:val="22"/>
          <w:szCs w:val="22"/>
        </w:rPr>
        <w:t xml:space="preserve">w celu zapewnienia przetwarzania danych osobowych zgodnie z RODO oraz innymi powszechnie obowiązującymi w kraju przepisami prawa, </w:t>
      </w:r>
    </w:p>
    <w:p w14:paraId="54C8A41E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BA1A14">
        <w:rPr>
          <w:rFonts w:ascii="Arial" w:hAnsi="Arial" w:cs="Arial"/>
          <w:sz w:val="22"/>
          <w:szCs w:val="22"/>
        </w:rPr>
        <w:br/>
        <w:t>w wywiązywaniu się z obowiązków  określonych w art. 32 – 36 RODO,</w:t>
      </w:r>
    </w:p>
    <w:p w14:paraId="304D00F8" w14:textId="77777777" w:rsidR="007A2390" w:rsidRPr="00BA1A14" w:rsidRDefault="007A2390" w:rsidP="006662D8">
      <w:pPr>
        <w:pStyle w:val="Akapitzlist"/>
        <w:numPr>
          <w:ilvl w:val="0"/>
          <w:numId w:val="24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Wykonawca, jako Podmiot przetwarzający zobowiązany jest udostępnić Zamawiającemu wszelkie informacje niezbędne do wykazania spełnienia obowiązków określonych w art. 28 RODO.</w:t>
      </w:r>
    </w:p>
    <w:p w14:paraId="152AFD6B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Podpowierzenie: Strony nie przewidują konieczności podpowierzenia przetwarzania danych. Ewentualne podpowierzenie przez jedną ze stron wymagać będzie wyrażenia zgody przez drugą stronę w formie pisemnej pod rygorem nieważności.</w:t>
      </w:r>
    </w:p>
    <w:p w14:paraId="2D48A4C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Zamawiający, jako administrator powierza Wykonawcy, jako Podmiotowi przetwarzającemu, w trybie art. 28 ust. 3 RODO, przetwarzanie danych osobowych na</w:t>
      </w:r>
      <w:r w:rsidR="00BA1A14">
        <w:rPr>
          <w:rFonts w:ascii="Arial" w:hAnsi="Arial" w:cs="Arial"/>
          <w:sz w:val="22"/>
          <w:szCs w:val="22"/>
        </w:rPr>
        <w:t xml:space="preserve"> zasadach i w celu określonym </w:t>
      </w:r>
      <w:r w:rsidRPr="00BA1A14">
        <w:rPr>
          <w:rFonts w:ascii="Arial" w:hAnsi="Arial" w:cs="Arial"/>
          <w:sz w:val="22"/>
          <w:szCs w:val="22"/>
        </w:rPr>
        <w:t>w umowie, na czas trwania umowy oraz nie krócej niż prz</w:t>
      </w:r>
      <w:r w:rsidR="00BA1A14">
        <w:rPr>
          <w:rFonts w:ascii="Arial" w:hAnsi="Arial" w:cs="Arial"/>
          <w:sz w:val="22"/>
          <w:szCs w:val="22"/>
        </w:rPr>
        <w:t xml:space="preserve">ez okres wskazany w przepisach </w:t>
      </w:r>
      <w:r w:rsidRPr="00BA1A14">
        <w:rPr>
          <w:rFonts w:ascii="Arial" w:hAnsi="Arial" w:cs="Arial"/>
          <w:sz w:val="22"/>
          <w:szCs w:val="22"/>
        </w:rPr>
        <w:t>o archiwizacji po ustaniu umowy.</w:t>
      </w:r>
    </w:p>
    <w:p w14:paraId="56E51A0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Powierzone dane osobowe będą przetwarzane przez strony wyłącznie w celu realizacji umowy.</w:t>
      </w:r>
    </w:p>
    <w:p w14:paraId="2E24C5A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14:paraId="53BE7CB7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14:paraId="4DC3606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W stosunku do osób, których dane osobowe ujęto w umowie ma zastosowanie zapis </w:t>
      </w:r>
      <w:r w:rsidRPr="00BA1A14">
        <w:rPr>
          <w:rFonts w:ascii="Arial" w:hAnsi="Arial" w:cs="Arial"/>
          <w:sz w:val="22"/>
          <w:szCs w:val="22"/>
        </w:rPr>
        <w:br/>
        <w:t xml:space="preserve">art. 4 ust. 11 RODO. Obowiązek tego zapisu dotyczy w równej mierze obu stron umowy, </w:t>
      </w:r>
      <w:r w:rsidRPr="00BA1A14">
        <w:rPr>
          <w:rFonts w:ascii="Arial" w:hAnsi="Arial" w:cs="Arial"/>
          <w:sz w:val="22"/>
          <w:szCs w:val="22"/>
        </w:rPr>
        <w:br/>
        <w:t>z zachowaniem zasady pełnej rozliczalności.</w:t>
      </w:r>
    </w:p>
    <w:p w14:paraId="5B564D2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Dane osobowe będą przetwarzane przez Podmiot przetwarzający w formie papierowej </w:t>
      </w:r>
      <w:r w:rsidRPr="00BA1A14">
        <w:rPr>
          <w:rFonts w:ascii="Arial" w:hAnsi="Arial" w:cs="Arial"/>
          <w:sz w:val="22"/>
          <w:szCs w:val="22"/>
        </w:rPr>
        <w:br/>
        <w:t>w siedzibie Zamawiającego oraz w siedzibie Wykonawcy lub zdalnie przy wykorzystaniu systemów informatycznych.</w:t>
      </w:r>
    </w:p>
    <w:p w14:paraId="18DA7CB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zobowiązuje się przetwarzać powierzone mu dane osobowe zgodnie</w:t>
      </w:r>
      <w:r w:rsidR="00BA1A14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z zapisami RODO oraz in</w:t>
      </w:r>
      <w:r w:rsidR="00BA1A14">
        <w:rPr>
          <w:rFonts w:ascii="Arial" w:hAnsi="Arial" w:cs="Arial"/>
          <w:sz w:val="22"/>
          <w:szCs w:val="22"/>
        </w:rPr>
        <w:t xml:space="preserve">nymi powszechnie obowiązującymi </w:t>
      </w:r>
      <w:r w:rsidRPr="00BA1A14">
        <w:rPr>
          <w:rFonts w:ascii="Arial" w:hAnsi="Arial" w:cs="Arial"/>
          <w:sz w:val="22"/>
          <w:szCs w:val="22"/>
        </w:rPr>
        <w:t xml:space="preserve">w kraju przepisami prawa, które chronią prawa osób fizycznych. </w:t>
      </w:r>
    </w:p>
    <w:p w14:paraId="10EECD53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Podmiot przetwarzający zobowiązuje się zastosować odpowiednie środki zgodnie z art. 32 RODO. </w:t>
      </w:r>
    </w:p>
    <w:p w14:paraId="3447AB0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niezwłocznie informuje Administratora, jeżeli jego zdaniem wydane mu polecenie stanowi nar</w:t>
      </w:r>
      <w:r w:rsidR="00BA1A14">
        <w:rPr>
          <w:rFonts w:ascii="Arial" w:hAnsi="Arial" w:cs="Arial"/>
          <w:sz w:val="22"/>
          <w:szCs w:val="22"/>
        </w:rPr>
        <w:t xml:space="preserve">uszenie zapisów RODO lub innych </w:t>
      </w:r>
      <w:r w:rsidRPr="00BA1A14">
        <w:rPr>
          <w:rFonts w:ascii="Arial" w:hAnsi="Arial" w:cs="Arial"/>
          <w:sz w:val="22"/>
          <w:szCs w:val="22"/>
        </w:rPr>
        <w:t>przepisów o ochronie danych osobowych.</w:t>
      </w:r>
    </w:p>
    <w:p w14:paraId="3C78855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jest zobowiązany do poinformowania Administratora o każdym przypadku naruszenia ochrony danych osobowych niezwłocznie, nie późnie</w:t>
      </w:r>
      <w:r w:rsidR="00BA1A14">
        <w:rPr>
          <w:rFonts w:ascii="Arial" w:hAnsi="Arial" w:cs="Arial"/>
          <w:sz w:val="22"/>
          <w:szCs w:val="22"/>
        </w:rPr>
        <w:t xml:space="preserve">j jednak niż w ciągu 48 godzin </w:t>
      </w:r>
      <w:r w:rsidRPr="00BA1A14">
        <w:rPr>
          <w:rFonts w:ascii="Arial" w:hAnsi="Arial" w:cs="Arial"/>
          <w:sz w:val="22"/>
          <w:szCs w:val="22"/>
        </w:rPr>
        <w:t>od chwili stwierdzenia naruszenia.</w:t>
      </w:r>
    </w:p>
    <w:p w14:paraId="769FCF4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>Do przetwarzania danych osobowych w imieniu Podmiotu przetwarzającego mogą być dopuszczone wyłącznie osoby posiadające imienne upoważnienie do przetwarzania danych osobowych, wydane przez Podmiot przetwarzający.</w:t>
      </w:r>
    </w:p>
    <w:p w14:paraId="6BE039AC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zobowiązuje się do nadania upoważnień do przetwarzania danych osobowych wszystkim osobom przetwarzającym powierzone dane.</w:t>
      </w:r>
    </w:p>
    <w:p w14:paraId="14117BFD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Podmiot przetwarzający zobowiązuje się zapewnić, aby osoby upoważnione do przetwarzania danych osobowych zachowały w tajemnicy dane osobowe ora</w:t>
      </w:r>
      <w:r w:rsidR="00BA1A14">
        <w:rPr>
          <w:rFonts w:ascii="Arial" w:hAnsi="Arial" w:cs="Arial"/>
          <w:sz w:val="22"/>
          <w:szCs w:val="22"/>
        </w:rPr>
        <w:t xml:space="preserve">z informacje dotyczące sposobu </w:t>
      </w:r>
      <w:r w:rsidRPr="00BA1A14">
        <w:rPr>
          <w:rFonts w:ascii="Arial" w:hAnsi="Arial" w:cs="Arial"/>
          <w:sz w:val="22"/>
          <w:szCs w:val="22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14:paraId="7DCE602A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 zakończeniu przetwarzania danych osobowych Podmiot przetwarzający zobowiązany jest do usunięcia lub zwrotu Administ</w:t>
      </w:r>
      <w:r w:rsidR="00BA1A14">
        <w:rPr>
          <w:rFonts w:ascii="Arial" w:hAnsi="Arial" w:cs="Arial"/>
          <w:sz w:val="22"/>
          <w:szCs w:val="22"/>
        </w:rPr>
        <w:t xml:space="preserve">ratorowi – stosownie do decyzji </w:t>
      </w:r>
      <w:r w:rsidRPr="00BA1A14">
        <w:rPr>
          <w:rFonts w:ascii="Arial" w:hAnsi="Arial" w:cs="Arial"/>
          <w:sz w:val="22"/>
          <w:szCs w:val="22"/>
        </w:rPr>
        <w:t>Administratora – wszelkich powierzonych danych osobowych oraz trwałego i nieodwracalnego us</w:t>
      </w:r>
      <w:r w:rsidR="00BA1A14">
        <w:rPr>
          <w:rFonts w:ascii="Arial" w:hAnsi="Arial" w:cs="Arial"/>
          <w:sz w:val="22"/>
          <w:szCs w:val="22"/>
        </w:rPr>
        <w:t xml:space="preserve">unięcia wszelkich istniejących </w:t>
      </w:r>
      <w:r w:rsidRPr="00BA1A14">
        <w:rPr>
          <w:rFonts w:ascii="Arial" w:hAnsi="Arial" w:cs="Arial"/>
          <w:sz w:val="22"/>
          <w:szCs w:val="22"/>
        </w:rPr>
        <w:t>i będących w jego posiadaniu kopii powierzonych danych.</w:t>
      </w:r>
    </w:p>
    <w:p w14:paraId="714C217E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Podmiot przetwarzający zobowiązuje się do zachowania w tajemnicy wszelkich informacji </w:t>
      </w:r>
      <w:r w:rsidRPr="00BA1A14">
        <w:rPr>
          <w:rFonts w:ascii="Arial" w:hAnsi="Arial" w:cs="Arial"/>
          <w:sz w:val="22"/>
          <w:szCs w:val="22"/>
        </w:rPr>
        <w:br/>
        <w:t>i danych osobowych otrzymanych od Administratora, jak i współpracujących z nim osób i nie będzie ich ujawniał i udostępniał bez zgody Administratora w innym celu niż realizacja umowy.</w:t>
      </w:r>
    </w:p>
    <w:p w14:paraId="10ADD0E4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 Podmiot przetwarzający zobowiązuje się do udzielenia Administratorowi, na każde żądanie, informacji na temat przetwarzania powierzonych do przetwarzania danych osobowych.</w:t>
      </w:r>
    </w:p>
    <w:p w14:paraId="773386E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14:paraId="0ECA4D9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Kontrola o której mowa w ust. 1 obejmuje prawo wstępu do pomieszczeń Podmiotu przetwarzającego</w:t>
      </w:r>
      <w:r w:rsidR="00BA1A14">
        <w:rPr>
          <w:rFonts w:ascii="Arial" w:hAnsi="Arial" w:cs="Arial"/>
          <w:sz w:val="22"/>
          <w:szCs w:val="22"/>
        </w:rPr>
        <w:t xml:space="preserve"> </w:t>
      </w:r>
      <w:r w:rsidRPr="00BA1A14">
        <w:rPr>
          <w:rFonts w:ascii="Arial" w:hAnsi="Arial" w:cs="Arial"/>
          <w:sz w:val="22"/>
          <w:szCs w:val="22"/>
        </w:rPr>
        <w:t>i może być przeprowadzona w dniach i godzinach pracy Podmiotu przetwarzającego, po uprzednim zawiadomieniu Podmiotu przetwarzającego o planowanej kontroli z wyprzedzeniem co najmniej 14 dni.</w:t>
      </w:r>
    </w:p>
    <w:p w14:paraId="020F6A68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do zastosowania wskazówek i poleceń Administratora w celu usunięcia uchybień stwierdzonych podczas kontroli.</w:t>
      </w:r>
    </w:p>
    <w:p w14:paraId="2471D560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14:paraId="3E138331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Podmiot przetwarzający zobowiązany jest do niezwłocznego poinformowania Administratora:</w:t>
      </w:r>
    </w:p>
    <w:p w14:paraId="0D9CCBF1" w14:textId="77777777" w:rsidR="007A2390" w:rsidRPr="00BA1A14" w:rsidRDefault="007A2390" w:rsidP="006662D8">
      <w:pPr>
        <w:pStyle w:val="Akapitzlist"/>
        <w:numPr>
          <w:ilvl w:val="0"/>
          <w:numId w:val="25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o wszelkich przypadkach naruszenia obowiązków dotyczących ochrony powierzonych                            do przetwarzania danych osobowych, naruszenia tajemnic</w:t>
      </w:r>
      <w:r w:rsidR="00BA1A14">
        <w:rPr>
          <w:rFonts w:ascii="Arial" w:hAnsi="Arial" w:cs="Arial"/>
          <w:sz w:val="22"/>
          <w:szCs w:val="22"/>
        </w:rPr>
        <w:t>y tych danych lub niewłaściwego</w:t>
      </w:r>
      <w:r w:rsidRPr="00BA1A14">
        <w:rPr>
          <w:rFonts w:ascii="Arial" w:hAnsi="Arial" w:cs="Arial"/>
          <w:sz w:val="22"/>
          <w:szCs w:val="22"/>
        </w:rPr>
        <w:t xml:space="preserve"> ich wykorzystania,</w:t>
      </w:r>
    </w:p>
    <w:p w14:paraId="5348878F" w14:textId="77777777" w:rsidR="007A2390" w:rsidRPr="00BA1A14" w:rsidRDefault="007A2390" w:rsidP="006662D8">
      <w:pPr>
        <w:pStyle w:val="Akapitzlist"/>
        <w:numPr>
          <w:ilvl w:val="0"/>
          <w:numId w:val="25"/>
        </w:numPr>
        <w:spacing w:after="20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14:paraId="20855CD5" w14:textId="77777777" w:rsidR="007A2390" w:rsidRPr="00BA1A14" w:rsidRDefault="007A2390" w:rsidP="006662D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Inspektorami ochrony danych osobowych są:</w:t>
      </w:r>
    </w:p>
    <w:p w14:paraId="37470FBA" w14:textId="77777777" w:rsidR="007A2390" w:rsidRPr="00BA1A14" w:rsidRDefault="007A2390" w:rsidP="006662D8">
      <w:pPr>
        <w:pStyle w:val="Akapitzlist"/>
        <w:numPr>
          <w:ilvl w:val="0"/>
          <w:numId w:val="26"/>
        </w:numPr>
        <w:spacing w:after="20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>Inspektorem Ochrony Danych Osobowych Zamawiającego jest:</w:t>
      </w:r>
    </w:p>
    <w:p w14:paraId="3C331CD3" w14:textId="77777777" w:rsidR="007A2390" w:rsidRPr="00BA1A14" w:rsidRDefault="007A2390" w:rsidP="00BA1A14">
      <w:pPr>
        <w:jc w:val="both"/>
        <w:rPr>
          <w:rFonts w:ascii="Arial" w:hAnsi="Arial" w:cs="Arial"/>
          <w:i/>
          <w:sz w:val="22"/>
          <w:szCs w:val="22"/>
        </w:rPr>
      </w:pPr>
      <w:r w:rsidRPr="00BA1A14">
        <w:rPr>
          <w:rFonts w:ascii="Arial" w:hAnsi="Arial" w:cs="Arial"/>
          <w:i/>
          <w:sz w:val="22"/>
          <w:szCs w:val="22"/>
        </w:rPr>
        <w:t xml:space="preserve">             p. Wincenty Skrzypczak   </w:t>
      </w:r>
      <w:r w:rsidRPr="00BA1A14">
        <w:rPr>
          <w:rFonts w:ascii="Arial" w:hAnsi="Arial" w:cs="Arial"/>
          <w:i/>
          <w:sz w:val="22"/>
          <w:szCs w:val="22"/>
          <w:u w:val="single"/>
        </w:rPr>
        <w:t xml:space="preserve">Adres e-mail: </w:t>
      </w:r>
      <w:hyperlink r:id="rId10" w:history="1">
        <w:r w:rsidRPr="00BA1A14">
          <w:rPr>
            <w:rStyle w:val="Hipercze"/>
            <w:rFonts w:ascii="Arial" w:hAnsi="Arial" w:cs="Arial"/>
            <w:i/>
            <w:sz w:val="22"/>
            <w:szCs w:val="22"/>
          </w:rPr>
          <w:t>16wog.iodo@ron.mil.pl</w:t>
        </w:r>
      </w:hyperlink>
      <w:r w:rsidRPr="00BA1A14">
        <w:rPr>
          <w:rFonts w:ascii="Arial" w:hAnsi="Arial" w:cs="Arial"/>
          <w:i/>
          <w:sz w:val="22"/>
          <w:szCs w:val="22"/>
        </w:rPr>
        <w:t xml:space="preserve">    Tel.: 261-474-568</w:t>
      </w:r>
    </w:p>
    <w:p w14:paraId="0FE5A4B8" w14:textId="77777777" w:rsidR="007A2390" w:rsidRPr="00BA1A14" w:rsidRDefault="007A2390" w:rsidP="00BA1A14">
      <w:pPr>
        <w:ind w:left="709" w:hanging="283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2) Inspektorem Ochrony Danych Osobowych / osobą odpowiedzialną za ochronę danych  </w:t>
      </w:r>
    </w:p>
    <w:p w14:paraId="34D53083" w14:textId="77777777" w:rsidR="002A3998" w:rsidRDefault="007A2390" w:rsidP="00BA1A1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t xml:space="preserve">osobowych ze strony Wykonawcy jest:   </w:t>
      </w:r>
    </w:p>
    <w:p w14:paraId="5668F779" w14:textId="5D82BE1D" w:rsidR="007A2390" w:rsidRPr="002A3998" w:rsidRDefault="007A2390" w:rsidP="002A39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i/>
          <w:sz w:val="22"/>
          <w:szCs w:val="22"/>
        </w:rPr>
        <w:t xml:space="preserve">Imię i nazwisko: ………………………Adres e-mail: </w:t>
      </w:r>
      <w:r w:rsidRPr="00BA1A14">
        <w:rPr>
          <w:rFonts w:ascii="Arial" w:hAnsi="Arial" w:cs="Arial"/>
          <w:i/>
          <w:sz w:val="22"/>
          <w:szCs w:val="22"/>
          <w:u w:val="single"/>
        </w:rPr>
        <w:t>……………………</w:t>
      </w:r>
      <w:r w:rsidRPr="00BA1A14">
        <w:rPr>
          <w:rFonts w:ascii="Arial" w:hAnsi="Arial" w:cs="Arial"/>
          <w:i/>
          <w:sz w:val="22"/>
          <w:szCs w:val="22"/>
        </w:rPr>
        <w:t xml:space="preserve"> Tel.: ……………</w:t>
      </w:r>
    </w:p>
    <w:p w14:paraId="32A0D1AC" w14:textId="2CA7D66F" w:rsidR="0060432E" w:rsidRPr="002A3998" w:rsidRDefault="007A2390" w:rsidP="002A3998">
      <w:pPr>
        <w:pStyle w:val="Akapitzlist"/>
        <w:numPr>
          <w:ilvl w:val="0"/>
          <w:numId w:val="21"/>
        </w:numPr>
        <w:spacing w:after="20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A1A14">
        <w:rPr>
          <w:rFonts w:ascii="Arial" w:hAnsi="Arial" w:cs="Arial"/>
          <w:sz w:val="22"/>
          <w:szCs w:val="22"/>
        </w:rPr>
        <w:lastRenderedPageBreak/>
        <w:t xml:space="preserve">W sprawach nieuregulowanych w niniejszych zasadach mają zastosowanie przepisy zawarte w RODO  oraz inne powszechnie obowiązujące w kraju przepisy prawa. </w:t>
      </w:r>
    </w:p>
    <w:p w14:paraId="5E988E5F" w14:textId="77777777" w:rsidR="008F67D6" w:rsidRPr="00BA5A61" w:rsidRDefault="008F67D6" w:rsidP="00AC278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b/>
          <w:sz w:val="22"/>
          <w:szCs w:val="22"/>
        </w:rPr>
        <w:t xml:space="preserve">§ </w:t>
      </w:r>
      <w:r w:rsidR="00BA5A61">
        <w:rPr>
          <w:rFonts w:ascii="Arial" w:hAnsi="Arial" w:cs="Arial"/>
          <w:b/>
          <w:sz w:val="22"/>
          <w:szCs w:val="22"/>
        </w:rPr>
        <w:t>1</w:t>
      </w:r>
      <w:r w:rsidR="000974BB">
        <w:rPr>
          <w:rFonts w:ascii="Arial" w:hAnsi="Arial" w:cs="Arial"/>
          <w:b/>
          <w:sz w:val="22"/>
          <w:szCs w:val="22"/>
        </w:rPr>
        <w:t>2</w:t>
      </w:r>
    </w:p>
    <w:p w14:paraId="1D9AB904" w14:textId="77777777" w:rsidR="008F67D6" w:rsidRPr="00BA5A61" w:rsidRDefault="008F67D6" w:rsidP="00AC2789">
      <w:pPr>
        <w:pStyle w:val="Default"/>
        <w:spacing w:after="12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A5A61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53B89483" w14:textId="77777777" w:rsidR="00BA5A61" w:rsidRPr="00BA5A61" w:rsidRDefault="00BA5A61" w:rsidP="006662D8">
      <w:pPr>
        <w:pStyle w:val="Akapitzlist"/>
        <w:numPr>
          <w:ilvl w:val="0"/>
          <w:numId w:val="20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Umowa podlega prawu Rzeczypospolitej Polskiej i będzie interpretowana zgodnie </w:t>
      </w:r>
      <w:r w:rsidRPr="00BA5A61">
        <w:rPr>
          <w:rFonts w:ascii="Arial" w:hAnsi="Arial" w:cs="Arial"/>
          <w:sz w:val="22"/>
          <w:szCs w:val="22"/>
        </w:rPr>
        <w:br/>
        <w:t xml:space="preserve">z tym prawem. Strony zgodnie uznają, że wszelkie spory powstałe w związku </w:t>
      </w:r>
      <w:r w:rsidRPr="00BA5A61">
        <w:rPr>
          <w:rFonts w:ascii="Arial" w:hAnsi="Arial" w:cs="Arial"/>
          <w:sz w:val="22"/>
          <w:szCs w:val="22"/>
        </w:rPr>
        <w:br/>
        <w:t xml:space="preserve">z umową będą ostatecznie rozstrzygane przed sądem właściwym miejscowo </w:t>
      </w:r>
      <w:r w:rsidRPr="00BA5A61">
        <w:rPr>
          <w:rFonts w:ascii="Arial" w:hAnsi="Arial" w:cs="Arial"/>
          <w:sz w:val="22"/>
          <w:szCs w:val="22"/>
        </w:rPr>
        <w:br/>
        <w:t>do siedziby Zamawiającego.</w:t>
      </w:r>
    </w:p>
    <w:p w14:paraId="6B26390F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Wykonawca nie może bez uprzedniej, pisemnej zgody Zamawiającego wyrażonej na piśmie pod rygorem nieważności przenosić wierzytelności wynikających z niniejszej umowy na osobę trzecią.</w:t>
      </w:r>
    </w:p>
    <w:p w14:paraId="3467DBA0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>Strony deklarują, iż w razie powstania jakiegokolwiek sporu wynikającego z interpretacji lub wykonania umowy, podejmą w dobrej wierze rokowania w celu polubownego rozstrzygnięcia takiego sporu.</w:t>
      </w:r>
    </w:p>
    <w:p w14:paraId="0F61679D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 xml:space="preserve">Jeżeli rokowania, o których mowa w ust. </w:t>
      </w:r>
      <w:r w:rsidR="00D312A3" w:rsidRPr="00D312A3">
        <w:rPr>
          <w:rFonts w:ascii="Arial" w:hAnsi="Arial" w:cs="Arial"/>
          <w:sz w:val="22"/>
          <w:szCs w:val="22"/>
        </w:rPr>
        <w:t>3</w:t>
      </w:r>
      <w:r w:rsidRPr="00D312A3">
        <w:rPr>
          <w:rFonts w:ascii="Arial" w:hAnsi="Arial" w:cs="Arial"/>
          <w:sz w:val="22"/>
          <w:szCs w:val="22"/>
        </w:rPr>
        <w:t>, nie doprowadzą do polubownego rozwiązania sporu, spór taki będzie rozstrzygał Sąd właściwy  dla siedziby Zamawiającego.</w:t>
      </w:r>
    </w:p>
    <w:p w14:paraId="26D0A763" w14:textId="77777777" w:rsidR="00D312A3" w:rsidRDefault="00BA5A61" w:rsidP="006662D8">
      <w:pPr>
        <w:pStyle w:val="Akapitzlist"/>
        <w:numPr>
          <w:ilvl w:val="0"/>
          <w:numId w:val="20"/>
        </w:numPr>
        <w:spacing w:before="12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12A3">
        <w:rPr>
          <w:rFonts w:ascii="Arial" w:hAnsi="Arial" w:cs="Arial"/>
          <w:sz w:val="22"/>
          <w:szCs w:val="22"/>
        </w:rPr>
        <w:t>Prawem właściwym przy realizacji niniejszej umowy jest prawo polskie.</w:t>
      </w:r>
    </w:p>
    <w:p w14:paraId="2DB24108" w14:textId="77777777" w:rsidR="00BA5A61" w:rsidRDefault="00BA5A61" w:rsidP="00AC2789">
      <w:pPr>
        <w:pStyle w:val="Tekstpodstawowy"/>
        <w:tabs>
          <w:tab w:val="left" w:pos="-5812"/>
          <w:tab w:val="left" w:pos="284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A5A61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0974BB">
        <w:rPr>
          <w:rFonts w:ascii="Arial" w:hAnsi="Arial" w:cs="Arial"/>
          <w:b/>
          <w:sz w:val="22"/>
          <w:szCs w:val="22"/>
          <w:lang w:val="pl-PL"/>
        </w:rPr>
        <w:t>1</w:t>
      </w:r>
      <w:r w:rsidR="00864A9A">
        <w:rPr>
          <w:rFonts w:ascii="Arial" w:hAnsi="Arial" w:cs="Arial"/>
          <w:b/>
          <w:sz w:val="22"/>
          <w:szCs w:val="22"/>
          <w:lang w:val="pl-PL"/>
        </w:rPr>
        <w:t>3</w:t>
      </w:r>
    </w:p>
    <w:p w14:paraId="2A758EFF" w14:textId="77777777" w:rsidR="00D678EB" w:rsidRPr="00BA5A61" w:rsidRDefault="00D678EB" w:rsidP="00AC2789">
      <w:pPr>
        <w:numPr>
          <w:ilvl w:val="0"/>
          <w:numId w:val="1"/>
        </w:numPr>
        <w:ind w:left="0" w:right="-2" w:firstLine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Niniejszą umowę sporządzono w </w:t>
      </w:r>
      <w:r w:rsidR="00B3045A" w:rsidRPr="00BA5A61">
        <w:rPr>
          <w:rFonts w:ascii="Arial" w:hAnsi="Arial" w:cs="Arial"/>
          <w:sz w:val="22"/>
          <w:szCs w:val="22"/>
        </w:rPr>
        <w:t>czterech</w:t>
      </w:r>
      <w:r w:rsidRPr="00BA5A61">
        <w:rPr>
          <w:rFonts w:ascii="Arial" w:hAnsi="Arial" w:cs="Arial"/>
          <w:sz w:val="22"/>
          <w:szCs w:val="22"/>
        </w:rPr>
        <w:t xml:space="preserve"> jednobrzmiących egzemplarzach:</w:t>
      </w:r>
    </w:p>
    <w:p w14:paraId="7AFBA43A" w14:textId="77777777" w:rsidR="00186542" w:rsidRPr="00BA5A61" w:rsidRDefault="00186542" w:rsidP="00AC2789">
      <w:pPr>
        <w:pStyle w:val="Standard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Egz. Nr 1 – </w:t>
      </w:r>
      <w:r w:rsidR="00AD1138" w:rsidRPr="00BA5A61">
        <w:rPr>
          <w:rFonts w:ascii="Arial" w:hAnsi="Arial" w:cs="Arial"/>
          <w:sz w:val="22"/>
          <w:szCs w:val="22"/>
        </w:rPr>
        <w:t>Główny Księgowy 16 WOG</w:t>
      </w:r>
    </w:p>
    <w:p w14:paraId="22D82BE0" w14:textId="77777777" w:rsidR="00186542" w:rsidRPr="00BA5A61" w:rsidRDefault="00186542" w:rsidP="00AC2789">
      <w:pPr>
        <w:pStyle w:val="Standard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Egz. Nr 2 – </w:t>
      </w:r>
      <w:r w:rsidR="00AD1138" w:rsidRPr="00BA5A61">
        <w:rPr>
          <w:rFonts w:ascii="Arial" w:hAnsi="Arial" w:cs="Arial"/>
          <w:sz w:val="22"/>
          <w:szCs w:val="22"/>
        </w:rPr>
        <w:t xml:space="preserve">Sekcja Zamówień Publicznych 16 WOG </w:t>
      </w:r>
      <w:r w:rsidR="00AD1138">
        <w:rPr>
          <w:rFonts w:ascii="Arial" w:hAnsi="Arial" w:cs="Arial"/>
          <w:sz w:val="22"/>
          <w:szCs w:val="22"/>
        </w:rPr>
        <w:t xml:space="preserve"> </w:t>
      </w:r>
    </w:p>
    <w:p w14:paraId="5A17EBF1" w14:textId="77777777" w:rsidR="00186542" w:rsidRPr="00BA5A61" w:rsidRDefault="00186542" w:rsidP="00AC2789">
      <w:pPr>
        <w:pStyle w:val="Standard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Egz. Nr 3 – Sekcja Zabezpieczenia Szkolenia 16 WOG</w:t>
      </w:r>
    </w:p>
    <w:p w14:paraId="62C365E6" w14:textId="77777777" w:rsidR="00186542" w:rsidRPr="00BA5A61" w:rsidRDefault="00186542" w:rsidP="00AC2789">
      <w:pPr>
        <w:pStyle w:val="Standard"/>
        <w:numPr>
          <w:ilvl w:val="0"/>
          <w:numId w:val="4"/>
        </w:numPr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BA5A61">
        <w:rPr>
          <w:rFonts w:ascii="Arial" w:hAnsi="Arial" w:cs="Arial"/>
          <w:sz w:val="22"/>
          <w:szCs w:val="22"/>
        </w:rPr>
        <w:t xml:space="preserve">Egz. Nr </w:t>
      </w:r>
      <w:r w:rsidR="00B3045A" w:rsidRPr="00BA5A61">
        <w:rPr>
          <w:rFonts w:ascii="Arial" w:hAnsi="Arial" w:cs="Arial"/>
          <w:sz w:val="22"/>
          <w:szCs w:val="22"/>
        </w:rPr>
        <w:t>4</w:t>
      </w:r>
      <w:r w:rsidRPr="00BA5A61">
        <w:rPr>
          <w:rFonts w:ascii="Arial" w:hAnsi="Arial" w:cs="Arial"/>
          <w:sz w:val="22"/>
          <w:szCs w:val="22"/>
        </w:rPr>
        <w:t xml:space="preserve"> – Wykonawca</w:t>
      </w:r>
      <w:r w:rsidR="008E70E0" w:rsidRPr="00BA5A61">
        <w:rPr>
          <w:rFonts w:ascii="Arial" w:hAnsi="Arial" w:cs="Arial"/>
          <w:sz w:val="22"/>
          <w:szCs w:val="22"/>
        </w:rPr>
        <w:br/>
      </w:r>
    </w:p>
    <w:p w14:paraId="7D29113A" w14:textId="77777777" w:rsidR="00D678EB" w:rsidRPr="00BA5A61" w:rsidRDefault="00D678EB" w:rsidP="00AC2789">
      <w:pPr>
        <w:numPr>
          <w:ilvl w:val="0"/>
          <w:numId w:val="1"/>
        </w:numPr>
        <w:ind w:left="0" w:right="-2" w:firstLine="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Załączniki </w:t>
      </w:r>
      <w:r w:rsidR="00253420" w:rsidRPr="00BA5A61">
        <w:rPr>
          <w:rFonts w:ascii="Arial" w:hAnsi="Arial" w:cs="Arial"/>
          <w:sz w:val="22"/>
          <w:szCs w:val="22"/>
        </w:rPr>
        <w:t>do niniejszej umowy stanowiące jej integralną część to</w:t>
      </w:r>
      <w:r w:rsidRPr="00BA5A61">
        <w:rPr>
          <w:rFonts w:ascii="Arial" w:hAnsi="Arial" w:cs="Arial"/>
          <w:sz w:val="22"/>
          <w:szCs w:val="22"/>
        </w:rPr>
        <w:t>:</w:t>
      </w:r>
    </w:p>
    <w:p w14:paraId="2B86D4C2" w14:textId="77777777" w:rsidR="00EE42D6" w:rsidRDefault="00EE42D6" w:rsidP="004F1C50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Zał. nr 1 –</w:t>
      </w:r>
      <w:r w:rsidR="009E13EC" w:rsidRPr="00BA5A61">
        <w:rPr>
          <w:rFonts w:ascii="Arial" w:hAnsi="Arial" w:cs="Arial"/>
          <w:sz w:val="22"/>
          <w:szCs w:val="22"/>
        </w:rPr>
        <w:t xml:space="preserve"> </w:t>
      </w:r>
      <w:r w:rsidR="00101B9C" w:rsidRPr="00BA5A61">
        <w:rPr>
          <w:rFonts w:ascii="Arial" w:hAnsi="Arial" w:cs="Arial"/>
          <w:sz w:val="22"/>
          <w:szCs w:val="22"/>
        </w:rPr>
        <w:t>O</w:t>
      </w:r>
      <w:r w:rsidR="00593FCA" w:rsidRPr="00BA5A61">
        <w:rPr>
          <w:rFonts w:ascii="Arial" w:hAnsi="Arial" w:cs="Arial"/>
          <w:sz w:val="22"/>
          <w:szCs w:val="22"/>
        </w:rPr>
        <w:t>pis przedmiotu zamówienia;</w:t>
      </w:r>
    </w:p>
    <w:p w14:paraId="6E9CE586" w14:textId="77777777" w:rsidR="00AD1138" w:rsidRDefault="00AD1138" w:rsidP="00AD1138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Zał. nr </w:t>
      </w:r>
      <w:r w:rsidR="009D71F3">
        <w:rPr>
          <w:rFonts w:ascii="Arial" w:hAnsi="Arial" w:cs="Arial"/>
          <w:sz w:val="22"/>
          <w:szCs w:val="22"/>
        </w:rPr>
        <w:t>2</w:t>
      </w:r>
      <w:r w:rsidRPr="00BA5A6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Formularz ofertowy</w:t>
      </w:r>
      <w:r w:rsidRPr="00BA5A61">
        <w:rPr>
          <w:rFonts w:ascii="Arial" w:hAnsi="Arial" w:cs="Arial"/>
          <w:sz w:val="22"/>
          <w:szCs w:val="22"/>
        </w:rPr>
        <w:t>;</w:t>
      </w:r>
    </w:p>
    <w:p w14:paraId="141E37B9" w14:textId="77777777" w:rsidR="00EE42D6" w:rsidRPr="00BA5A61" w:rsidRDefault="00EE42D6" w:rsidP="00AC2789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Zał. nr </w:t>
      </w:r>
      <w:r w:rsidR="009D71F3">
        <w:rPr>
          <w:rFonts w:ascii="Arial" w:hAnsi="Arial" w:cs="Arial"/>
          <w:sz w:val="22"/>
          <w:szCs w:val="22"/>
        </w:rPr>
        <w:t>3</w:t>
      </w:r>
      <w:r w:rsidRPr="00BA5A61">
        <w:rPr>
          <w:rFonts w:ascii="Arial" w:hAnsi="Arial" w:cs="Arial"/>
          <w:sz w:val="22"/>
          <w:szCs w:val="22"/>
        </w:rPr>
        <w:t xml:space="preserve"> – </w:t>
      </w:r>
      <w:r w:rsidR="00101B9C" w:rsidRPr="00BA5A61">
        <w:rPr>
          <w:rFonts w:ascii="Arial" w:hAnsi="Arial" w:cs="Arial"/>
          <w:sz w:val="22"/>
          <w:szCs w:val="22"/>
        </w:rPr>
        <w:t>Z</w:t>
      </w:r>
      <w:r w:rsidRPr="00BA5A61">
        <w:rPr>
          <w:rFonts w:ascii="Arial" w:hAnsi="Arial" w:cs="Arial"/>
          <w:sz w:val="22"/>
          <w:szCs w:val="22"/>
        </w:rPr>
        <w:t>asady realizacji zamówienia przy pomocy cudzoziemców.</w:t>
      </w:r>
    </w:p>
    <w:p w14:paraId="664C795D" w14:textId="77777777" w:rsidR="00D560D8" w:rsidRPr="00BA5A61" w:rsidRDefault="00E6599F" w:rsidP="00AC2789">
      <w:pPr>
        <w:numPr>
          <w:ilvl w:val="0"/>
          <w:numId w:val="3"/>
        </w:numPr>
        <w:tabs>
          <w:tab w:val="left" w:pos="851"/>
        </w:tabs>
        <w:ind w:left="1134" w:hanging="357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Zał. nr </w:t>
      </w:r>
      <w:r w:rsidR="009D71F3">
        <w:rPr>
          <w:rFonts w:ascii="Arial" w:hAnsi="Arial" w:cs="Arial"/>
          <w:bCs/>
          <w:kern w:val="2"/>
          <w:sz w:val="22"/>
          <w:szCs w:val="22"/>
          <w:lang w:eastAsia="zh-CN"/>
        </w:rPr>
        <w:t>4</w:t>
      </w:r>
      <w:r w:rsidR="00101B9C"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 – </w:t>
      </w:r>
      <w:r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>Zasady postępow</w:t>
      </w:r>
      <w:r w:rsidR="00101B9C" w:rsidRPr="00BA5A61">
        <w:rPr>
          <w:rFonts w:ascii="Arial" w:hAnsi="Arial" w:cs="Arial"/>
          <w:bCs/>
          <w:kern w:val="2"/>
          <w:sz w:val="22"/>
          <w:szCs w:val="22"/>
          <w:lang w:eastAsia="zh-CN"/>
        </w:rPr>
        <w:t>ania w kontaktach z wykonawcami</w:t>
      </w:r>
      <w:r w:rsidRPr="00BA5A61">
        <w:rPr>
          <w:rFonts w:ascii="Arial" w:hAnsi="Arial" w:cs="Arial"/>
          <w:sz w:val="22"/>
          <w:szCs w:val="22"/>
        </w:rPr>
        <w:t>.</w:t>
      </w:r>
    </w:p>
    <w:p w14:paraId="1ED8D7BA" w14:textId="77777777" w:rsidR="00D678EB" w:rsidRPr="00BA5A61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7FD8C678" w14:textId="6FC033C0" w:rsidR="00D678EB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Cs w:val="24"/>
        </w:rPr>
      </w:pPr>
      <w:r w:rsidRPr="002A3998">
        <w:rPr>
          <w:rFonts w:ascii="Arial" w:hAnsi="Arial" w:cs="Arial"/>
          <w:b/>
          <w:szCs w:val="24"/>
        </w:rPr>
        <w:t>ZAMAWIAJĄCY                                                       WYKONAWCA</w:t>
      </w:r>
    </w:p>
    <w:p w14:paraId="3B8E5293" w14:textId="77777777" w:rsidR="002A3998" w:rsidRPr="002A3998" w:rsidRDefault="002A3998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b/>
          <w:szCs w:val="24"/>
        </w:rPr>
      </w:pPr>
    </w:p>
    <w:p w14:paraId="3A42E9DF" w14:textId="77777777" w:rsidR="00D678EB" w:rsidRPr="00BA5A61" w:rsidRDefault="00D678EB" w:rsidP="00AC2789">
      <w:pPr>
        <w:pStyle w:val="Tekstpodstawowy"/>
        <w:tabs>
          <w:tab w:val="clear" w:pos="709"/>
          <w:tab w:val="clear" w:pos="993"/>
          <w:tab w:val="left" w:pos="-5812"/>
        </w:tabs>
        <w:spacing w:after="120"/>
        <w:jc w:val="center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………………………..                                                 ………………………..</w:t>
      </w:r>
    </w:p>
    <w:p w14:paraId="3412E8A7" w14:textId="441E3C27" w:rsidR="00D678EB" w:rsidRDefault="003154A7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Uzgodniono:</w:t>
      </w:r>
    </w:p>
    <w:p w14:paraId="56F683B3" w14:textId="4A275A92" w:rsidR="002A3998" w:rsidRDefault="002A3998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</w:p>
    <w:p w14:paraId="62CA6622" w14:textId="77777777" w:rsidR="002A3998" w:rsidRPr="00BA5A61" w:rsidRDefault="002A3998" w:rsidP="00AC2789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</w:p>
    <w:p w14:paraId="63C74C1F" w14:textId="77777777" w:rsidR="002A3998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Główny księgowy  </w:t>
      </w:r>
    </w:p>
    <w:p w14:paraId="547423EF" w14:textId="0221BFCA" w:rsidR="00D678EB" w:rsidRPr="00BA5A61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  </w:t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  <w:t xml:space="preserve">            </w:t>
      </w:r>
    </w:p>
    <w:p w14:paraId="3543EC60" w14:textId="77777777" w:rsidR="002A3998" w:rsidRDefault="00D678EB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......................... </w:t>
      </w:r>
      <w:r w:rsidRPr="00BA5A61">
        <w:rPr>
          <w:rFonts w:ascii="Arial" w:hAnsi="Arial" w:cs="Arial"/>
          <w:sz w:val="22"/>
          <w:szCs w:val="22"/>
        </w:rPr>
        <w:tab/>
      </w:r>
    </w:p>
    <w:p w14:paraId="097A022F" w14:textId="77777777" w:rsidR="002A3998" w:rsidRDefault="002A3998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</w:p>
    <w:p w14:paraId="06937CCB" w14:textId="09CFF1C0" w:rsidR="00D678EB" w:rsidRPr="00BA5A61" w:rsidRDefault="00D678EB" w:rsidP="00AC2789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</w:r>
      <w:r w:rsidRPr="00BA5A61">
        <w:rPr>
          <w:rFonts w:ascii="Arial" w:hAnsi="Arial" w:cs="Arial"/>
          <w:sz w:val="22"/>
          <w:szCs w:val="22"/>
        </w:rPr>
        <w:tab/>
        <w:t xml:space="preserve">   </w:t>
      </w:r>
    </w:p>
    <w:p w14:paraId="6327199D" w14:textId="28B277BA" w:rsidR="00D678EB" w:rsidRDefault="00D678EB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Kierownik Sekcji Zabezpieczenia Szkolenia</w:t>
      </w:r>
    </w:p>
    <w:p w14:paraId="61A7EC51" w14:textId="77777777" w:rsidR="002A3998" w:rsidRPr="00BA5A61" w:rsidRDefault="002A3998" w:rsidP="00AC2789">
      <w:pPr>
        <w:pStyle w:val="Standard"/>
        <w:spacing w:after="120"/>
        <w:rPr>
          <w:rFonts w:ascii="Arial" w:hAnsi="Arial" w:cs="Arial"/>
          <w:sz w:val="22"/>
          <w:szCs w:val="22"/>
        </w:rPr>
      </w:pPr>
    </w:p>
    <w:p w14:paraId="6E0E79C5" w14:textId="77777777" w:rsidR="007235B4" w:rsidRPr="00BA5A61" w:rsidRDefault="003154A7" w:rsidP="00AC2789">
      <w:pPr>
        <w:pStyle w:val="Standard"/>
        <w:spacing w:after="120"/>
        <w:rPr>
          <w:rFonts w:ascii="Arial" w:hAnsi="Arial" w:cs="Arial"/>
          <w:b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>……………………</w:t>
      </w:r>
      <w:r w:rsidR="000B787F" w:rsidRPr="00BA5A61">
        <w:rPr>
          <w:rFonts w:ascii="Arial" w:hAnsi="Arial" w:cs="Arial"/>
          <w:sz w:val="22"/>
          <w:szCs w:val="22"/>
        </w:rPr>
        <w:br/>
      </w:r>
    </w:p>
    <w:p w14:paraId="5C80143E" w14:textId="6DF75253" w:rsidR="00C97AD3" w:rsidRPr="00BA5A61" w:rsidRDefault="007379D0" w:rsidP="00A5610B">
      <w:pPr>
        <w:rPr>
          <w:rFonts w:ascii="Arial" w:hAnsi="Arial" w:cs="Arial"/>
          <w:sz w:val="22"/>
          <w:szCs w:val="22"/>
        </w:rPr>
      </w:pPr>
      <w:r w:rsidRPr="00BA5A61">
        <w:rPr>
          <w:rFonts w:ascii="Arial" w:hAnsi="Arial" w:cs="Arial"/>
          <w:sz w:val="22"/>
          <w:szCs w:val="22"/>
        </w:rPr>
        <w:t xml:space="preserve"> </w:t>
      </w:r>
    </w:p>
    <w:sectPr w:rsidR="00C97AD3" w:rsidRPr="00BA5A61" w:rsidSect="002A39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851" w:bottom="851" w:left="198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D9824" w14:textId="77777777" w:rsidR="005F74D9" w:rsidRDefault="005F74D9" w:rsidP="00D34BF1">
      <w:r>
        <w:separator/>
      </w:r>
    </w:p>
  </w:endnote>
  <w:endnote w:type="continuationSeparator" w:id="0">
    <w:p w14:paraId="55213189" w14:textId="77777777" w:rsidR="005F74D9" w:rsidRDefault="005F74D9" w:rsidP="00D3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MT">
    <w:altName w:val="Calibri"/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54435" w14:textId="77777777" w:rsidR="00324A86" w:rsidRDefault="00324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67896" w14:textId="77777777" w:rsidR="00BE2B4A" w:rsidRDefault="00BE2B4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D174E" w:rsidRPr="006D174E">
      <w:rPr>
        <w:noProof/>
        <w:lang w:val="pl-PL"/>
      </w:rPr>
      <w:t>4</w:t>
    </w:r>
    <w:r>
      <w:fldChar w:fldCharType="end"/>
    </w:r>
  </w:p>
  <w:p w14:paraId="422CE73C" w14:textId="77777777" w:rsidR="00552B30" w:rsidRDefault="00552B30" w:rsidP="004859D2">
    <w:pPr>
      <w:pStyle w:val="Stopka"/>
      <w:tabs>
        <w:tab w:val="clear" w:pos="4536"/>
        <w:tab w:val="clear" w:pos="9072"/>
        <w:tab w:val="center" w:pos="-6237"/>
        <w:tab w:val="left" w:pos="2552"/>
        <w:tab w:val="left" w:pos="8505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E3E01" w14:textId="77777777" w:rsidR="00324A86" w:rsidRDefault="00324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0C721" w14:textId="77777777" w:rsidR="005F74D9" w:rsidRDefault="005F74D9" w:rsidP="00D34BF1">
      <w:r>
        <w:separator/>
      </w:r>
    </w:p>
  </w:footnote>
  <w:footnote w:type="continuationSeparator" w:id="0">
    <w:p w14:paraId="2B395FB3" w14:textId="77777777" w:rsidR="005F74D9" w:rsidRDefault="005F74D9" w:rsidP="00D3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7A8C1" w14:textId="77777777" w:rsidR="00324A86" w:rsidRDefault="00324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1981" w14:textId="77777777" w:rsidR="00324A86" w:rsidRDefault="00324A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BBC0D" w14:textId="77777777" w:rsidR="00324A86" w:rsidRDefault="00324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263F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050BD2"/>
    <w:multiLevelType w:val="hybridMultilevel"/>
    <w:tmpl w:val="430202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7311BF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" w15:restartNumberingAfterBreak="0">
    <w:nsid w:val="131700C2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4" w15:restartNumberingAfterBreak="0">
    <w:nsid w:val="138E5515"/>
    <w:multiLevelType w:val="hybridMultilevel"/>
    <w:tmpl w:val="0300963C"/>
    <w:lvl w:ilvl="0" w:tplc="DC5C5F8C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B2BCF"/>
    <w:multiLevelType w:val="hybridMultilevel"/>
    <w:tmpl w:val="3E362B9C"/>
    <w:lvl w:ilvl="0" w:tplc="1A4C5E4E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0E0ECA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165C4B"/>
    <w:multiLevelType w:val="hybridMultilevel"/>
    <w:tmpl w:val="6DD2960A"/>
    <w:lvl w:ilvl="0" w:tplc="A656E046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4D778F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520E6F"/>
    <w:multiLevelType w:val="hybridMultilevel"/>
    <w:tmpl w:val="F35EFEC2"/>
    <w:lvl w:ilvl="0" w:tplc="93FA48E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A9C2F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1F666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C4391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54972FA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801B2F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3DD38DA"/>
    <w:multiLevelType w:val="hybridMultilevel"/>
    <w:tmpl w:val="4C081C8A"/>
    <w:lvl w:ilvl="0" w:tplc="619E86D8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6BA0DEB"/>
    <w:multiLevelType w:val="hybridMultilevel"/>
    <w:tmpl w:val="FC7E2462"/>
    <w:lvl w:ilvl="0" w:tplc="06228A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86041B8"/>
    <w:multiLevelType w:val="hybridMultilevel"/>
    <w:tmpl w:val="8EB2A698"/>
    <w:lvl w:ilvl="0" w:tplc="C666C5CE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2F8A"/>
    <w:multiLevelType w:val="hybridMultilevel"/>
    <w:tmpl w:val="83F0F86E"/>
    <w:lvl w:ilvl="0" w:tplc="CC08F52E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7F70F0"/>
    <w:multiLevelType w:val="hybridMultilevel"/>
    <w:tmpl w:val="736A431E"/>
    <w:lvl w:ilvl="0" w:tplc="576E76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B60335"/>
    <w:multiLevelType w:val="hybridMultilevel"/>
    <w:tmpl w:val="FC7E2462"/>
    <w:lvl w:ilvl="0" w:tplc="06228A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D63071"/>
    <w:multiLevelType w:val="hybridMultilevel"/>
    <w:tmpl w:val="7D98D2AC"/>
    <w:lvl w:ilvl="0" w:tplc="03622CF8">
      <w:start w:val="1"/>
      <w:numFmt w:val="decimal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5A2A5628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993" w:hanging="283"/>
      </w:pPr>
      <w:rPr>
        <w:b/>
        <w:i w:val="0"/>
        <w:sz w:val="24"/>
      </w:rPr>
    </w:lvl>
  </w:abstractNum>
  <w:abstractNum w:abstractNumId="21" w15:restartNumberingAfterBreak="0">
    <w:nsid w:val="5F5C189F"/>
    <w:multiLevelType w:val="hybridMultilevel"/>
    <w:tmpl w:val="7D98D2AC"/>
    <w:lvl w:ilvl="0" w:tplc="03622CF8">
      <w:start w:val="1"/>
      <w:numFmt w:val="decimal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67306EF6"/>
    <w:multiLevelType w:val="hybridMultilevel"/>
    <w:tmpl w:val="CE52CC8E"/>
    <w:lvl w:ilvl="0" w:tplc="6BBA29F4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83E686D"/>
    <w:multiLevelType w:val="hybridMultilevel"/>
    <w:tmpl w:val="96BAE3DC"/>
    <w:lvl w:ilvl="0" w:tplc="2480A8D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A9C2F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D0A70"/>
    <w:multiLevelType w:val="hybridMultilevel"/>
    <w:tmpl w:val="2B9EBE38"/>
    <w:lvl w:ilvl="0" w:tplc="709216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EC399C"/>
    <w:multiLevelType w:val="hybridMultilevel"/>
    <w:tmpl w:val="D44041DE"/>
    <w:lvl w:ilvl="0" w:tplc="2C647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B26D76"/>
    <w:multiLevelType w:val="hybridMultilevel"/>
    <w:tmpl w:val="891090F0"/>
    <w:lvl w:ilvl="0" w:tplc="D728CE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046679"/>
    <w:multiLevelType w:val="multilevel"/>
    <w:tmpl w:val="12B4DDCC"/>
    <w:styleLink w:val="WWNum1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7E4C6AC6"/>
    <w:multiLevelType w:val="hybridMultilevel"/>
    <w:tmpl w:val="04DE3AD8"/>
    <w:lvl w:ilvl="0" w:tplc="7DC2091C">
      <w:start w:val="1"/>
      <w:numFmt w:val="bullet"/>
      <w:lvlText w:val="-"/>
      <w:lvlJc w:val="left"/>
      <w:pPr>
        <w:ind w:left="720" w:hanging="360"/>
      </w:pPr>
      <w:rPr>
        <w:rFonts w:ascii="Albertus MT" w:hAnsi="Albertus 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3"/>
  </w:num>
  <w:num w:numId="4">
    <w:abstractNumId w:val="28"/>
  </w:num>
  <w:num w:numId="5">
    <w:abstractNumId w:val="1"/>
  </w:num>
  <w:num w:numId="6">
    <w:abstractNumId w:val="26"/>
  </w:num>
  <w:num w:numId="7">
    <w:abstractNumId w:val="24"/>
  </w:num>
  <w:num w:numId="8">
    <w:abstractNumId w:val="11"/>
  </w:num>
  <w:num w:numId="9">
    <w:abstractNumId w:val="23"/>
  </w:num>
  <w:num w:numId="10">
    <w:abstractNumId w:val="18"/>
  </w:num>
  <w:num w:numId="11">
    <w:abstractNumId w:val="12"/>
  </w:num>
  <w:num w:numId="12">
    <w:abstractNumId w:val="6"/>
  </w:num>
  <w:num w:numId="13">
    <w:abstractNumId w:val="2"/>
  </w:num>
  <w:num w:numId="14">
    <w:abstractNumId w:val="14"/>
  </w:num>
  <w:num w:numId="15">
    <w:abstractNumId w:val="25"/>
  </w:num>
  <w:num w:numId="16">
    <w:abstractNumId w:val="10"/>
  </w:num>
  <w:num w:numId="17">
    <w:abstractNumId w:val="19"/>
  </w:num>
  <w:num w:numId="18">
    <w:abstractNumId w:val="8"/>
  </w:num>
  <w:num w:numId="19">
    <w:abstractNumId w:val="21"/>
  </w:num>
  <w:num w:numId="20">
    <w:abstractNumId w:val="9"/>
  </w:num>
  <w:num w:numId="21">
    <w:abstractNumId w:val="15"/>
  </w:num>
  <w:num w:numId="22">
    <w:abstractNumId w:val="7"/>
  </w:num>
  <w:num w:numId="23">
    <w:abstractNumId w:val="16"/>
  </w:num>
  <w:num w:numId="24">
    <w:abstractNumId w:val="5"/>
  </w:num>
  <w:num w:numId="25">
    <w:abstractNumId w:val="4"/>
  </w:num>
  <w:num w:numId="26">
    <w:abstractNumId w:val="22"/>
  </w:num>
  <w:num w:numId="27">
    <w:abstractNumId w:val="17"/>
  </w:num>
  <w:num w:numId="28">
    <w:abstractNumId w:val="0"/>
  </w:num>
  <w:num w:numId="29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CA"/>
    <w:rsid w:val="0000398A"/>
    <w:rsid w:val="00013386"/>
    <w:rsid w:val="00017AFB"/>
    <w:rsid w:val="00021964"/>
    <w:rsid w:val="00027085"/>
    <w:rsid w:val="000274F4"/>
    <w:rsid w:val="00040F31"/>
    <w:rsid w:val="00042C9E"/>
    <w:rsid w:val="00047582"/>
    <w:rsid w:val="00047663"/>
    <w:rsid w:val="00053D49"/>
    <w:rsid w:val="00057C25"/>
    <w:rsid w:val="00062A0B"/>
    <w:rsid w:val="0006424C"/>
    <w:rsid w:val="0007125B"/>
    <w:rsid w:val="000715A1"/>
    <w:rsid w:val="0007469F"/>
    <w:rsid w:val="00074BF8"/>
    <w:rsid w:val="000755FE"/>
    <w:rsid w:val="0007693E"/>
    <w:rsid w:val="00076FD4"/>
    <w:rsid w:val="00081D2F"/>
    <w:rsid w:val="00082F3B"/>
    <w:rsid w:val="000902F3"/>
    <w:rsid w:val="000902F6"/>
    <w:rsid w:val="000906DB"/>
    <w:rsid w:val="00095091"/>
    <w:rsid w:val="000974BB"/>
    <w:rsid w:val="000A2EC5"/>
    <w:rsid w:val="000A39D6"/>
    <w:rsid w:val="000A63C1"/>
    <w:rsid w:val="000B229A"/>
    <w:rsid w:val="000B787F"/>
    <w:rsid w:val="000C3BDF"/>
    <w:rsid w:val="000C64CE"/>
    <w:rsid w:val="000D222D"/>
    <w:rsid w:val="000D2495"/>
    <w:rsid w:val="000D39C4"/>
    <w:rsid w:val="000D4FFE"/>
    <w:rsid w:val="000E4475"/>
    <w:rsid w:val="000E4B4C"/>
    <w:rsid w:val="000E6B22"/>
    <w:rsid w:val="000F332E"/>
    <w:rsid w:val="000F63A6"/>
    <w:rsid w:val="00101B9C"/>
    <w:rsid w:val="00102589"/>
    <w:rsid w:val="00113CBF"/>
    <w:rsid w:val="00121AD2"/>
    <w:rsid w:val="0013072D"/>
    <w:rsid w:val="00131162"/>
    <w:rsid w:val="00135B99"/>
    <w:rsid w:val="00150C4A"/>
    <w:rsid w:val="00154C25"/>
    <w:rsid w:val="00156097"/>
    <w:rsid w:val="001607E6"/>
    <w:rsid w:val="00167F00"/>
    <w:rsid w:val="00186542"/>
    <w:rsid w:val="00191AD1"/>
    <w:rsid w:val="00191BBB"/>
    <w:rsid w:val="001A7CFF"/>
    <w:rsid w:val="001B1271"/>
    <w:rsid w:val="001C2658"/>
    <w:rsid w:val="001C4195"/>
    <w:rsid w:val="001C52A2"/>
    <w:rsid w:val="001D28EC"/>
    <w:rsid w:val="001D2D48"/>
    <w:rsid w:val="001D4529"/>
    <w:rsid w:val="001E3655"/>
    <w:rsid w:val="00202E29"/>
    <w:rsid w:val="00214156"/>
    <w:rsid w:val="00217D57"/>
    <w:rsid w:val="002234B8"/>
    <w:rsid w:val="00227299"/>
    <w:rsid w:val="00232E05"/>
    <w:rsid w:val="002473B9"/>
    <w:rsid w:val="00251126"/>
    <w:rsid w:val="002529EB"/>
    <w:rsid w:val="00252D90"/>
    <w:rsid w:val="00253420"/>
    <w:rsid w:val="002536EA"/>
    <w:rsid w:val="002537D1"/>
    <w:rsid w:val="00257DFB"/>
    <w:rsid w:val="002623DA"/>
    <w:rsid w:val="00270D29"/>
    <w:rsid w:val="0027593B"/>
    <w:rsid w:val="0027599C"/>
    <w:rsid w:val="00276F64"/>
    <w:rsid w:val="00292F90"/>
    <w:rsid w:val="00295393"/>
    <w:rsid w:val="00296560"/>
    <w:rsid w:val="002A2EF1"/>
    <w:rsid w:val="002A3998"/>
    <w:rsid w:val="002A48D2"/>
    <w:rsid w:val="002A4D89"/>
    <w:rsid w:val="002A5777"/>
    <w:rsid w:val="002B1B48"/>
    <w:rsid w:val="002B2E12"/>
    <w:rsid w:val="002B575A"/>
    <w:rsid w:val="002B5D3E"/>
    <w:rsid w:val="002C1EFD"/>
    <w:rsid w:val="002C6F49"/>
    <w:rsid w:val="002E3400"/>
    <w:rsid w:val="002E3DFC"/>
    <w:rsid w:val="002F1D47"/>
    <w:rsid w:val="002F2158"/>
    <w:rsid w:val="002F39E6"/>
    <w:rsid w:val="003021D8"/>
    <w:rsid w:val="00302412"/>
    <w:rsid w:val="00307579"/>
    <w:rsid w:val="00307F10"/>
    <w:rsid w:val="003111B5"/>
    <w:rsid w:val="00312704"/>
    <w:rsid w:val="003154A7"/>
    <w:rsid w:val="00322A0A"/>
    <w:rsid w:val="00324A86"/>
    <w:rsid w:val="0032595B"/>
    <w:rsid w:val="00335A21"/>
    <w:rsid w:val="00344D7E"/>
    <w:rsid w:val="00350AFB"/>
    <w:rsid w:val="00351145"/>
    <w:rsid w:val="003561F5"/>
    <w:rsid w:val="00360C4F"/>
    <w:rsid w:val="0036555D"/>
    <w:rsid w:val="00365F68"/>
    <w:rsid w:val="00367EB5"/>
    <w:rsid w:val="00372ABB"/>
    <w:rsid w:val="0037546A"/>
    <w:rsid w:val="003772C7"/>
    <w:rsid w:val="0038049F"/>
    <w:rsid w:val="00386C71"/>
    <w:rsid w:val="00387EA1"/>
    <w:rsid w:val="00390DD4"/>
    <w:rsid w:val="00395124"/>
    <w:rsid w:val="003957D7"/>
    <w:rsid w:val="00397009"/>
    <w:rsid w:val="003A0F2B"/>
    <w:rsid w:val="003A43DE"/>
    <w:rsid w:val="003A5A35"/>
    <w:rsid w:val="003B0994"/>
    <w:rsid w:val="003B2C15"/>
    <w:rsid w:val="003B5A47"/>
    <w:rsid w:val="003C142E"/>
    <w:rsid w:val="003D14CE"/>
    <w:rsid w:val="003D2B10"/>
    <w:rsid w:val="003E2A0C"/>
    <w:rsid w:val="003E63A6"/>
    <w:rsid w:val="003E78BB"/>
    <w:rsid w:val="003F410C"/>
    <w:rsid w:val="003F71FD"/>
    <w:rsid w:val="00403DF3"/>
    <w:rsid w:val="00411269"/>
    <w:rsid w:val="0041301A"/>
    <w:rsid w:val="0041553B"/>
    <w:rsid w:val="0042318E"/>
    <w:rsid w:val="00430D68"/>
    <w:rsid w:val="004333B7"/>
    <w:rsid w:val="0043553A"/>
    <w:rsid w:val="00446706"/>
    <w:rsid w:val="004509CA"/>
    <w:rsid w:val="0045435D"/>
    <w:rsid w:val="00460242"/>
    <w:rsid w:val="00482DD3"/>
    <w:rsid w:val="00484B1C"/>
    <w:rsid w:val="004859D2"/>
    <w:rsid w:val="00492CFA"/>
    <w:rsid w:val="004A4CAE"/>
    <w:rsid w:val="004A5AC7"/>
    <w:rsid w:val="004A7825"/>
    <w:rsid w:val="004B02F3"/>
    <w:rsid w:val="004B65C5"/>
    <w:rsid w:val="004C31EB"/>
    <w:rsid w:val="004D0C24"/>
    <w:rsid w:val="004D1116"/>
    <w:rsid w:val="004D28E7"/>
    <w:rsid w:val="004E6D4A"/>
    <w:rsid w:val="004F1C50"/>
    <w:rsid w:val="004F6A9A"/>
    <w:rsid w:val="004F6F98"/>
    <w:rsid w:val="004F7118"/>
    <w:rsid w:val="00501DDA"/>
    <w:rsid w:val="00504266"/>
    <w:rsid w:val="005069AE"/>
    <w:rsid w:val="00513D98"/>
    <w:rsid w:val="00515609"/>
    <w:rsid w:val="00526927"/>
    <w:rsid w:val="00527E25"/>
    <w:rsid w:val="0053728E"/>
    <w:rsid w:val="005441BA"/>
    <w:rsid w:val="00550F48"/>
    <w:rsid w:val="0055191C"/>
    <w:rsid w:val="00552B30"/>
    <w:rsid w:val="00556703"/>
    <w:rsid w:val="00562322"/>
    <w:rsid w:val="00572D83"/>
    <w:rsid w:val="00575FCF"/>
    <w:rsid w:val="00581AEB"/>
    <w:rsid w:val="0058285F"/>
    <w:rsid w:val="0058423B"/>
    <w:rsid w:val="00586AA6"/>
    <w:rsid w:val="00593FCA"/>
    <w:rsid w:val="00597B84"/>
    <w:rsid w:val="005A1F2B"/>
    <w:rsid w:val="005A27D3"/>
    <w:rsid w:val="005A2CCB"/>
    <w:rsid w:val="005B0147"/>
    <w:rsid w:val="005D424E"/>
    <w:rsid w:val="005D459B"/>
    <w:rsid w:val="005D76D4"/>
    <w:rsid w:val="005E3B5F"/>
    <w:rsid w:val="005F135B"/>
    <w:rsid w:val="005F5879"/>
    <w:rsid w:val="005F74D9"/>
    <w:rsid w:val="00602ECF"/>
    <w:rsid w:val="0060432E"/>
    <w:rsid w:val="00607F0B"/>
    <w:rsid w:val="0062181B"/>
    <w:rsid w:val="006230E9"/>
    <w:rsid w:val="0062344D"/>
    <w:rsid w:val="00623698"/>
    <w:rsid w:val="00624E89"/>
    <w:rsid w:val="0063282A"/>
    <w:rsid w:val="00654530"/>
    <w:rsid w:val="006558A1"/>
    <w:rsid w:val="006578A5"/>
    <w:rsid w:val="00657E38"/>
    <w:rsid w:val="00660E39"/>
    <w:rsid w:val="00664A99"/>
    <w:rsid w:val="006662D8"/>
    <w:rsid w:val="00666ED2"/>
    <w:rsid w:val="006758D5"/>
    <w:rsid w:val="00682961"/>
    <w:rsid w:val="006832A3"/>
    <w:rsid w:val="006837B3"/>
    <w:rsid w:val="006848FE"/>
    <w:rsid w:val="006939D3"/>
    <w:rsid w:val="0069499C"/>
    <w:rsid w:val="006978E5"/>
    <w:rsid w:val="006B0ADD"/>
    <w:rsid w:val="006B5AE3"/>
    <w:rsid w:val="006B5E81"/>
    <w:rsid w:val="006C295C"/>
    <w:rsid w:val="006C3B94"/>
    <w:rsid w:val="006C59FE"/>
    <w:rsid w:val="006D174E"/>
    <w:rsid w:val="006D2E49"/>
    <w:rsid w:val="006D35D3"/>
    <w:rsid w:val="006D6597"/>
    <w:rsid w:val="006E155E"/>
    <w:rsid w:val="006E4C82"/>
    <w:rsid w:val="006E59B3"/>
    <w:rsid w:val="006F0A5A"/>
    <w:rsid w:val="00700F91"/>
    <w:rsid w:val="007075F9"/>
    <w:rsid w:val="007235B4"/>
    <w:rsid w:val="00725B38"/>
    <w:rsid w:val="00736060"/>
    <w:rsid w:val="007379D0"/>
    <w:rsid w:val="0074390C"/>
    <w:rsid w:val="00743997"/>
    <w:rsid w:val="00747A00"/>
    <w:rsid w:val="007531A6"/>
    <w:rsid w:val="00757CD0"/>
    <w:rsid w:val="0076115F"/>
    <w:rsid w:val="00764765"/>
    <w:rsid w:val="00771F1E"/>
    <w:rsid w:val="00774A82"/>
    <w:rsid w:val="00775A2A"/>
    <w:rsid w:val="00784DA6"/>
    <w:rsid w:val="00790965"/>
    <w:rsid w:val="0079326B"/>
    <w:rsid w:val="007969E9"/>
    <w:rsid w:val="007A228D"/>
    <w:rsid w:val="007A2390"/>
    <w:rsid w:val="007A4558"/>
    <w:rsid w:val="007B2794"/>
    <w:rsid w:val="007E4DB8"/>
    <w:rsid w:val="0080462A"/>
    <w:rsid w:val="00810557"/>
    <w:rsid w:val="00825DE4"/>
    <w:rsid w:val="00826766"/>
    <w:rsid w:val="008324C0"/>
    <w:rsid w:val="00834C76"/>
    <w:rsid w:val="0083738F"/>
    <w:rsid w:val="00841B78"/>
    <w:rsid w:val="00842184"/>
    <w:rsid w:val="00843035"/>
    <w:rsid w:val="00845F9B"/>
    <w:rsid w:val="00846C23"/>
    <w:rsid w:val="008546FA"/>
    <w:rsid w:val="00854B7B"/>
    <w:rsid w:val="0086339C"/>
    <w:rsid w:val="00863CBB"/>
    <w:rsid w:val="008644C6"/>
    <w:rsid w:val="00864A9A"/>
    <w:rsid w:val="00865390"/>
    <w:rsid w:val="00865B89"/>
    <w:rsid w:val="00877BC8"/>
    <w:rsid w:val="008822B9"/>
    <w:rsid w:val="008824DA"/>
    <w:rsid w:val="008827FC"/>
    <w:rsid w:val="00882BB8"/>
    <w:rsid w:val="00886F11"/>
    <w:rsid w:val="008944A5"/>
    <w:rsid w:val="00896F86"/>
    <w:rsid w:val="008A459E"/>
    <w:rsid w:val="008A4E4B"/>
    <w:rsid w:val="008A52B6"/>
    <w:rsid w:val="008A5D9E"/>
    <w:rsid w:val="008B1F35"/>
    <w:rsid w:val="008B3FBB"/>
    <w:rsid w:val="008B507B"/>
    <w:rsid w:val="008C0571"/>
    <w:rsid w:val="008C12A9"/>
    <w:rsid w:val="008C31E5"/>
    <w:rsid w:val="008C4395"/>
    <w:rsid w:val="008C725F"/>
    <w:rsid w:val="008C741B"/>
    <w:rsid w:val="008D2554"/>
    <w:rsid w:val="008D38CE"/>
    <w:rsid w:val="008D5A12"/>
    <w:rsid w:val="008D75BF"/>
    <w:rsid w:val="008E08BB"/>
    <w:rsid w:val="008E4DCF"/>
    <w:rsid w:val="008E70E0"/>
    <w:rsid w:val="008F4716"/>
    <w:rsid w:val="008F5624"/>
    <w:rsid w:val="008F67D6"/>
    <w:rsid w:val="00913257"/>
    <w:rsid w:val="009156FC"/>
    <w:rsid w:val="00917E10"/>
    <w:rsid w:val="00931931"/>
    <w:rsid w:val="00932684"/>
    <w:rsid w:val="009374D4"/>
    <w:rsid w:val="00946102"/>
    <w:rsid w:val="00946D1A"/>
    <w:rsid w:val="00947F97"/>
    <w:rsid w:val="00950B8E"/>
    <w:rsid w:val="00952EAA"/>
    <w:rsid w:val="009536E9"/>
    <w:rsid w:val="0095527B"/>
    <w:rsid w:val="0095742E"/>
    <w:rsid w:val="00960B41"/>
    <w:rsid w:val="009613DF"/>
    <w:rsid w:val="009616A6"/>
    <w:rsid w:val="0096548B"/>
    <w:rsid w:val="00965D28"/>
    <w:rsid w:val="009703F9"/>
    <w:rsid w:val="009735C1"/>
    <w:rsid w:val="00983060"/>
    <w:rsid w:val="00985788"/>
    <w:rsid w:val="00985FF2"/>
    <w:rsid w:val="00992831"/>
    <w:rsid w:val="00996655"/>
    <w:rsid w:val="009A64BA"/>
    <w:rsid w:val="009B136D"/>
    <w:rsid w:val="009C1BA6"/>
    <w:rsid w:val="009D2DB0"/>
    <w:rsid w:val="009D45E2"/>
    <w:rsid w:val="009D71F3"/>
    <w:rsid w:val="009E13EC"/>
    <w:rsid w:val="009E4FF9"/>
    <w:rsid w:val="009F3BA0"/>
    <w:rsid w:val="009F7C14"/>
    <w:rsid w:val="00A03689"/>
    <w:rsid w:val="00A04098"/>
    <w:rsid w:val="00A059E8"/>
    <w:rsid w:val="00A10591"/>
    <w:rsid w:val="00A12289"/>
    <w:rsid w:val="00A203CA"/>
    <w:rsid w:val="00A222CD"/>
    <w:rsid w:val="00A304F0"/>
    <w:rsid w:val="00A3100F"/>
    <w:rsid w:val="00A31D54"/>
    <w:rsid w:val="00A34690"/>
    <w:rsid w:val="00A40D07"/>
    <w:rsid w:val="00A415E0"/>
    <w:rsid w:val="00A4171D"/>
    <w:rsid w:val="00A437E5"/>
    <w:rsid w:val="00A44BE6"/>
    <w:rsid w:val="00A4586F"/>
    <w:rsid w:val="00A47BEE"/>
    <w:rsid w:val="00A51E3A"/>
    <w:rsid w:val="00A54B68"/>
    <w:rsid w:val="00A554C2"/>
    <w:rsid w:val="00A5610B"/>
    <w:rsid w:val="00A656A1"/>
    <w:rsid w:val="00A73B26"/>
    <w:rsid w:val="00A775E7"/>
    <w:rsid w:val="00A83518"/>
    <w:rsid w:val="00A84783"/>
    <w:rsid w:val="00A93583"/>
    <w:rsid w:val="00A95FED"/>
    <w:rsid w:val="00AA01F6"/>
    <w:rsid w:val="00AA0861"/>
    <w:rsid w:val="00AA177D"/>
    <w:rsid w:val="00AA5296"/>
    <w:rsid w:val="00AB1BDE"/>
    <w:rsid w:val="00AB25E3"/>
    <w:rsid w:val="00AB56C7"/>
    <w:rsid w:val="00AC2789"/>
    <w:rsid w:val="00AC5431"/>
    <w:rsid w:val="00AD1138"/>
    <w:rsid w:val="00AD4DF1"/>
    <w:rsid w:val="00AE43A2"/>
    <w:rsid w:val="00AE60CB"/>
    <w:rsid w:val="00AE6A76"/>
    <w:rsid w:val="00AF204B"/>
    <w:rsid w:val="00AF4365"/>
    <w:rsid w:val="00AF765F"/>
    <w:rsid w:val="00B074F6"/>
    <w:rsid w:val="00B07A6A"/>
    <w:rsid w:val="00B11D26"/>
    <w:rsid w:val="00B12602"/>
    <w:rsid w:val="00B3045A"/>
    <w:rsid w:val="00B30A2C"/>
    <w:rsid w:val="00B54029"/>
    <w:rsid w:val="00B57740"/>
    <w:rsid w:val="00B57B8E"/>
    <w:rsid w:val="00B67901"/>
    <w:rsid w:val="00B71D45"/>
    <w:rsid w:val="00B7425F"/>
    <w:rsid w:val="00B80779"/>
    <w:rsid w:val="00B865F3"/>
    <w:rsid w:val="00B8738F"/>
    <w:rsid w:val="00B87D8D"/>
    <w:rsid w:val="00B92D0A"/>
    <w:rsid w:val="00B96691"/>
    <w:rsid w:val="00BA0313"/>
    <w:rsid w:val="00BA1A14"/>
    <w:rsid w:val="00BA5A61"/>
    <w:rsid w:val="00BB0AE5"/>
    <w:rsid w:val="00BB10DC"/>
    <w:rsid w:val="00BB5C20"/>
    <w:rsid w:val="00BC4248"/>
    <w:rsid w:val="00BC5701"/>
    <w:rsid w:val="00BC793B"/>
    <w:rsid w:val="00BD2B89"/>
    <w:rsid w:val="00BD52A7"/>
    <w:rsid w:val="00BD6D35"/>
    <w:rsid w:val="00BE2B4A"/>
    <w:rsid w:val="00BE7F07"/>
    <w:rsid w:val="00BF7931"/>
    <w:rsid w:val="00BF7EC2"/>
    <w:rsid w:val="00C0526A"/>
    <w:rsid w:val="00C05F4A"/>
    <w:rsid w:val="00C10E7D"/>
    <w:rsid w:val="00C12A17"/>
    <w:rsid w:val="00C140CE"/>
    <w:rsid w:val="00C22471"/>
    <w:rsid w:val="00C23339"/>
    <w:rsid w:val="00C23A45"/>
    <w:rsid w:val="00C2439F"/>
    <w:rsid w:val="00C25152"/>
    <w:rsid w:val="00C26B7A"/>
    <w:rsid w:val="00C27766"/>
    <w:rsid w:val="00C32DD0"/>
    <w:rsid w:val="00C3313B"/>
    <w:rsid w:val="00C43A09"/>
    <w:rsid w:val="00C5135E"/>
    <w:rsid w:val="00C544E7"/>
    <w:rsid w:val="00C54DFF"/>
    <w:rsid w:val="00C55D8F"/>
    <w:rsid w:val="00C75EF3"/>
    <w:rsid w:val="00C84D50"/>
    <w:rsid w:val="00C87D1C"/>
    <w:rsid w:val="00C904CC"/>
    <w:rsid w:val="00C91FE7"/>
    <w:rsid w:val="00C922CF"/>
    <w:rsid w:val="00C92EA7"/>
    <w:rsid w:val="00C97AD3"/>
    <w:rsid w:val="00CA0D21"/>
    <w:rsid w:val="00CA123A"/>
    <w:rsid w:val="00CA236E"/>
    <w:rsid w:val="00CA334D"/>
    <w:rsid w:val="00CA5DB8"/>
    <w:rsid w:val="00CA6068"/>
    <w:rsid w:val="00CC29D6"/>
    <w:rsid w:val="00CC5F97"/>
    <w:rsid w:val="00CC7E52"/>
    <w:rsid w:val="00CD269E"/>
    <w:rsid w:val="00CD3447"/>
    <w:rsid w:val="00CE4752"/>
    <w:rsid w:val="00CE66E7"/>
    <w:rsid w:val="00CF05C6"/>
    <w:rsid w:val="00CF38F0"/>
    <w:rsid w:val="00CF7645"/>
    <w:rsid w:val="00D06019"/>
    <w:rsid w:val="00D063C9"/>
    <w:rsid w:val="00D12114"/>
    <w:rsid w:val="00D312A3"/>
    <w:rsid w:val="00D348B3"/>
    <w:rsid w:val="00D34BF1"/>
    <w:rsid w:val="00D37647"/>
    <w:rsid w:val="00D37AE1"/>
    <w:rsid w:val="00D40A80"/>
    <w:rsid w:val="00D50862"/>
    <w:rsid w:val="00D5195A"/>
    <w:rsid w:val="00D51FD3"/>
    <w:rsid w:val="00D52ACA"/>
    <w:rsid w:val="00D560D8"/>
    <w:rsid w:val="00D56366"/>
    <w:rsid w:val="00D565CA"/>
    <w:rsid w:val="00D627A4"/>
    <w:rsid w:val="00D678EB"/>
    <w:rsid w:val="00D74814"/>
    <w:rsid w:val="00D7762E"/>
    <w:rsid w:val="00D821E8"/>
    <w:rsid w:val="00D8443D"/>
    <w:rsid w:val="00D92BEA"/>
    <w:rsid w:val="00D947A3"/>
    <w:rsid w:val="00D962F4"/>
    <w:rsid w:val="00D97327"/>
    <w:rsid w:val="00DA0982"/>
    <w:rsid w:val="00DA5556"/>
    <w:rsid w:val="00DA5587"/>
    <w:rsid w:val="00DB0292"/>
    <w:rsid w:val="00DB077D"/>
    <w:rsid w:val="00DB146B"/>
    <w:rsid w:val="00DB44BA"/>
    <w:rsid w:val="00DC1101"/>
    <w:rsid w:val="00DC329E"/>
    <w:rsid w:val="00DC42D5"/>
    <w:rsid w:val="00DC50E7"/>
    <w:rsid w:val="00DD3236"/>
    <w:rsid w:val="00DD679A"/>
    <w:rsid w:val="00DE22B4"/>
    <w:rsid w:val="00DE4F9E"/>
    <w:rsid w:val="00DE7F28"/>
    <w:rsid w:val="00DF1095"/>
    <w:rsid w:val="00DF287A"/>
    <w:rsid w:val="00DF391F"/>
    <w:rsid w:val="00E06180"/>
    <w:rsid w:val="00E06C61"/>
    <w:rsid w:val="00E073B8"/>
    <w:rsid w:val="00E15478"/>
    <w:rsid w:val="00E20B66"/>
    <w:rsid w:val="00E20FD7"/>
    <w:rsid w:val="00E311E9"/>
    <w:rsid w:val="00E322B9"/>
    <w:rsid w:val="00E42052"/>
    <w:rsid w:val="00E42671"/>
    <w:rsid w:val="00E457F5"/>
    <w:rsid w:val="00E65245"/>
    <w:rsid w:val="00E6599F"/>
    <w:rsid w:val="00E71363"/>
    <w:rsid w:val="00E77876"/>
    <w:rsid w:val="00E8358F"/>
    <w:rsid w:val="00E844ED"/>
    <w:rsid w:val="00E92372"/>
    <w:rsid w:val="00E976ED"/>
    <w:rsid w:val="00EB39BB"/>
    <w:rsid w:val="00EB6C09"/>
    <w:rsid w:val="00EB7226"/>
    <w:rsid w:val="00EC425E"/>
    <w:rsid w:val="00ED53D4"/>
    <w:rsid w:val="00EE0BFE"/>
    <w:rsid w:val="00EE42D6"/>
    <w:rsid w:val="00EF1C97"/>
    <w:rsid w:val="00EF6423"/>
    <w:rsid w:val="00F006B7"/>
    <w:rsid w:val="00F03557"/>
    <w:rsid w:val="00F05D55"/>
    <w:rsid w:val="00F071AD"/>
    <w:rsid w:val="00F20AD0"/>
    <w:rsid w:val="00F24928"/>
    <w:rsid w:val="00F310FE"/>
    <w:rsid w:val="00F31D66"/>
    <w:rsid w:val="00F47F29"/>
    <w:rsid w:val="00F502AA"/>
    <w:rsid w:val="00F541E9"/>
    <w:rsid w:val="00F637E8"/>
    <w:rsid w:val="00F66E5B"/>
    <w:rsid w:val="00F74CD3"/>
    <w:rsid w:val="00F8077F"/>
    <w:rsid w:val="00F91B4D"/>
    <w:rsid w:val="00F93E9E"/>
    <w:rsid w:val="00FA1C42"/>
    <w:rsid w:val="00FA3472"/>
    <w:rsid w:val="00FA6F39"/>
    <w:rsid w:val="00FA7D92"/>
    <w:rsid w:val="00FB090D"/>
    <w:rsid w:val="00FB382A"/>
    <w:rsid w:val="00FB4D7E"/>
    <w:rsid w:val="00FB778F"/>
    <w:rsid w:val="00FC108F"/>
    <w:rsid w:val="00FC4C3D"/>
    <w:rsid w:val="00FC5B1D"/>
    <w:rsid w:val="00FC6D86"/>
    <w:rsid w:val="00FD3599"/>
    <w:rsid w:val="00FE4DC7"/>
    <w:rsid w:val="00FF1A6C"/>
    <w:rsid w:val="00F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4E1EC"/>
  <w15:chartTrackingRefBased/>
  <w15:docId w15:val="{99D9E596-D933-46F4-A8D3-C20AF047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7F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509CA"/>
    <w:pPr>
      <w:keepNext/>
      <w:jc w:val="center"/>
      <w:outlineLvl w:val="0"/>
    </w:pPr>
    <w:rPr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509CA"/>
    <w:pPr>
      <w:keepNext/>
      <w:spacing w:line="360" w:lineRule="auto"/>
      <w:jc w:val="center"/>
      <w:outlineLvl w:val="1"/>
    </w:pPr>
    <w:rPr>
      <w:b/>
      <w:sz w:val="32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509CA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4509CA"/>
    <w:pPr>
      <w:keepNext/>
      <w:jc w:val="both"/>
      <w:outlineLvl w:val="3"/>
    </w:pPr>
    <w:rPr>
      <w:b/>
      <w:kern w:val="1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283"/>
      <w:jc w:val="center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4509CA"/>
    <w:pPr>
      <w:keepNext/>
      <w:jc w:val="center"/>
      <w:outlineLvl w:val="6"/>
    </w:pPr>
    <w:rPr>
      <w:b/>
      <w:i/>
      <w:sz w:val="52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4509CA"/>
    <w:pPr>
      <w:spacing w:before="240" w:after="60"/>
      <w:outlineLvl w:val="7"/>
    </w:pPr>
    <w:rPr>
      <w:i/>
      <w:iCs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4509C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509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4509C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link w:val="Nagwek3"/>
    <w:rsid w:val="004509C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link w:val="Nagwek4"/>
    <w:rsid w:val="004509CA"/>
    <w:rPr>
      <w:rFonts w:ascii="Times New Roman" w:eastAsia="Times New Roman" w:hAnsi="Times New Roman" w:cs="Times New Roman"/>
      <w:b/>
      <w:kern w:val="1"/>
      <w:sz w:val="20"/>
      <w:szCs w:val="20"/>
      <w:lang w:eastAsia="pl-PL"/>
    </w:rPr>
  </w:style>
  <w:style w:type="character" w:customStyle="1" w:styleId="Nagwek5Znak">
    <w:name w:val="Nagłówek 5 Znak"/>
    <w:link w:val="Nagwek5"/>
    <w:rsid w:val="004509CA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509C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4509CA"/>
    <w:rPr>
      <w:rFonts w:ascii="Times New Roman" w:eastAsia="Times New Roman" w:hAnsi="Times New Roman" w:cs="Times New Roman"/>
      <w:b/>
      <w:i/>
      <w:sz w:val="52"/>
      <w:szCs w:val="24"/>
      <w:lang w:eastAsia="pl-PL"/>
    </w:rPr>
  </w:style>
  <w:style w:type="character" w:customStyle="1" w:styleId="Nagwek8Znak">
    <w:name w:val="Nagłówek 8 Znak"/>
    <w:link w:val="Nagwek8"/>
    <w:rsid w:val="004509C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rsid w:val="004509CA"/>
    <w:rPr>
      <w:rFonts w:ascii="Times New Roman" w:eastAsia="Times New Roman" w:hAnsi="Times New Roman" w:cs="Times New Roman"/>
      <w:b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509C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509CA"/>
    <w:rPr>
      <w:b/>
      <w:szCs w:val="20"/>
      <w:lang w:val="x-none"/>
    </w:rPr>
  </w:style>
  <w:style w:type="character" w:customStyle="1" w:styleId="Tekstpodstawowy3Znak">
    <w:name w:val="Tekst podstawowy 3 Znak"/>
    <w:link w:val="Tekstpodstawowy3"/>
    <w:rsid w:val="004509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509CA"/>
    <w:pPr>
      <w:ind w:left="284" w:hanging="284"/>
    </w:pPr>
    <w:rPr>
      <w:lang w:val="x-none"/>
    </w:rPr>
  </w:style>
  <w:style w:type="character" w:customStyle="1" w:styleId="TekstpodstawowywcityZnak1">
    <w:name w:val="Tekst podstawowy wcięty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509CA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09C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509CA"/>
  </w:style>
  <w:style w:type="paragraph" w:styleId="Tytu">
    <w:name w:val="Title"/>
    <w:basedOn w:val="Normalny"/>
    <w:link w:val="TytuZnak"/>
    <w:qFormat/>
    <w:rsid w:val="004509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  <w:lang w:val="x-none"/>
    </w:rPr>
  </w:style>
  <w:style w:type="character" w:customStyle="1" w:styleId="TytuZnak">
    <w:name w:val="Tytuł Znak"/>
    <w:link w:val="Tytu"/>
    <w:rsid w:val="004509CA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pkt">
    <w:name w:val="pkt"/>
    <w:basedOn w:val="Normalny"/>
    <w:rsid w:val="004509CA"/>
    <w:pPr>
      <w:spacing w:before="60" w:after="60"/>
      <w:ind w:left="851" w:hanging="295"/>
      <w:jc w:val="both"/>
    </w:pPr>
  </w:style>
  <w:style w:type="paragraph" w:customStyle="1" w:styleId="ust">
    <w:name w:val="ust"/>
    <w:rsid w:val="004509C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4509CA"/>
    <w:pPr>
      <w:suppressLineNumbers/>
      <w:spacing w:before="60" w:after="60"/>
      <w:jc w:val="both"/>
    </w:pPr>
  </w:style>
  <w:style w:type="character" w:styleId="Hipercze">
    <w:name w:val="Hyperlink"/>
    <w:uiPriority w:val="99"/>
    <w:rsid w:val="004509CA"/>
    <w:rPr>
      <w:color w:val="000000"/>
      <w:u w:val="single"/>
    </w:rPr>
  </w:style>
  <w:style w:type="character" w:customStyle="1" w:styleId="Tekstpodstawowywcity2Znak">
    <w:name w:val="Tekst podstawowy wcięty 2 Znak"/>
    <w:link w:val="Tekstpodstawowywcity2"/>
    <w:rsid w:val="004509C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509CA"/>
    <w:pPr>
      <w:tabs>
        <w:tab w:val="left" w:pos="-2977"/>
        <w:tab w:val="left" w:pos="-2127"/>
      </w:tabs>
      <w:ind w:left="360"/>
      <w:jc w:val="both"/>
    </w:pPr>
    <w:rPr>
      <w:color w:val="000000"/>
      <w:lang w:val="x-none"/>
    </w:rPr>
  </w:style>
  <w:style w:type="character" w:customStyle="1" w:styleId="Tekstpodstawowywcity2Znak1">
    <w:name w:val="Tekst podstawowy wcięty 2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509CA"/>
    <w:pPr>
      <w:ind w:left="900" w:hanging="180"/>
      <w:jc w:val="both"/>
    </w:pPr>
    <w:rPr>
      <w:lang w:val="x-none"/>
    </w:rPr>
  </w:style>
  <w:style w:type="character" w:customStyle="1" w:styleId="Tekstpodstawowywcity3Znak1">
    <w:name w:val="Tekst podstawowy wcięty 3 Znak1"/>
    <w:uiPriority w:val="99"/>
    <w:semiHidden/>
    <w:rsid w:val="004509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4509C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4509C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4509CA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509CA"/>
    <w:pPr>
      <w:jc w:val="both"/>
    </w:pPr>
    <w:rPr>
      <w:b/>
      <w:bCs/>
      <w:color w:val="FF0000"/>
      <w:lang w:val="x-none"/>
    </w:rPr>
  </w:style>
  <w:style w:type="character" w:customStyle="1" w:styleId="Tekstpodstawowy2Znak1">
    <w:name w:val="Tekst podstawowy 2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509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45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4509C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semiHidden/>
    <w:rsid w:val="004509CA"/>
    <w:rPr>
      <w:sz w:val="20"/>
      <w:szCs w:val="20"/>
      <w:lang w:val="en-GB"/>
    </w:rPr>
  </w:style>
  <w:style w:type="character" w:customStyle="1" w:styleId="TekstkomentarzaZnak1">
    <w:name w:val="Tekst komentarza Znak1"/>
    <w:uiPriority w:val="99"/>
    <w:semiHidden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09CA"/>
    <w:pPr>
      <w:jc w:val="center"/>
    </w:pPr>
    <w:rPr>
      <w:rFonts w:ascii="Tahoma" w:hAnsi="Tahoma"/>
      <w:b/>
      <w:sz w:val="32"/>
      <w:szCs w:val="20"/>
      <w:lang w:val="x-none"/>
    </w:rPr>
  </w:style>
  <w:style w:type="character" w:customStyle="1" w:styleId="PodtytuZnak">
    <w:name w:val="Podtytuł Znak"/>
    <w:link w:val="Podtytu"/>
    <w:rsid w:val="004509CA"/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PlandokumentuZnak">
    <w:name w:val="Plan dokumentu Znak"/>
    <w:link w:val="Plandokumentu"/>
    <w:rsid w:val="004509CA"/>
    <w:rPr>
      <w:rFonts w:ascii="Tahoma" w:eastAsia="Times New Roman" w:hAnsi="Tahoma" w:cs="Times New Roman"/>
      <w:sz w:val="16"/>
      <w:szCs w:val="16"/>
    </w:rPr>
  </w:style>
  <w:style w:type="paragraph" w:customStyle="1" w:styleId="Plandokumentu">
    <w:name w:val="Plan dokumentu"/>
    <w:basedOn w:val="Normalny"/>
    <w:link w:val="PlandokumentuZnak"/>
    <w:rsid w:val="004509CA"/>
    <w:rPr>
      <w:rFonts w:ascii="Tahoma" w:hAnsi="Tahoma"/>
      <w:sz w:val="16"/>
      <w:szCs w:val="16"/>
      <w:lang w:val="x-none" w:eastAsia="x-none"/>
    </w:rPr>
  </w:style>
  <w:style w:type="character" w:customStyle="1" w:styleId="PlandokumentuZnak1">
    <w:name w:val="Plan dokumentu Znak1"/>
    <w:uiPriority w:val="99"/>
    <w:semiHidden/>
    <w:rsid w:val="004509C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link w:val="Tekstprzypisudolnego"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509CA"/>
    <w:rPr>
      <w:sz w:val="20"/>
      <w:szCs w:val="20"/>
      <w:lang w:val="x-none"/>
    </w:rPr>
  </w:style>
  <w:style w:type="character" w:customStyle="1" w:styleId="TekstprzypisudolnegoZnak1">
    <w:name w:val="Tekst przypisu dolnego Znak1"/>
    <w:uiPriority w:val="99"/>
    <w:semiHidden/>
    <w:rsid w:val="004509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509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09CA"/>
    <w:pPr>
      <w:ind w:left="708"/>
    </w:pPr>
  </w:style>
  <w:style w:type="character" w:customStyle="1" w:styleId="apple-style-span">
    <w:name w:val="apple-style-span"/>
    <w:rsid w:val="004509CA"/>
  </w:style>
  <w:style w:type="character" w:customStyle="1" w:styleId="apple-converted-space">
    <w:name w:val="apple-converted-space"/>
    <w:rsid w:val="004509CA"/>
  </w:style>
  <w:style w:type="paragraph" w:customStyle="1" w:styleId="Akapitzlist1">
    <w:name w:val="Akapit z listą1"/>
    <w:basedOn w:val="Normalny"/>
    <w:rsid w:val="00FB4D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C87D1C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1B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111B5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D678EB"/>
    <w:rPr>
      <w:rFonts w:ascii="Times New Roman" w:eastAsia="Times New Roman" w:hAnsi="Times New Roman"/>
      <w:sz w:val="24"/>
      <w:szCs w:val="24"/>
    </w:rPr>
  </w:style>
  <w:style w:type="numbering" w:customStyle="1" w:styleId="WWNum1">
    <w:name w:val="WWNum1"/>
    <w:basedOn w:val="Bezlisty"/>
    <w:rsid w:val="00D678EB"/>
    <w:pPr>
      <w:numPr>
        <w:numId w:val="2"/>
      </w:numPr>
    </w:pPr>
  </w:style>
  <w:style w:type="character" w:styleId="Uwydatnienie">
    <w:name w:val="Emphasis"/>
    <w:uiPriority w:val="20"/>
    <w:qFormat/>
    <w:rsid w:val="00EE42D6"/>
    <w:rPr>
      <w:i/>
      <w:iCs/>
    </w:rPr>
  </w:style>
  <w:style w:type="character" w:customStyle="1" w:styleId="BezodstpwZnak">
    <w:name w:val="Bez odstępów Znak"/>
    <w:link w:val="Bezodstpw"/>
    <w:uiPriority w:val="1"/>
    <w:rsid w:val="006578A5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6578A5"/>
    <w:pPr>
      <w:spacing w:before="100" w:beforeAutospacing="1" w:after="100" w:afterAutospacing="1"/>
    </w:pPr>
  </w:style>
  <w:style w:type="paragraph" w:customStyle="1" w:styleId="text-justify">
    <w:name w:val="text-justify"/>
    <w:basedOn w:val="Normalny"/>
    <w:rsid w:val="008F67D6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7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16wog.iodo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OFo5Q0FPUWFTcTZGVFRWMUNaNllISjVjamkzam1le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zau/O/WHpZsAgDA0TRFuLpRNERZw4/jh+w7sOdmCVBU=</DigestValue>
      </Reference>
      <Reference URI="#INFO">
        <DigestMethod Algorithm="http://www.w3.org/2001/04/xmlenc#sha256"/>
        <DigestValue>/hoxrxqWH4X/589FGkdznz2toa97zBjoYSjMGdO0ISk=</DigestValue>
      </Reference>
    </SignedInfo>
    <SignatureValue>GEJGjl4CAb/kB1otF/HLhdiYxmv5gzsvWAEiGLMsJnI63JOS2GeAREwZIXXjgyxurGuiz2p5wG971785szAoYw==</SignatureValue>
    <Object Id="INFO">
      <ArrayOfString xmlns:xsd="http://www.w3.org/2001/XMLSchema" xmlns:xsi="http://www.w3.org/2001/XMLSchema-instance" xmlns="">
        <string>i8Z9CAOQaSq6FTTV1CZ6YHJ5cji3jmex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11D6-5181-4445-B664-333D16D5F1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797F5F-4330-4958-BA19-210589FC695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FFDD37F-D9E9-41FD-962B-ADB98E84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4094</Company>
  <LinksUpToDate>false</LinksUpToDate>
  <CharactersWithSpaces>25226</CharactersWithSpaces>
  <SharedDoc>false</SharedDoc>
  <HLinks>
    <vt:vector size="6" baseType="variant">
      <vt:variant>
        <vt:i4>6553680</vt:i4>
      </vt:variant>
      <vt:variant>
        <vt:i4>0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Paluszkiewicz</dc:creator>
  <cp:keywords/>
  <cp:lastModifiedBy>Trębas Katarzyna</cp:lastModifiedBy>
  <cp:revision>6</cp:revision>
  <cp:lastPrinted>2025-06-25T07:53:00Z</cp:lastPrinted>
  <dcterms:created xsi:type="dcterms:W3CDTF">2025-07-03T06:56:00Z</dcterms:created>
  <dcterms:modified xsi:type="dcterms:W3CDTF">2025-07-11T06:07:00Z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5b7cbc68-34b4-4230-8708-6f3d0e796160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Anna Paluszkiewicz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10.90.81.99</vt:lpwstr>
  </property>
</Properties>
</file>