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FE6421" w14:textId="343804EB" w:rsidR="0047148E" w:rsidRPr="00FF684A" w:rsidRDefault="00C478C8" w:rsidP="00336D5E">
      <w:pPr>
        <w:spacing w:after="0" w:line="276" w:lineRule="auto"/>
        <w:jc w:val="center"/>
        <w:rPr>
          <w:rFonts w:ascii="Calibri" w:hAnsi="Calibri" w:cs="Calibri"/>
          <w:b/>
          <w:bCs/>
          <w:i/>
          <w:iCs/>
          <w:sz w:val="32"/>
          <w:szCs w:val="32"/>
        </w:rPr>
      </w:pPr>
      <w:r w:rsidRPr="00FF684A">
        <w:rPr>
          <w:rFonts w:ascii="Calibri" w:hAnsi="Calibri" w:cs="Calibri"/>
          <w:b/>
          <w:bCs/>
          <w:sz w:val="32"/>
          <w:szCs w:val="32"/>
        </w:rPr>
        <w:t xml:space="preserve">Załącznik nr </w:t>
      </w:r>
      <w:r w:rsidR="00BE02D8">
        <w:rPr>
          <w:rFonts w:ascii="Calibri" w:hAnsi="Calibri" w:cs="Calibri"/>
          <w:b/>
          <w:bCs/>
          <w:sz w:val="32"/>
          <w:szCs w:val="32"/>
        </w:rPr>
        <w:t>3</w:t>
      </w:r>
      <w:r w:rsidRPr="00FF684A">
        <w:rPr>
          <w:rFonts w:ascii="Calibri" w:hAnsi="Calibri" w:cs="Calibri"/>
          <w:b/>
          <w:bCs/>
          <w:sz w:val="32"/>
          <w:szCs w:val="32"/>
        </w:rPr>
        <w:t xml:space="preserve"> do SWZ  -  </w:t>
      </w:r>
      <w:r w:rsidR="00336D5E" w:rsidRPr="00FF684A">
        <w:rPr>
          <w:rFonts w:ascii="Calibri" w:hAnsi="Calibri" w:cs="Calibri"/>
          <w:b/>
          <w:bCs/>
          <w:sz w:val="32"/>
          <w:szCs w:val="32"/>
        </w:rPr>
        <w:t xml:space="preserve">Charakterystyka </w:t>
      </w:r>
      <w:r w:rsidR="000165EC">
        <w:rPr>
          <w:rFonts w:ascii="Calibri" w:hAnsi="Calibri" w:cs="Calibri"/>
          <w:b/>
          <w:bCs/>
          <w:sz w:val="32"/>
          <w:szCs w:val="32"/>
        </w:rPr>
        <w:t>Ci</w:t>
      </w:r>
      <w:r w:rsidR="002A6E26">
        <w:rPr>
          <w:rFonts w:ascii="Calibri" w:hAnsi="Calibri" w:cs="Calibri"/>
          <w:b/>
          <w:bCs/>
          <w:sz w:val="32"/>
          <w:szCs w:val="32"/>
        </w:rPr>
        <w:t>epłowni</w:t>
      </w:r>
    </w:p>
    <w:p w14:paraId="1509301D" w14:textId="1F47E069" w:rsidR="0065455F" w:rsidRDefault="0065455F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u w:val="none"/>
          <w:lang w:eastAsia="en-US"/>
        </w:rPr>
        <w:id w:val="159851780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F21DCCB" w14:textId="61C3CD31" w:rsidR="0065455F" w:rsidRPr="009C34F8" w:rsidRDefault="0065455F" w:rsidP="00AE2891">
          <w:pPr>
            <w:pStyle w:val="Nagwekspisutreci"/>
            <w:numPr>
              <w:ilvl w:val="0"/>
              <w:numId w:val="0"/>
            </w:numPr>
          </w:pPr>
          <w:r w:rsidRPr="009C34F8">
            <w:t>Spis treści</w:t>
          </w:r>
        </w:p>
        <w:p w14:paraId="706C4B7A" w14:textId="1D3914B7" w:rsidR="000165EC" w:rsidRDefault="0065455F">
          <w:pPr>
            <w:pStyle w:val="Spistreci1"/>
            <w:tabs>
              <w:tab w:val="right" w:leader="dot" w:pos="9628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97348062" w:history="1">
            <w:r w:rsidR="000165EC" w:rsidRPr="00325A62">
              <w:rPr>
                <w:rStyle w:val="Hipercze"/>
                <w:noProof/>
              </w:rPr>
              <w:t>1. Ciepłownia – Solec Kujawski</w:t>
            </w:r>
            <w:r w:rsidR="000165EC">
              <w:rPr>
                <w:noProof/>
                <w:webHidden/>
              </w:rPr>
              <w:tab/>
            </w:r>
            <w:r w:rsidR="000165EC">
              <w:rPr>
                <w:noProof/>
                <w:webHidden/>
              </w:rPr>
              <w:fldChar w:fldCharType="begin"/>
            </w:r>
            <w:r w:rsidR="000165EC">
              <w:rPr>
                <w:noProof/>
                <w:webHidden/>
              </w:rPr>
              <w:instrText xml:space="preserve"> PAGEREF _Toc197348062 \h </w:instrText>
            </w:r>
            <w:r w:rsidR="000165EC">
              <w:rPr>
                <w:noProof/>
                <w:webHidden/>
              </w:rPr>
            </w:r>
            <w:r w:rsidR="000165EC">
              <w:rPr>
                <w:noProof/>
                <w:webHidden/>
              </w:rPr>
              <w:fldChar w:fldCharType="separate"/>
            </w:r>
            <w:r w:rsidR="000165EC">
              <w:rPr>
                <w:noProof/>
                <w:webHidden/>
              </w:rPr>
              <w:t>2</w:t>
            </w:r>
            <w:r w:rsidR="000165EC">
              <w:rPr>
                <w:noProof/>
                <w:webHidden/>
              </w:rPr>
              <w:fldChar w:fldCharType="end"/>
            </w:r>
          </w:hyperlink>
        </w:p>
        <w:p w14:paraId="05987ED6" w14:textId="7199E127" w:rsidR="000165EC" w:rsidRDefault="000165EC">
          <w:pPr>
            <w:pStyle w:val="Spistreci1"/>
            <w:tabs>
              <w:tab w:val="right" w:leader="dot" w:pos="9628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7348063" w:history="1">
            <w:r w:rsidRPr="00325A62">
              <w:rPr>
                <w:rStyle w:val="Hipercze"/>
                <w:noProof/>
              </w:rPr>
              <w:t>2. Ciepłownia – Szubin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_Toc197348063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46806E" w14:textId="66DB8750" w:rsidR="000165EC" w:rsidRDefault="000165EC">
          <w:pPr>
            <w:pStyle w:val="Spistreci1"/>
            <w:tabs>
              <w:tab w:val="right" w:leader="dot" w:pos="9628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7348064" w:history="1">
            <w:r w:rsidRPr="00325A62">
              <w:rPr>
                <w:rStyle w:val="Hipercze"/>
                <w:noProof/>
              </w:rPr>
              <w:t>3. Ciepłownia – Nakło nad Notecią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_Toc197348064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B9C7A4" w14:textId="31DE82A2" w:rsidR="000165EC" w:rsidRDefault="000165EC">
          <w:pPr>
            <w:pStyle w:val="Spistreci1"/>
            <w:tabs>
              <w:tab w:val="right" w:leader="dot" w:pos="9628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7348065" w:history="1">
            <w:r w:rsidRPr="00325A62">
              <w:rPr>
                <w:rStyle w:val="Hipercze"/>
                <w:noProof/>
              </w:rPr>
              <w:t>4. Ciepłownia - Koronowo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_Toc197348065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2CA397" w14:textId="64713CB9" w:rsidR="000165EC" w:rsidRDefault="000165EC">
          <w:pPr>
            <w:pStyle w:val="Spistreci1"/>
            <w:tabs>
              <w:tab w:val="right" w:leader="dot" w:pos="9628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7348066" w:history="1">
            <w:r w:rsidRPr="00325A62">
              <w:rPr>
                <w:rStyle w:val="Hipercze"/>
                <w:noProof/>
              </w:rPr>
              <w:t>5. Ciepłownia – Osowa Góra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_Toc197348066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8C967F" w14:textId="3C10DBA8" w:rsidR="000165EC" w:rsidRDefault="000165EC">
          <w:pPr>
            <w:pStyle w:val="Spistreci1"/>
            <w:tabs>
              <w:tab w:val="right" w:leader="dot" w:pos="9628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97348067" w:history="1">
            <w:r w:rsidRPr="00325A62">
              <w:rPr>
                <w:rStyle w:val="Hipercze"/>
                <w:noProof/>
              </w:rPr>
              <w:t>6. Tabele regulacyjne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_Toc197348067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203063" w14:textId="6A765A47" w:rsidR="0065455F" w:rsidRDefault="0065455F">
          <w:r>
            <w:rPr>
              <w:b/>
              <w:bCs/>
            </w:rPr>
            <w:fldChar w:fldCharType="end"/>
          </w:r>
        </w:p>
      </w:sdtContent>
    </w:sdt>
    <w:p w14:paraId="166DBC97" w14:textId="1FE0E0E3" w:rsidR="0065455F" w:rsidRDefault="0065455F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5E3877D1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35C9C46B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2AD85B39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5FEDB4A3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1E78A96E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62F6D590" w14:textId="77777777" w:rsidR="00336D5E" w:rsidRDefault="00336D5E" w:rsidP="00E834E6">
      <w:pPr>
        <w:tabs>
          <w:tab w:val="left" w:pos="993"/>
        </w:tabs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69727631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4B7801CE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0EF28F2C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4F33E772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3F3D727C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33EB9BE7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6094FC9F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44242CD6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2DFF9364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7D63CBBC" w14:textId="77777777" w:rsidR="00AE2891" w:rsidRDefault="00AE2891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285DFBB3" w14:textId="77777777" w:rsidR="00AE2891" w:rsidRDefault="00AE2891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0B2EE575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36848BD1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6778A52A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3682E6EC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2DD5B08B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02324556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126E8085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5BE91203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129ED9BF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6B1E4EDB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70876001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4B4B01F1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7DD9EA5E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3F0D7D84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090AF111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2FECD013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6795098D" w14:textId="77777777" w:rsidR="00336D5E" w:rsidRDefault="00336D5E" w:rsidP="001E3497">
      <w:pPr>
        <w:spacing w:after="0" w:line="276" w:lineRule="auto"/>
        <w:ind w:left="567"/>
        <w:jc w:val="center"/>
        <w:rPr>
          <w:rFonts w:ascii="Calibri" w:hAnsi="Calibri" w:cs="Calibri"/>
          <w:b/>
          <w:bCs/>
          <w:i/>
          <w:iCs/>
        </w:rPr>
      </w:pPr>
    </w:p>
    <w:p w14:paraId="78715AAE" w14:textId="1B2B1A9F" w:rsidR="009C34F8" w:rsidRPr="000F5532" w:rsidRDefault="002A6E26" w:rsidP="00AE2891">
      <w:pPr>
        <w:pStyle w:val="Nagwek1"/>
      </w:pPr>
      <w:bookmarkStart w:id="0" w:name="_Toc197348062"/>
      <w:r>
        <w:lastRenderedPageBreak/>
        <w:t>Ciepłownia – Solec Kujawski</w:t>
      </w:r>
      <w:bookmarkEnd w:id="0"/>
    </w:p>
    <w:p w14:paraId="3EF25411" w14:textId="35EB820E" w:rsidR="00336D5E" w:rsidRDefault="00336D5E" w:rsidP="0055133E">
      <w:pPr>
        <w:suppressAutoHyphens/>
        <w:spacing w:after="0" w:line="276" w:lineRule="auto"/>
        <w:ind w:firstLine="360"/>
        <w:jc w:val="both"/>
        <w:rPr>
          <w:rFonts w:ascii="Calibri" w:eastAsia="Times New Roman" w:hAnsi="Calibri" w:cs="Calibri"/>
        </w:rPr>
      </w:pPr>
    </w:p>
    <w:p w14:paraId="44CD3F86" w14:textId="2EC32F81" w:rsidR="002A6E26" w:rsidRDefault="002A6E26" w:rsidP="002A6E26">
      <w:pPr>
        <w:ind w:firstLine="360"/>
        <w:jc w:val="both"/>
      </w:pPr>
      <w:r>
        <w:t xml:space="preserve">Ciepłownia zlokalizowana jest na terenach działek nr 2864, 2865, 752/1, 754/3, 755/3, 749/1 przy </w:t>
      </w:r>
      <w:r>
        <w:br/>
        <w:t>ul. Garbary 4a w Solcu Kujawskim. Wykazane działki są we wieczystym użytkowaniu Komunalnego Przedsiębiorstwa Energetyki Cieplnej w Bydgoszczy. Działki położone są w rejonie działalności przemysłowej i usługowej oraz zabudowy mieszkalnej jedno- i wielorodzinnej, w rejonie ulicy Garbary. Teren zabudowany jest obiektami o charakterze związanym z prowadzoną działalnością, tj. budynkami administracyjno – warsztatowymi oraz halą kotłowni węglowej. W skład kompleksu wchodzi również infrastruktura towarzysząca - m.in. skład węgla oraz sieć ciepłownicza.</w:t>
      </w:r>
    </w:p>
    <w:p w14:paraId="1C51791E" w14:textId="4AD0EB80" w:rsidR="002814C7" w:rsidRDefault="002A6E26" w:rsidP="000B5387">
      <w:pPr>
        <w:spacing w:after="120" w:line="276" w:lineRule="auto"/>
        <w:jc w:val="both"/>
      </w:pPr>
      <w:r w:rsidRPr="002A6E26">
        <w:rPr>
          <w:noProof/>
        </w:rPr>
        <w:drawing>
          <wp:inline distT="0" distB="0" distL="0" distR="0" wp14:anchorId="4BE763D1" wp14:editId="1BD63BF3">
            <wp:extent cx="6120130" cy="4068445"/>
            <wp:effectExtent l="0" t="0" r="0" b="8255"/>
            <wp:docPr id="83416250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16250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6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4F9A4" w14:textId="5F8C4DF4" w:rsidR="002A6E26" w:rsidRDefault="002A6E26" w:rsidP="002A6E26">
      <w:pPr>
        <w:pStyle w:val="Tabpodpis"/>
      </w:pPr>
      <w:r>
        <w:t xml:space="preserve">Rys. nr 1 </w:t>
      </w:r>
      <w:r w:rsidR="00F40553">
        <w:t>– Ciepłownia Solec Kujawski – Główne obiekty</w:t>
      </w:r>
    </w:p>
    <w:p w14:paraId="6CEDE93B" w14:textId="19F582B5" w:rsidR="002A6E26" w:rsidRDefault="002A6E26" w:rsidP="000B5387">
      <w:pPr>
        <w:spacing w:after="120" w:line="276" w:lineRule="auto"/>
        <w:jc w:val="both"/>
      </w:pPr>
    </w:p>
    <w:p w14:paraId="718205BF" w14:textId="08ABEE29" w:rsidR="00E83ADE" w:rsidRDefault="00E83ADE" w:rsidP="00E83ADE">
      <w:pPr>
        <w:pStyle w:val="Tabpodpis"/>
      </w:pPr>
      <w:r>
        <w:t>Tab</w:t>
      </w:r>
      <w:r w:rsidR="00F40553">
        <w:t xml:space="preserve">. nr 1 - </w:t>
      </w:r>
      <w:r>
        <w:t xml:space="preserve"> </w:t>
      </w:r>
      <w:r w:rsidR="00F40553" w:rsidRPr="00F40553">
        <w:t>Ciepłownia Solec Kujawski – Główne obiekty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42"/>
        <w:gridCol w:w="2551"/>
        <w:gridCol w:w="1173"/>
        <w:gridCol w:w="4214"/>
      </w:tblGrid>
      <w:tr w:rsidR="00E83ADE" w14:paraId="4E02898E" w14:textId="77777777" w:rsidTr="00C5181C">
        <w:tc>
          <w:tcPr>
            <w:tcW w:w="15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423778F" w14:textId="43E31066" w:rsidR="00E83ADE" w:rsidRDefault="00F40553" w:rsidP="002B6C47">
            <w:pPr>
              <w:pStyle w:val="Tabnagwek"/>
            </w:pPr>
            <w:r>
              <w:t>Nr</w:t>
            </w:r>
          </w:p>
        </w:tc>
        <w:tc>
          <w:tcPr>
            <w:tcW w:w="372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FAE767F" w14:textId="640DB276" w:rsidR="00E83ADE" w:rsidRDefault="00C5181C" w:rsidP="00C5181C">
            <w:pPr>
              <w:pStyle w:val="Tabnagwek"/>
              <w:jc w:val="left"/>
            </w:pPr>
            <w:r>
              <w:t xml:space="preserve">       </w:t>
            </w:r>
            <w:r w:rsidR="00F40553">
              <w:t>Nazwa obiektu</w:t>
            </w:r>
          </w:p>
        </w:tc>
        <w:tc>
          <w:tcPr>
            <w:tcW w:w="4214" w:type="dxa"/>
            <w:tcBorders>
              <w:top w:val="single" w:sz="4" w:space="0" w:color="auto"/>
              <w:bottom w:val="single" w:sz="4" w:space="0" w:color="auto"/>
            </w:tcBorders>
          </w:tcPr>
          <w:p w14:paraId="6304E643" w14:textId="64CBF7A3" w:rsidR="00E83ADE" w:rsidRDefault="00C5181C" w:rsidP="00C5181C">
            <w:pPr>
              <w:pStyle w:val="Tabnagwek"/>
              <w:jc w:val="left"/>
            </w:pPr>
            <w:r>
              <w:t xml:space="preserve">                 </w:t>
            </w:r>
            <w:r w:rsidR="00F40553">
              <w:t>Opis</w:t>
            </w:r>
          </w:p>
        </w:tc>
      </w:tr>
      <w:tr w:rsidR="00E83ADE" w14:paraId="0D0A8362" w14:textId="77777777" w:rsidTr="00F40553">
        <w:tc>
          <w:tcPr>
            <w:tcW w:w="1418" w:type="dxa"/>
            <w:tcBorders>
              <w:top w:val="single" w:sz="4" w:space="0" w:color="auto"/>
            </w:tcBorders>
          </w:tcPr>
          <w:p w14:paraId="5263F808" w14:textId="033D1957" w:rsidR="00E83ADE" w:rsidRDefault="00F40553" w:rsidP="00F40553">
            <w:pPr>
              <w:pStyle w:val="Tabtre"/>
            </w:pPr>
            <w:r>
              <w:t>1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</w:tcBorders>
          </w:tcPr>
          <w:p w14:paraId="602F36E0" w14:textId="7828FFAE" w:rsidR="00E83ADE" w:rsidRDefault="00F40553" w:rsidP="002B6C47">
            <w:pPr>
              <w:pStyle w:val="Tabtre"/>
            </w:pPr>
            <w:r>
              <w:t>Budynek ciepłowni</w:t>
            </w:r>
          </w:p>
        </w:tc>
        <w:tc>
          <w:tcPr>
            <w:tcW w:w="5387" w:type="dxa"/>
            <w:gridSpan w:val="2"/>
            <w:tcBorders>
              <w:top w:val="single" w:sz="4" w:space="0" w:color="auto"/>
            </w:tcBorders>
          </w:tcPr>
          <w:p w14:paraId="0E5925C4" w14:textId="145DECA8" w:rsidR="00E83ADE" w:rsidRDefault="00F40553" w:rsidP="002B6C47">
            <w:pPr>
              <w:pStyle w:val="Tabtre"/>
            </w:pPr>
            <w:r w:rsidRPr="00F40553">
              <w:t>Istniejący budynek obejmujący m.in. halę kotłów, pompownię</w:t>
            </w:r>
          </w:p>
        </w:tc>
      </w:tr>
      <w:tr w:rsidR="00E83ADE" w14:paraId="03217448" w14:textId="77777777" w:rsidTr="00F40553">
        <w:tc>
          <w:tcPr>
            <w:tcW w:w="1418" w:type="dxa"/>
          </w:tcPr>
          <w:p w14:paraId="675EFC66" w14:textId="11921091" w:rsidR="00E83ADE" w:rsidRDefault="00F40553" w:rsidP="00F40553">
            <w:pPr>
              <w:pStyle w:val="Tabtre"/>
            </w:pPr>
            <w:r>
              <w:t>2</w:t>
            </w:r>
          </w:p>
        </w:tc>
        <w:tc>
          <w:tcPr>
            <w:tcW w:w="2693" w:type="dxa"/>
            <w:gridSpan w:val="2"/>
          </w:tcPr>
          <w:p w14:paraId="4205BEEE" w14:textId="5946F832" w:rsidR="00E83ADE" w:rsidRDefault="00F40553" w:rsidP="002B6C47">
            <w:pPr>
              <w:pStyle w:val="Tabtre"/>
            </w:pPr>
            <w:r>
              <w:t>Plac węglowy</w:t>
            </w:r>
          </w:p>
        </w:tc>
        <w:tc>
          <w:tcPr>
            <w:tcW w:w="5387" w:type="dxa"/>
            <w:gridSpan w:val="2"/>
          </w:tcPr>
          <w:p w14:paraId="717A7D2F" w14:textId="05B660B9" w:rsidR="00E83ADE" w:rsidRDefault="00F40553" w:rsidP="002B6C47">
            <w:pPr>
              <w:pStyle w:val="Tabtre"/>
            </w:pPr>
            <w:r w:rsidRPr="00F40553">
              <w:t>Plac o pow. użytkowej ok. 10 000 m</w:t>
            </w:r>
            <w:r w:rsidRPr="006417B5">
              <w:rPr>
                <w:vertAlign w:val="superscript"/>
              </w:rPr>
              <w:t>2</w:t>
            </w:r>
          </w:p>
        </w:tc>
      </w:tr>
      <w:tr w:rsidR="00E83ADE" w14:paraId="7F8B9629" w14:textId="77777777" w:rsidTr="00F40553">
        <w:tc>
          <w:tcPr>
            <w:tcW w:w="1418" w:type="dxa"/>
          </w:tcPr>
          <w:p w14:paraId="3576998A" w14:textId="25EB3E62" w:rsidR="00E83ADE" w:rsidRDefault="00F40553" w:rsidP="00F40553">
            <w:pPr>
              <w:pStyle w:val="Tabtre"/>
            </w:pPr>
            <w:r>
              <w:t>3</w:t>
            </w:r>
          </w:p>
        </w:tc>
        <w:tc>
          <w:tcPr>
            <w:tcW w:w="2693" w:type="dxa"/>
            <w:gridSpan w:val="2"/>
          </w:tcPr>
          <w:p w14:paraId="21ED237F" w14:textId="25450345" w:rsidR="00E83ADE" w:rsidRDefault="00F40553" w:rsidP="002B6C47">
            <w:pPr>
              <w:pStyle w:val="Tabtre"/>
            </w:pPr>
            <w:r>
              <w:t>Plac żużlowy</w:t>
            </w:r>
          </w:p>
        </w:tc>
        <w:tc>
          <w:tcPr>
            <w:tcW w:w="5387" w:type="dxa"/>
            <w:gridSpan w:val="2"/>
          </w:tcPr>
          <w:p w14:paraId="217779E2" w14:textId="0A3E7FB6" w:rsidR="00E83ADE" w:rsidRDefault="00C5181C" w:rsidP="002B6C47">
            <w:pPr>
              <w:pStyle w:val="Tabtre"/>
            </w:pPr>
            <w:r w:rsidRPr="00C5181C">
              <w:t>Plac o pow. użytkowej ok. 800 m</w:t>
            </w:r>
            <w:r w:rsidRPr="006417B5">
              <w:rPr>
                <w:vertAlign w:val="superscript"/>
              </w:rPr>
              <w:t>2</w:t>
            </w:r>
          </w:p>
        </w:tc>
      </w:tr>
      <w:tr w:rsidR="00E83ADE" w14:paraId="201E8A10" w14:textId="77777777" w:rsidTr="00F40553">
        <w:tc>
          <w:tcPr>
            <w:tcW w:w="1418" w:type="dxa"/>
            <w:tcBorders>
              <w:bottom w:val="single" w:sz="4" w:space="0" w:color="auto"/>
            </w:tcBorders>
          </w:tcPr>
          <w:p w14:paraId="290C928A" w14:textId="3BFA35BC" w:rsidR="00E83ADE" w:rsidRDefault="00F40553" w:rsidP="00F40553">
            <w:pPr>
              <w:pStyle w:val="Tabtre"/>
            </w:pPr>
            <w:r>
              <w:t>4</w:t>
            </w:r>
          </w:p>
        </w:tc>
        <w:tc>
          <w:tcPr>
            <w:tcW w:w="2693" w:type="dxa"/>
            <w:gridSpan w:val="2"/>
            <w:tcBorders>
              <w:bottom w:val="single" w:sz="4" w:space="0" w:color="auto"/>
            </w:tcBorders>
          </w:tcPr>
          <w:p w14:paraId="625E847C" w14:textId="3C7E7488" w:rsidR="00E83ADE" w:rsidRDefault="00F40553" w:rsidP="002B6C47">
            <w:pPr>
              <w:pStyle w:val="Tabtre"/>
            </w:pPr>
            <w:r>
              <w:t>Budynek socjalno - biurowy</w:t>
            </w:r>
          </w:p>
        </w:tc>
        <w:tc>
          <w:tcPr>
            <w:tcW w:w="5387" w:type="dxa"/>
            <w:gridSpan w:val="2"/>
            <w:tcBorders>
              <w:bottom w:val="single" w:sz="4" w:space="0" w:color="auto"/>
            </w:tcBorders>
          </w:tcPr>
          <w:p w14:paraId="5F0D6668" w14:textId="1AB62044" w:rsidR="00E83ADE" w:rsidRDefault="00C5181C" w:rsidP="002B6C47">
            <w:pPr>
              <w:pStyle w:val="Tabtre"/>
            </w:pPr>
            <w:r>
              <w:t>-</w:t>
            </w:r>
          </w:p>
        </w:tc>
      </w:tr>
    </w:tbl>
    <w:p w14:paraId="405CD419" w14:textId="77777777" w:rsidR="000B5387" w:rsidRDefault="000B5387" w:rsidP="00E83ADE">
      <w:pPr>
        <w:jc w:val="both"/>
      </w:pPr>
    </w:p>
    <w:p w14:paraId="556F7DC2" w14:textId="5B17CB9B" w:rsidR="00E83ADE" w:rsidRDefault="00E83ADE" w:rsidP="00E83ADE">
      <w:pPr>
        <w:spacing w:after="0"/>
      </w:pPr>
    </w:p>
    <w:p w14:paraId="5EDB3D28" w14:textId="77777777" w:rsidR="00E834E6" w:rsidRDefault="00E834E6" w:rsidP="00E83ADE">
      <w:pPr>
        <w:spacing w:after="0"/>
      </w:pPr>
    </w:p>
    <w:p w14:paraId="15BF503B" w14:textId="77777777" w:rsidR="00E834E6" w:rsidRDefault="00E834E6" w:rsidP="00E83ADE">
      <w:pPr>
        <w:spacing w:after="0"/>
      </w:pPr>
    </w:p>
    <w:p w14:paraId="26CA428D" w14:textId="77777777" w:rsidR="00E834E6" w:rsidRDefault="00E834E6" w:rsidP="00E83ADE">
      <w:pPr>
        <w:spacing w:after="0"/>
      </w:pPr>
    </w:p>
    <w:p w14:paraId="02AACC9B" w14:textId="77777777" w:rsidR="00E834E6" w:rsidRDefault="00E834E6" w:rsidP="00E83ADE">
      <w:pPr>
        <w:spacing w:after="0"/>
      </w:pPr>
    </w:p>
    <w:p w14:paraId="32B74334" w14:textId="77777777" w:rsidR="00E834E6" w:rsidRDefault="00E834E6" w:rsidP="00E83ADE">
      <w:pPr>
        <w:spacing w:after="0"/>
      </w:pPr>
    </w:p>
    <w:p w14:paraId="18E8B9D2" w14:textId="7D934B33" w:rsidR="00E834E6" w:rsidRDefault="00C5181C" w:rsidP="00305E9D">
      <w:pPr>
        <w:spacing w:after="0"/>
        <w:jc w:val="both"/>
      </w:pPr>
      <w:r>
        <w:lastRenderedPageBreak/>
        <w:t>Obecnie ciepłownia wyposażona jest m.in. w kotły wodne zasilane miałem węgla kamiennego oraz</w:t>
      </w:r>
      <w:r w:rsidR="00305E9D">
        <w:t xml:space="preserve"> </w:t>
      </w:r>
      <w:r>
        <w:t>agregat kogeneracyjny zasilany gazem ziemnym. Podstawowe parametry technologiczne zainstalowanych</w:t>
      </w:r>
      <w:r w:rsidR="00305E9D">
        <w:t xml:space="preserve"> </w:t>
      </w:r>
      <w:r>
        <w:t>jednostek wytwórczych przedstawiono w poniższej tabeli:</w:t>
      </w:r>
    </w:p>
    <w:p w14:paraId="60643BB2" w14:textId="6AF6492C" w:rsidR="00C5181C" w:rsidRDefault="00C5181C" w:rsidP="00C5181C">
      <w:pPr>
        <w:pStyle w:val="Tabpodpis"/>
      </w:pPr>
      <w:r>
        <w:t xml:space="preserve">Tab. nr 2 -  </w:t>
      </w:r>
      <w:r w:rsidRPr="00F40553">
        <w:t xml:space="preserve">Ciepłownia Solec Kujawski – </w:t>
      </w:r>
      <w:r>
        <w:t>Główne elementy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42"/>
        <w:gridCol w:w="3724"/>
        <w:gridCol w:w="245"/>
        <w:gridCol w:w="3969"/>
      </w:tblGrid>
      <w:tr w:rsidR="00C5181C" w14:paraId="146E7C63" w14:textId="77777777" w:rsidTr="00E76DA7">
        <w:tc>
          <w:tcPr>
            <w:tcW w:w="15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0531893" w14:textId="2E0659F2" w:rsidR="00C5181C" w:rsidRDefault="00C5181C" w:rsidP="00E76DA7">
            <w:pPr>
              <w:pStyle w:val="Tabnagwek"/>
            </w:pPr>
            <w:r>
              <w:t>L.p.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</w:tcBorders>
          </w:tcPr>
          <w:p w14:paraId="0EE26B04" w14:textId="56AEED92" w:rsidR="00C5181C" w:rsidRDefault="00C5181C" w:rsidP="00E76DA7">
            <w:pPr>
              <w:pStyle w:val="Tabnagwek"/>
              <w:jc w:val="left"/>
            </w:pPr>
            <w:r>
              <w:t xml:space="preserve">                          Element</w:t>
            </w:r>
          </w:p>
        </w:tc>
        <w:tc>
          <w:tcPr>
            <w:tcW w:w="421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F3020FE" w14:textId="2D397113" w:rsidR="00C5181C" w:rsidRDefault="00C5181C" w:rsidP="00E76DA7">
            <w:pPr>
              <w:pStyle w:val="Tabnagwek"/>
              <w:jc w:val="left"/>
            </w:pPr>
            <w:r>
              <w:t xml:space="preserve">                                  Moc</w:t>
            </w:r>
          </w:p>
        </w:tc>
      </w:tr>
      <w:tr w:rsidR="00C5181C" w14:paraId="747884EC" w14:textId="77777777" w:rsidTr="00C5181C">
        <w:tc>
          <w:tcPr>
            <w:tcW w:w="1418" w:type="dxa"/>
            <w:tcBorders>
              <w:top w:val="single" w:sz="4" w:space="0" w:color="auto"/>
            </w:tcBorders>
          </w:tcPr>
          <w:p w14:paraId="6DA68BEC" w14:textId="6F3886CF" w:rsidR="00C5181C" w:rsidRDefault="00C5181C" w:rsidP="00E76DA7">
            <w:pPr>
              <w:pStyle w:val="Tabtre"/>
            </w:pPr>
            <w:r>
              <w:t>1.</w:t>
            </w:r>
          </w:p>
        </w:tc>
        <w:tc>
          <w:tcPr>
            <w:tcW w:w="4111" w:type="dxa"/>
            <w:gridSpan w:val="3"/>
            <w:tcBorders>
              <w:top w:val="single" w:sz="4" w:space="0" w:color="auto"/>
            </w:tcBorders>
          </w:tcPr>
          <w:p w14:paraId="2952D226" w14:textId="31A55563" w:rsidR="00C5181C" w:rsidRDefault="00C5181C" w:rsidP="00E76DA7">
            <w:pPr>
              <w:pStyle w:val="Tabtre"/>
            </w:pPr>
            <w:r w:rsidRPr="00C5181C">
              <w:t>WR-5M</w:t>
            </w:r>
          </w:p>
        </w:tc>
        <w:tc>
          <w:tcPr>
            <w:tcW w:w="3969" w:type="dxa"/>
            <w:tcBorders>
              <w:top w:val="single" w:sz="4" w:space="0" w:color="auto"/>
            </w:tcBorders>
          </w:tcPr>
          <w:p w14:paraId="6954C78E" w14:textId="47A2368A" w:rsidR="00C5181C" w:rsidRDefault="00C5181C" w:rsidP="00E76DA7">
            <w:pPr>
              <w:pStyle w:val="Tabtre"/>
            </w:pPr>
            <w:r>
              <w:t>3,5 MW</w:t>
            </w:r>
          </w:p>
        </w:tc>
      </w:tr>
      <w:tr w:rsidR="00C5181C" w14:paraId="0C1E323E" w14:textId="77777777" w:rsidTr="00C5181C">
        <w:tc>
          <w:tcPr>
            <w:tcW w:w="1418" w:type="dxa"/>
          </w:tcPr>
          <w:p w14:paraId="4E9058FB" w14:textId="66989FFE" w:rsidR="00C5181C" w:rsidRDefault="00C5181C" w:rsidP="00E76DA7">
            <w:pPr>
              <w:pStyle w:val="Tabtre"/>
            </w:pPr>
            <w:r>
              <w:t>2.</w:t>
            </w:r>
          </w:p>
        </w:tc>
        <w:tc>
          <w:tcPr>
            <w:tcW w:w="4111" w:type="dxa"/>
            <w:gridSpan w:val="3"/>
          </w:tcPr>
          <w:p w14:paraId="12B269C8" w14:textId="65552C22" w:rsidR="00C5181C" w:rsidRDefault="00C5181C" w:rsidP="00E76DA7">
            <w:pPr>
              <w:pStyle w:val="Tabtre"/>
            </w:pPr>
            <w:r w:rsidRPr="00C5181C">
              <w:t>W R-10</w:t>
            </w:r>
          </w:p>
        </w:tc>
        <w:tc>
          <w:tcPr>
            <w:tcW w:w="3969" w:type="dxa"/>
          </w:tcPr>
          <w:p w14:paraId="6190D3E7" w14:textId="7945B4EA" w:rsidR="00C5181C" w:rsidRDefault="00C5181C" w:rsidP="00E76DA7">
            <w:pPr>
              <w:pStyle w:val="Tabtre"/>
            </w:pPr>
            <w:r>
              <w:t>9,0 MW</w:t>
            </w:r>
          </w:p>
        </w:tc>
      </w:tr>
      <w:tr w:rsidR="00C5181C" w14:paraId="47E914E4" w14:textId="77777777" w:rsidTr="00C5181C">
        <w:tc>
          <w:tcPr>
            <w:tcW w:w="1418" w:type="dxa"/>
          </w:tcPr>
          <w:p w14:paraId="7D7A2885" w14:textId="083EC997" w:rsidR="00C5181C" w:rsidRDefault="00C5181C" w:rsidP="00E76DA7">
            <w:pPr>
              <w:pStyle w:val="Tabtre"/>
            </w:pPr>
            <w:r>
              <w:t>3.</w:t>
            </w:r>
          </w:p>
        </w:tc>
        <w:tc>
          <w:tcPr>
            <w:tcW w:w="4111" w:type="dxa"/>
            <w:gridSpan w:val="3"/>
          </w:tcPr>
          <w:p w14:paraId="527178C4" w14:textId="3A8FF573" w:rsidR="00C5181C" w:rsidRDefault="00C5181C" w:rsidP="00E76DA7">
            <w:pPr>
              <w:pStyle w:val="Tabtre"/>
            </w:pPr>
            <w:r w:rsidRPr="00C5181C">
              <w:t>Agregat kogeneracyjny Caterpilar CG170-16</w:t>
            </w:r>
          </w:p>
        </w:tc>
        <w:tc>
          <w:tcPr>
            <w:tcW w:w="3969" w:type="dxa"/>
          </w:tcPr>
          <w:p w14:paraId="6632DA2E" w14:textId="00D3F30A" w:rsidR="00C5181C" w:rsidRDefault="00C5181C" w:rsidP="00E76DA7">
            <w:pPr>
              <w:pStyle w:val="Tabtre"/>
            </w:pPr>
            <w:r w:rsidRPr="00C5181C">
              <w:t>1.56 MWe / 1.71 MWt</w:t>
            </w:r>
          </w:p>
        </w:tc>
      </w:tr>
      <w:tr w:rsidR="00C5181C" w14:paraId="2D2172DA" w14:textId="77777777" w:rsidTr="00C5181C">
        <w:tc>
          <w:tcPr>
            <w:tcW w:w="1418" w:type="dxa"/>
          </w:tcPr>
          <w:p w14:paraId="53D3442C" w14:textId="6BC85210" w:rsidR="00C5181C" w:rsidRDefault="00C5181C" w:rsidP="00E76DA7">
            <w:pPr>
              <w:pStyle w:val="Tabtre"/>
            </w:pPr>
            <w:r>
              <w:t>4.</w:t>
            </w:r>
          </w:p>
        </w:tc>
        <w:tc>
          <w:tcPr>
            <w:tcW w:w="4111" w:type="dxa"/>
            <w:gridSpan w:val="3"/>
          </w:tcPr>
          <w:p w14:paraId="6AEB218D" w14:textId="77296949" w:rsidR="00C5181C" w:rsidRDefault="00C5181C" w:rsidP="00E76DA7">
            <w:pPr>
              <w:pStyle w:val="Tabtre"/>
            </w:pPr>
            <w:r w:rsidRPr="00C5181C">
              <w:t>Magazyn ciepła</w:t>
            </w:r>
          </w:p>
        </w:tc>
        <w:tc>
          <w:tcPr>
            <w:tcW w:w="3969" w:type="dxa"/>
          </w:tcPr>
          <w:p w14:paraId="597308B2" w14:textId="65147D28" w:rsidR="00C5181C" w:rsidRPr="00C5181C" w:rsidRDefault="00C5181C" w:rsidP="00E76DA7">
            <w:pPr>
              <w:pStyle w:val="Tabtre"/>
            </w:pPr>
            <w:r w:rsidRPr="00C5181C">
              <w:t>200 m</w:t>
            </w:r>
            <w:r>
              <w:rPr>
                <w:vertAlign w:val="superscript"/>
              </w:rPr>
              <w:t>3</w:t>
            </w:r>
          </w:p>
        </w:tc>
      </w:tr>
      <w:tr w:rsidR="00C5181C" w14:paraId="63A05B09" w14:textId="77777777" w:rsidTr="00C5181C">
        <w:tc>
          <w:tcPr>
            <w:tcW w:w="1418" w:type="dxa"/>
            <w:tcBorders>
              <w:bottom w:val="single" w:sz="4" w:space="0" w:color="auto"/>
            </w:tcBorders>
          </w:tcPr>
          <w:p w14:paraId="37A6CDE6" w14:textId="66D3524A" w:rsidR="00C5181C" w:rsidRDefault="00C5181C" w:rsidP="00E76DA7">
            <w:pPr>
              <w:pStyle w:val="Tabtre"/>
            </w:pPr>
            <w:r>
              <w:t>5.</w:t>
            </w:r>
          </w:p>
        </w:tc>
        <w:tc>
          <w:tcPr>
            <w:tcW w:w="4111" w:type="dxa"/>
            <w:gridSpan w:val="3"/>
            <w:tcBorders>
              <w:bottom w:val="single" w:sz="4" w:space="0" w:color="auto"/>
            </w:tcBorders>
          </w:tcPr>
          <w:p w14:paraId="1535B1D2" w14:textId="69655346" w:rsidR="00C5181C" w:rsidRPr="00C5181C" w:rsidRDefault="00C5181C" w:rsidP="00E76DA7">
            <w:pPr>
              <w:pStyle w:val="Tabtre"/>
            </w:pPr>
            <w:r w:rsidRPr="00C5181C">
              <w:t>Instalacje PV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14:paraId="47F380C8" w14:textId="64BDF38B" w:rsidR="00C5181C" w:rsidRDefault="00C5181C" w:rsidP="00E76DA7">
            <w:pPr>
              <w:pStyle w:val="Tabtre"/>
            </w:pPr>
            <w:r w:rsidRPr="00C5181C">
              <w:t>0.05 MWp</w:t>
            </w:r>
          </w:p>
        </w:tc>
      </w:tr>
    </w:tbl>
    <w:p w14:paraId="14846C73" w14:textId="77777777" w:rsidR="002A6E26" w:rsidRDefault="002A6E26" w:rsidP="00E83ADE">
      <w:pPr>
        <w:spacing w:after="0"/>
      </w:pPr>
    </w:p>
    <w:p w14:paraId="5D63E8E9" w14:textId="77777777" w:rsidR="002A6E26" w:rsidRDefault="002A6E26" w:rsidP="00E83ADE">
      <w:pPr>
        <w:spacing w:after="0"/>
      </w:pPr>
    </w:p>
    <w:p w14:paraId="3FF76678" w14:textId="5D883092" w:rsidR="002A6E26" w:rsidRDefault="00305E9D" w:rsidP="00E83ADE">
      <w:pPr>
        <w:spacing w:after="0"/>
      </w:pPr>
      <w:r>
        <w:t>Ciepłownia</w:t>
      </w:r>
      <w:r w:rsidRPr="00305E9D">
        <w:t xml:space="preserve"> zaopatrywan</w:t>
      </w:r>
      <w:r>
        <w:t>a</w:t>
      </w:r>
      <w:r w:rsidRPr="00305E9D">
        <w:t xml:space="preserve"> jest w energię elektryczną z sieci dystrybucyjnej SN ENEA OPERATOR S.A.. Energia pobierana i rozliczana jest w 2 punktach:</w:t>
      </w:r>
    </w:p>
    <w:p w14:paraId="03144425" w14:textId="77777777" w:rsidR="002A6E26" w:rsidRDefault="002A6E26" w:rsidP="00E83ADE">
      <w:pPr>
        <w:spacing w:after="0"/>
      </w:pPr>
    </w:p>
    <w:p w14:paraId="7A0B080F" w14:textId="4A424C69" w:rsidR="00305E9D" w:rsidRDefault="00305E9D" w:rsidP="00305E9D">
      <w:pPr>
        <w:pStyle w:val="Tabpodpis"/>
      </w:pPr>
      <w:r>
        <w:t xml:space="preserve">Tab. nr 3 -  </w:t>
      </w:r>
      <w:r w:rsidRPr="00F40553">
        <w:t xml:space="preserve">Ciepłownia Solec Kujawski – </w:t>
      </w:r>
      <w:r w:rsidRPr="00305E9D">
        <w:t>Parametry umowne przyłącza energetycznego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  <w:gridCol w:w="850"/>
        <w:gridCol w:w="5387"/>
      </w:tblGrid>
      <w:tr w:rsidR="00305E9D" w14:paraId="4AF537F4" w14:textId="77777777" w:rsidTr="00C657A9"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14:paraId="14411778" w14:textId="6AED51D5" w:rsidR="00305E9D" w:rsidRDefault="00C657A9" w:rsidP="00E76DA7">
            <w:pPr>
              <w:pStyle w:val="Tabnagwek"/>
            </w:pPr>
            <w:r>
              <w:t>Opis</w:t>
            </w:r>
          </w:p>
        </w:tc>
        <w:tc>
          <w:tcPr>
            <w:tcW w:w="623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475817C" w14:textId="48EAEAF0" w:rsidR="00305E9D" w:rsidRDefault="00305E9D" w:rsidP="00E76DA7">
            <w:pPr>
              <w:pStyle w:val="Tabnagwek"/>
              <w:jc w:val="left"/>
            </w:pPr>
            <w:r>
              <w:t xml:space="preserve">                                  </w:t>
            </w:r>
            <w:r w:rsidR="00C657A9">
              <w:t xml:space="preserve">                        Wartość</w:t>
            </w:r>
          </w:p>
        </w:tc>
      </w:tr>
      <w:tr w:rsidR="00C657A9" w14:paraId="56DFCFDE" w14:textId="77777777" w:rsidTr="00C657A9">
        <w:tc>
          <w:tcPr>
            <w:tcW w:w="4111" w:type="dxa"/>
            <w:gridSpan w:val="2"/>
            <w:tcBorders>
              <w:top w:val="single" w:sz="4" w:space="0" w:color="auto"/>
            </w:tcBorders>
          </w:tcPr>
          <w:p w14:paraId="3C70778A" w14:textId="64E2B28E" w:rsidR="00C657A9" w:rsidRDefault="00C657A9" w:rsidP="00C657A9">
            <w:pPr>
              <w:pStyle w:val="Tabtre"/>
            </w:pPr>
            <w:r w:rsidRPr="00BA3DF9">
              <w:t xml:space="preserve">Miejsce poboru energii </w:t>
            </w:r>
          </w:p>
        </w:tc>
        <w:tc>
          <w:tcPr>
            <w:tcW w:w="5387" w:type="dxa"/>
            <w:tcBorders>
              <w:top w:val="single" w:sz="4" w:space="0" w:color="auto"/>
            </w:tcBorders>
          </w:tcPr>
          <w:p w14:paraId="330EB919" w14:textId="67E8DA8F" w:rsidR="00C657A9" w:rsidRDefault="00C657A9" w:rsidP="00C657A9">
            <w:pPr>
              <w:pStyle w:val="Tabtre"/>
            </w:pPr>
            <w:r w:rsidRPr="00BA3DF9">
              <w:t>Zakład Solec Kujawski</w:t>
            </w:r>
          </w:p>
        </w:tc>
      </w:tr>
      <w:tr w:rsidR="00C657A9" w14:paraId="18BB3FF7" w14:textId="77777777" w:rsidTr="00C657A9">
        <w:tc>
          <w:tcPr>
            <w:tcW w:w="4111" w:type="dxa"/>
            <w:gridSpan w:val="2"/>
          </w:tcPr>
          <w:p w14:paraId="6336650B" w14:textId="7E8EE508" w:rsidR="00C657A9" w:rsidRDefault="00C657A9" w:rsidP="00C657A9">
            <w:pPr>
              <w:pStyle w:val="Tabtre"/>
            </w:pPr>
            <w:r w:rsidRPr="00BA3DF9">
              <w:t>Kod PPE / oznaczenie</w:t>
            </w:r>
          </w:p>
        </w:tc>
        <w:tc>
          <w:tcPr>
            <w:tcW w:w="5387" w:type="dxa"/>
          </w:tcPr>
          <w:p w14:paraId="00B0C67C" w14:textId="20AF420C" w:rsidR="00C657A9" w:rsidRDefault="00C657A9" w:rsidP="00C657A9">
            <w:pPr>
              <w:pStyle w:val="Tabtre"/>
            </w:pPr>
            <w:r w:rsidRPr="00BA3DF9">
              <w:t xml:space="preserve">Kogeneracja, zasilanie podstawowe </w:t>
            </w:r>
          </w:p>
        </w:tc>
      </w:tr>
      <w:tr w:rsidR="00C657A9" w14:paraId="2A3FAABE" w14:textId="77777777" w:rsidTr="00C657A9">
        <w:tc>
          <w:tcPr>
            <w:tcW w:w="4111" w:type="dxa"/>
            <w:gridSpan w:val="2"/>
          </w:tcPr>
          <w:p w14:paraId="6291B40E" w14:textId="618319B5" w:rsidR="00C657A9" w:rsidRDefault="00C657A9" w:rsidP="00C657A9">
            <w:pPr>
              <w:pStyle w:val="Tabtre"/>
            </w:pPr>
            <w:r w:rsidRPr="00BA3DF9">
              <w:t xml:space="preserve">Taryfa </w:t>
            </w:r>
          </w:p>
        </w:tc>
        <w:tc>
          <w:tcPr>
            <w:tcW w:w="5387" w:type="dxa"/>
          </w:tcPr>
          <w:p w14:paraId="6E28B1F3" w14:textId="7E857915" w:rsidR="00C657A9" w:rsidRDefault="00C657A9" w:rsidP="00C657A9">
            <w:pPr>
              <w:pStyle w:val="Tabtre"/>
            </w:pPr>
            <w:r w:rsidRPr="00BA3DF9">
              <w:t>B23</w:t>
            </w:r>
          </w:p>
        </w:tc>
      </w:tr>
      <w:tr w:rsidR="00C657A9" w14:paraId="1288E298" w14:textId="77777777" w:rsidTr="00C657A9">
        <w:tc>
          <w:tcPr>
            <w:tcW w:w="4111" w:type="dxa"/>
            <w:gridSpan w:val="2"/>
          </w:tcPr>
          <w:p w14:paraId="6786116A" w14:textId="42BAFBBF" w:rsidR="00C657A9" w:rsidRDefault="00C657A9" w:rsidP="00C657A9">
            <w:pPr>
              <w:pStyle w:val="Tabtre"/>
            </w:pPr>
            <w:r w:rsidRPr="00BA3DF9">
              <w:t>Moc przyłączeniowa</w:t>
            </w:r>
          </w:p>
        </w:tc>
        <w:tc>
          <w:tcPr>
            <w:tcW w:w="5387" w:type="dxa"/>
          </w:tcPr>
          <w:p w14:paraId="2CBE106D" w14:textId="5BC52061" w:rsidR="00C657A9" w:rsidRPr="00C5181C" w:rsidRDefault="00C657A9" w:rsidP="00C657A9">
            <w:pPr>
              <w:pStyle w:val="Tabtre"/>
            </w:pPr>
            <w:r w:rsidRPr="00BA3DF9">
              <w:t>1 560 kW</w:t>
            </w:r>
          </w:p>
        </w:tc>
      </w:tr>
      <w:tr w:rsidR="00C657A9" w14:paraId="0F0F0426" w14:textId="77777777" w:rsidTr="00C657A9">
        <w:tc>
          <w:tcPr>
            <w:tcW w:w="4111" w:type="dxa"/>
            <w:gridSpan w:val="2"/>
            <w:tcBorders>
              <w:bottom w:val="single" w:sz="4" w:space="0" w:color="auto"/>
            </w:tcBorders>
          </w:tcPr>
          <w:p w14:paraId="28698F27" w14:textId="34781523" w:rsidR="00C657A9" w:rsidRDefault="00C657A9" w:rsidP="00C657A9">
            <w:pPr>
              <w:pStyle w:val="Tabtre"/>
            </w:pPr>
            <w:r w:rsidRPr="00BA3DF9">
              <w:t xml:space="preserve">Moc umowna </w:t>
            </w:r>
          </w:p>
        </w:tc>
        <w:tc>
          <w:tcPr>
            <w:tcW w:w="5387" w:type="dxa"/>
            <w:tcBorders>
              <w:bottom w:val="single" w:sz="4" w:space="0" w:color="auto"/>
            </w:tcBorders>
          </w:tcPr>
          <w:p w14:paraId="0DF51ABA" w14:textId="7DCFA8C4" w:rsidR="00C657A9" w:rsidRDefault="00C657A9" w:rsidP="00C657A9">
            <w:pPr>
              <w:pStyle w:val="Tabtre"/>
            </w:pPr>
            <w:r w:rsidRPr="00BA3DF9">
              <w:t>1 560 kW</w:t>
            </w:r>
          </w:p>
        </w:tc>
      </w:tr>
    </w:tbl>
    <w:p w14:paraId="44D3FF84" w14:textId="77777777" w:rsidR="002A6E26" w:rsidRDefault="002A6E26" w:rsidP="00E83ADE">
      <w:pPr>
        <w:spacing w:after="0"/>
      </w:pPr>
    </w:p>
    <w:p w14:paraId="04617972" w14:textId="203DD8B6" w:rsidR="00C657A9" w:rsidRDefault="00C657A9" w:rsidP="00C657A9">
      <w:pPr>
        <w:pStyle w:val="Tabpodpis"/>
      </w:pPr>
      <w:r>
        <w:t xml:space="preserve">Tab. nr 4 -  </w:t>
      </w:r>
      <w:r w:rsidRPr="00F40553">
        <w:t xml:space="preserve">Ciepłownia Solec Kujawski – </w:t>
      </w:r>
      <w:r w:rsidRPr="00305E9D">
        <w:t>Parametry umowne przyłącza energetycznego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  <w:gridCol w:w="850"/>
        <w:gridCol w:w="5387"/>
      </w:tblGrid>
      <w:tr w:rsidR="00C657A9" w14:paraId="72787C0A" w14:textId="77777777" w:rsidTr="00E76DA7"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14:paraId="30E3C9CD" w14:textId="77777777" w:rsidR="00C657A9" w:rsidRDefault="00C657A9" w:rsidP="00E76DA7">
            <w:pPr>
              <w:pStyle w:val="Tabnagwek"/>
            </w:pPr>
            <w:r>
              <w:t>Opis</w:t>
            </w:r>
          </w:p>
        </w:tc>
        <w:tc>
          <w:tcPr>
            <w:tcW w:w="623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DC17A2A" w14:textId="77777777" w:rsidR="00C657A9" w:rsidRDefault="00C657A9" w:rsidP="00E76DA7">
            <w:pPr>
              <w:pStyle w:val="Tabnagwek"/>
              <w:jc w:val="left"/>
            </w:pPr>
            <w:r>
              <w:t xml:space="preserve">                                                          Wartość</w:t>
            </w:r>
          </w:p>
        </w:tc>
      </w:tr>
      <w:tr w:rsidR="00C657A9" w14:paraId="5EDAC478" w14:textId="77777777" w:rsidTr="00E76DA7">
        <w:tc>
          <w:tcPr>
            <w:tcW w:w="4111" w:type="dxa"/>
            <w:gridSpan w:val="2"/>
            <w:tcBorders>
              <w:top w:val="single" w:sz="4" w:space="0" w:color="auto"/>
            </w:tcBorders>
          </w:tcPr>
          <w:p w14:paraId="133B8339" w14:textId="77777777" w:rsidR="00C657A9" w:rsidRDefault="00C657A9" w:rsidP="00E76DA7">
            <w:pPr>
              <w:pStyle w:val="Tabtre"/>
            </w:pPr>
            <w:r w:rsidRPr="00BA3DF9">
              <w:t xml:space="preserve">Miejsce poboru energii </w:t>
            </w:r>
          </w:p>
        </w:tc>
        <w:tc>
          <w:tcPr>
            <w:tcW w:w="5387" w:type="dxa"/>
            <w:tcBorders>
              <w:top w:val="single" w:sz="4" w:space="0" w:color="auto"/>
            </w:tcBorders>
          </w:tcPr>
          <w:p w14:paraId="6D25D149" w14:textId="77777777" w:rsidR="00C657A9" w:rsidRDefault="00C657A9" w:rsidP="00E76DA7">
            <w:pPr>
              <w:pStyle w:val="Tabtre"/>
            </w:pPr>
            <w:r w:rsidRPr="00BA3DF9">
              <w:t>Zakład Solec Kujawski</w:t>
            </w:r>
          </w:p>
        </w:tc>
      </w:tr>
      <w:tr w:rsidR="00C657A9" w14:paraId="1E3E57AA" w14:textId="77777777" w:rsidTr="00E76DA7">
        <w:tc>
          <w:tcPr>
            <w:tcW w:w="4111" w:type="dxa"/>
            <w:gridSpan w:val="2"/>
          </w:tcPr>
          <w:p w14:paraId="09B01F9D" w14:textId="77777777" w:rsidR="00C657A9" w:rsidRDefault="00C657A9" w:rsidP="00E76DA7">
            <w:pPr>
              <w:pStyle w:val="Tabtre"/>
            </w:pPr>
            <w:r w:rsidRPr="00BA3DF9">
              <w:t>Kod PPE / oznaczenie</w:t>
            </w:r>
          </w:p>
        </w:tc>
        <w:tc>
          <w:tcPr>
            <w:tcW w:w="5387" w:type="dxa"/>
          </w:tcPr>
          <w:p w14:paraId="44B992B7" w14:textId="5A23225F" w:rsidR="00C657A9" w:rsidRDefault="00C657A9" w:rsidP="00E76DA7">
            <w:pPr>
              <w:pStyle w:val="Tabtre"/>
            </w:pPr>
            <w:r>
              <w:t>Zasilanie rezerwowe</w:t>
            </w:r>
            <w:r w:rsidRPr="00BA3DF9">
              <w:t xml:space="preserve"> </w:t>
            </w:r>
          </w:p>
        </w:tc>
      </w:tr>
      <w:tr w:rsidR="00C657A9" w14:paraId="6AF19112" w14:textId="77777777" w:rsidTr="00E76DA7">
        <w:tc>
          <w:tcPr>
            <w:tcW w:w="4111" w:type="dxa"/>
            <w:gridSpan w:val="2"/>
          </w:tcPr>
          <w:p w14:paraId="58B5DEC9" w14:textId="77777777" w:rsidR="00C657A9" w:rsidRDefault="00C657A9" w:rsidP="00E76DA7">
            <w:pPr>
              <w:pStyle w:val="Tabtre"/>
            </w:pPr>
            <w:r w:rsidRPr="00BA3DF9">
              <w:t xml:space="preserve">Taryfa </w:t>
            </w:r>
          </w:p>
        </w:tc>
        <w:tc>
          <w:tcPr>
            <w:tcW w:w="5387" w:type="dxa"/>
          </w:tcPr>
          <w:p w14:paraId="5430B08A" w14:textId="77777777" w:rsidR="00C657A9" w:rsidRDefault="00C657A9" w:rsidP="00E76DA7">
            <w:pPr>
              <w:pStyle w:val="Tabtre"/>
            </w:pPr>
            <w:r w:rsidRPr="00BA3DF9">
              <w:t>B23</w:t>
            </w:r>
          </w:p>
        </w:tc>
      </w:tr>
      <w:tr w:rsidR="00C657A9" w14:paraId="71B9EF42" w14:textId="77777777" w:rsidTr="00E76DA7">
        <w:tc>
          <w:tcPr>
            <w:tcW w:w="4111" w:type="dxa"/>
            <w:gridSpan w:val="2"/>
          </w:tcPr>
          <w:p w14:paraId="505751CE" w14:textId="77777777" w:rsidR="00C657A9" w:rsidRDefault="00C657A9" w:rsidP="00E76DA7">
            <w:pPr>
              <w:pStyle w:val="Tabtre"/>
            </w:pPr>
            <w:r w:rsidRPr="00BA3DF9">
              <w:t>Moc przyłączeniowa</w:t>
            </w:r>
          </w:p>
        </w:tc>
        <w:tc>
          <w:tcPr>
            <w:tcW w:w="5387" w:type="dxa"/>
          </w:tcPr>
          <w:p w14:paraId="40EA25D3" w14:textId="565B7CBA" w:rsidR="00C657A9" w:rsidRPr="00C5181C" w:rsidRDefault="00C657A9" w:rsidP="00E76DA7">
            <w:pPr>
              <w:pStyle w:val="Tabtre"/>
            </w:pPr>
            <w:r>
              <w:t>250</w:t>
            </w:r>
            <w:r w:rsidRPr="00BA3DF9">
              <w:t xml:space="preserve"> kW</w:t>
            </w:r>
          </w:p>
        </w:tc>
      </w:tr>
      <w:tr w:rsidR="00C657A9" w14:paraId="260A3A8C" w14:textId="77777777" w:rsidTr="00E76DA7">
        <w:tc>
          <w:tcPr>
            <w:tcW w:w="4111" w:type="dxa"/>
            <w:gridSpan w:val="2"/>
            <w:tcBorders>
              <w:bottom w:val="single" w:sz="4" w:space="0" w:color="auto"/>
            </w:tcBorders>
          </w:tcPr>
          <w:p w14:paraId="051CAE7E" w14:textId="77777777" w:rsidR="00C657A9" w:rsidRDefault="00C657A9" w:rsidP="00E76DA7">
            <w:pPr>
              <w:pStyle w:val="Tabtre"/>
            </w:pPr>
            <w:r w:rsidRPr="00BA3DF9">
              <w:t xml:space="preserve">Moc umowna </w:t>
            </w:r>
          </w:p>
        </w:tc>
        <w:tc>
          <w:tcPr>
            <w:tcW w:w="5387" w:type="dxa"/>
            <w:tcBorders>
              <w:bottom w:val="single" w:sz="4" w:space="0" w:color="auto"/>
            </w:tcBorders>
          </w:tcPr>
          <w:p w14:paraId="385EC076" w14:textId="122554CA" w:rsidR="00C657A9" w:rsidRDefault="00C657A9" w:rsidP="00E76DA7">
            <w:pPr>
              <w:pStyle w:val="Tabtre"/>
            </w:pPr>
            <w:r>
              <w:t>250</w:t>
            </w:r>
            <w:r w:rsidRPr="00BA3DF9">
              <w:t xml:space="preserve"> kW</w:t>
            </w:r>
          </w:p>
        </w:tc>
      </w:tr>
    </w:tbl>
    <w:p w14:paraId="033F11B0" w14:textId="77777777" w:rsidR="002A6E26" w:rsidRDefault="002A6E26" w:rsidP="00E83ADE">
      <w:pPr>
        <w:spacing w:after="0"/>
      </w:pPr>
    </w:p>
    <w:p w14:paraId="1259DB5B" w14:textId="77777777" w:rsidR="002A6E26" w:rsidRDefault="002A6E26" w:rsidP="00E83ADE">
      <w:pPr>
        <w:spacing w:after="0"/>
      </w:pPr>
    </w:p>
    <w:p w14:paraId="007BECE7" w14:textId="77777777" w:rsidR="002A6E26" w:rsidRDefault="002A6E26" w:rsidP="00E83ADE">
      <w:pPr>
        <w:spacing w:after="0"/>
      </w:pPr>
    </w:p>
    <w:p w14:paraId="7405CB6C" w14:textId="77777777" w:rsidR="002A6E26" w:rsidRDefault="002A6E26" w:rsidP="00E83ADE">
      <w:pPr>
        <w:spacing w:after="0"/>
      </w:pPr>
    </w:p>
    <w:p w14:paraId="1C4155CE" w14:textId="77777777" w:rsidR="002A6E26" w:rsidRDefault="002A6E26" w:rsidP="00E83ADE">
      <w:pPr>
        <w:spacing w:after="0"/>
      </w:pPr>
    </w:p>
    <w:p w14:paraId="46D3BF2D" w14:textId="77777777" w:rsidR="002A6E26" w:rsidRDefault="002A6E26" w:rsidP="00E83ADE">
      <w:pPr>
        <w:spacing w:after="0"/>
      </w:pPr>
    </w:p>
    <w:p w14:paraId="4A0C1D5C" w14:textId="77777777" w:rsidR="002A6E26" w:rsidRDefault="002A6E26" w:rsidP="00E83ADE">
      <w:pPr>
        <w:spacing w:after="0"/>
      </w:pPr>
    </w:p>
    <w:p w14:paraId="21CD61E6" w14:textId="77777777" w:rsidR="002A6E26" w:rsidRDefault="002A6E26" w:rsidP="00E83ADE">
      <w:pPr>
        <w:spacing w:after="0"/>
      </w:pPr>
    </w:p>
    <w:p w14:paraId="09000396" w14:textId="77777777" w:rsidR="002A6E26" w:rsidRDefault="002A6E26" w:rsidP="00E83ADE">
      <w:pPr>
        <w:spacing w:after="0"/>
      </w:pPr>
    </w:p>
    <w:p w14:paraId="7F81D408" w14:textId="77777777" w:rsidR="002A6E26" w:rsidRDefault="002A6E26" w:rsidP="00E83ADE">
      <w:pPr>
        <w:spacing w:after="0"/>
      </w:pPr>
    </w:p>
    <w:p w14:paraId="2A8FFDC1" w14:textId="77777777" w:rsidR="002A6E26" w:rsidRDefault="002A6E26" w:rsidP="00E83ADE">
      <w:pPr>
        <w:spacing w:after="0"/>
      </w:pPr>
    </w:p>
    <w:p w14:paraId="26814EB0" w14:textId="77777777" w:rsidR="002A6E26" w:rsidRDefault="002A6E26" w:rsidP="00E83ADE">
      <w:pPr>
        <w:spacing w:after="0"/>
      </w:pPr>
    </w:p>
    <w:p w14:paraId="2C89F329" w14:textId="77777777" w:rsidR="002A6E26" w:rsidRDefault="002A6E26" w:rsidP="00E83ADE">
      <w:pPr>
        <w:spacing w:after="0"/>
      </w:pPr>
    </w:p>
    <w:p w14:paraId="5D103648" w14:textId="77777777" w:rsidR="002A6E26" w:rsidRDefault="002A6E26" w:rsidP="00E83ADE">
      <w:pPr>
        <w:spacing w:after="0"/>
      </w:pPr>
    </w:p>
    <w:p w14:paraId="642053E0" w14:textId="668E768B" w:rsidR="00AF7E5A" w:rsidRPr="000F5532" w:rsidRDefault="00AF7E5A" w:rsidP="00AE2891">
      <w:pPr>
        <w:pStyle w:val="Nagwek1"/>
      </w:pPr>
      <w:bookmarkStart w:id="1" w:name="_Toc197348063"/>
      <w:r>
        <w:lastRenderedPageBreak/>
        <w:t>Ciepłownia – Szubin</w:t>
      </w:r>
      <w:bookmarkEnd w:id="1"/>
    </w:p>
    <w:p w14:paraId="473E96EF" w14:textId="77777777" w:rsidR="00AF7E5A" w:rsidRDefault="00AF7E5A" w:rsidP="00AF7E5A">
      <w:pPr>
        <w:suppressAutoHyphens/>
        <w:spacing w:after="0" w:line="276" w:lineRule="auto"/>
        <w:ind w:firstLine="360"/>
        <w:jc w:val="both"/>
        <w:rPr>
          <w:rFonts w:ascii="Calibri" w:eastAsia="Times New Roman" w:hAnsi="Calibri" w:cs="Calibri"/>
        </w:rPr>
      </w:pPr>
    </w:p>
    <w:p w14:paraId="47313181" w14:textId="246B607B" w:rsidR="00AF7E5A" w:rsidRDefault="00AF7E5A" w:rsidP="00AF7E5A">
      <w:pPr>
        <w:ind w:firstLine="360"/>
        <w:jc w:val="both"/>
      </w:pPr>
      <w:r>
        <w:t xml:space="preserve">Ciepłownia zlokalizowana jest na </w:t>
      </w:r>
      <w:r w:rsidR="006417B5">
        <w:t>terenie</w:t>
      </w:r>
      <w:r>
        <w:t xml:space="preserve"> </w:t>
      </w:r>
      <w:r w:rsidR="006417B5">
        <w:t>działki</w:t>
      </w:r>
      <w:r>
        <w:t xml:space="preserve"> nr </w:t>
      </w:r>
      <w:r w:rsidR="006417B5" w:rsidRPr="006417B5">
        <w:t>nr 243/10 przy ul. Nakielska 25</w:t>
      </w:r>
      <w:r w:rsidR="006417B5">
        <w:t xml:space="preserve"> w</w:t>
      </w:r>
      <w:r w:rsidR="006417B5" w:rsidRPr="006417B5">
        <w:t xml:space="preserve"> Szubin</w:t>
      </w:r>
      <w:r w:rsidR="006417B5">
        <w:t>ie</w:t>
      </w:r>
      <w:r>
        <w:t xml:space="preserve">. </w:t>
      </w:r>
      <w:r w:rsidR="006417B5">
        <w:t>Działka</w:t>
      </w:r>
      <w:r>
        <w:t xml:space="preserve"> </w:t>
      </w:r>
      <w:r w:rsidR="006417B5">
        <w:t>jest</w:t>
      </w:r>
      <w:r>
        <w:t xml:space="preserve"> </w:t>
      </w:r>
      <w:r w:rsidR="006417B5">
        <w:t>własnością</w:t>
      </w:r>
      <w:r>
        <w:t xml:space="preserve"> Komunalnego Przedsiębiorstwa Energetyki Cieplnej w Bydgoszczy. </w:t>
      </w:r>
      <w:r w:rsidR="006417B5" w:rsidRPr="006417B5">
        <w:t>Działka położone jest w rejonie zabudowy mieszkalnej jedno- i wielorodzinnej oraz działalności usługowej w rejonie ulicy Nakielskiej.</w:t>
      </w:r>
      <w:r>
        <w:t xml:space="preserve"> </w:t>
      </w:r>
      <w:r w:rsidR="006417B5" w:rsidRPr="006417B5">
        <w:t>Teren zabudowany jest obiektami o charakterze związanym z prowadzoną działalnością, tj. budynkami administracyjno – warsztatowymi oraz halą kotłowni węglowej. W skład kompleksu wchodzi również infrastruktura towarzysząca - m.in. skład węgla oraz sieć ciepłownicza.</w:t>
      </w:r>
    </w:p>
    <w:p w14:paraId="4545042B" w14:textId="76E04092" w:rsidR="00AF7E5A" w:rsidRDefault="006417B5" w:rsidP="00AF7E5A">
      <w:pPr>
        <w:spacing w:after="120" w:line="276" w:lineRule="auto"/>
        <w:jc w:val="both"/>
      </w:pPr>
      <w:r w:rsidRPr="006417B5">
        <w:rPr>
          <w:noProof/>
        </w:rPr>
        <w:drawing>
          <wp:inline distT="0" distB="0" distL="0" distR="0" wp14:anchorId="141A1A47" wp14:editId="4035A3D8">
            <wp:extent cx="6120130" cy="4460240"/>
            <wp:effectExtent l="0" t="0" r="0" b="0"/>
            <wp:docPr id="74429520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29520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6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DCB74" w14:textId="474E5B74" w:rsidR="00AF7E5A" w:rsidRDefault="00AF7E5A" w:rsidP="00AF7E5A">
      <w:pPr>
        <w:pStyle w:val="Tabpodpis"/>
      </w:pPr>
      <w:r>
        <w:t xml:space="preserve">Rys. nr </w:t>
      </w:r>
      <w:r w:rsidR="006417B5">
        <w:t>2</w:t>
      </w:r>
      <w:r>
        <w:t xml:space="preserve"> – Ciepłownia </w:t>
      </w:r>
      <w:r w:rsidR="006417B5">
        <w:t>Szubin</w:t>
      </w:r>
      <w:r>
        <w:t xml:space="preserve"> – Główne obiekty</w:t>
      </w:r>
    </w:p>
    <w:p w14:paraId="2332CED9" w14:textId="77777777" w:rsidR="00AF7E5A" w:rsidRDefault="00AF7E5A" w:rsidP="00AF7E5A">
      <w:pPr>
        <w:spacing w:after="120" w:line="276" w:lineRule="auto"/>
        <w:jc w:val="both"/>
      </w:pPr>
    </w:p>
    <w:p w14:paraId="6F362D07" w14:textId="1893A4DB" w:rsidR="00AF7E5A" w:rsidRDefault="00AF7E5A" w:rsidP="00AF7E5A">
      <w:pPr>
        <w:pStyle w:val="Tabpodpis"/>
      </w:pPr>
      <w:r>
        <w:t xml:space="preserve">Tab. nr </w:t>
      </w:r>
      <w:r w:rsidR="0023010D">
        <w:t>5</w:t>
      </w:r>
      <w:r>
        <w:t xml:space="preserve"> -  </w:t>
      </w:r>
      <w:r w:rsidRPr="00F40553">
        <w:t xml:space="preserve">Ciepłownia </w:t>
      </w:r>
      <w:r w:rsidR="0023010D">
        <w:t>Szubin</w:t>
      </w:r>
      <w:r w:rsidRPr="00F40553">
        <w:t>– Główne obiekty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42"/>
        <w:gridCol w:w="2551"/>
        <w:gridCol w:w="1173"/>
        <w:gridCol w:w="4214"/>
      </w:tblGrid>
      <w:tr w:rsidR="00AF7E5A" w14:paraId="2230B37C" w14:textId="77777777" w:rsidTr="00E76DA7">
        <w:tc>
          <w:tcPr>
            <w:tcW w:w="15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C6A495A" w14:textId="77777777" w:rsidR="00AF7E5A" w:rsidRDefault="00AF7E5A" w:rsidP="00E76DA7">
            <w:pPr>
              <w:pStyle w:val="Tabnagwek"/>
            </w:pPr>
            <w:r>
              <w:t>Nr</w:t>
            </w:r>
          </w:p>
        </w:tc>
        <w:tc>
          <w:tcPr>
            <w:tcW w:w="372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48CB312" w14:textId="77777777" w:rsidR="00AF7E5A" w:rsidRDefault="00AF7E5A" w:rsidP="00E76DA7">
            <w:pPr>
              <w:pStyle w:val="Tabnagwek"/>
              <w:jc w:val="left"/>
            </w:pPr>
            <w:r>
              <w:t xml:space="preserve">       Nazwa obiektu</w:t>
            </w:r>
          </w:p>
        </w:tc>
        <w:tc>
          <w:tcPr>
            <w:tcW w:w="4214" w:type="dxa"/>
            <w:tcBorders>
              <w:top w:val="single" w:sz="4" w:space="0" w:color="auto"/>
              <w:bottom w:val="single" w:sz="4" w:space="0" w:color="auto"/>
            </w:tcBorders>
          </w:tcPr>
          <w:p w14:paraId="04BEAE48" w14:textId="77777777" w:rsidR="00AF7E5A" w:rsidRDefault="00AF7E5A" w:rsidP="00E76DA7">
            <w:pPr>
              <w:pStyle w:val="Tabnagwek"/>
              <w:jc w:val="left"/>
            </w:pPr>
            <w:r>
              <w:t xml:space="preserve">                 Opis</w:t>
            </w:r>
          </w:p>
        </w:tc>
      </w:tr>
      <w:tr w:rsidR="00AF7E5A" w14:paraId="0A5B755F" w14:textId="77777777" w:rsidTr="00E76DA7">
        <w:tc>
          <w:tcPr>
            <w:tcW w:w="1418" w:type="dxa"/>
            <w:tcBorders>
              <w:top w:val="single" w:sz="4" w:space="0" w:color="auto"/>
            </w:tcBorders>
          </w:tcPr>
          <w:p w14:paraId="41625FC8" w14:textId="77777777" w:rsidR="00AF7E5A" w:rsidRDefault="00AF7E5A" w:rsidP="00E76DA7">
            <w:pPr>
              <w:pStyle w:val="Tabtre"/>
            </w:pPr>
            <w:r>
              <w:t>1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</w:tcBorders>
          </w:tcPr>
          <w:p w14:paraId="76015D49" w14:textId="77777777" w:rsidR="00AF7E5A" w:rsidRDefault="00AF7E5A" w:rsidP="00E76DA7">
            <w:pPr>
              <w:pStyle w:val="Tabtre"/>
            </w:pPr>
            <w:r>
              <w:t>Budynek ciepłowni</w:t>
            </w:r>
          </w:p>
        </w:tc>
        <w:tc>
          <w:tcPr>
            <w:tcW w:w="5387" w:type="dxa"/>
            <w:gridSpan w:val="2"/>
            <w:tcBorders>
              <w:top w:val="single" w:sz="4" w:space="0" w:color="auto"/>
            </w:tcBorders>
          </w:tcPr>
          <w:p w14:paraId="2D64AD5C" w14:textId="77777777" w:rsidR="00AF7E5A" w:rsidRDefault="00AF7E5A" w:rsidP="00E76DA7">
            <w:pPr>
              <w:pStyle w:val="Tabtre"/>
            </w:pPr>
            <w:r w:rsidRPr="00F40553">
              <w:t>Istniejący budynek obejmujący m.in. halę kotłów, pompownię</w:t>
            </w:r>
          </w:p>
        </w:tc>
      </w:tr>
      <w:tr w:rsidR="00AF7E5A" w14:paraId="74193051" w14:textId="77777777" w:rsidTr="00E76DA7">
        <w:tc>
          <w:tcPr>
            <w:tcW w:w="1418" w:type="dxa"/>
          </w:tcPr>
          <w:p w14:paraId="71B273E8" w14:textId="77777777" w:rsidR="00AF7E5A" w:rsidRDefault="00AF7E5A" w:rsidP="00E76DA7">
            <w:pPr>
              <w:pStyle w:val="Tabtre"/>
            </w:pPr>
            <w:r>
              <w:t>2</w:t>
            </w:r>
          </w:p>
        </w:tc>
        <w:tc>
          <w:tcPr>
            <w:tcW w:w="2693" w:type="dxa"/>
            <w:gridSpan w:val="2"/>
          </w:tcPr>
          <w:p w14:paraId="66158689" w14:textId="77777777" w:rsidR="00AF7E5A" w:rsidRDefault="00AF7E5A" w:rsidP="00E76DA7">
            <w:pPr>
              <w:pStyle w:val="Tabtre"/>
            </w:pPr>
            <w:r>
              <w:t>Plac węglowy</w:t>
            </w:r>
          </w:p>
        </w:tc>
        <w:tc>
          <w:tcPr>
            <w:tcW w:w="5387" w:type="dxa"/>
            <w:gridSpan w:val="2"/>
          </w:tcPr>
          <w:p w14:paraId="62D72E54" w14:textId="01260A75" w:rsidR="00AF7E5A" w:rsidRDefault="00AF7E5A" w:rsidP="00E76DA7">
            <w:pPr>
              <w:pStyle w:val="Tabtre"/>
            </w:pPr>
            <w:r w:rsidRPr="00F40553">
              <w:t xml:space="preserve">Plac o pow. użytkowej ok. </w:t>
            </w:r>
            <w:r w:rsidR="006417B5">
              <w:t>2 400</w:t>
            </w:r>
            <w:r w:rsidRPr="00F40553">
              <w:t xml:space="preserve"> m</w:t>
            </w:r>
            <w:r w:rsidRPr="006417B5">
              <w:rPr>
                <w:vertAlign w:val="superscript"/>
              </w:rPr>
              <w:t>2</w:t>
            </w:r>
          </w:p>
        </w:tc>
      </w:tr>
      <w:tr w:rsidR="00AF7E5A" w14:paraId="680189F5" w14:textId="77777777" w:rsidTr="00E76DA7">
        <w:tc>
          <w:tcPr>
            <w:tcW w:w="1418" w:type="dxa"/>
          </w:tcPr>
          <w:p w14:paraId="055F9189" w14:textId="77777777" w:rsidR="00AF7E5A" w:rsidRDefault="00AF7E5A" w:rsidP="00E76DA7">
            <w:pPr>
              <w:pStyle w:val="Tabtre"/>
            </w:pPr>
            <w:r>
              <w:t>3</w:t>
            </w:r>
          </w:p>
        </w:tc>
        <w:tc>
          <w:tcPr>
            <w:tcW w:w="2693" w:type="dxa"/>
            <w:gridSpan w:val="2"/>
          </w:tcPr>
          <w:p w14:paraId="3E5EDCDB" w14:textId="77777777" w:rsidR="00AF7E5A" w:rsidRDefault="00AF7E5A" w:rsidP="00E76DA7">
            <w:pPr>
              <w:pStyle w:val="Tabtre"/>
            </w:pPr>
            <w:r>
              <w:t>Plac żużlowy</w:t>
            </w:r>
          </w:p>
        </w:tc>
        <w:tc>
          <w:tcPr>
            <w:tcW w:w="5387" w:type="dxa"/>
            <w:gridSpan w:val="2"/>
          </w:tcPr>
          <w:p w14:paraId="584B9E37" w14:textId="594E5099" w:rsidR="00AF7E5A" w:rsidRDefault="00AF7E5A" w:rsidP="00E76DA7">
            <w:pPr>
              <w:pStyle w:val="Tabtre"/>
            </w:pPr>
            <w:r w:rsidRPr="00C5181C">
              <w:t xml:space="preserve">Plac o pow. użytkowej ok. </w:t>
            </w:r>
            <w:r w:rsidR="006417B5">
              <w:t>5</w:t>
            </w:r>
            <w:r w:rsidRPr="00C5181C">
              <w:t>00 m</w:t>
            </w:r>
            <w:r w:rsidRPr="006417B5">
              <w:rPr>
                <w:vertAlign w:val="superscript"/>
              </w:rPr>
              <w:t>2</w:t>
            </w:r>
          </w:p>
        </w:tc>
      </w:tr>
      <w:tr w:rsidR="00AF7E5A" w14:paraId="2833CEEC" w14:textId="77777777" w:rsidTr="00E76DA7">
        <w:tc>
          <w:tcPr>
            <w:tcW w:w="1418" w:type="dxa"/>
            <w:tcBorders>
              <w:bottom w:val="single" w:sz="4" w:space="0" w:color="auto"/>
            </w:tcBorders>
          </w:tcPr>
          <w:p w14:paraId="1E165E03" w14:textId="77777777" w:rsidR="00AF7E5A" w:rsidRDefault="00AF7E5A" w:rsidP="00E76DA7">
            <w:pPr>
              <w:pStyle w:val="Tabtre"/>
            </w:pPr>
            <w:r>
              <w:t>4</w:t>
            </w:r>
          </w:p>
        </w:tc>
        <w:tc>
          <w:tcPr>
            <w:tcW w:w="2693" w:type="dxa"/>
            <w:gridSpan w:val="2"/>
            <w:tcBorders>
              <w:bottom w:val="single" w:sz="4" w:space="0" w:color="auto"/>
            </w:tcBorders>
          </w:tcPr>
          <w:p w14:paraId="5B21630B" w14:textId="77777777" w:rsidR="00AF7E5A" w:rsidRDefault="00AF7E5A" w:rsidP="00E76DA7">
            <w:pPr>
              <w:pStyle w:val="Tabtre"/>
            </w:pPr>
            <w:r>
              <w:t>Budynek socjalno - biurowy</w:t>
            </w:r>
          </w:p>
        </w:tc>
        <w:tc>
          <w:tcPr>
            <w:tcW w:w="5387" w:type="dxa"/>
            <w:gridSpan w:val="2"/>
            <w:tcBorders>
              <w:bottom w:val="single" w:sz="4" w:space="0" w:color="auto"/>
            </w:tcBorders>
          </w:tcPr>
          <w:p w14:paraId="2AE1818D" w14:textId="77777777" w:rsidR="00AF7E5A" w:rsidRDefault="00AF7E5A" w:rsidP="00E76DA7">
            <w:pPr>
              <w:pStyle w:val="Tabtre"/>
            </w:pPr>
            <w:r>
              <w:t>-</w:t>
            </w:r>
          </w:p>
        </w:tc>
      </w:tr>
    </w:tbl>
    <w:p w14:paraId="6695FF43" w14:textId="77777777" w:rsidR="00AF7E5A" w:rsidRDefault="00AF7E5A" w:rsidP="00AF7E5A">
      <w:pPr>
        <w:jc w:val="both"/>
      </w:pPr>
    </w:p>
    <w:p w14:paraId="236E8AC7" w14:textId="77777777" w:rsidR="00AF7E5A" w:rsidRDefault="00AF7E5A" w:rsidP="00AF7E5A">
      <w:pPr>
        <w:spacing w:after="0"/>
      </w:pPr>
    </w:p>
    <w:p w14:paraId="62CEBB2C" w14:textId="77777777" w:rsidR="00AF7E5A" w:rsidRDefault="00AF7E5A" w:rsidP="00AF7E5A">
      <w:pPr>
        <w:spacing w:after="0"/>
      </w:pPr>
    </w:p>
    <w:p w14:paraId="2FEF80BF" w14:textId="77777777" w:rsidR="00AF7E5A" w:rsidRDefault="00AF7E5A" w:rsidP="00AF7E5A">
      <w:pPr>
        <w:spacing w:after="0"/>
      </w:pPr>
    </w:p>
    <w:p w14:paraId="122AD93C" w14:textId="77777777" w:rsidR="00AF7E5A" w:rsidRDefault="00AF7E5A" w:rsidP="00AF7E5A">
      <w:pPr>
        <w:spacing w:after="0"/>
      </w:pPr>
    </w:p>
    <w:p w14:paraId="10DC8EF8" w14:textId="77777777" w:rsidR="00AF7E5A" w:rsidRDefault="00AF7E5A" w:rsidP="00AF7E5A">
      <w:pPr>
        <w:spacing w:after="0"/>
      </w:pPr>
    </w:p>
    <w:p w14:paraId="78656E19" w14:textId="77777777" w:rsidR="00AF7E5A" w:rsidRDefault="00AF7E5A" w:rsidP="00AF7E5A">
      <w:pPr>
        <w:spacing w:after="0"/>
      </w:pPr>
    </w:p>
    <w:p w14:paraId="663DA326" w14:textId="77777777" w:rsidR="00AF7E5A" w:rsidRDefault="00AF7E5A" w:rsidP="00AF7E5A">
      <w:pPr>
        <w:spacing w:after="0"/>
        <w:jc w:val="both"/>
      </w:pPr>
      <w:r>
        <w:t>Obecnie ciepłownia wyposażona jest m.in. w kotły wodne zasilane miałem węgla kamiennego oraz agregat kogeneracyjny zasilany gazem ziemnym. Podstawowe parametry technologiczne zainstalowanych jednostek wytwórczych przedstawiono w poniższej tabeli:</w:t>
      </w:r>
    </w:p>
    <w:p w14:paraId="65A8E290" w14:textId="68601162" w:rsidR="00AF7E5A" w:rsidRDefault="00AF7E5A" w:rsidP="00AF7E5A">
      <w:pPr>
        <w:pStyle w:val="Tabpodpis"/>
      </w:pPr>
      <w:r>
        <w:t xml:space="preserve">Tab. nr </w:t>
      </w:r>
      <w:r w:rsidR="0023010D">
        <w:t>6</w:t>
      </w:r>
      <w:r>
        <w:t xml:space="preserve"> -  </w:t>
      </w:r>
      <w:r w:rsidRPr="00F40553">
        <w:t xml:space="preserve">Ciepłownia </w:t>
      </w:r>
      <w:r w:rsidR="0023010D">
        <w:t>Szubin</w:t>
      </w:r>
      <w:r w:rsidRPr="00F40553">
        <w:t xml:space="preserve"> – </w:t>
      </w:r>
      <w:r>
        <w:t>Główne elementy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42"/>
        <w:gridCol w:w="3724"/>
        <w:gridCol w:w="245"/>
        <w:gridCol w:w="3969"/>
      </w:tblGrid>
      <w:tr w:rsidR="00AF7E5A" w14:paraId="2C31FD99" w14:textId="77777777" w:rsidTr="00E76DA7">
        <w:tc>
          <w:tcPr>
            <w:tcW w:w="15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B088E86" w14:textId="77777777" w:rsidR="00AF7E5A" w:rsidRDefault="00AF7E5A" w:rsidP="00E76DA7">
            <w:pPr>
              <w:pStyle w:val="Tabnagwek"/>
            </w:pPr>
            <w:r>
              <w:t>L.p.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</w:tcBorders>
          </w:tcPr>
          <w:p w14:paraId="325066D9" w14:textId="77777777" w:rsidR="00AF7E5A" w:rsidRDefault="00AF7E5A" w:rsidP="00E76DA7">
            <w:pPr>
              <w:pStyle w:val="Tabnagwek"/>
              <w:jc w:val="left"/>
            </w:pPr>
            <w:r>
              <w:t xml:space="preserve">                          Element</w:t>
            </w:r>
          </w:p>
        </w:tc>
        <w:tc>
          <w:tcPr>
            <w:tcW w:w="421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1866733" w14:textId="77777777" w:rsidR="00AF7E5A" w:rsidRDefault="00AF7E5A" w:rsidP="00E76DA7">
            <w:pPr>
              <w:pStyle w:val="Tabnagwek"/>
              <w:jc w:val="left"/>
            </w:pPr>
            <w:r>
              <w:t xml:space="preserve">                                  Moc</w:t>
            </w:r>
          </w:p>
        </w:tc>
      </w:tr>
      <w:tr w:rsidR="00AF7E5A" w14:paraId="725BCC11" w14:textId="77777777" w:rsidTr="00E76DA7">
        <w:tc>
          <w:tcPr>
            <w:tcW w:w="1418" w:type="dxa"/>
            <w:tcBorders>
              <w:top w:val="single" w:sz="4" w:space="0" w:color="auto"/>
            </w:tcBorders>
          </w:tcPr>
          <w:p w14:paraId="14DAA9E8" w14:textId="77777777" w:rsidR="00AF7E5A" w:rsidRDefault="00AF7E5A" w:rsidP="00E76DA7">
            <w:pPr>
              <w:pStyle w:val="Tabtre"/>
            </w:pPr>
            <w:r>
              <w:t>1.</w:t>
            </w:r>
          </w:p>
        </w:tc>
        <w:tc>
          <w:tcPr>
            <w:tcW w:w="4111" w:type="dxa"/>
            <w:gridSpan w:val="3"/>
            <w:tcBorders>
              <w:top w:val="single" w:sz="4" w:space="0" w:color="auto"/>
            </w:tcBorders>
          </w:tcPr>
          <w:p w14:paraId="23B4DC29" w14:textId="27FDEEA8" w:rsidR="00AF7E5A" w:rsidRDefault="00AF7E5A" w:rsidP="00E76DA7">
            <w:pPr>
              <w:pStyle w:val="Tabtre"/>
            </w:pPr>
            <w:r w:rsidRPr="00C5181C">
              <w:t>WR</w:t>
            </w:r>
            <w:r w:rsidR="0023010D">
              <w:t xml:space="preserve"> </w:t>
            </w:r>
            <w:r w:rsidRPr="00C5181C">
              <w:t>-</w:t>
            </w:r>
            <w:r w:rsidR="0023010D">
              <w:t xml:space="preserve"> 2,5</w:t>
            </w:r>
          </w:p>
        </w:tc>
        <w:tc>
          <w:tcPr>
            <w:tcW w:w="3969" w:type="dxa"/>
            <w:tcBorders>
              <w:top w:val="single" w:sz="4" w:space="0" w:color="auto"/>
            </w:tcBorders>
          </w:tcPr>
          <w:p w14:paraId="6C6ED12E" w14:textId="0655E206" w:rsidR="00AF7E5A" w:rsidRDefault="0023010D" w:rsidP="00E76DA7">
            <w:pPr>
              <w:pStyle w:val="Tabtre"/>
            </w:pPr>
            <w:r>
              <w:t>2,9</w:t>
            </w:r>
            <w:r w:rsidR="00AF7E5A">
              <w:t xml:space="preserve"> MW</w:t>
            </w:r>
          </w:p>
        </w:tc>
      </w:tr>
      <w:tr w:rsidR="00AF7E5A" w14:paraId="7D90F00C" w14:textId="77777777" w:rsidTr="00E76DA7">
        <w:tc>
          <w:tcPr>
            <w:tcW w:w="1418" w:type="dxa"/>
          </w:tcPr>
          <w:p w14:paraId="46B099D8" w14:textId="77777777" w:rsidR="00AF7E5A" w:rsidRDefault="00AF7E5A" w:rsidP="00E76DA7">
            <w:pPr>
              <w:pStyle w:val="Tabtre"/>
            </w:pPr>
            <w:r>
              <w:t>2.</w:t>
            </w:r>
          </w:p>
        </w:tc>
        <w:tc>
          <w:tcPr>
            <w:tcW w:w="4111" w:type="dxa"/>
            <w:gridSpan w:val="3"/>
          </w:tcPr>
          <w:p w14:paraId="000ABC14" w14:textId="0CADB78F" w:rsidR="00AF7E5A" w:rsidRDefault="0023010D" w:rsidP="00E76DA7">
            <w:pPr>
              <w:pStyle w:val="Tabtre"/>
            </w:pPr>
            <w:r w:rsidRPr="00C5181C">
              <w:t>WR</w:t>
            </w:r>
            <w:r>
              <w:t xml:space="preserve"> </w:t>
            </w:r>
            <w:r w:rsidRPr="00C5181C">
              <w:t>-</w:t>
            </w:r>
            <w:r>
              <w:t xml:space="preserve"> 2,5</w:t>
            </w:r>
          </w:p>
        </w:tc>
        <w:tc>
          <w:tcPr>
            <w:tcW w:w="3969" w:type="dxa"/>
          </w:tcPr>
          <w:p w14:paraId="36DDFF1E" w14:textId="0E48FF8B" w:rsidR="00AF7E5A" w:rsidRDefault="0023010D" w:rsidP="00E76DA7">
            <w:pPr>
              <w:pStyle w:val="Tabtre"/>
            </w:pPr>
            <w:r>
              <w:t>2,9 MW</w:t>
            </w:r>
          </w:p>
        </w:tc>
      </w:tr>
      <w:tr w:rsidR="0023010D" w14:paraId="64EACA09" w14:textId="77777777" w:rsidTr="00E76DA7">
        <w:tc>
          <w:tcPr>
            <w:tcW w:w="1418" w:type="dxa"/>
          </w:tcPr>
          <w:p w14:paraId="3E0C7204" w14:textId="58C1113E" w:rsidR="0023010D" w:rsidRDefault="0023010D" w:rsidP="00E76DA7">
            <w:pPr>
              <w:pStyle w:val="Tabtre"/>
            </w:pPr>
            <w:r>
              <w:t>3.</w:t>
            </w:r>
          </w:p>
        </w:tc>
        <w:tc>
          <w:tcPr>
            <w:tcW w:w="4111" w:type="dxa"/>
            <w:gridSpan w:val="3"/>
          </w:tcPr>
          <w:p w14:paraId="7E7ED63F" w14:textId="106D2516" w:rsidR="0023010D" w:rsidRPr="00C5181C" w:rsidRDefault="0023010D" w:rsidP="00E76DA7">
            <w:pPr>
              <w:pStyle w:val="Tabtre"/>
            </w:pPr>
            <w:r w:rsidRPr="00C5181C">
              <w:t>WR</w:t>
            </w:r>
            <w:r>
              <w:t xml:space="preserve"> </w:t>
            </w:r>
            <w:r w:rsidRPr="00C5181C">
              <w:t>-</w:t>
            </w:r>
            <w:r>
              <w:t xml:space="preserve"> 1,25</w:t>
            </w:r>
          </w:p>
        </w:tc>
        <w:tc>
          <w:tcPr>
            <w:tcW w:w="3969" w:type="dxa"/>
          </w:tcPr>
          <w:p w14:paraId="62EE2413" w14:textId="0FEFB8E7" w:rsidR="0023010D" w:rsidRPr="00C5181C" w:rsidRDefault="0023010D" w:rsidP="00E76DA7">
            <w:pPr>
              <w:pStyle w:val="Tabtre"/>
            </w:pPr>
            <w:r>
              <w:t>1,45 MW</w:t>
            </w:r>
          </w:p>
        </w:tc>
      </w:tr>
      <w:tr w:rsidR="00AF7E5A" w14:paraId="5558A656" w14:textId="77777777" w:rsidTr="00E76DA7">
        <w:tc>
          <w:tcPr>
            <w:tcW w:w="1418" w:type="dxa"/>
          </w:tcPr>
          <w:p w14:paraId="3C55F525" w14:textId="1881EE9A" w:rsidR="00AF7E5A" w:rsidRDefault="0023010D" w:rsidP="00E76DA7">
            <w:pPr>
              <w:pStyle w:val="Tabtre"/>
            </w:pPr>
            <w:r>
              <w:t>4.</w:t>
            </w:r>
          </w:p>
        </w:tc>
        <w:tc>
          <w:tcPr>
            <w:tcW w:w="4111" w:type="dxa"/>
            <w:gridSpan w:val="3"/>
          </w:tcPr>
          <w:p w14:paraId="48AA5ECA" w14:textId="6771DEBE" w:rsidR="00AF7E5A" w:rsidRDefault="00AF7E5A" w:rsidP="00E76DA7">
            <w:pPr>
              <w:pStyle w:val="Tabtre"/>
            </w:pPr>
            <w:r w:rsidRPr="00C5181C">
              <w:t>Agregat kogeneracyjny Caterpilar CG170-1</w:t>
            </w:r>
            <w:r w:rsidR="0023010D">
              <w:t>2</w:t>
            </w:r>
          </w:p>
        </w:tc>
        <w:tc>
          <w:tcPr>
            <w:tcW w:w="3969" w:type="dxa"/>
          </w:tcPr>
          <w:p w14:paraId="4B0336C3" w14:textId="3803C79C" w:rsidR="00AF7E5A" w:rsidRDefault="00AF7E5A" w:rsidP="00E76DA7">
            <w:pPr>
              <w:pStyle w:val="Tabtre"/>
            </w:pPr>
            <w:r w:rsidRPr="00C5181C">
              <w:t>1.</w:t>
            </w:r>
            <w:r w:rsidR="0023010D">
              <w:t>2</w:t>
            </w:r>
            <w:r w:rsidRPr="00C5181C">
              <w:t xml:space="preserve"> MWe / 1.</w:t>
            </w:r>
            <w:r w:rsidR="0023010D">
              <w:t>265</w:t>
            </w:r>
            <w:r w:rsidRPr="00C5181C">
              <w:t xml:space="preserve"> MWt</w:t>
            </w:r>
          </w:p>
        </w:tc>
      </w:tr>
      <w:tr w:rsidR="00AF7E5A" w14:paraId="26DE75D5" w14:textId="77777777" w:rsidTr="00E76DA7">
        <w:tc>
          <w:tcPr>
            <w:tcW w:w="1418" w:type="dxa"/>
          </w:tcPr>
          <w:p w14:paraId="44F226BB" w14:textId="05D88D75" w:rsidR="00AF7E5A" w:rsidRDefault="0023010D" w:rsidP="00E76DA7">
            <w:pPr>
              <w:pStyle w:val="Tabtre"/>
            </w:pPr>
            <w:r>
              <w:t>5</w:t>
            </w:r>
            <w:r w:rsidR="00AF7E5A">
              <w:t>.</w:t>
            </w:r>
          </w:p>
        </w:tc>
        <w:tc>
          <w:tcPr>
            <w:tcW w:w="4111" w:type="dxa"/>
            <w:gridSpan w:val="3"/>
          </w:tcPr>
          <w:p w14:paraId="18C4A695" w14:textId="77777777" w:rsidR="00AF7E5A" w:rsidRDefault="00AF7E5A" w:rsidP="00E76DA7">
            <w:pPr>
              <w:pStyle w:val="Tabtre"/>
            </w:pPr>
            <w:r w:rsidRPr="00C5181C">
              <w:t>Magazyn ciepła</w:t>
            </w:r>
          </w:p>
        </w:tc>
        <w:tc>
          <w:tcPr>
            <w:tcW w:w="3969" w:type="dxa"/>
          </w:tcPr>
          <w:p w14:paraId="4B376304" w14:textId="6F90C119" w:rsidR="00AF7E5A" w:rsidRPr="00C5181C" w:rsidRDefault="00057384" w:rsidP="00E76DA7">
            <w:pPr>
              <w:pStyle w:val="Tabtre"/>
            </w:pPr>
            <w:r>
              <w:t>150</w:t>
            </w:r>
            <w:r w:rsidR="00AF7E5A" w:rsidRPr="00C5181C">
              <w:t xml:space="preserve"> m</w:t>
            </w:r>
            <w:r w:rsidR="00AF7E5A">
              <w:rPr>
                <w:vertAlign w:val="superscript"/>
              </w:rPr>
              <w:t>3</w:t>
            </w:r>
          </w:p>
        </w:tc>
      </w:tr>
      <w:tr w:rsidR="00AF7E5A" w14:paraId="4C4ED1C1" w14:textId="77777777" w:rsidTr="00E76DA7">
        <w:tc>
          <w:tcPr>
            <w:tcW w:w="1418" w:type="dxa"/>
            <w:tcBorders>
              <w:bottom w:val="single" w:sz="4" w:space="0" w:color="auto"/>
            </w:tcBorders>
          </w:tcPr>
          <w:p w14:paraId="3F5B3D01" w14:textId="1E1ABB52" w:rsidR="00AF7E5A" w:rsidRDefault="0023010D" w:rsidP="00E76DA7">
            <w:pPr>
              <w:pStyle w:val="Tabtre"/>
            </w:pPr>
            <w:r>
              <w:t>6</w:t>
            </w:r>
            <w:r w:rsidR="00AF7E5A">
              <w:t>.</w:t>
            </w:r>
          </w:p>
        </w:tc>
        <w:tc>
          <w:tcPr>
            <w:tcW w:w="4111" w:type="dxa"/>
            <w:gridSpan w:val="3"/>
            <w:tcBorders>
              <w:bottom w:val="single" w:sz="4" w:space="0" w:color="auto"/>
            </w:tcBorders>
          </w:tcPr>
          <w:p w14:paraId="2A4013ED" w14:textId="77777777" w:rsidR="00AF7E5A" w:rsidRPr="00C5181C" w:rsidRDefault="00AF7E5A" w:rsidP="00E76DA7">
            <w:pPr>
              <w:pStyle w:val="Tabtre"/>
            </w:pPr>
            <w:r w:rsidRPr="00C5181C">
              <w:t>Instalacje PV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14:paraId="7749264A" w14:textId="38F4814F" w:rsidR="00AF7E5A" w:rsidRDefault="00AF7E5A" w:rsidP="00E76DA7">
            <w:pPr>
              <w:pStyle w:val="Tabtre"/>
            </w:pPr>
            <w:r w:rsidRPr="00C5181C">
              <w:t>0.0</w:t>
            </w:r>
            <w:r w:rsidR="0023010D">
              <w:t>4</w:t>
            </w:r>
            <w:r w:rsidRPr="00C5181C">
              <w:t xml:space="preserve"> MWp</w:t>
            </w:r>
          </w:p>
        </w:tc>
      </w:tr>
    </w:tbl>
    <w:p w14:paraId="06D1B01C" w14:textId="77777777" w:rsidR="00AF7E5A" w:rsidRDefault="00AF7E5A" w:rsidP="00AF7E5A">
      <w:pPr>
        <w:spacing w:after="0"/>
      </w:pPr>
    </w:p>
    <w:p w14:paraId="6B307A9B" w14:textId="77777777" w:rsidR="00AF7E5A" w:rsidRDefault="00AF7E5A" w:rsidP="00AF7E5A">
      <w:pPr>
        <w:spacing w:after="0"/>
      </w:pPr>
      <w:r>
        <w:t>Ciepłownia</w:t>
      </w:r>
      <w:r w:rsidRPr="00305E9D">
        <w:t xml:space="preserve"> zaopatrywan</w:t>
      </w:r>
      <w:r>
        <w:t>a</w:t>
      </w:r>
      <w:r w:rsidRPr="00305E9D">
        <w:t xml:space="preserve"> jest w energię elektryczną z sieci dystrybucyjnej SN ENEA OPERATOR S.A.. Energia pobierana i rozliczana jest w 2 punktach:</w:t>
      </w:r>
    </w:p>
    <w:p w14:paraId="3DDC72A9" w14:textId="77777777" w:rsidR="00AF7E5A" w:rsidRDefault="00AF7E5A" w:rsidP="00AF7E5A">
      <w:pPr>
        <w:spacing w:after="0"/>
      </w:pPr>
    </w:p>
    <w:p w14:paraId="4D279C07" w14:textId="25776732" w:rsidR="00AF7E5A" w:rsidRDefault="00AF7E5A" w:rsidP="00AF7E5A">
      <w:pPr>
        <w:pStyle w:val="Tabpodpis"/>
      </w:pPr>
      <w:r>
        <w:t xml:space="preserve">Tab. nr </w:t>
      </w:r>
      <w:r w:rsidR="0023010D">
        <w:t>7</w:t>
      </w:r>
      <w:r>
        <w:t xml:space="preserve"> -  </w:t>
      </w:r>
      <w:r w:rsidRPr="00F40553">
        <w:t xml:space="preserve">Ciepłownia </w:t>
      </w:r>
      <w:r w:rsidR="0023010D">
        <w:t>Szubin</w:t>
      </w:r>
      <w:r w:rsidRPr="00F40553">
        <w:t xml:space="preserve"> – </w:t>
      </w:r>
      <w:r w:rsidRPr="00305E9D">
        <w:t>Parametry umowne przyłącza energetycznego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  <w:gridCol w:w="850"/>
        <w:gridCol w:w="5387"/>
      </w:tblGrid>
      <w:tr w:rsidR="00AF7E5A" w14:paraId="0FA21CC1" w14:textId="77777777" w:rsidTr="00E76DA7"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14:paraId="0399A232" w14:textId="02A085B1" w:rsidR="00AF7E5A" w:rsidRDefault="0023010D" w:rsidP="00E76DA7">
            <w:pPr>
              <w:pStyle w:val="Tabnagwek"/>
            </w:pPr>
            <w:r>
              <w:t xml:space="preserve">     </w:t>
            </w:r>
            <w:r w:rsidR="00AF7E5A">
              <w:t>Opis</w:t>
            </w:r>
          </w:p>
        </w:tc>
        <w:tc>
          <w:tcPr>
            <w:tcW w:w="623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7F00FFD" w14:textId="77777777" w:rsidR="00AF7E5A" w:rsidRDefault="00AF7E5A" w:rsidP="00E76DA7">
            <w:pPr>
              <w:pStyle w:val="Tabnagwek"/>
              <w:jc w:val="left"/>
            </w:pPr>
            <w:r>
              <w:t xml:space="preserve">                                                          Wartość</w:t>
            </w:r>
          </w:p>
        </w:tc>
      </w:tr>
      <w:tr w:rsidR="00AF7E5A" w14:paraId="06ED96FE" w14:textId="77777777" w:rsidTr="00E76DA7">
        <w:tc>
          <w:tcPr>
            <w:tcW w:w="4111" w:type="dxa"/>
            <w:gridSpan w:val="2"/>
            <w:tcBorders>
              <w:top w:val="single" w:sz="4" w:space="0" w:color="auto"/>
            </w:tcBorders>
          </w:tcPr>
          <w:p w14:paraId="5935C24C" w14:textId="77777777" w:rsidR="00AF7E5A" w:rsidRDefault="00AF7E5A" w:rsidP="00E76DA7">
            <w:pPr>
              <w:pStyle w:val="Tabtre"/>
            </w:pPr>
            <w:r w:rsidRPr="00BA3DF9">
              <w:t xml:space="preserve">Miejsce poboru energii </w:t>
            </w:r>
          </w:p>
        </w:tc>
        <w:tc>
          <w:tcPr>
            <w:tcW w:w="5387" w:type="dxa"/>
            <w:tcBorders>
              <w:top w:val="single" w:sz="4" w:space="0" w:color="auto"/>
            </w:tcBorders>
          </w:tcPr>
          <w:p w14:paraId="7E6BC18F" w14:textId="07A3072A" w:rsidR="00AF7E5A" w:rsidRDefault="00AF7E5A" w:rsidP="00E76DA7">
            <w:pPr>
              <w:pStyle w:val="Tabtre"/>
            </w:pPr>
            <w:r w:rsidRPr="00BA3DF9">
              <w:t xml:space="preserve">Zakład </w:t>
            </w:r>
            <w:r w:rsidR="00F27F84">
              <w:t>Szubin</w:t>
            </w:r>
          </w:p>
        </w:tc>
      </w:tr>
      <w:tr w:rsidR="00AF7E5A" w14:paraId="0A0C554B" w14:textId="77777777" w:rsidTr="00E76DA7">
        <w:tc>
          <w:tcPr>
            <w:tcW w:w="4111" w:type="dxa"/>
            <w:gridSpan w:val="2"/>
          </w:tcPr>
          <w:p w14:paraId="63C6547B" w14:textId="77777777" w:rsidR="00AF7E5A" w:rsidRDefault="00AF7E5A" w:rsidP="00E76DA7">
            <w:pPr>
              <w:pStyle w:val="Tabtre"/>
            </w:pPr>
            <w:r w:rsidRPr="00BA3DF9">
              <w:t>Kod PPE / oznaczenie</w:t>
            </w:r>
          </w:p>
        </w:tc>
        <w:tc>
          <w:tcPr>
            <w:tcW w:w="5387" w:type="dxa"/>
          </w:tcPr>
          <w:p w14:paraId="4AA3D417" w14:textId="3132A5E5" w:rsidR="00AF7E5A" w:rsidRDefault="0023010D" w:rsidP="00E76DA7">
            <w:pPr>
              <w:pStyle w:val="Tabtre"/>
            </w:pPr>
            <w:r>
              <w:t>Z</w:t>
            </w:r>
            <w:r w:rsidR="00AF7E5A" w:rsidRPr="00BA3DF9">
              <w:t xml:space="preserve">asilanie podstawowe </w:t>
            </w:r>
          </w:p>
        </w:tc>
      </w:tr>
      <w:tr w:rsidR="00AF7E5A" w14:paraId="788D2A5D" w14:textId="77777777" w:rsidTr="00E76DA7">
        <w:tc>
          <w:tcPr>
            <w:tcW w:w="4111" w:type="dxa"/>
            <w:gridSpan w:val="2"/>
          </w:tcPr>
          <w:p w14:paraId="1630D70B" w14:textId="77777777" w:rsidR="00AF7E5A" w:rsidRDefault="00AF7E5A" w:rsidP="00E76DA7">
            <w:pPr>
              <w:pStyle w:val="Tabtre"/>
            </w:pPr>
            <w:r w:rsidRPr="00BA3DF9">
              <w:t xml:space="preserve">Taryfa </w:t>
            </w:r>
          </w:p>
        </w:tc>
        <w:tc>
          <w:tcPr>
            <w:tcW w:w="5387" w:type="dxa"/>
          </w:tcPr>
          <w:p w14:paraId="6AB68EB2" w14:textId="77777777" w:rsidR="00AF7E5A" w:rsidRDefault="00AF7E5A" w:rsidP="00E76DA7">
            <w:pPr>
              <w:pStyle w:val="Tabtre"/>
            </w:pPr>
            <w:r w:rsidRPr="00BA3DF9">
              <w:t>B23</w:t>
            </w:r>
          </w:p>
        </w:tc>
      </w:tr>
      <w:tr w:rsidR="00AF7E5A" w14:paraId="5BAF6780" w14:textId="77777777" w:rsidTr="00E76DA7">
        <w:tc>
          <w:tcPr>
            <w:tcW w:w="4111" w:type="dxa"/>
            <w:gridSpan w:val="2"/>
          </w:tcPr>
          <w:p w14:paraId="5A9F1A9C" w14:textId="77777777" w:rsidR="00AF7E5A" w:rsidRDefault="00AF7E5A" w:rsidP="00E76DA7">
            <w:pPr>
              <w:pStyle w:val="Tabtre"/>
            </w:pPr>
            <w:r w:rsidRPr="00BA3DF9">
              <w:t>Moc przyłączeniowa</w:t>
            </w:r>
          </w:p>
        </w:tc>
        <w:tc>
          <w:tcPr>
            <w:tcW w:w="5387" w:type="dxa"/>
          </w:tcPr>
          <w:p w14:paraId="24CCB102" w14:textId="1D8C8E79" w:rsidR="00AF7E5A" w:rsidRPr="00C5181C" w:rsidRDefault="00AF7E5A" w:rsidP="00E76DA7">
            <w:pPr>
              <w:pStyle w:val="Tabtre"/>
            </w:pPr>
            <w:r w:rsidRPr="00BA3DF9">
              <w:t xml:space="preserve">1 </w:t>
            </w:r>
            <w:r w:rsidR="0023010D">
              <w:t>200</w:t>
            </w:r>
            <w:r w:rsidRPr="00BA3DF9">
              <w:t xml:space="preserve"> kW</w:t>
            </w:r>
          </w:p>
        </w:tc>
      </w:tr>
      <w:tr w:rsidR="00AF7E5A" w14:paraId="2C6854CA" w14:textId="77777777" w:rsidTr="00E76DA7">
        <w:tc>
          <w:tcPr>
            <w:tcW w:w="4111" w:type="dxa"/>
            <w:gridSpan w:val="2"/>
            <w:tcBorders>
              <w:bottom w:val="single" w:sz="4" w:space="0" w:color="auto"/>
            </w:tcBorders>
          </w:tcPr>
          <w:p w14:paraId="7322882B" w14:textId="77777777" w:rsidR="00AF7E5A" w:rsidRDefault="00AF7E5A" w:rsidP="00E76DA7">
            <w:pPr>
              <w:pStyle w:val="Tabtre"/>
            </w:pPr>
            <w:r w:rsidRPr="00BA3DF9">
              <w:t xml:space="preserve">Moc umowna </w:t>
            </w:r>
          </w:p>
        </w:tc>
        <w:tc>
          <w:tcPr>
            <w:tcW w:w="5387" w:type="dxa"/>
            <w:tcBorders>
              <w:bottom w:val="single" w:sz="4" w:space="0" w:color="auto"/>
            </w:tcBorders>
          </w:tcPr>
          <w:p w14:paraId="0ECEBE54" w14:textId="384026DF" w:rsidR="00AF7E5A" w:rsidRDefault="00AF7E5A" w:rsidP="00E76DA7">
            <w:pPr>
              <w:pStyle w:val="Tabtre"/>
            </w:pPr>
            <w:r w:rsidRPr="00BA3DF9">
              <w:t xml:space="preserve">1 </w:t>
            </w:r>
            <w:r w:rsidR="0023010D">
              <w:t>200</w:t>
            </w:r>
            <w:r w:rsidRPr="00BA3DF9">
              <w:t xml:space="preserve"> kW</w:t>
            </w:r>
          </w:p>
        </w:tc>
      </w:tr>
    </w:tbl>
    <w:p w14:paraId="39898CAB" w14:textId="77777777" w:rsidR="00AF7E5A" w:rsidRDefault="00AF7E5A" w:rsidP="00AF7E5A">
      <w:pPr>
        <w:spacing w:after="0"/>
      </w:pPr>
    </w:p>
    <w:p w14:paraId="6CE65A4E" w14:textId="15131493" w:rsidR="00AF7E5A" w:rsidRDefault="00AF7E5A" w:rsidP="00AF7E5A">
      <w:pPr>
        <w:pStyle w:val="Tabpodpis"/>
      </w:pPr>
      <w:r>
        <w:t xml:space="preserve">Tab. nr </w:t>
      </w:r>
      <w:r w:rsidR="0023010D">
        <w:t>8</w:t>
      </w:r>
      <w:r>
        <w:t xml:space="preserve"> -  </w:t>
      </w:r>
      <w:r w:rsidRPr="00F40553">
        <w:t xml:space="preserve">Ciepłownia </w:t>
      </w:r>
      <w:r w:rsidR="0023010D">
        <w:t>Szubin</w:t>
      </w:r>
      <w:r w:rsidRPr="00F40553">
        <w:t xml:space="preserve"> – </w:t>
      </w:r>
      <w:r w:rsidRPr="00305E9D">
        <w:t>Parametry umowne przyłącza energetycznego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  <w:gridCol w:w="850"/>
        <w:gridCol w:w="5387"/>
      </w:tblGrid>
      <w:tr w:rsidR="00AF7E5A" w14:paraId="0AE1452B" w14:textId="77777777" w:rsidTr="00E76DA7"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14:paraId="5C234889" w14:textId="5FFF1CF3" w:rsidR="00AF7E5A" w:rsidRDefault="0023010D" w:rsidP="00E76DA7">
            <w:pPr>
              <w:pStyle w:val="Tabnagwek"/>
            </w:pPr>
            <w:r>
              <w:t xml:space="preserve">       </w:t>
            </w:r>
            <w:r w:rsidR="00AF7E5A">
              <w:t>Opis</w:t>
            </w:r>
          </w:p>
        </w:tc>
        <w:tc>
          <w:tcPr>
            <w:tcW w:w="623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0A2A6AE" w14:textId="77777777" w:rsidR="00AF7E5A" w:rsidRDefault="00AF7E5A" w:rsidP="00E76DA7">
            <w:pPr>
              <w:pStyle w:val="Tabnagwek"/>
              <w:jc w:val="left"/>
            </w:pPr>
            <w:r>
              <w:t xml:space="preserve">                                                          Wartość</w:t>
            </w:r>
          </w:p>
        </w:tc>
      </w:tr>
      <w:tr w:rsidR="00AF7E5A" w14:paraId="07AAD63B" w14:textId="77777777" w:rsidTr="00E76DA7">
        <w:tc>
          <w:tcPr>
            <w:tcW w:w="4111" w:type="dxa"/>
            <w:gridSpan w:val="2"/>
            <w:tcBorders>
              <w:top w:val="single" w:sz="4" w:space="0" w:color="auto"/>
            </w:tcBorders>
          </w:tcPr>
          <w:p w14:paraId="7F2741EF" w14:textId="77777777" w:rsidR="00AF7E5A" w:rsidRDefault="00AF7E5A" w:rsidP="00E76DA7">
            <w:pPr>
              <w:pStyle w:val="Tabtre"/>
            </w:pPr>
            <w:r w:rsidRPr="00BA3DF9">
              <w:t xml:space="preserve">Miejsce poboru energii </w:t>
            </w:r>
          </w:p>
        </w:tc>
        <w:tc>
          <w:tcPr>
            <w:tcW w:w="5387" w:type="dxa"/>
            <w:tcBorders>
              <w:top w:val="single" w:sz="4" w:space="0" w:color="auto"/>
            </w:tcBorders>
          </w:tcPr>
          <w:p w14:paraId="20195A53" w14:textId="30FC8BBD" w:rsidR="00AF7E5A" w:rsidRDefault="00AF7E5A" w:rsidP="00E76DA7">
            <w:pPr>
              <w:pStyle w:val="Tabtre"/>
            </w:pPr>
            <w:r w:rsidRPr="00BA3DF9">
              <w:t xml:space="preserve">Zakład </w:t>
            </w:r>
            <w:r w:rsidR="00F27F84">
              <w:t>Szubin</w:t>
            </w:r>
          </w:p>
        </w:tc>
      </w:tr>
      <w:tr w:rsidR="00AF7E5A" w14:paraId="2D7EB15E" w14:textId="77777777" w:rsidTr="00E76DA7">
        <w:tc>
          <w:tcPr>
            <w:tcW w:w="4111" w:type="dxa"/>
            <w:gridSpan w:val="2"/>
          </w:tcPr>
          <w:p w14:paraId="3FE95220" w14:textId="77777777" w:rsidR="00AF7E5A" w:rsidRDefault="00AF7E5A" w:rsidP="00E76DA7">
            <w:pPr>
              <w:pStyle w:val="Tabtre"/>
            </w:pPr>
            <w:r w:rsidRPr="00BA3DF9">
              <w:t>Kod PPE / oznaczenie</w:t>
            </w:r>
          </w:p>
        </w:tc>
        <w:tc>
          <w:tcPr>
            <w:tcW w:w="5387" w:type="dxa"/>
          </w:tcPr>
          <w:p w14:paraId="75007468" w14:textId="77777777" w:rsidR="00AF7E5A" w:rsidRDefault="00AF7E5A" w:rsidP="00E76DA7">
            <w:pPr>
              <w:pStyle w:val="Tabtre"/>
            </w:pPr>
            <w:r>
              <w:t>Zasilanie rezerwowe</w:t>
            </w:r>
            <w:r w:rsidRPr="00BA3DF9">
              <w:t xml:space="preserve"> </w:t>
            </w:r>
          </w:p>
        </w:tc>
      </w:tr>
      <w:tr w:rsidR="00AF7E5A" w14:paraId="5A5FB65A" w14:textId="77777777" w:rsidTr="00E76DA7">
        <w:tc>
          <w:tcPr>
            <w:tcW w:w="4111" w:type="dxa"/>
            <w:gridSpan w:val="2"/>
          </w:tcPr>
          <w:p w14:paraId="70673917" w14:textId="77777777" w:rsidR="00AF7E5A" w:rsidRDefault="00AF7E5A" w:rsidP="00E76DA7">
            <w:pPr>
              <w:pStyle w:val="Tabtre"/>
            </w:pPr>
            <w:r w:rsidRPr="00BA3DF9">
              <w:t xml:space="preserve">Taryfa </w:t>
            </w:r>
          </w:p>
        </w:tc>
        <w:tc>
          <w:tcPr>
            <w:tcW w:w="5387" w:type="dxa"/>
          </w:tcPr>
          <w:p w14:paraId="43060E4F" w14:textId="77777777" w:rsidR="00AF7E5A" w:rsidRDefault="00AF7E5A" w:rsidP="00E76DA7">
            <w:pPr>
              <w:pStyle w:val="Tabtre"/>
            </w:pPr>
            <w:r w:rsidRPr="00BA3DF9">
              <w:t>B23</w:t>
            </w:r>
          </w:p>
        </w:tc>
      </w:tr>
      <w:tr w:rsidR="00AF7E5A" w14:paraId="40824080" w14:textId="77777777" w:rsidTr="00E76DA7">
        <w:tc>
          <w:tcPr>
            <w:tcW w:w="4111" w:type="dxa"/>
            <w:gridSpan w:val="2"/>
          </w:tcPr>
          <w:p w14:paraId="24E389BE" w14:textId="77777777" w:rsidR="00AF7E5A" w:rsidRDefault="00AF7E5A" w:rsidP="00E76DA7">
            <w:pPr>
              <w:pStyle w:val="Tabtre"/>
            </w:pPr>
            <w:r w:rsidRPr="00BA3DF9">
              <w:t>Moc przyłączeniowa</w:t>
            </w:r>
          </w:p>
        </w:tc>
        <w:tc>
          <w:tcPr>
            <w:tcW w:w="5387" w:type="dxa"/>
          </w:tcPr>
          <w:p w14:paraId="4827F8D8" w14:textId="7E100C11" w:rsidR="00AF7E5A" w:rsidRPr="00C5181C" w:rsidRDefault="0023010D" w:rsidP="00E76DA7">
            <w:pPr>
              <w:pStyle w:val="Tabtre"/>
            </w:pPr>
            <w:r>
              <w:t>100</w:t>
            </w:r>
            <w:r w:rsidR="00AF7E5A" w:rsidRPr="00BA3DF9">
              <w:t xml:space="preserve"> kW</w:t>
            </w:r>
          </w:p>
        </w:tc>
      </w:tr>
      <w:tr w:rsidR="00AF7E5A" w14:paraId="14AD6A5D" w14:textId="77777777" w:rsidTr="00E76DA7">
        <w:tc>
          <w:tcPr>
            <w:tcW w:w="4111" w:type="dxa"/>
            <w:gridSpan w:val="2"/>
            <w:tcBorders>
              <w:bottom w:val="single" w:sz="4" w:space="0" w:color="auto"/>
            </w:tcBorders>
          </w:tcPr>
          <w:p w14:paraId="5FF133A8" w14:textId="77777777" w:rsidR="00AF7E5A" w:rsidRDefault="00AF7E5A" w:rsidP="00E76DA7">
            <w:pPr>
              <w:pStyle w:val="Tabtre"/>
            </w:pPr>
            <w:r w:rsidRPr="00BA3DF9">
              <w:t xml:space="preserve">Moc umowna </w:t>
            </w:r>
          </w:p>
        </w:tc>
        <w:tc>
          <w:tcPr>
            <w:tcW w:w="5387" w:type="dxa"/>
            <w:tcBorders>
              <w:bottom w:val="single" w:sz="4" w:space="0" w:color="auto"/>
            </w:tcBorders>
          </w:tcPr>
          <w:p w14:paraId="4357A6F9" w14:textId="78571E3D" w:rsidR="00AF7E5A" w:rsidRDefault="0023010D" w:rsidP="00E76DA7">
            <w:pPr>
              <w:pStyle w:val="Tabtre"/>
            </w:pPr>
            <w:r>
              <w:t>100</w:t>
            </w:r>
            <w:r w:rsidR="00AF7E5A" w:rsidRPr="00BA3DF9">
              <w:t xml:space="preserve"> kW</w:t>
            </w:r>
          </w:p>
        </w:tc>
      </w:tr>
    </w:tbl>
    <w:p w14:paraId="603C7AB5" w14:textId="77777777" w:rsidR="002A6E26" w:rsidRDefault="002A6E26" w:rsidP="00E83ADE">
      <w:pPr>
        <w:spacing w:after="0"/>
      </w:pPr>
    </w:p>
    <w:p w14:paraId="2668B2A6" w14:textId="77777777" w:rsidR="002A6E26" w:rsidRDefault="002A6E26" w:rsidP="00E83ADE">
      <w:pPr>
        <w:spacing w:after="0"/>
      </w:pPr>
    </w:p>
    <w:p w14:paraId="4D8BAFF7" w14:textId="77777777" w:rsidR="002A6E26" w:rsidRDefault="002A6E26" w:rsidP="00E83ADE">
      <w:pPr>
        <w:spacing w:after="0"/>
      </w:pPr>
    </w:p>
    <w:p w14:paraId="780CD5C6" w14:textId="77777777" w:rsidR="002A6E26" w:rsidRDefault="002A6E26" w:rsidP="00E83ADE">
      <w:pPr>
        <w:spacing w:after="0"/>
      </w:pPr>
    </w:p>
    <w:p w14:paraId="76D8E9BA" w14:textId="77777777" w:rsidR="002A6E26" w:rsidRDefault="002A6E26" w:rsidP="00E83ADE">
      <w:pPr>
        <w:spacing w:after="0"/>
      </w:pPr>
    </w:p>
    <w:p w14:paraId="56B08365" w14:textId="77777777" w:rsidR="002A6E26" w:rsidRDefault="002A6E26" w:rsidP="00E83ADE">
      <w:pPr>
        <w:spacing w:after="0"/>
      </w:pPr>
    </w:p>
    <w:p w14:paraId="3C79FDA0" w14:textId="77777777" w:rsidR="002A6E26" w:rsidRDefault="002A6E26" w:rsidP="00E83ADE">
      <w:pPr>
        <w:spacing w:after="0"/>
      </w:pPr>
    </w:p>
    <w:p w14:paraId="3F8049DE" w14:textId="77777777" w:rsidR="002A6E26" w:rsidRDefault="002A6E26" w:rsidP="00E83ADE">
      <w:pPr>
        <w:spacing w:after="0"/>
      </w:pPr>
    </w:p>
    <w:p w14:paraId="58B6E954" w14:textId="77777777" w:rsidR="002A6E26" w:rsidRDefault="002A6E26" w:rsidP="00E83ADE">
      <w:pPr>
        <w:spacing w:after="0"/>
      </w:pPr>
    </w:p>
    <w:p w14:paraId="422CDAA5" w14:textId="77777777" w:rsidR="002A6E26" w:rsidRDefault="002A6E26" w:rsidP="00E83ADE">
      <w:pPr>
        <w:spacing w:after="0"/>
      </w:pPr>
    </w:p>
    <w:p w14:paraId="4433D6AC" w14:textId="77777777" w:rsidR="002A6E26" w:rsidRDefault="002A6E26" w:rsidP="00E83ADE">
      <w:pPr>
        <w:spacing w:after="0"/>
      </w:pPr>
    </w:p>
    <w:p w14:paraId="30449FCF" w14:textId="77777777" w:rsidR="002A6E26" w:rsidRDefault="002A6E26" w:rsidP="00E83ADE">
      <w:pPr>
        <w:spacing w:after="0"/>
      </w:pPr>
    </w:p>
    <w:p w14:paraId="297F57CB" w14:textId="77777777" w:rsidR="002A6E26" w:rsidRDefault="002A6E26" w:rsidP="00E83ADE">
      <w:pPr>
        <w:spacing w:after="0"/>
      </w:pPr>
    </w:p>
    <w:p w14:paraId="2DD8504F" w14:textId="49F283D4" w:rsidR="00D97A75" w:rsidRPr="000F5532" w:rsidRDefault="00D97A75" w:rsidP="00AE2891">
      <w:pPr>
        <w:pStyle w:val="Nagwek1"/>
      </w:pPr>
      <w:bookmarkStart w:id="2" w:name="_Toc197348064"/>
      <w:r>
        <w:lastRenderedPageBreak/>
        <w:t>Ciepłownia – Nakło nad Notecią</w:t>
      </w:r>
      <w:bookmarkEnd w:id="2"/>
    </w:p>
    <w:p w14:paraId="0BA10AF9" w14:textId="2FAE4F45" w:rsidR="00D97A75" w:rsidRDefault="00D97A75" w:rsidP="00F27F84">
      <w:pPr>
        <w:ind w:firstLine="360"/>
        <w:jc w:val="both"/>
      </w:pPr>
      <w:r>
        <w:t xml:space="preserve">Ciepłownia zlokalizowana jest na terenach </w:t>
      </w:r>
      <w:r w:rsidRPr="00D97A75">
        <w:t>działek nr 478/3, 481/3, 481/5 przy ul. Rudki 9 - 13 w Nakle nad Notecią. Działki są własnością</w:t>
      </w:r>
      <w:r>
        <w:t xml:space="preserve"> Komunalnego Przedsiębiorstwa Energetyki Cieplnej w Bydgoszczy</w:t>
      </w:r>
      <w:r w:rsidRPr="00D97A75">
        <w:t xml:space="preserve"> Działki położone są w rejonie działalności przemysłowej i usługowej oraz zabudowy mieszkalnej jedno- i wielorodzinnej, w rejonie ulic Potulickiej, Rudki i Przecznica.</w:t>
      </w:r>
      <w:r>
        <w:t xml:space="preserve"> </w:t>
      </w:r>
      <w:r w:rsidR="00F27F84" w:rsidRPr="00F27F84">
        <w:t xml:space="preserve">Teren zabudowany jest obiektami o charakterze związanym z prowadzoną działalnością, tj. budynkami administracyjno – warsztatowymi oraz halą kotłowni węglowej. W skład kompleksu wchodzi również infrastruktura towarzysząca - m.in. skład węgla oraz sieć ciepłownicza. </w:t>
      </w:r>
    </w:p>
    <w:p w14:paraId="7504EBC9" w14:textId="3590A63E" w:rsidR="00F27F84" w:rsidRDefault="00F27F84" w:rsidP="00F27F84">
      <w:pPr>
        <w:ind w:firstLine="360"/>
        <w:jc w:val="both"/>
      </w:pPr>
      <w:r w:rsidRPr="00F27F84">
        <w:rPr>
          <w:noProof/>
        </w:rPr>
        <w:drawing>
          <wp:inline distT="0" distB="0" distL="0" distR="0" wp14:anchorId="09465764" wp14:editId="37F80AC9">
            <wp:extent cx="6120130" cy="4291330"/>
            <wp:effectExtent l="0" t="0" r="0" b="0"/>
            <wp:docPr id="33582692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82692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9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EB12C" w14:textId="0528819D" w:rsidR="00D97A75" w:rsidRDefault="00D97A75" w:rsidP="00D97A75">
      <w:pPr>
        <w:pStyle w:val="Tabpodpis"/>
      </w:pPr>
      <w:r>
        <w:t>Rys. nr 3 – Ciepłownia Nakło nad Notecią – Główne obiekty</w:t>
      </w:r>
    </w:p>
    <w:p w14:paraId="664FC018" w14:textId="77777777" w:rsidR="00D97A75" w:rsidRDefault="00D97A75" w:rsidP="00D97A75">
      <w:pPr>
        <w:spacing w:after="120" w:line="276" w:lineRule="auto"/>
        <w:jc w:val="both"/>
      </w:pPr>
    </w:p>
    <w:p w14:paraId="1C895421" w14:textId="6F602A17" w:rsidR="00D97A75" w:rsidRDefault="00D97A75" w:rsidP="00D97A75">
      <w:pPr>
        <w:pStyle w:val="Tabpodpis"/>
      </w:pPr>
      <w:r>
        <w:t xml:space="preserve">Tab. nr 9 -  </w:t>
      </w:r>
      <w:r w:rsidRPr="00F40553">
        <w:t xml:space="preserve">Ciepłownia </w:t>
      </w:r>
      <w:r>
        <w:t>Nakło nad Notecią</w:t>
      </w:r>
      <w:r w:rsidRPr="00F40553">
        <w:t xml:space="preserve"> – Główne obiekty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42"/>
        <w:gridCol w:w="2551"/>
        <w:gridCol w:w="1173"/>
        <w:gridCol w:w="4214"/>
      </w:tblGrid>
      <w:tr w:rsidR="00D97A75" w14:paraId="3A8703C1" w14:textId="77777777" w:rsidTr="00E76DA7">
        <w:tc>
          <w:tcPr>
            <w:tcW w:w="15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B6D2FAF" w14:textId="77777777" w:rsidR="00D97A75" w:rsidRDefault="00D97A75" w:rsidP="00E76DA7">
            <w:pPr>
              <w:pStyle w:val="Tabnagwek"/>
            </w:pPr>
            <w:r>
              <w:t>Nr</w:t>
            </w:r>
          </w:p>
        </w:tc>
        <w:tc>
          <w:tcPr>
            <w:tcW w:w="372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6CB212C" w14:textId="77777777" w:rsidR="00D97A75" w:rsidRDefault="00D97A75" w:rsidP="00E76DA7">
            <w:pPr>
              <w:pStyle w:val="Tabnagwek"/>
              <w:jc w:val="left"/>
            </w:pPr>
            <w:r>
              <w:t xml:space="preserve">       Nazwa obiektu</w:t>
            </w:r>
          </w:p>
        </w:tc>
        <w:tc>
          <w:tcPr>
            <w:tcW w:w="4214" w:type="dxa"/>
            <w:tcBorders>
              <w:top w:val="single" w:sz="4" w:space="0" w:color="auto"/>
              <w:bottom w:val="single" w:sz="4" w:space="0" w:color="auto"/>
            </w:tcBorders>
          </w:tcPr>
          <w:p w14:paraId="39C44B3C" w14:textId="77777777" w:rsidR="00D97A75" w:rsidRDefault="00D97A75" w:rsidP="00E76DA7">
            <w:pPr>
              <w:pStyle w:val="Tabnagwek"/>
              <w:jc w:val="left"/>
            </w:pPr>
            <w:r>
              <w:t xml:space="preserve">                 Opis</w:t>
            </w:r>
          </w:p>
        </w:tc>
      </w:tr>
      <w:tr w:rsidR="00D97A75" w14:paraId="2A455DC9" w14:textId="77777777" w:rsidTr="00E76DA7">
        <w:tc>
          <w:tcPr>
            <w:tcW w:w="1418" w:type="dxa"/>
            <w:tcBorders>
              <w:top w:val="single" w:sz="4" w:space="0" w:color="auto"/>
            </w:tcBorders>
          </w:tcPr>
          <w:p w14:paraId="68A7DD7A" w14:textId="77777777" w:rsidR="00D97A75" w:rsidRDefault="00D97A75" w:rsidP="00E76DA7">
            <w:pPr>
              <w:pStyle w:val="Tabtre"/>
            </w:pPr>
            <w:r>
              <w:t>1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</w:tcBorders>
          </w:tcPr>
          <w:p w14:paraId="0AE86D69" w14:textId="77777777" w:rsidR="00D97A75" w:rsidRDefault="00D97A75" w:rsidP="00E76DA7">
            <w:pPr>
              <w:pStyle w:val="Tabtre"/>
            </w:pPr>
            <w:r>
              <w:t>Budynek ciepłowni</w:t>
            </w:r>
          </w:p>
        </w:tc>
        <w:tc>
          <w:tcPr>
            <w:tcW w:w="5387" w:type="dxa"/>
            <w:gridSpan w:val="2"/>
            <w:tcBorders>
              <w:top w:val="single" w:sz="4" w:space="0" w:color="auto"/>
            </w:tcBorders>
          </w:tcPr>
          <w:p w14:paraId="11BA11B1" w14:textId="77777777" w:rsidR="00D97A75" w:rsidRDefault="00D97A75" w:rsidP="00E76DA7">
            <w:pPr>
              <w:pStyle w:val="Tabtre"/>
            </w:pPr>
            <w:r w:rsidRPr="00F40553">
              <w:t>Istniejący budynek obejmujący m.in. halę kotłów, pompownię</w:t>
            </w:r>
          </w:p>
        </w:tc>
      </w:tr>
      <w:tr w:rsidR="00D97A75" w14:paraId="585253E2" w14:textId="77777777" w:rsidTr="00E76DA7">
        <w:tc>
          <w:tcPr>
            <w:tcW w:w="1418" w:type="dxa"/>
          </w:tcPr>
          <w:p w14:paraId="422BC17C" w14:textId="77777777" w:rsidR="00D97A75" w:rsidRDefault="00D97A75" w:rsidP="00E76DA7">
            <w:pPr>
              <w:pStyle w:val="Tabtre"/>
            </w:pPr>
            <w:r>
              <w:t>2</w:t>
            </w:r>
          </w:p>
        </w:tc>
        <w:tc>
          <w:tcPr>
            <w:tcW w:w="2693" w:type="dxa"/>
            <w:gridSpan w:val="2"/>
          </w:tcPr>
          <w:p w14:paraId="23AA873E" w14:textId="77777777" w:rsidR="00D97A75" w:rsidRDefault="00D97A75" w:rsidP="00E76DA7">
            <w:pPr>
              <w:pStyle w:val="Tabtre"/>
            </w:pPr>
            <w:r>
              <w:t>Plac węglowy</w:t>
            </w:r>
          </w:p>
        </w:tc>
        <w:tc>
          <w:tcPr>
            <w:tcW w:w="5387" w:type="dxa"/>
            <w:gridSpan w:val="2"/>
          </w:tcPr>
          <w:p w14:paraId="60131D27" w14:textId="77777777" w:rsidR="00D97A75" w:rsidRDefault="00D97A75" w:rsidP="00E76DA7">
            <w:pPr>
              <w:pStyle w:val="Tabtre"/>
            </w:pPr>
            <w:r w:rsidRPr="00F40553">
              <w:t xml:space="preserve">Plac o pow. użytkowej ok. </w:t>
            </w:r>
            <w:r>
              <w:t>2 400</w:t>
            </w:r>
            <w:r w:rsidRPr="00F40553">
              <w:t xml:space="preserve"> m</w:t>
            </w:r>
            <w:r w:rsidRPr="006417B5">
              <w:rPr>
                <w:vertAlign w:val="superscript"/>
              </w:rPr>
              <w:t>2</w:t>
            </w:r>
          </w:p>
        </w:tc>
      </w:tr>
      <w:tr w:rsidR="00D97A75" w14:paraId="7B0B97D5" w14:textId="77777777" w:rsidTr="00E76DA7">
        <w:tc>
          <w:tcPr>
            <w:tcW w:w="1418" w:type="dxa"/>
          </w:tcPr>
          <w:p w14:paraId="6968E276" w14:textId="77777777" w:rsidR="00D97A75" w:rsidRDefault="00D97A75" w:rsidP="00E76DA7">
            <w:pPr>
              <w:pStyle w:val="Tabtre"/>
            </w:pPr>
            <w:r>
              <w:t>3</w:t>
            </w:r>
          </w:p>
        </w:tc>
        <w:tc>
          <w:tcPr>
            <w:tcW w:w="2693" w:type="dxa"/>
            <w:gridSpan w:val="2"/>
          </w:tcPr>
          <w:p w14:paraId="77C4AF24" w14:textId="77777777" w:rsidR="00D97A75" w:rsidRDefault="00D97A75" w:rsidP="00E76DA7">
            <w:pPr>
              <w:pStyle w:val="Tabtre"/>
            </w:pPr>
            <w:r>
              <w:t>Plac żużlowy</w:t>
            </w:r>
          </w:p>
        </w:tc>
        <w:tc>
          <w:tcPr>
            <w:tcW w:w="5387" w:type="dxa"/>
            <w:gridSpan w:val="2"/>
          </w:tcPr>
          <w:p w14:paraId="4F7FF5F5" w14:textId="77777777" w:rsidR="00D97A75" w:rsidRDefault="00D97A75" w:rsidP="00E76DA7">
            <w:pPr>
              <w:pStyle w:val="Tabtre"/>
            </w:pPr>
            <w:r w:rsidRPr="00C5181C">
              <w:t xml:space="preserve">Plac o pow. użytkowej ok. </w:t>
            </w:r>
            <w:r>
              <w:t>5</w:t>
            </w:r>
            <w:r w:rsidRPr="00C5181C">
              <w:t>00 m</w:t>
            </w:r>
            <w:r w:rsidRPr="006417B5">
              <w:rPr>
                <w:vertAlign w:val="superscript"/>
              </w:rPr>
              <w:t>2</w:t>
            </w:r>
          </w:p>
        </w:tc>
      </w:tr>
      <w:tr w:rsidR="00D97A75" w14:paraId="1244697F" w14:textId="77777777" w:rsidTr="00E76DA7">
        <w:tc>
          <w:tcPr>
            <w:tcW w:w="1418" w:type="dxa"/>
            <w:tcBorders>
              <w:bottom w:val="single" w:sz="4" w:space="0" w:color="auto"/>
            </w:tcBorders>
          </w:tcPr>
          <w:p w14:paraId="06CCD2CC" w14:textId="77777777" w:rsidR="00D97A75" w:rsidRDefault="00D97A75" w:rsidP="00E76DA7">
            <w:pPr>
              <w:pStyle w:val="Tabtre"/>
            </w:pPr>
            <w:r>
              <w:t>4</w:t>
            </w:r>
          </w:p>
        </w:tc>
        <w:tc>
          <w:tcPr>
            <w:tcW w:w="2693" w:type="dxa"/>
            <w:gridSpan w:val="2"/>
            <w:tcBorders>
              <w:bottom w:val="single" w:sz="4" w:space="0" w:color="auto"/>
            </w:tcBorders>
          </w:tcPr>
          <w:p w14:paraId="7ABF9EDE" w14:textId="77777777" w:rsidR="00D97A75" w:rsidRDefault="00D97A75" w:rsidP="00E76DA7">
            <w:pPr>
              <w:pStyle w:val="Tabtre"/>
            </w:pPr>
            <w:r>
              <w:t>Budynek socjalno - biurowy</w:t>
            </w:r>
          </w:p>
        </w:tc>
        <w:tc>
          <w:tcPr>
            <w:tcW w:w="5387" w:type="dxa"/>
            <w:gridSpan w:val="2"/>
            <w:tcBorders>
              <w:bottom w:val="single" w:sz="4" w:space="0" w:color="auto"/>
            </w:tcBorders>
          </w:tcPr>
          <w:p w14:paraId="243EA4C9" w14:textId="77777777" w:rsidR="00D97A75" w:rsidRDefault="00D97A75" w:rsidP="00E76DA7">
            <w:pPr>
              <w:pStyle w:val="Tabtre"/>
            </w:pPr>
            <w:r>
              <w:t>-</w:t>
            </w:r>
          </w:p>
        </w:tc>
      </w:tr>
    </w:tbl>
    <w:p w14:paraId="658FE2A2" w14:textId="77777777" w:rsidR="00D97A75" w:rsidRDefault="00D97A75" w:rsidP="00D97A75">
      <w:pPr>
        <w:jc w:val="both"/>
      </w:pPr>
    </w:p>
    <w:p w14:paraId="5BF65537" w14:textId="77777777" w:rsidR="00D97A75" w:rsidRDefault="00D97A75" w:rsidP="00D97A75">
      <w:pPr>
        <w:spacing w:after="0"/>
      </w:pPr>
    </w:p>
    <w:p w14:paraId="142FFC32" w14:textId="77777777" w:rsidR="00D97A75" w:rsidRDefault="00D97A75" w:rsidP="00D97A75">
      <w:pPr>
        <w:spacing w:after="0"/>
      </w:pPr>
    </w:p>
    <w:p w14:paraId="0FEABC25" w14:textId="77777777" w:rsidR="00D97A75" w:rsidRDefault="00D97A75" w:rsidP="00D97A75">
      <w:pPr>
        <w:spacing w:after="0"/>
      </w:pPr>
    </w:p>
    <w:p w14:paraId="3B4090D6" w14:textId="77777777" w:rsidR="00D97A75" w:rsidRDefault="00D97A75" w:rsidP="00D97A75">
      <w:pPr>
        <w:spacing w:after="0"/>
      </w:pPr>
    </w:p>
    <w:p w14:paraId="370140D4" w14:textId="77777777" w:rsidR="00D97A75" w:rsidRDefault="00D97A75" w:rsidP="00D97A75">
      <w:pPr>
        <w:spacing w:after="0"/>
      </w:pPr>
    </w:p>
    <w:p w14:paraId="4620CBBF" w14:textId="77777777" w:rsidR="00D97A75" w:rsidRDefault="00D97A75" w:rsidP="00D97A75">
      <w:pPr>
        <w:spacing w:after="0"/>
      </w:pPr>
    </w:p>
    <w:p w14:paraId="73354A35" w14:textId="77777777" w:rsidR="00D97A75" w:rsidRDefault="00D97A75" w:rsidP="00D97A75">
      <w:pPr>
        <w:spacing w:after="0"/>
        <w:jc w:val="both"/>
      </w:pPr>
      <w:r>
        <w:lastRenderedPageBreak/>
        <w:t>Obecnie ciepłownia wyposażona jest m.in. w kotły wodne zasilane miałem węgla kamiennego oraz agregat kogeneracyjny zasilany gazem ziemnym. Podstawowe parametry technologiczne zainstalowanych jednostek wytwórczych przedstawiono w poniższej tabeli:</w:t>
      </w:r>
    </w:p>
    <w:p w14:paraId="5E6CBBB4" w14:textId="050053E0" w:rsidR="00D97A75" w:rsidRDefault="00D97A75" w:rsidP="00D97A75">
      <w:pPr>
        <w:pStyle w:val="Tabpodpis"/>
      </w:pPr>
      <w:r>
        <w:t xml:space="preserve">Tab. nr 10 -  </w:t>
      </w:r>
      <w:r w:rsidRPr="00F40553">
        <w:t xml:space="preserve">Ciepłownia </w:t>
      </w:r>
      <w:r>
        <w:t>Nakło nad Notecią</w:t>
      </w:r>
      <w:r w:rsidRPr="00F40553">
        <w:t xml:space="preserve"> – </w:t>
      </w:r>
      <w:r>
        <w:t>Główne elementy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42"/>
        <w:gridCol w:w="3724"/>
        <w:gridCol w:w="245"/>
        <w:gridCol w:w="3969"/>
      </w:tblGrid>
      <w:tr w:rsidR="00D97A75" w14:paraId="72CEF4A6" w14:textId="77777777" w:rsidTr="00E76DA7">
        <w:tc>
          <w:tcPr>
            <w:tcW w:w="15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C69CA53" w14:textId="77777777" w:rsidR="00D97A75" w:rsidRDefault="00D97A75" w:rsidP="00E76DA7">
            <w:pPr>
              <w:pStyle w:val="Tabnagwek"/>
            </w:pPr>
            <w:r>
              <w:t>L.p.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</w:tcBorders>
          </w:tcPr>
          <w:p w14:paraId="51839523" w14:textId="77777777" w:rsidR="00D97A75" w:rsidRDefault="00D97A75" w:rsidP="00E76DA7">
            <w:pPr>
              <w:pStyle w:val="Tabnagwek"/>
              <w:jc w:val="left"/>
            </w:pPr>
            <w:r>
              <w:t xml:space="preserve">                          Element</w:t>
            </w:r>
          </w:p>
        </w:tc>
        <w:tc>
          <w:tcPr>
            <w:tcW w:w="421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FFD4864" w14:textId="77777777" w:rsidR="00D97A75" w:rsidRDefault="00D97A75" w:rsidP="00E76DA7">
            <w:pPr>
              <w:pStyle w:val="Tabnagwek"/>
              <w:jc w:val="left"/>
            </w:pPr>
            <w:r>
              <w:t xml:space="preserve">                                  Moc</w:t>
            </w:r>
          </w:p>
        </w:tc>
      </w:tr>
      <w:tr w:rsidR="00D97A75" w14:paraId="2AF0AED5" w14:textId="77777777" w:rsidTr="00E76DA7">
        <w:tc>
          <w:tcPr>
            <w:tcW w:w="1418" w:type="dxa"/>
            <w:tcBorders>
              <w:top w:val="single" w:sz="4" w:space="0" w:color="auto"/>
            </w:tcBorders>
          </w:tcPr>
          <w:p w14:paraId="088C79B9" w14:textId="77777777" w:rsidR="00D97A75" w:rsidRDefault="00D97A75" w:rsidP="00E76DA7">
            <w:pPr>
              <w:pStyle w:val="Tabtre"/>
            </w:pPr>
            <w:r>
              <w:t>1.</w:t>
            </w:r>
          </w:p>
        </w:tc>
        <w:tc>
          <w:tcPr>
            <w:tcW w:w="4111" w:type="dxa"/>
            <w:gridSpan w:val="3"/>
            <w:tcBorders>
              <w:top w:val="single" w:sz="4" w:space="0" w:color="auto"/>
            </w:tcBorders>
          </w:tcPr>
          <w:p w14:paraId="10265399" w14:textId="77777777" w:rsidR="00D97A75" w:rsidRDefault="00D97A75" w:rsidP="00E76DA7">
            <w:pPr>
              <w:pStyle w:val="Tabtre"/>
            </w:pPr>
            <w:r w:rsidRPr="00C5181C">
              <w:t>WR</w:t>
            </w:r>
            <w:r>
              <w:t xml:space="preserve"> </w:t>
            </w:r>
            <w:r w:rsidRPr="00C5181C">
              <w:t>-</w:t>
            </w:r>
            <w:r>
              <w:t xml:space="preserve"> 2,5</w:t>
            </w:r>
          </w:p>
        </w:tc>
        <w:tc>
          <w:tcPr>
            <w:tcW w:w="3969" w:type="dxa"/>
            <w:tcBorders>
              <w:top w:val="single" w:sz="4" w:space="0" w:color="auto"/>
            </w:tcBorders>
          </w:tcPr>
          <w:p w14:paraId="2961E090" w14:textId="5271ACD5" w:rsidR="00D97A75" w:rsidRDefault="00D97A75" w:rsidP="00E76DA7">
            <w:pPr>
              <w:pStyle w:val="Tabtre"/>
            </w:pPr>
            <w:r>
              <w:t>2,</w:t>
            </w:r>
            <w:r w:rsidR="00F27F84">
              <w:t>1</w:t>
            </w:r>
            <w:r>
              <w:t xml:space="preserve"> MW</w:t>
            </w:r>
          </w:p>
        </w:tc>
      </w:tr>
      <w:tr w:rsidR="00D97A75" w14:paraId="3FA1852B" w14:textId="77777777" w:rsidTr="00E76DA7">
        <w:tc>
          <w:tcPr>
            <w:tcW w:w="1418" w:type="dxa"/>
          </w:tcPr>
          <w:p w14:paraId="6E6FF5E5" w14:textId="77777777" w:rsidR="00D97A75" w:rsidRDefault="00D97A75" w:rsidP="00E76DA7">
            <w:pPr>
              <w:pStyle w:val="Tabtre"/>
            </w:pPr>
            <w:r>
              <w:t>2.</w:t>
            </w:r>
          </w:p>
        </w:tc>
        <w:tc>
          <w:tcPr>
            <w:tcW w:w="4111" w:type="dxa"/>
            <w:gridSpan w:val="3"/>
          </w:tcPr>
          <w:p w14:paraId="58394E32" w14:textId="77777777" w:rsidR="00D97A75" w:rsidRDefault="00D97A75" w:rsidP="00E76DA7">
            <w:pPr>
              <w:pStyle w:val="Tabtre"/>
            </w:pPr>
            <w:r w:rsidRPr="00C5181C">
              <w:t>WR</w:t>
            </w:r>
            <w:r>
              <w:t xml:space="preserve"> </w:t>
            </w:r>
            <w:r w:rsidRPr="00C5181C">
              <w:t>-</w:t>
            </w:r>
            <w:r>
              <w:t xml:space="preserve"> 2,5</w:t>
            </w:r>
          </w:p>
        </w:tc>
        <w:tc>
          <w:tcPr>
            <w:tcW w:w="3969" w:type="dxa"/>
          </w:tcPr>
          <w:p w14:paraId="2979C5AF" w14:textId="1AD2D305" w:rsidR="00D97A75" w:rsidRDefault="00D97A75" w:rsidP="00E76DA7">
            <w:pPr>
              <w:pStyle w:val="Tabtre"/>
            </w:pPr>
            <w:r>
              <w:t>2,</w:t>
            </w:r>
            <w:r w:rsidR="00F27F84">
              <w:t>1</w:t>
            </w:r>
            <w:r>
              <w:t xml:space="preserve"> MW</w:t>
            </w:r>
          </w:p>
        </w:tc>
      </w:tr>
      <w:tr w:rsidR="00D97A75" w14:paraId="02B35E5F" w14:textId="77777777" w:rsidTr="00E76DA7">
        <w:tc>
          <w:tcPr>
            <w:tcW w:w="1418" w:type="dxa"/>
          </w:tcPr>
          <w:p w14:paraId="327E9E1C" w14:textId="77777777" w:rsidR="00D97A75" w:rsidRDefault="00D97A75" w:rsidP="00E76DA7">
            <w:pPr>
              <w:pStyle w:val="Tabtre"/>
            </w:pPr>
            <w:r>
              <w:t>3.</w:t>
            </w:r>
          </w:p>
        </w:tc>
        <w:tc>
          <w:tcPr>
            <w:tcW w:w="4111" w:type="dxa"/>
            <w:gridSpan w:val="3"/>
          </w:tcPr>
          <w:p w14:paraId="3E8469B2" w14:textId="07AB7959" w:rsidR="00D97A75" w:rsidRPr="00C5181C" w:rsidRDefault="00D97A75" w:rsidP="00E76DA7">
            <w:pPr>
              <w:pStyle w:val="Tabtre"/>
            </w:pPr>
            <w:r w:rsidRPr="00C5181C">
              <w:t>WR</w:t>
            </w:r>
            <w:r w:rsidR="00F27F84">
              <w:t>p</w:t>
            </w:r>
            <w:r>
              <w:t xml:space="preserve"> </w:t>
            </w:r>
            <w:r w:rsidRPr="00C5181C">
              <w:t>-</w:t>
            </w:r>
            <w:r>
              <w:t xml:space="preserve"> 1</w:t>
            </w:r>
            <w:r w:rsidR="00F27F84">
              <w:t>2</w:t>
            </w:r>
          </w:p>
        </w:tc>
        <w:tc>
          <w:tcPr>
            <w:tcW w:w="3969" w:type="dxa"/>
          </w:tcPr>
          <w:p w14:paraId="78D79D1D" w14:textId="18E254E4" w:rsidR="00D97A75" w:rsidRPr="00C5181C" w:rsidRDefault="00F27F84" w:rsidP="00E76DA7">
            <w:pPr>
              <w:pStyle w:val="Tabtre"/>
            </w:pPr>
            <w:r>
              <w:t>8,0</w:t>
            </w:r>
            <w:r w:rsidR="00D97A75">
              <w:t xml:space="preserve"> MW</w:t>
            </w:r>
          </w:p>
        </w:tc>
      </w:tr>
      <w:tr w:rsidR="00D97A75" w14:paraId="2EFF6219" w14:textId="77777777" w:rsidTr="00E76DA7">
        <w:tc>
          <w:tcPr>
            <w:tcW w:w="1418" w:type="dxa"/>
          </w:tcPr>
          <w:p w14:paraId="3638074D" w14:textId="77777777" w:rsidR="00D97A75" w:rsidRDefault="00D97A75" w:rsidP="00E76DA7">
            <w:pPr>
              <w:pStyle w:val="Tabtre"/>
            </w:pPr>
            <w:r>
              <w:t>4.</w:t>
            </w:r>
          </w:p>
        </w:tc>
        <w:tc>
          <w:tcPr>
            <w:tcW w:w="4111" w:type="dxa"/>
            <w:gridSpan w:val="3"/>
          </w:tcPr>
          <w:p w14:paraId="1E7CF5EF" w14:textId="35E29D64" w:rsidR="00D97A75" w:rsidRDefault="00D97A75" w:rsidP="00E76DA7">
            <w:pPr>
              <w:pStyle w:val="Tabtre"/>
            </w:pPr>
            <w:r w:rsidRPr="00C5181C">
              <w:t>Agregat kogeneracyjny Caterpilar CG170-1</w:t>
            </w:r>
            <w:r w:rsidR="00F27F84">
              <w:t>6</w:t>
            </w:r>
          </w:p>
        </w:tc>
        <w:tc>
          <w:tcPr>
            <w:tcW w:w="3969" w:type="dxa"/>
          </w:tcPr>
          <w:p w14:paraId="3AF39DF4" w14:textId="6B1FFC13" w:rsidR="00D97A75" w:rsidRDefault="00D97A75" w:rsidP="00E76DA7">
            <w:pPr>
              <w:pStyle w:val="Tabtre"/>
            </w:pPr>
            <w:r w:rsidRPr="00C5181C">
              <w:t>1.</w:t>
            </w:r>
            <w:r w:rsidR="00F27F84">
              <w:t>56</w:t>
            </w:r>
            <w:r w:rsidRPr="00C5181C">
              <w:t xml:space="preserve"> MWe / 1.</w:t>
            </w:r>
            <w:r w:rsidR="00F27F84">
              <w:t>71</w:t>
            </w:r>
            <w:r w:rsidRPr="00C5181C">
              <w:t xml:space="preserve"> MWt</w:t>
            </w:r>
          </w:p>
        </w:tc>
      </w:tr>
      <w:tr w:rsidR="00D97A75" w14:paraId="7974E581" w14:textId="77777777" w:rsidTr="00E76DA7">
        <w:tc>
          <w:tcPr>
            <w:tcW w:w="1418" w:type="dxa"/>
          </w:tcPr>
          <w:p w14:paraId="1663255D" w14:textId="77777777" w:rsidR="00D97A75" w:rsidRDefault="00D97A75" w:rsidP="00E76DA7">
            <w:pPr>
              <w:pStyle w:val="Tabtre"/>
            </w:pPr>
            <w:r>
              <w:t>5.</w:t>
            </w:r>
          </w:p>
        </w:tc>
        <w:tc>
          <w:tcPr>
            <w:tcW w:w="4111" w:type="dxa"/>
            <w:gridSpan w:val="3"/>
          </w:tcPr>
          <w:p w14:paraId="749D10D0" w14:textId="77777777" w:rsidR="00D97A75" w:rsidRDefault="00D97A75" w:rsidP="00E76DA7">
            <w:pPr>
              <w:pStyle w:val="Tabtre"/>
            </w:pPr>
            <w:r w:rsidRPr="00C5181C">
              <w:t>Magazyn ciepła</w:t>
            </w:r>
          </w:p>
        </w:tc>
        <w:tc>
          <w:tcPr>
            <w:tcW w:w="3969" w:type="dxa"/>
          </w:tcPr>
          <w:p w14:paraId="489AE5F6" w14:textId="081C2220" w:rsidR="00D97A75" w:rsidRPr="00C5181C" w:rsidRDefault="00F27F84" w:rsidP="00E76DA7">
            <w:pPr>
              <w:pStyle w:val="Tabtre"/>
            </w:pPr>
            <w:r>
              <w:t>150</w:t>
            </w:r>
            <w:r w:rsidR="00D97A75" w:rsidRPr="00C5181C">
              <w:t xml:space="preserve"> m</w:t>
            </w:r>
            <w:r w:rsidR="00D97A75">
              <w:rPr>
                <w:vertAlign w:val="superscript"/>
              </w:rPr>
              <w:t>3</w:t>
            </w:r>
          </w:p>
        </w:tc>
      </w:tr>
      <w:tr w:rsidR="00D97A75" w14:paraId="5941BF77" w14:textId="77777777" w:rsidTr="00E76DA7">
        <w:tc>
          <w:tcPr>
            <w:tcW w:w="1418" w:type="dxa"/>
            <w:tcBorders>
              <w:bottom w:val="single" w:sz="4" w:space="0" w:color="auto"/>
            </w:tcBorders>
          </w:tcPr>
          <w:p w14:paraId="14958F96" w14:textId="77777777" w:rsidR="00D97A75" w:rsidRDefault="00D97A75" w:rsidP="00E76DA7">
            <w:pPr>
              <w:pStyle w:val="Tabtre"/>
            </w:pPr>
            <w:r>
              <w:t>6.</w:t>
            </w:r>
          </w:p>
        </w:tc>
        <w:tc>
          <w:tcPr>
            <w:tcW w:w="4111" w:type="dxa"/>
            <w:gridSpan w:val="3"/>
            <w:tcBorders>
              <w:bottom w:val="single" w:sz="4" w:space="0" w:color="auto"/>
            </w:tcBorders>
          </w:tcPr>
          <w:p w14:paraId="48B21B93" w14:textId="77777777" w:rsidR="00D97A75" w:rsidRPr="00C5181C" w:rsidRDefault="00D97A75" w:rsidP="00E76DA7">
            <w:pPr>
              <w:pStyle w:val="Tabtre"/>
            </w:pPr>
            <w:r w:rsidRPr="00C5181C">
              <w:t>Instalacje PV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14:paraId="73D8A513" w14:textId="0C73553B" w:rsidR="00D97A75" w:rsidRDefault="00D97A75" w:rsidP="00E76DA7">
            <w:pPr>
              <w:pStyle w:val="Tabtre"/>
            </w:pPr>
            <w:r w:rsidRPr="00C5181C">
              <w:t>0.0</w:t>
            </w:r>
            <w:r w:rsidR="00F27F84">
              <w:t>5</w:t>
            </w:r>
            <w:r w:rsidRPr="00C5181C">
              <w:t xml:space="preserve"> MWp</w:t>
            </w:r>
          </w:p>
        </w:tc>
      </w:tr>
    </w:tbl>
    <w:p w14:paraId="4A5B11EB" w14:textId="77777777" w:rsidR="00D97A75" w:rsidRDefault="00D97A75" w:rsidP="00D97A75">
      <w:pPr>
        <w:spacing w:after="0"/>
      </w:pPr>
    </w:p>
    <w:p w14:paraId="22CB4E79" w14:textId="77777777" w:rsidR="00D97A75" w:rsidRDefault="00D97A75" w:rsidP="00D97A75">
      <w:pPr>
        <w:spacing w:after="0"/>
      </w:pPr>
      <w:r>
        <w:t>Ciepłownia</w:t>
      </w:r>
      <w:r w:rsidRPr="00305E9D">
        <w:t xml:space="preserve"> zaopatrywan</w:t>
      </w:r>
      <w:r>
        <w:t>a</w:t>
      </w:r>
      <w:r w:rsidRPr="00305E9D">
        <w:t xml:space="preserve"> jest w energię elektryczną z sieci dystrybucyjnej SN ENEA OPERATOR S.A.. Energia pobierana i rozliczana jest w 2 punktach:</w:t>
      </w:r>
    </w:p>
    <w:p w14:paraId="2650058C" w14:textId="5F8A004F" w:rsidR="00D97A75" w:rsidRDefault="00D97A75" w:rsidP="00D97A75">
      <w:pPr>
        <w:pStyle w:val="Tabpodpis"/>
      </w:pPr>
      <w:r>
        <w:t xml:space="preserve">Tab. nr 11 -  </w:t>
      </w:r>
      <w:r w:rsidRPr="00F40553">
        <w:t xml:space="preserve">Ciepłownia </w:t>
      </w:r>
      <w:r>
        <w:t>Nakło nad Notecią</w:t>
      </w:r>
      <w:r w:rsidRPr="00F40553">
        <w:t xml:space="preserve"> – </w:t>
      </w:r>
      <w:r w:rsidRPr="00305E9D">
        <w:t>Parametry umowne przyłącza energetycznego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  <w:gridCol w:w="850"/>
        <w:gridCol w:w="5387"/>
      </w:tblGrid>
      <w:tr w:rsidR="00D97A75" w14:paraId="0F23BF7B" w14:textId="77777777" w:rsidTr="00E76DA7"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14:paraId="66F19ECE" w14:textId="77777777" w:rsidR="00D97A75" w:rsidRDefault="00D97A75" w:rsidP="00E76DA7">
            <w:pPr>
              <w:pStyle w:val="Tabnagwek"/>
            </w:pPr>
            <w:r>
              <w:t xml:space="preserve">     Opis</w:t>
            </w:r>
          </w:p>
        </w:tc>
        <w:tc>
          <w:tcPr>
            <w:tcW w:w="623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E662198" w14:textId="77777777" w:rsidR="00D97A75" w:rsidRDefault="00D97A75" w:rsidP="00E76DA7">
            <w:pPr>
              <w:pStyle w:val="Tabnagwek"/>
              <w:jc w:val="left"/>
            </w:pPr>
            <w:r>
              <w:t xml:space="preserve">                                                          Wartość</w:t>
            </w:r>
          </w:p>
        </w:tc>
      </w:tr>
      <w:tr w:rsidR="00D97A75" w14:paraId="2EABC454" w14:textId="77777777" w:rsidTr="00E76DA7">
        <w:tc>
          <w:tcPr>
            <w:tcW w:w="4111" w:type="dxa"/>
            <w:gridSpan w:val="2"/>
            <w:tcBorders>
              <w:top w:val="single" w:sz="4" w:space="0" w:color="auto"/>
            </w:tcBorders>
          </w:tcPr>
          <w:p w14:paraId="69757D71" w14:textId="77777777" w:rsidR="00D97A75" w:rsidRDefault="00D97A75" w:rsidP="00E76DA7">
            <w:pPr>
              <w:pStyle w:val="Tabtre"/>
            </w:pPr>
            <w:r w:rsidRPr="00BA3DF9">
              <w:t xml:space="preserve">Miejsce poboru energii </w:t>
            </w:r>
          </w:p>
        </w:tc>
        <w:tc>
          <w:tcPr>
            <w:tcW w:w="5387" w:type="dxa"/>
            <w:tcBorders>
              <w:top w:val="single" w:sz="4" w:space="0" w:color="auto"/>
            </w:tcBorders>
          </w:tcPr>
          <w:p w14:paraId="5B5A34E3" w14:textId="566DD074" w:rsidR="00D97A75" w:rsidRDefault="00D97A75" w:rsidP="00E76DA7">
            <w:pPr>
              <w:pStyle w:val="Tabtre"/>
            </w:pPr>
            <w:r w:rsidRPr="00BA3DF9">
              <w:t xml:space="preserve">Zakład </w:t>
            </w:r>
            <w:r w:rsidR="00CA5D9D">
              <w:t>Nakło nad Notecią</w:t>
            </w:r>
          </w:p>
        </w:tc>
      </w:tr>
      <w:tr w:rsidR="00D97A75" w14:paraId="16AB6C9A" w14:textId="77777777" w:rsidTr="00E76DA7">
        <w:tc>
          <w:tcPr>
            <w:tcW w:w="4111" w:type="dxa"/>
            <w:gridSpan w:val="2"/>
          </w:tcPr>
          <w:p w14:paraId="0E979885" w14:textId="77777777" w:rsidR="00D97A75" w:rsidRDefault="00D97A75" w:rsidP="00E76DA7">
            <w:pPr>
              <w:pStyle w:val="Tabtre"/>
            </w:pPr>
            <w:r w:rsidRPr="00BA3DF9">
              <w:t>Kod PPE / oznaczenie</w:t>
            </w:r>
          </w:p>
        </w:tc>
        <w:tc>
          <w:tcPr>
            <w:tcW w:w="5387" w:type="dxa"/>
          </w:tcPr>
          <w:p w14:paraId="68C2DD29" w14:textId="0955ED7B" w:rsidR="00D97A75" w:rsidRDefault="00CA5D9D" w:rsidP="00E76DA7">
            <w:pPr>
              <w:pStyle w:val="Tabtre"/>
            </w:pPr>
            <w:r w:rsidRPr="00CA5D9D">
              <w:t>11639 Kogeneracja, zasilanie podstawowe</w:t>
            </w:r>
          </w:p>
        </w:tc>
      </w:tr>
      <w:tr w:rsidR="00D97A75" w14:paraId="5E2EA608" w14:textId="77777777" w:rsidTr="00E76DA7">
        <w:tc>
          <w:tcPr>
            <w:tcW w:w="4111" w:type="dxa"/>
            <w:gridSpan w:val="2"/>
          </w:tcPr>
          <w:p w14:paraId="49720957" w14:textId="77777777" w:rsidR="00D97A75" w:rsidRDefault="00D97A75" w:rsidP="00E76DA7">
            <w:pPr>
              <w:pStyle w:val="Tabtre"/>
            </w:pPr>
            <w:r w:rsidRPr="00BA3DF9">
              <w:t xml:space="preserve">Taryfa </w:t>
            </w:r>
          </w:p>
        </w:tc>
        <w:tc>
          <w:tcPr>
            <w:tcW w:w="5387" w:type="dxa"/>
          </w:tcPr>
          <w:p w14:paraId="36DD2DB1" w14:textId="77777777" w:rsidR="00D97A75" w:rsidRDefault="00D97A75" w:rsidP="00E76DA7">
            <w:pPr>
              <w:pStyle w:val="Tabtre"/>
            </w:pPr>
            <w:r w:rsidRPr="00BA3DF9">
              <w:t>B23</w:t>
            </w:r>
          </w:p>
        </w:tc>
      </w:tr>
      <w:tr w:rsidR="00D97A75" w14:paraId="2D631599" w14:textId="77777777" w:rsidTr="00E76DA7">
        <w:tc>
          <w:tcPr>
            <w:tcW w:w="4111" w:type="dxa"/>
            <w:gridSpan w:val="2"/>
          </w:tcPr>
          <w:p w14:paraId="3EA46CBA" w14:textId="77777777" w:rsidR="00D97A75" w:rsidRDefault="00D97A75" w:rsidP="00E76DA7">
            <w:pPr>
              <w:pStyle w:val="Tabtre"/>
            </w:pPr>
            <w:r w:rsidRPr="00BA3DF9">
              <w:t>Moc przyłączeniowa</w:t>
            </w:r>
          </w:p>
        </w:tc>
        <w:tc>
          <w:tcPr>
            <w:tcW w:w="5387" w:type="dxa"/>
          </w:tcPr>
          <w:p w14:paraId="44EC0405" w14:textId="4A156F66" w:rsidR="00D97A75" w:rsidRPr="00C5181C" w:rsidRDefault="00D97A75" w:rsidP="00E76DA7">
            <w:pPr>
              <w:pStyle w:val="Tabtre"/>
            </w:pPr>
            <w:r w:rsidRPr="00BA3DF9">
              <w:t xml:space="preserve">1 </w:t>
            </w:r>
            <w:r w:rsidR="00CA5D9D">
              <w:t>560</w:t>
            </w:r>
            <w:r w:rsidRPr="00BA3DF9">
              <w:t xml:space="preserve"> kW</w:t>
            </w:r>
          </w:p>
        </w:tc>
      </w:tr>
      <w:tr w:rsidR="00D97A75" w14:paraId="1AD8F561" w14:textId="77777777" w:rsidTr="00E76DA7">
        <w:tc>
          <w:tcPr>
            <w:tcW w:w="4111" w:type="dxa"/>
            <w:gridSpan w:val="2"/>
            <w:tcBorders>
              <w:bottom w:val="single" w:sz="4" w:space="0" w:color="auto"/>
            </w:tcBorders>
          </w:tcPr>
          <w:p w14:paraId="4D4069FE" w14:textId="77777777" w:rsidR="00D97A75" w:rsidRDefault="00D97A75" w:rsidP="00E76DA7">
            <w:pPr>
              <w:pStyle w:val="Tabtre"/>
            </w:pPr>
            <w:r w:rsidRPr="00BA3DF9">
              <w:t xml:space="preserve">Moc umowna </w:t>
            </w:r>
          </w:p>
        </w:tc>
        <w:tc>
          <w:tcPr>
            <w:tcW w:w="5387" w:type="dxa"/>
            <w:tcBorders>
              <w:bottom w:val="single" w:sz="4" w:space="0" w:color="auto"/>
            </w:tcBorders>
          </w:tcPr>
          <w:p w14:paraId="3B2F2631" w14:textId="78411A74" w:rsidR="00D97A75" w:rsidRDefault="00D97A75" w:rsidP="00E76DA7">
            <w:pPr>
              <w:pStyle w:val="Tabtre"/>
            </w:pPr>
            <w:r w:rsidRPr="00BA3DF9">
              <w:t xml:space="preserve">1 </w:t>
            </w:r>
            <w:r w:rsidR="00CA5D9D">
              <w:t>560</w:t>
            </w:r>
            <w:r w:rsidRPr="00BA3DF9">
              <w:t xml:space="preserve"> kW</w:t>
            </w:r>
          </w:p>
        </w:tc>
      </w:tr>
    </w:tbl>
    <w:p w14:paraId="104A39F9" w14:textId="77777777" w:rsidR="00D97A75" w:rsidRDefault="00D97A75" w:rsidP="00D97A75">
      <w:pPr>
        <w:spacing w:after="0"/>
      </w:pPr>
    </w:p>
    <w:p w14:paraId="0A9EAD9F" w14:textId="3FA4FE3B" w:rsidR="00D97A75" w:rsidRDefault="00D97A75" w:rsidP="00D97A75">
      <w:pPr>
        <w:pStyle w:val="Tabpodpis"/>
      </w:pPr>
      <w:r>
        <w:t xml:space="preserve">Tab. nr 12 -  </w:t>
      </w:r>
      <w:r w:rsidRPr="00F40553">
        <w:t xml:space="preserve">Ciepłownia </w:t>
      </w:r>
      <w:r>
        <w:t>Nakło nad Notecią</w:t>
      </w:r>
      <w:r w:rsidRPr="00F40553">
        <w:t xml:space="preserve"> – </w:t>
      </w:r>
      <w:r w:rsidRPr="00305E9D">
        <w:t>Parametry umowne przyłącza energetycznego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  <w:gridCol w:w="850"/>
        <w:gridCol w:w="5387"/>
      </w:tblGrid>
      <w:tr w:rsidR="00D97A75" w14:paraId="3ABB41A7" w14:textId="77777777" w:rsidTr="00E76DA7"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14:paraId="04776E07" w14:textId="77777777" w:rsidR="00D97A75" w:rsidRDefault="00D97A75" w:rsidP="00E76DA7">
            <w:pPr>
              <w:pStyle w:val="Tabnagwek"/>
            </w:pPr>
            <w:r>
              <w:t xml:space="preserve">       Opis</w:t>
            </w:r>
          </w:p>
        </w:tc>
        <w:tc>
          <w:tcPr>
            <w:tcW w:w="623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4C4BE08" w14:textId="77777777" w:rsidR="00D97A75" w:rsidRDefault="00D97A75" w:rsidP="00E76DA7">
            <w:pPr>
              <w:pStyle w:val="Tabnagwek"/>
              <w:jc w:val="left"/>
            </w:pPr>
            <w:r>
              <w:t xml:space="preserve">                                                          Wartość</w:t>
            </w:r>
          </w:p>
        </w:tc>
      </w:tr>
      <w:tr w:rsidR="00D97A75" w14:paraId="08C95A28" w14:textId="77777777" w:rsidTr="00E76DA7">
        <w:tc>
          <w:tcPr>
            <w:tcW w:w="4111" w:type="dxa"/>
            <w:gridSpan w:val="2"/>
            <w:tcBorders>
              <w:top w:val="single" w:sz="4" w:space="0" w:color="auto"/>
            </w:tcBorders>
          </w:tcPr>
          <w:p w14:paraId="3CD26A2D" w14:textId="77777777" w:rsidR="00D97A75" w:rsidRDefault="00D97A75" w:rsidP="00E76DA7">
            <w:pPr>
              <w:pStyle w:val="Tabtre"/>
            </w:pPr>
            <w:r w:rsidRPr="00BA3DF9">
              <w:t xml:space="preserve">Miejsce poboru energii </w:t>
            </w:r>
          </w:p>
        </w:tc>
        <w:tc>
          <w:tcPr>
            <w:tcW w:w="5387" w:type="dxa"/>
            <w:tcBorders>
              <w:top w:val="single" w:sz="4" w:space="0" w:color="auto"/>
            </w:tcBorders>
          </w:tcPr>
          <w:p w14:paraId="6F401743" w14:textId="5032D471" w:rsidR="00D97A75" w:rsidRDefault="00D97A75" w:rsidP="00E76DA7">
            <w:pPr>
              <w:pStyle w:val="Tabtre"/>
            </w:pPr>
            <w:r w:rsidRPr="00BA3DF9">
              <w:t xml:space="preserve">Zakład </w:t>
            </w:r>
            <w:r w:rsidR="00CA5D9D">
              <w:t>Nakło nad Notecią</w:t>
            </w:r>
          </w:p>
        </w:tc>
      </w:tr>
      <w:tr w:rsidR="00D97A75" w14:paraId="07F89A64" w14:textId="77777777" w:rsidTr="00E76DA7">
        <w:tc>
          <w:tcPr>
            <w:tcW w:w="4111" w:type="dxa"/>
            <w:gridSpan w:val="2"/>
          </w:tcPr>
          <w:p w14:paraId="2F946AE7" w14:textId="77777777" w:rsidR="00D97A75" w:rsidRDefault="00D97A75" w:rsidP="00E76DA7">
            <w:pPr>
              <w:pStyle w:val="Tabtre"/>
            </w:pPr>
            <w:r w:rsidRPr="00BA3DF9">
              <w:t>Kod PPE / oznaczenie</w:t>
            </w:r>
          </w:p>
        </w:tc>
        <w:tc>
          <w:tcPr>
            <w:tcW w:w="5387" w:type="dxa"/>
          </w:tcPr>
          <w:p w14:paraId="6BD5E680" w14:textId="659EC894" w:rsidR="00D97A75" w:rsidRDefault="00CA5D9D" w:rsidP="00E76DA7">
            <w:pPr>
              <w:pStyle w:val="Tabtre"/>
            </w:pPr>
            <w:r w:rsidRPr="00CA5D9D">
              <w:t>11632 Z3 Nakło - ciepłownia</w:t>
            </w:r>
          </w:p>
        </w:tc>
      </w:tr>
      <w:tr w:rsidR="00D97A75" w14:paraId="51907823" w14:textId="77777777" w:rsidTr="00E76DA7">
        <w:tc>
          <w:tcPr>
            <w:tcW w:w="4111" w:type="dxa"/>
            <w:gridSpan w:val="2"/>
          </w:tcPr>
          <w:p w14:paraId="6747925E" w14:textId="77777777" w:rsidR="00D97A75" w:rsidRDefault="00D97A75" w:rsidP="00E76DA7">
            <w:pPr>
              <w:pStyle w:val="Tabtre"/>
            </w:pPr>
            <w:r w:rsidRPr="00BA3DF9">
              <w:t xml:space="preserve">Taryfa </w:t>
            </w:r>
          </w:p>
        </w:tc>
        <w:tc>
          <w:tcPr>
            <w:tcW w:w="5387" w:type="dxa"/>
          </w:tcPr>
          <w:p w14:paraId="3FC70826" w14:textId="77777777" w:rsidR="00D97A75" w:rsidRDefault="00D97A75" w:rsidP="00E76DA7">
            <w:pPr>
              <w:pStyle w:val="Tabtre"/>
            </w:pPr>
            <w:r w:rsidRPr="00BA3DF9">
              <w:t>B23</w:t>
            </w:r>
          </w:p>
        </w:tc>
      </w:tr>
      <w:tr w:rsidR="00D97A75" w14:paraId="1B3A31FE" w14:textId="77777777" w:rsidTr="00E76DA7">
        <w:tc>
          <w:tcPr>
            <w:tcW w:w="4111" w:type="dxa"/>
            <w:gridSpan w:val="2"/>
          </w:tcPr>
          <w:p w14:paraId="2E5DCADB" w14:textId="77777777" w:rsidR="00D97A75" w:rsidRDefault="00D97A75" w:rsidP="00E76DA7">
            <w:pPr>
              <w:pStyle w:val="Tabtre"/>
            </w:pPr>
            <w:r w:rsidRPr="00BA3DF9">
              <w:t>Moc przyłączeniowa</w:t>
            </w:r>
          </w:p>
        </w:tc>
        <w:tc>
          <w:tcPr>
            <w:tcW w:w="5387" w:type="dxa"/>
          </w:tcPr>
          <w:p w14:paraId="5F3BFBDD" w14:textId="69878D72" w:rsidR="00D97A75" w:rsidRPr="00C5181C" w:rsidRDefault="00CA5D9D" w:rsidP="00E76DA7">
            <w:pPr>
              <w:pStyle w:val="Tabtre"/>
            </w:pPr>
            <w:r>
              <w:t>2</w:t>
            </w:r>
            <w:r w:rsidR="00D97A75">
              <w:t>00</w:t>
            </w:r>
            <w:r w:rsidR="00D97A75" w:rsidRPr="00BA3DF9">
              <w:t xml:space="preserve"> kW</w:t>
            </w:r>
          </w:p>
        </w:tc>
      </w:tr>
      <w:tr w:rsidR="00D97A75" w14:paraId="6A7A6CA0" w14:textId="77777777" w:rsidTr="00E76DA7">
        <w:tc>
          <w:tcPr>
            <w:tcW w:w="4111" w:type="dxa"/>
            <w:gridSpan w:val="2"/>
            <w:tcBorders>
              <w:bottom w:val="single" w:sz="4" w:space="0" w:color="auto"/>
            </w:tcBorders>
          </w:tcPr>
          <w:p w14:paraId="229C958C" w14:textId="77777777" w:rsidR="00D97A75" w:rsidRDefault="00D97A75" w:rsidP="00E76DA7">
            <w:pPr>
              <w:pStyle w:val="Tabtre"/>
            </w:pPr>
            <w:r w:rsidRPr="00BA3DF9">
              <w:t xml:space="preserve">Moc umowna </w:t>
            </w:r>
          </w:p>
        </w:tc>
        <w:tc>
          <w:tcPr>
            <w:tcW w:w="5387" w:type="dxa"/>
            <w:tcBorders>
              <w:bottom w:val="single" w:sz="4" w:space="0" w:color="auto"/>
            </w:tcBorders>
          </w:tcPr>
          <w:p w14:paraId="6C21DF25" w14:textId="0CD3BF4A" w:rsidR="00D97A75" w:rsidRDefault="00CA5D9D" w:rsidP="00E76DA7">
            <w:pPr>
              <w:pStyle w:val="Tabtre"/>
            </w:pPr>
            <w:r>
              <w:t>2</w:t>
            </w:r>
            <w:r w:rsidR="00D97A75">
              <w:t>00</w:t>
            </w:r>
            <w:r w:rsidR="00D97A75" w:rsidRPr="00BA3DF9">
              <w:t xml:space="preserve"> kW</w:t>
            </w:r>
          </w:p>
        </w:tc>
      </w:tr>
    </w:tbl>
    <w:p w14:paraId="3D9DA005" w14:textId="77777777" w:rsidR="002A6E26" w:rsidRDefault="002A6E26" w:rsidP="00E83ADE">
      <w:pPr>
        <w:spacing w:after="0"/>
      </w:pPr>
    </w:p>
    <w:p w14:paraId="1095D766" w14:textId="77777777" w:rsidR="002A6E26" w:rsidRDefault="002A6E26" w:rsidP="00E83ADE">
      <w:pPr>
        <w:spacing w:after="0"/>
      </w:pPr>
    </w:p>
    <w:p w14:paraId="2DBDA3EB" w14:textId="77777777" w:rsidR="002A6E26" w:rsidRDefault="002A6E26" w:rsidP="00E83ADE">
      <w:pPr>
        <w:spacing w:after="0"/>
      </w:pPr>
    </w:p>
    <w:p w14:paraId="261F135C" w14:textId="77777777" w:rsidR="002A6E26" w:rsidRDefault="002A6E26" w:rsidP="00E83ADE">
      <w:pPr>
        <w:spacing w:after="0"/>
      </w:pPr>
    </w:p>
    <w:p w14:paraId="72B3D168" w14:textId="77777777" w:rsidR="002A6E26" w:rsidRDefault="002A6E26" w:rsidP="00E83ADE">
      <w:pPr>
        <w:spacing w:after="0"/>
      </w:pPr>
    </w:p>
    <w:p w14:paraId="72C44891" w14:textId="77777777" w:rsidR="002A6E26" w:rsidRDefault="002A6E26" w:rsidP="00E83ADE">
      <w:pPr>
        <w:spacing w:after="0"/>
      </w:pPr>
    </w:p>
    <w:p w14:paraId="594B3EE7" w14:textId="77777777" w:rsidR="002A6E26" w:rsidRDefault="002A6E26" w:rsidP="00E83ADE">
      <w:pPr>
        <w:spacing w:after="0"/>
      </w:pPr>
    </w:p>
    <w:p w14:paraId="719B50C4" w14:textId="77777777" w:rsidR="002A6E26" w:rsidRDefault="002A6E26" w:rsidP="00E83ADE">
      <w:pPr>
        <w:spacing w:after="0"/>
      </w:pPr>
    </w:p>
    <w:p w14:paraId="5096FAC9" w14:textId="77777777" w:rsidR="002A6E26" w:rsidRDefault="002A6E26" w:rsidP="00E83ADE">
      <w:pPr>
        <w:spacing w:after="0"/>
      </w:pPr>
    </w:p>
    <w:p w14:paraId="1FEF51FD" w14:textId="77777777" w:rsidR="002A6E26" w:rsidRDefault="002A6E26" w:rsidP="00E83ADE">
      <w:pPr>
        <w:spacing w:after="0"/>
      </w:pPr>
    </w:p>
    <w:p w14:paraId="34A21A0C" w14:textId="77777777" w:rsidR="002A6E26" w:rsidRDefault="002A6E26" w:rsidP="00E83ADE">
      <w:pPr>
        <w:spacing w:after="0"/>
      </w:pPr>
    </w:p>
    <w:p w14:paraId="7F641226" w14:textId="77777777" w:rsidR="002A6E26" w:rsidRDefault="002A6E26" w:rsidP="00E83ADE">
      <w:pPr>
        <w:spacing w:after="0"/>
      </w:pPr>
    </w:p>
    <w:p w14:paraId="0B45744E" w14:textId="77777777" w:rsidR="002A6E26" w:rsidRDefault="002A6E26" w:rsidP="00E83ADE">
      <w:pPr>
        <w:spacing w:after="0"/>
      </w:pPr>
    </w:p>
    <w:p w14:paraId="3FD1921F" w14:textId="77777777" w:rsidR="002A6E26" w:rsidRDefault="002A6E26" w:rsidP="00E83ADE">
      <w:pPr>
        <w:spacing w:after="0"/>
      </w:pPr>
    </w:p>
    <w:p w14:paraId="173760EC" w14:textId="707B99EA" w:rsidR="0052784F" w:rsidRPr="000F5532" w:rsidRDefault="0052784F" w:rsidP="00AE2891">
      <w:pPr>
        <w:pStyle w:val="Nagwek1"/>
      </w:pPr>
      <w:bookmarkStart w:id="3" w:name="_Toc197348065"/>
      <w:r>
        <w:lastRenderedPageBreak/>
        <w:t>Ciepłownia - Koronowo</w:t>
      </w:r>
      <w:bookmarkEnd w:id="3"/>
    </w:p>
    <w:p w14:paraId="59CD5D67" w14:textId="47075EC5" w:rsidR="0052784F" w:rsidRDefault="0052784F" w:rsidP="0052784F">
      <w:pPr>
        <w:ind w:firstLine="360"/>
        <w:jc w:val="both"/>
      </w:pPr>
      <w:r>
        <w:t>Ciepłownia zlokalizowana jest na terenach działek nr 1028/26, 1028/31 przy ul. Al. Wolności 3d w Koronowie. Działki są własnością Komunalnego Przedsiębiorstwa Energetyki Cieplnej w Bydgoszczy</w:t>
      </w:r>
      <w:r w:rsidRPr="00D97A75">
        <w:t xml:space="preserve"> Działki położone są </w:t>
      </w:r>
      <w:r w:rsidRPr="0052784F">
        <w:t>w rejonie działalności usługowej oraz zabudowy mieszkalnej jedno- i wielorodzinnej, w rejonie ulic Liliowej, Łąkowej, Sosnowej oraz Alei Wolności</w:t>
      </w:r>
      <w:r w:rsidRPr="00D97A75">
        <w:t>.</w:t>
      </w:r>
      <w:r>
        <w:t xml:space="preserve"> Teren zabudowany jest obiektami o charakterze związanym z prowadzoną działalnością, tj. budynkami administracyjno – warsztatowymi oraz halą kotłowni węglowej. W skład kompleksu wchodzi również infrastruktura towarzysząca - m.in. skład węgla oraz sieć ciepłownicza.</w:t>
      </w:r>
    </w:p>
    <w:p w14:paraId="197687B7" w14:textId="075E63C6" w:rsidR="0052784F" w:rsidRDefault="0052784F" w:rsidP="0052784F">
      <w:pPr>
        <w:ind w:firstLine="360"/>
        <w:jc w:val="both"/>
      </w:pPr>
      <w:r w:rsidRPr="0052784F">
        <w:rPr>
          <w:noProof/>
        </w:rPr>
        <w:drawing>
          <wp:inline distT="0" distB="0" distL="0" distR="0" wp14:anchorId="4B264FF6" wp14:editId="67A3D954">
            <wp:extent cx="6120130" cy="3958590"/>
            <wp:effectExtent l="0" t="0" r="0" b="3810"/>
            <wp:docPr id="170568789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68789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5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50E49" w14:textId="1E35C656" w:rsidR="0052784F" w:rsidRDefault="0052784F" w:rsidP="0052784F">
      <w:pPr>
        <w:pStyle w:val="Tabpodpis"/>
      </w:pPr>
      <w:r>
        <w:t>Rys. nr 4 – Ciepłownia Koronowo – Główne obiekty</w:t>
      </w:r>
    </w:p>
    <w:p w14:paraId="2981E681" w14:textId="77777777" w:rsidR="0052784F" w:rsidRDefault="0052784F" w:rsidP="0052784F">
      <w:pPr>
        <w:spacing w:after="120" w:line="276" w:lineRule="auto"/>
        <w:jc w:val="both"/>
      </w:pPr>
    </w:p>
    <w:p w14:paraId="7774B07C" w14:textId="537C579A" w:rsidR="0052784F" w:rsidRDefault="0052784F" w:rsidP="0052784F">
      <w:pPr>
        <w:pStyle w:val="Tabpodpis"/>
      </w:pPr>
      <w:r>
        <w:t xml:space="preserve">Tab. nr 13 -  </w:t>
      </w:r>
      <w:r w:rsidRPr="00F40553">
        <w:t xml:space="preserve">Ciepłownia </w:t>
      </w:r>
      <w:r>
        <w:t>Koronowo</w:t>
      </w:r>
      <w:r w:rsidRPr="00F40553">
        <w:t xml:space="preserve"> – Główne obiekty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42"/>
        <w:gridCol w:w="2551"/>
        <w:gridCol w:w="1173"/>
        <w:gridCol w:w="4214"/>
      </w:tblGrid>
      <w:tr w:rsidR="0052784F" w14:paraId="24EC1266" w14:textId="77777777" w:rsidTr="00E76DA7">
        <w:tc>
          <w:tcPr>
            <w:tcW w:w="15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2A38C24" w14:textId="77777777" w:rsidR="0052784F" w:rsidRDefault="0052784F" w:rsidP="00E76DA7">
            <w:pPr>
              <w:pStyle w:val="Tabnagwek"/>
            </w:pPr>
            <w:r>
              <w:t>Nr</w:t>
            </w:r>
          </w:p>
        </w:tc>
        <w:tc>
          <w:tcPr>
            <w:tcW w:w="372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7442E19" w14:textId="77777777" w:rsidR="0052784F" w:rsidRDefault="0052784F" w:rsidP="00E76DA7">
            <w:pPr>
              <w:pStyle w:val="Tabnagwek"/>
              <w:jc w:val="left"/>
            </w:pPr>
            <w:r>
              <w:t xml:space="preserve">       Nazwa obiektu</w:t>
            </w:r>
          </w:p>
        </w:tc>
        <w:tc>
          <w:tcPr>
            <w:tcW w:w="4214" w:type="dxa"/>
            <w:tcBorders>
              <w:top w:val="single" w:sz="4" w:space="0" w:color="auto"/>
              <w:bottom w:val="single" w:sz="4" w:space="0" w:color="auto"/>
            </w:tcBorders>
          </w:tcPr>
          <w:p w14:paraId="3DA959F0" w14:textId="77777777" w:rsidR="0052784F" w:rsidRDefault="0052784F" w:rsidP="00E76DA7">
            <w:pPr>
              <w:pStyle w:val="Tabnagwek"/>
              <w:jc w:val="left"/>
            </w:pPr>
            <w:r>
              <w:t xml:space="preserve">                 Opis</w:t>
            </w:r>
          </w:p>
        </w:tc>
      </w:tr>
      <w:tr w:rsidR="0052784F" w14:paraId="6C2FC0BC" w14:textId="77777777" w:rsidTr="00E76DA7">
        <w:tc>
          <w:tcPr>
            <w:tcW w:w="1418" w:type="dxa"/>
            <w:tcBorders>
              <w:top w:val="single" w:sz="4" w:space="0" w:color="auto"/>
            </w:tcBorders>
          </w:tcPr>
          <w:p w14:paraId="0F8A8E1A" w14:textId="77777777" w:rsidR="0052784F" w:rsidRDefault="0052784F" w:rsidP="00E76DA7">
            <w:pPr>
              <w:pStyle w:val="Tabtre"/>
            </w:pPr>
            <w:r>
              <w:t>1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</w:tcBorders>
          </w:tcPr>
          <w:p w14:paraId="517A3404" w14:textId="77777777" w:rsidR="0052784F" w:rsidRDefault="0052784F" w:rsidP="00E76DA7">
            <w:pPr>
              <w:pStyle w:val="Tabtre"/>
            </w:pPr>
            <w:r>
              <w:t>Budynek ciepłowni</w:t>
            </w:r>
          </w:p>
        </w:tc>
        <w:tc>
          <w:tcPr>
            <w:tcW w:w="5387" w:type="dxa"/>
            <w:gridSpan w:val="2"/>
            <w:tcBorders>
              <w:top w:val="single" w:sz="4" w:space="0" w:color="auto"/>
            </w:tcBorders>
          </w:tcPr>
          <w:p w14:paraId="582A5C9C" w14:textId="77777777" w:rsidR="0052784F" w:rsidRDefault="0052784F" w:rsidP="00E76DA7">
            <w:pPr>
              <w:pStyle w:val="Tabtre"/>
            </w:pPr>
            <w:r w:rsidRPr="00F40553">
              <w:t>Istniejący budynek obejmujący m.in. halę kotłów, pompownię</w:t>
            </w:r>
          </w:p>
        </w:tc>
      </w:tr>
      <w:tr w:rsidR="0052784F" w14:paraId="090347AB" w14:textId="77777777" w:rsidTr="00E76DA7">
        <w:tc>
          <w:tcPr>
            <w:tcW w:w="1418" w:type="dxa"/>
          </w:tcPr>
          <w:p w14:paraId="7F01D3FE" w14:textId="77777777" w:rsidR="0052784F" w:rsidRDefault="0052784F" w:rsidP="00E76DA7">
            <w:pPr>
              <w:pStyle w:val="Tabtre"/>
            </w:pPr>
            <w:r>
              <w:t>2</w:t>
            </w:r>
          </w:p>
        </w:tc>
        <w:tc>
          <w:tcPr>
            <w:tcW w:w="2693" w:type="dxa"/>
            <w:gridSpan w:val="2"/>
          </w:tcPr>
          <w:p w14:paraId="042EC677" w14:textId="77777777" w:rsidR="0052784F" w:rsidRDefault="0052784F" w:rsidP="00E76DA7">
            <w:pPr>
              <w:pStyle w:val="Tabtre"/>
            </w:pPr>
            <w:r>
              <w:t>Plac węglowy</w:t>
            </w:r>
          </w:p>
        </w:tc>
        <w:tc>
          <w:tcPr>
            <w:tcW w:w="5387" w:type="dxa"/>
            <w:gridSpan w:val="2"/>
          </w:tcPr>
          <w:p w14:paraId="11807B34" w14:textId="6294C6E8" w:rsidR="0052784F" w:rsidRDefault="0052784F" w:rsidP="00E76DA7">
            <w:pPr>
              <w:pStyle w:val="Tabtre"/>
            </w:pPr>
            <w:r w:rsidRPr="00F40553">
              <w:t xml:space="preserve">Plac o pow. użytkowej ok. </w:t>
            </w:r>
            <w:r>
              <w:t>3 700</w:t>
            </w:r>
            <w:r w:rsidRPr="00F40553">
              <w:t xml:space="preserve"> m</w:t>
            </w:r>
            <w:r w:rsidRPr="006417B5">
              <w:rPr>
                <w:vertAlign w:val="superscript"/>
              </w:rPr>
              <w:t>2</w:t>
            </w:r>
          </w:p>
        </w:tc>
      </w:tr>
      <w:tr w:rsidR="0052784F" w14:paraId="047474F6" w14:textId="77777777" w:rsidTr="00E76DA7">
        <w:tc>
          <w:tcPr>
            <w:tcW w:w="1418" w:type="dxa"/>
          </w:tcPr>
          <w:p w14:paraId="5DE1336D" w14:textId="77777777" w:rsidR="0052784F" w:rsidRDefault="0052784F" w:rsidP="00E76DA7">
            <w:pPr>
              <w:pStyle w:val="Tabtre"/>
            </w:pPr>
            <w:r>
              <w:t>3</w:t>
            </w:r>
          </w:p>
        </w:tc>
        <w:tc>
          <w:tcPr>
            <w:tcW w:w="2693" w:type="dxa"/>
            <w:gridSpan w:val="2"/>
          </w:tcPr>
          <w:p w14:paraId="237EC14E" w14:textId="77777777" w:rsidR="0052784F" w:rsidRDefault="0052784F" w:rsidP="00E76DA7">
            <w:pPr>
              <w:pStyle w:val="Tabtre"/>
            </w:pPr>
            <w:r>
              <w:t>Plac żużlowy</w:t>
            </w:r>
          </w:p>
        </w:tc>
        <w:tc>
          <w:tcPr>
            <w:tcW w:w="5387" w:type="dxa"/>
            <w:gridSpan w:val="2"/>
          </w:tcPr>
          <w:p w14:paraId="50CA859B" w14:textId="36D33FC7" w:rsidR="0052784F" w:rsidRDefault="0052784F" w:rsidP="00E76DA7">
            <w:pPr>
              <w:pStyle w:val="Tabtre"/>
            </w:pPr>
            <w:r w:rsidRPr="00C5181C">
              <w:t xml:space="preserve">Plac o pow. użytkowej ok. </w:t>
            </w:r>
            <w:r>
              <w:t>800</w:t>
            </w:r>
            <w:r w:rsidRPr="00C5181C">
              <w:t xml:space="preserve"> m</w:t>
            </w:r>
            <w:r w:rsidRPr="006417B5">
              <w:rPr>
                <w:vertAlign w:val="superscript"/>
              </w:rPr>
              <w:t>2</w:t>
            </w:r>
          </w:p>
        </w:tc>
      </w:tr>
      <w:tr w:rsidR="0052784F" w14:paraId="565EC695" w14:textId="77777777" w:rsidTr="00E76DA7">
        <w:tc>
          <w:tcPr>
            <w:tcW w:w="1418" w:type="dxa"/>
            <w:tcBorders>
              <w:bottom w:val="single" w:sz="4" w:space="0" w:color="auto"/>
            </w:tcBorders>
          </w:tcPr>
          <w:p w14:paraId="02B7B931" w14:textId="77777777" w:rsidR="0052784F" w:rsidRDefault="0052784F" w:rsidP="00E76DA7">
            <w:pPr>
              <w:pStyle w:val="Tabtre"/>
            </w:pPr>
            <w:r>
              <w:t>4</w:t>
            </w:r>
          </w:p>
        </w:tc>
        <w:tc>
          <w:tcPr>
            <w:tcW w:w="2693" w:type="dxa"/>
            <w:gridSpan w:val="2"/>
            <w:tcBorders>
              <w:bottom w:val="single" w:sz="4" w:space="0" w:color="auto"/>
            </w:tcBorders>
          </w:tcPr>
          <w:p w14:paraId="5D484CA3" w14:textId="77777777" w:rsidR="0052784F" w:rsidRDefault="0052784F" w:rsidP="00E76DA7">
            <w:pPr>
              <w:pStyle w:val="Tabtre"/>
            </w:pPr>
            <w:r>
              <w:t>Budynek socjalno - biurowy</w:t>
            </w:r>
          </w:p>
        </w:tc>
        <w:tc>
          <w:tcPr>
            <w:tcW w:w="5387" w:type="dxa"/>
            <w:gridSpan w:val="2"/>
            <w:tcBorders>
              <w:bottom w:val="single" w:sz="4" w:space="0" w:color="auto"/>
            </w:tcBorders>
          </w:tcPr>
          <w:p w14:paraId="39B10021" w14:textId="77777777" w:rsidR="0052784F" w:rsidRDefault="0052784F" w:rsidP="00E76DA7">
            <w:pPr>
              <w:pStyle w:val="Tabtre"/>
            </w:pPr>
            <w:r>
              <w:t>-</w:t>
            </w:r>
          </w:p>
        </w:tc>
      </w:tr>
    </w:tbl>
    <w:p w14:paraId="0CF51EBE" w14:textId="77777777" w:rsidR="0052784F" w:rsidRDefault="0052784F" w:rsidP="0052784F">
      <w:pPr>
        <w:jc w:val="both"/>
      </w:pPr>
    </w:p>
    <w:p w14:paraId="32A925FB" w14:textId="77777777" w:rsidR="0052784F" w:rsidRDefault="0052784F" w:rsidP="0052784F">
      <w:pPr>
        <w:spacing w:after="0"/>
      </w:pPr>
    </w:p>
    <w:p w14:paraId="1E22E88D" w14:textId="77777777" w:rsidR="0052784F" w:rsidRDefault="0052784F" w:rsidP="0052784F">
      <w:pPr>
        <w:spacing w:after="0"/>
      </w:pPr>
    </w:p>
    <w:p w14:paraId="3C401EF2" w14:textId="77777777" w:rsidR="0052784F" w:rsidRDefault="0052784F" w:rsidP="0052784F">
      <w:pPr>
        <w:spacing w:after="0"/>
      </w:pPr>
    </w:p>
    <w:p w14:paraId="02F00CD3" w14:textId="77777777" w:rsidR="0052784F" w:rsidRDefault="0052784F" w:rsidP="0052784F">
      <w:pPr>
        <w:spacing w:after="0"/>
      </w:pPr>
    </w:p>
    <w:p w14:paraId="4E28A523" w14:textId="77777777" w:rsidR="0052784F" w:rsidRDefault="0052784F" w:rsidP="0052784F">
      <w:pPr>
        <w:spacing w:after="0"/>
      </w:pPr>
    </w:p>
    <w:p w14:paraId="0854092F" w14:textId="77777777" w:rsidR="0052784F" w:rsidRDefault="0052784F" w:rsidP="0052784F">
      <w:pPr>
        <w:spacing w:after="0"/>
      </w:pPr>
    </w:p>
    <w:p w14:paraId="1AF115E9" w14:textId="77777777" w:rsidR="0052784F" w:rsidRDefault="0052784F" w:rsidP="0052784F">
      <w:pPr>
        <w:spacing w:after="0"/>
        <w:jc w:val="both"/>
      </w:pPr>
      <w:r>
        <w:lastRenderedPageBreak/>
        <w:t>Obecnie ciepłownia wyposażona jest m.in. w kotły wodne zasilane miałem węgla kamiennego oraz agregat kogeneracyjny zasilany gazem ziemnym. Podstawowe parametry technologiczne zainstalowanych jednostek wytwórczych przedstawiono w poniższej tabeli:</w:t>
      </w:r>
    </w:p>
    <w:p w14:paraId="2DE24A36" w14:textId="552837FC" w:rsidR="0052784F" w:rsidRDefault="0052784F" w:rsidP="0052784F">
      <w:pPr>
        <w:pStyle w:val="Tabpodpis"/>
      </w:pPr>
      <w:r>
        <w:t xml:space="preserve">Tab. nr 14 -  </w:t>
      </w:r>
      <w:r w:rsidRPr="00F40553">
        <w:t xml:space="preserve">Ciepłownia </w:t>
      </w:r>
      <w:r>
        <w:t>Koronowo</w:t>
      </w:r>
      <w:r w:rsidRPr="00F40553">
        <w:t xml:space="preserve"> – </w:t>
      </w:r>
      <w:r>
        <w:t>Główne elementy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42"/>
        <w:gridCol w:w="3724"/>
        <w:gridCol w:w="245"/>
        <w:gridCol w:w="3969"/>
      </w:tblGrid>
      <w:tr w:rsidR="0052784F" w14:paraId="4DCBD29E" w14:textId="77777777" w:rsidTr="00E76DA7">
        <w:tc>
          <w:tcPr>
            <w:tcW w:w="15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D45C6CB" w14:textId="77777777" w:rsidR="0052784F" w:rsidRDefault="0052784F" w:rsidP="00E76DA7">
            <w:pPr>
              <w:pStyle w:val="Tabnagwek"/>
            </w:pPr>
            <w:r>
              <w:t>L.p.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</w:tcBorders>
          </w:tcPr>
          <w:p w14:paraId="58E83708" w14:textId="77777777" w:rsidR="0052784F" w:rsidRDefault="0052784F" w:rsidP="00E76DA7">
            <w:pPr>
              <w:pStyle w:val="Tabnagwek"/>
              <w:jc w:val="left"/>
            </w:pPr>
            <w:r>
              <w:t xml:space="preserve">                          Element</w:t>
            </w:r>
          </w:p>
        </w:tc>
        <w:tc>
          <w:tcPr>
            <w:tcW w:w="421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F940D37" w14:textId="77777777" w:rsidR="0052784F" w:rsidRDefault="0052784F" w:rsidP="00E76DA7">
            <w:pPr>
              <w:pStyle w:val="Tabnagwek"/>
              <w:jc w:val="left"/>
            </w:pPr>
            <w:r>
              <w:t xml:space="preserve">                                  Moc</w:t>
            </w:r>
          </w:p>
        </w:tc>
      </w:tr>
      <w:tr w:rsidR="0052784F" w14:paraId="771278FF" w14:textId="77777777" w:rsidTr="00E76DA7">
        <w:tc>
          <w:tcPr>
            <w:tcW w:w="1418" w:type="dxa"/>
            <w:tcBorders>
              <w:top w:val="single" w:sz="4" w:space="0" w:color="auto"/>
            </w:tcBorders>
          </w:tcPr>
          <w:p w14:paraId="1F5BD6DC" w14:textId="77777777" w:rsidR="0052784F" w:rsidRDefault="0052784F" w:rsidP="00E76DA7">
            <w:pPr>
              <w:pStyle w:val="Tabtre"/>
            </w:pPr>
            <w:r>
              <w:t>1.</w:t>
            </w:r>
          </w:p>
        </w:tc>
        <w:tc>
          <w:tcPr>
            <w:tcW w:w="4111" w:type="dxa"/>
            <w:gridSpan w:val="3"/>
            <w:tcBorders>
              <w:top w:val="single" w:sz="4" w:space="0" w:color="auto"/>
            </w:tcBorders>
          </w:tcPr>
          <w:p w14:paraId="214E7922" w14:textId="291CFF73" w:rsidR="0052784F" w:rsidRDefault="0052784F" w:rsidP="00E76DA7">
            <w:pPr>
              <w:pStyle w:val="Tabtre"/>
            </w:pPr>
            <w:r w:rsidRPr="00C5181C">
              <w:t>WR</w:t>
            </w:r>
            <w:r>
              <w:t xml:space="preserve"> – 10</w:t>
            </w:r>
          </w:p>
        </w:tc>
        <w:tc>
          <w:tcPr>
            <w:tcW w:w="3969" w:type="dxa"/>
            <w:tcBorders>
              <w:top w:val="single" w:sz="4" w:space="0" w:color="auto"/>
            </w:tcBorders>
          </w:tcPr>
          <w:p w14:paraId="5A89E491" w14:textId="4CECBEB3" w:rsidR="0052784F" w:rsidRDefault="0052784F" w:rsidP="00E76DA7">
            <w:pPr>
              <w:pStyle w:val="Tabtre"/>
            </w:pPr>
            <w:r>
              <w:t>5,5 MW</w:t>
            </w:r>
          </w:p>
        </w:tc>
      </w:tr>
      <w:tr w:rsidR="0052784F" w14:paraId="7FAEA76C" w14:textId="77777777" w:rsidTr="00E76DA7">
        <w:tc>
          <w:tcPr>
            <w:tcW w:w="1418" w:type="dxa"/>
          </w:tcPr>
          <w:p w14:paraId="1AB8C52D" w14:textId="77777777" w:rsidR="0052784F" w:rsidRDefault="0052784F" w:rsidP="00E76DA7">
            <w:pPr>
              <w:pStyle w:val="Tabtre"/>
            </w:pPr>
            <w:r>
              <w:t>2.</w:t>
            </w:r>
          </w:p>
        </w:tc>
        <w:tc>
          <w:tcPr>
            <w:tcW w:w="4111" w:type="dxa"/>
            <w:gridSpan w:val="3"/>
          </w:tcPr>
          <w:p w14:paraId="3D71109C" w14:textId="7887BCC9" w:rsidR="0052784F" w:rsidRDefault="0052784F" w:rsidP="00E76DA7">
            <w:pPr>
              <w:pStyle w:val="Tabtre"/>
            </w:pPr>
            <w:r w:rsidRPr="00C5181C">
              <w:t>WR</w:t>
            </w:r>
            <w:r>
              <w:t xml:space="preserve"> – 5</w:t>
            </w:r>
          </w:p>
        </w:tc>
        <w:tc>
          <w:tcPr>
            <w:tcW w:w="3969" w:type="dxa"/>
          </w:tcPr>
          <w:p w14:paraId="35971287" w14:textId="1C25DA91" w:rsidR="0052784F" w:rsidRDefault="0052784F" w:rsidP="00E76DA7">
            <w:pPr>
              <w:pStyle w:val="Tabtre"/>
            </w:pPr>
            <w:r>
              <w:t>4,9 MW</w:t>
            </w:r>
          </w:p>
        </w:tc>
      </w:tr>
      <w:tr w:rsidR="0052784F" w14:paraId="10B0DB46" w14:textId="77777777" w:rsidTr="00E76DA7">
        <w:tc>
          <w:tcPr>
            <w:tcW w:w="1418" w:type="dxa"/>
          </w:tcPr>
          <w:p w14:paraId="6A59C707" w14:textId="77777777" w:rsidR="0052784F" w:rsidRDefault="0052784F" w:rsidP="00E76DA7">
            <w:pPr>
              <w:pStyle w:val="Tabtre"/>
            </w:pPr>
            <w:r>
              <w:t>3.</w:t>
            </w:r>
          </w:p>
        </w:tc>
        <w:tc>
          <w:tcPr>
            <w:tcW w:w="4111" w:type="dxa"/>
            <w:gridSpan w:val="3"/>
          </w:tcPr>
          <w:p w14:paraId="11354DDC" w14:textId="3EA4AAD7" w:rsidR="0052784F" w:rsidRPr="00C5181C" w:rsidRDefault="0052784F" w:rsidP="00E76DA7">
            <w:pPr>
              <w:pStyle w:val="Tabtre"/>
            </w:pPr>
            <w:r w:rsidRPr="00C5181C">
              <w:t>WR</w:t>
            </w:r>
            <w:r>
              <w:t xml:space="preserve"> – 2,5N</w:t>
            </w:r>
          </w:p>
        </w:tc>
        <w:tc>
          <w:tcPr>
            <w:tcW w:w="3969" w:type="dxa"/>
          </w:tcPr>
          <w:p w14:paraId="44F89D21" w14:textId="452E02DB" w:rsidR="0052784F" w:rsidRPr="00C5181C" w:rsidRDefault="0052784F" w:rsidP="00E76DA7">
            <w:pPr>
              <w:pStyle w:val="Tabtre"/>
            </w:pPr>
            <w:r>
              <w:t>2,0 MW</w:t>
            </w:r>
          </w:p>
        </w:tc>
      </w:tr>
      <w:tr w:rsidR="0052784F" w14:paraId="04DE9576" w14:textId="77777777" w:rsidTr="00E76DA7">
        <w:tc>
          <w:tcPr>
            <w:tcW w:w="1418" w:type="dxa"/>
          </w:tcPr>
          <w:p w14:paraId="6BD8CF90" w14:textId="77777777" w:rsidR="0052784F" w:rsidRDefault="0052784F" w:rsidP="00E76DA7">
            <w:pPr>
              <w:pStyle w:val="Tabtre"/>
            </w:pPr>
            <w:r>
              <w:t>4.</w:t>
            </w:r>
          </w:p>
        </w:tc>
        <w:tc>
          <w:tcPr>
            <w:tcW w:w="4111" w:type="dxa"/>
            <w:gridSpan w:val="3"/>
          </w:tcPr>
          <w:p w14:paraId="779FBDEC" w14:textId="77777777" w:rsidR="0052784F" w:rsidRDefault="0052784F" w:rsidP="00E76DA7">
            <w:pPr>
              <w:pStyle w:val="Tabtre"/>
            </w:pPr>
            <w:r w:rsidRPr="00C5181C">
              <w:t>Agregat kogeneracyjny Caterpilar CG170-1</w:t>
            </w:r>
            <w:r>
              <w:t>6</w:t>
            </w:r>
          </w:p>
        </w:tc>
        <w:tc>
          <w:tcPr>
            <w:tcW w:w="3969" w:type="dxa"/>
          </w:tcPr>
          <w:p w14:paraId="4645F541" w14:textId="77777777" w:rsidR="0052784F" w:rsidRDefault="0052784F" w:rsidP="00E76DA7">
            <w:pPr>
              <w:pStyle w:val="Tabtre"/>
            </w:pPr>
            <w:r w:rsidRPr="00C5181C">
              <w:t>1.</w:t>
            </w:r>
            <w:r>
              <w:t>56</w:t>
            </w:r>
            <w:r w:rsidRPr="00C5181C">
              <w:t xml:space="preserve"> MWe / 1.</w:t>
            </w:r>
            <w:r>
              <w:t>71</w:t>
            </w:r>
            <w:r w:rsidRPr="00C5181C">
              <w:t xml:space="preserve"> MWt</w:t>
            </w:r>
          </w:p>
        </w:tc>
      </w:tr>
      <w:tr w:rsidR="0052784F" w14:paraId="48C3CAA4" w14:textId="77777777" w:rsidTr="00E76DA7">
        <w:tc>
          <w:tcPr>
            <w:tcW w:w="1418" w:type="dxa"/>
          </w:tcPr>
          <w:p w14:paraId="6A1870FC" w14:textId="77777777" w:rsidR="0052784F" w:rsidRDefault="0052784F" w:rsidP="00E76DA7">
            <w:pPr>
              <w:pStyle w:val="Tabtre"/>
            </w:pPr>
            <w:r>
              <w:t>5.</w:t>
            </w:r>
          </w:p>
        </w:tc>
        <w:tc>
          <w:tcPr>
            <w:tcW w:w="4111" w:type="dxa"/>
            <w:gridSpan w:val="3"/>
          </w:tcPr>
          <w:p w14:paraId="46B35853" w14:textId="77777777" w:rsidR="0052784F" w:rsidRDefault="0052784F" w:rsidP="00E76DA7">
            <w:pPr>
              <w:pStyle w:val="Tabtre"/>
            </w:pPr>
            <w:r w:rsidRPr="00C5181C">
              <w:t>Magazyn ciepła</w:t>
            </w:r>
          </w:p>
        </w:tc>
        <w:tc>
          <w:tcPr>
            <w:tcW w:w="3969" w:type="dxa"/>
          </w:tcPr>
          <w:p w14:paraId="69504DC1" w14:textId="1306FA10" w:rsidR="0052784F" w:rsidRPr="00C5181C" w:rsidRDefault="0052784F" w:rsidP="00E76DA7">
            <w:pPr>
              <w:pStyle w:val="Tabtre"/>
            </w:pPr>
            <w:r>
              <w:t>200</w:t>
            </w:r>
            <w:r w:rsidRPr="00C5181C">
              <w:t xml:space="preserve"> m</w:t>
            </w:r>
            <w:r>
              <w:rPr>
                <w:vertAlign w:val="superscript"/>
              </w:rPr>
              <w:t>3</w:t>
            </w:r>
          </w:p>
        </w:tc>
      </w:tr>
      <w:tr w:rsidR="0052784F" w14:paraId="0C7A9D78" w14:textId="77777777" w:rsidTr="00E76DA7">
        <w:tc>
          <w:tcPr>
            <w:tcW w:w="1418" w:type="dxa"/>
            <w:tcBorders>
              <w:bottom w:val="single" w:sz="4" w:space="0" w:color="auto"/>
            </w:tcBorders>
          </w:tcPr>
          <w:p w14:paraId="1A41D424" w14:textId="77777777" w:rsidR="0052784F" w:rsidRDefault="0052784F" w:rsidP="00E76DA7">
            <w:pPr>
              <w:pStyle w:val="Tabtre"/>
            </w:pPr>
            <w:r>
              <w:t>6.</w:t>
            </w:r>
          </w:p>
        </w:tc>
        <w:tc>
          <w:tcPr>
            <w:tcW w:w="4111" w:type="dxa"/>
            <w:gridSpan w:val="3"/>
            <w:tcBorders>
              <w:bottom w:val="single" w:sz="4" w:space="0" w:color="auto"/>
            </w:tcBorders>
          </w:tcPr>
          <w:p w14:paraId="6A742565" w14:textId="77777777" w:rsidR="0052784F" w:rsidRPr="00C5181C" w:rsidRDefault="0052784F" w:rsidP="00E76DA7">
            <w:pPr>
              <w:pStyle w:val="Tabtre"/>
            </w:pPr>
            <w:r w:rsidRPr="00C5181C">
              <w:t>Instalacje PV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14:paraId="04CB7600" w14:textId="77777777" w:rsidR="0052784F" w:rsidRDefault="0052784F" w:rsidP="00E76DA7">
            <w:pPr>
              <w:pStyle w:val="Tabtre"/>
            </w:pPr>
            <w:r w:rsidRPr="00C5181C">
              <w:t>0.0</w:t>
            </w:r>
            <w:r>
              <w:t>5</w:t>
            </w:r>
            <w:r w:rsidRPr="00C5181C">
              <w:t xml:space="preserve"> MWp</w:t>
            </w:r>
          </w:p>
        </w:tc>
      </w:tr>
    </w:tbl>
    <w:p w14:paraId="56F7B24D" w14:textId="77777777" w:rsidR="0052784F" w:rsidRDefault="0052784F" w:rsidP="0052784F">
      <w:pPr>
        <w:spacing w:after="0"/>
      </w:pPr>
    </w:p>
    <w:p w14:paraId="7780062A" w14:textId="77777777" w:rsidR="0052784F" w:rsidRDefault="0052784F" w:rsidP="0052784F">
      <w:pPr>
        <w:spacing w:after="0"/>
      </w:pPr>
      <w:r>
        <w:t>Ciepłownia</w:t>
      </w:r>
      <w:r w:rsidRPr="00305E9D">
        <w:t xml:space="preserve"> zaopatrywan</w:t>
      </w:r>
      <w:r>
        <w:t>a</w:t>
      </w:r>
      <w:r w:rsidRPr="00305E9D">
        <w:t xml:space="preserve"> jest w energię elektryczną z sieci dystrybucyjnej SN ENEA OPERATOR S.A.. Energia pobierana i rozliczana jest w 2 punktach:</w:t>
      </w:r>
    </w:p>
    <w:p w14:paraId="21B3C457" w14:textId="5C0F9890" w:rsidR="0052784F" w:rsidRDefault="0052784F" w:rsidP="0052784F">
      <w:pPr>
        <w:pStyle w:val="Tabpodpis"/>
      </w:pPr>
      <w:r>
        <w:t xml:space="preserve">Tab. nr 15 -  </w:t>
      </w:r>
      <w:r w:rsidRPr="00F40553">
        <w:t xml:space="preserve">Ciepłownia </w:t>
      </w:r>
      <w:r>
        <w:t>Koronowo</w:t>
      </w:r>
      <w:r w:rsidRPr="00F40553">
        <w:t xml:space="preserve"> – </w:t>
      </w:r>
      <w:r w:rsidRPr="00305E9D">
        <w:t>Parametry umowne przyłącza energetycznego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  <w:gridCol w:w="850"/>
        <w:gridCol w:w="5387"/>
      </w:tblGrid>
      <w:tr w:rsidR="0052784F" w14:paraId="63AED61C" w14:textId="77777777" w:rsidTr="00E76DA7"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14:paraId="08800BFC" w14:textId="77777777" w:rsidR="0052784F" w:rsidRDefault="0052784F" w:rsidP="00E76DA7">
            <w:pPr>
              <w:pStyle w:val="Tabnagwek"/>
            </w:pPr>
            <w:r>
              <w:t xml:space="preserve">     Opis</w:t>
            </w:r>
          </w:p>
        </w:tc>
        <w:tc>
          <w:tcPr>
            <w:tcW w:w="623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35875E0" w14:textId="77777777" w:rsidR="0052784F" w:rsidRDefault="0052784F" w:rsidP="00E76DA7">
            <w:pPr>
              <w:pStyle w:val="Tabnagwek"/>
              <w:jc w:val="left"/>
            </w:pPr>
            <w:r>
              <w:t xml:space="preserve">                                                          Wartość</w:t>
            </w:r>
          </w:p>
        </w:tc>
      </w:tr>
      <w:tr w:rsidR="0052784F" w14:paraId="698764DB" w14:textId="77777777" w:rsidTr="00E76DA7">
        <w:tc>
          <w:tcPr>
            <w:tcW w:w="4111" w:type="dxa"/>
            <w:gridSpan w:val="2"/>
            <w:tcBorders>
              <w:top w:val="single" w:sz="4" w:space="0" w:color="auto"/>
            </w:tcBorders>
          </w:tcPr>
          <w:p w14:paraId="4558D1CE" w14:textId="77777777" w:rsidR="0052784F" w:rsidRDefault="0052784F" w:rsidP="00E76DA7">
            <w:pPr>
              <w:pStyle w:val="Tabtre"/>
            </w:pPr>
            <w:r w:rsidRPr="00BA3DF9">
              <w:t xml:space="preserve">Miejsce poboru energii </w:t>
            </w:r>
          </w:p>
        </w:tc>
        <w:tc>
          <w:tcPr>
            <w:tcW w:w="5387" w:type="dxa"/>
            <w:tcBorders>
              <w:top w:val="single" w:sz="4" w:space="0" w:color="auto"/>
            </w:tcBorders>
          </w:tcPr>
          <w:p w14:paraId="7B75994F" w14:textId="328AC277" w:rsidR="0052784F" w:rsidRDefault="0052784F" w:rsidP="00E76DA7">
            <w:pPr>
              <w:pStyle w:val="Tabtre"/>
            </w:pPr>
            <w:r w:rsidRPr="00BA3DF9">
              <w:t xml:space="preserve">Zakład </w:t>
            </w:r>
            <w:r>
              <w:t>Koronowo</w:t>
            </w:r>
          </w:p>
        </w:tc>
      </w:tr>
      <w:tr w:rsidR="0052784F" w14:paraId="2DC4C5F2" w14:textId="77777777" w:rsidTr="00E76DA7">
        <w:tc>
          <w:tcPr>
            <w:tcW w:w="4111" w:type="dxa"/>
            <w:gridSpan w:val="2"/>
          </w:tcPr>
          <w:p w14:paraId="0A351AD3" w14:textId="77777777" w:rsidR="0052784F" w:rsidRDefault="0052784F" w:rsidP="00E76DA7">
            <w:pPr>
              <w:pStyle w:val="Tabtre"/>
            </w:pPr>
            <w:r w:rsidRPr="00BA3DF9">
              <w:t>Kod PPE / oznaczenie</w:t>
            </w:r>
          </w:p>
        </w:tc>
        <w:tc>
          <w:tcPr>
            <w:tcW w:w="5387" w:type="dxa"/>
          </w:tcPr>
          <w:p w14:paraId="3252CE65" w14:textId="0FD277EA" w:rsidR="0052784F" w:rsidRDefault="0052784F" w:rsidP="00E76DA7">
            <w:pPr>
              <w:pStyle w:val="Tabtre"/>
            </w:pPr>
            <w:r w:rsidRPr="0052784F">
              <w:t>11649 Kogeneracja, zasilanie podstawowe</w:t>
            </w:r>
          </w:p>
        </w:tc>
      </w:tr>
      <w:tr w:rsidR="0052784F" w14:paraId="3B82F644" w14:textId="77777777" w:rsidTr="00E76DA7">
        <w:tc>
          <w:tcPr>
            <w:tcW w:w="4111" w:type="dxa"/>
            <w:gridSpan w:val="2"/>
          </w:tcPr>
          <w:p w14:paraId="70EA92CD" w14:textId="77777777" w:rsidR="0052784F" w:rsidRDefault="0052784F" w:rsidP="00E76DA7">
            <w:pPr>
              <w:pStyle w:val="Tabtre"/>
            </w:pPr>
            <w:r w:rsidRPr="00BA3DF9">
              <w:t xml:space="preserve">Taryfa </w:t>
            </w:r>
          </w:p>
        </w:tc>
        <w:tc>
          <w:tcPr>
            <w:tcW w:w="5387" w:type="dxa"/>
          </w:tcPr>
          <w:p w14:paraId="720EC405" w14:textId="77777777" w:rsidR="0052784F" w:rsidRDefault="0052784F" w:rsidP="00E76DA7">
            <w:pPr>
              <w:pStyle w:val="Tabtre"/>
            </w:pPr>
            <w:r w:rsidRPr="00BA3DF9">
              <w:t>B23</w:t>
            </w:r>
          </w:p>
        </w:tc>
      </w:tr>
      <w:tr w:rsidR="0052784F" w14:paraId="7BB6B7AB" w14:textId="77777777" w:rsidTr="00E76DA7">
        <w:tc>
          <w:tcPr>
            <w:tcW w:w="4111" w:type="dxa"/>
            <w:gridSpan w:val="2"/>
          </w:tcPr>
          <w:p w14:paraId="2A2E71AF" w14:textId="77777777" w:rsidR="0052784F" w:rsidRDefault="0052784F" w:rsidP="00E76DA7">
            <w:pPr>
              <w:pStyle w:val="Tabtre"/>
            </w:pPr>
            <w:r w:rsidRPr="00BA3DF9">
              <w:t>Moc przyłączeniowa</w:t>
            </w:r>
          </w:p>
        </w:tc>
        <w:tc>
          <w:tcPr>
            <w:tcW w:w="5387" w:type="dxa"/>
          </w:tcPr>
          <w:p w14:paraId="52CC1E64" w14:textId="77777777" w:rsidR="0052784F" w:rsidRPr="00C5181C" w:rsidRDefault="0052784F" w:rsidP="00E76DA7">
            <w:pPr>
              <w:pStyle w:val="Tabtre"/>
            </w:pPr>
            <w:r w:rsidRPr="00BA3DF9">
              <w:t xml:space="preserve">1 </w:t>
            </w:r>
            <w:r>
              <w:t>560</w:t>
            </w:r>
            <w:r w:rsidRPr="00BA3DF9">
              <w:t xml:space="preserve"> kW</w:t>
            </w:r>
          </w:p>
        </w:tc>
      </w:tr>
      <w:tr w:rsidR="0052784F" w14:paraId="59547404" w14:textId="77777777" w:rsidTr="00E76DA7">
        <w:tc>
          <w:tcPr>
            <w:tcW w:w="4111" w:type="dxa"/>
            <w:gridSpan w:val="2"/>
            <w:tcBorders>
              <w:bottom w:val="single" w:sz="4" w:space="0" w:color="auto"/>
            </w:tcBorders>
          </w:tcPr>
          <w:p w14:paraId="2BB1170E" w14:textId="77777777" w:rsidR="0052784F" w:rsidRDefault="0052784F" w:rsidP="00E76DA7">
            <w:pPr>
              <w:pStyle w:val="Tabtre"/>
            </w:pPr>
            <w:r w:rsidRPr="00BA3DF9">
              <w:t xml:space="preserve">Moc umowna </w:t>
            </w:r>
          </w:p>
        </w:tc>
        <w:tc>
          <w:tcPr>
            <w:tcW w:w="5387" w:type="dxa"/>
            <w:tcBorders>
              <w:bottom w:val="single" w:sz="4" w:space="0" w:color="auto"/>
            </w:tcBorders>
          </w:tcPr>
          <w:p w14:paraId="43CE3859" w14:textId="77777777" w:rsidR="0052784F" w:rsidRDefault="0052784F" w:rsidP="00E76DA7">
            <w:pPr>
              <w:pStyle w:val="Tabtre"/>
            </w:pPr>
            <w:r w:rsidRPr="00BA3DF9">
              <w:t xml:space="preserve">1 </w:t>
            </w:r>
            <w:r>
              <w:t>560</w:t>
            </w:r>
            <w:r w:rsidRPr="00BA3DF9">
              <w:t xml:space="preserve"> kW</w:t>
            </w:r>
          </w:p>
        </w:tc>
      </w:tr>
    </w:tbl>
    <w:p w14:paraId="17F39473" w14:textId="77777777" w:rsidR="0052784F" w:rsidRDefault="0052784F" w:rsidP="0052784F">
      <w:pPr>
        <w:spacing w:after="0"/>
      </w:pPr>
    </w:p>
    <w:p w14:paraId="7692AED4" w14:textId="52BA2BFB" w:rsidR="0052784F" w:rsidRDefault="0052784F" w:rsidP="0052784F">
      <w:pPr>
        <w:pStyle w:val="Tabpodpis"/>
      </w:pPr>
      <w:r>
        <w:t xml:space="preserve">Tab. nr 16 -  </w:t>
      </w:r>
      <w:r w:rsidRPr="00F40553">
        <w:t xml:space="preserve">Ciepłownia </w:t>
      </w:r>
      <w:r>
        <w:t>Koronowo</w:t>
      </w:r>
      <w:r w:rsidRPr="00F40553">
        <w:t xml:space="preserve"> – </w:t>
      </w:r>
      <w:r w:rsidRPr="00305E9D">
        <w:t>Parametry umowne przyłącza energetycznego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  <w:gridCol w:w="850"/>
        <w:gridCol w:w="5387"/>
      </w:tblGrid>
      <w:tr w:rsidR="0052784F" w14:paraId="4B14E7DA" w14:textId="77777777" w:rsidTr="00E76DA7"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14:paraId="7449FDEA" w14:textId="77777777" w:rsidR="0052784F" w:rsidRDefault="0052784F" w:rsidP="00E76DA7">
            <w:pPr>
              <w:pStyle w:val="Tabnagwek"/>
            </w:pPr>
            <w:r>
              <w:t xml:space="preserve">       Opis</w:t>
            </w:r>
          </w:p>
        </w:tc>
        <w:tc>
          <w:tcPr>
            <w:tcW w:w="623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59EE06F" w14:textId="77777777" w:rsidR="0052784F" w:rsidRDefault="0052784F" w:rsidP="00E76DA7">
            <w:pPr>
              <w:pStyle w:val="Tabnagwek"/>
              <w:jc w:val="left"/>
            </w:pPr>
            <w:r>
              <w:t xml:space="preserve">                                                          Wartość</w:t>
            </w:r>
          </w:p>
        </w:tc>
      </w:tr>
      <w:tr w:rsidR="0052784F" w14:paraId="0AB53821" w14:textId="77777777" w:rsidTr="00E76DA7">
        <w:tc>
          <w:tcPr>
            <w:tcW w:w="4111" w:type="dxa"/>
            <w:gridSpan w:val="2"/>
            <w:tcBorders>
              <w:top w:val="single" w:sz="4" w:space="0" w:color="auto"/>
            </w:tcBorders>
          </w:tcPr>
          <w:p w14:paraId="7C0F74C0" w14:textId="77777777" w:rsidR="0052784F" w:rsidRDefault="0052784F" w:rsidP="00E76DA7">
            <w:pPr>
              <w:pStyle w:val="Tabtre"/>
            </w:pPr>
            <w:r w:rsidRPr="00BA3DF9">
              <w:t xml:space="preserve">Miejsce poboru energii </w:t>
            </w:r>
          </w:p>
        </w:tc>
        <w:tc>
          <w:tcPr>
            <w:tcW w:w="5387" w:type="dxa"/>
            <w:tcBorders>
              <w:top w:val="single" w:sz="4" w:space="0" w:color="auto"/>
            </w:tcBorders>
          </w:tcPr>
          <w:p w14:paraId="77FEF2CA" w14:textId="02DD7543" w:rsidR="0052784F" w:rsidRDefault="0052784F" w:rsidP="00E76DA7">
            <w:pPr>
              <w:pStyle w:val="Tabtre"/>
            </w:pPr>
            <w:r w:rsidRPr="00BA3DF9">
              <w:t xml:space="preserve">Zakład </w:t>
            </w:r>
            <w:r>
              <w:t>Koronowo</w:t>
            </w:r>
          </w:p>
        </w:tc>
      </w:tr>
      <w:tr w:rsidR="0052784F" w14:paraId="3FC87A89" w14:textId="77777777" w:rsidTr="00E76DA7">
        <w:tc>
          <w:tcPr>
            <w:tcW w:w="4111" w:type="dxa"/>
            <w:gridSpan w:val="2"/>
          </w:tcPr>
          <w:p w14:paraId="6537107E" w14:textId="77777777" w:rsidR="0052784F" w:rsidRDefault="0052784F" w:rsidP="00E76DA7">
            <w:pPr>
              <w:pStyle w:val="Tabtre"/>
            </w:pPr>
            <w:r w:rsidRPr="00BA3DF9">
              <w:t>Kod PPE / oznaczenie</w:t>
            </w:r>
          </w:p>
        </w:tc>
        <w:tc>
          <w:tcPr>
            <w:tcW w:w="5387" w:type="dxa"/>
          </w:tcPr>
          <w:p w14:paraId="0C80AF0F" w14:textId="5ABA96AB" w:rsidR="0052784F" w:rsidRDefault="0052784F" w:rsidP="00E76DA7">
            <w:pPr>
              <w:pStyle w:val="Tabtre"/>
            </w:pPr>
            <w:r w:rsidRPr="0052784F">
              <w:t>11642 Z4 Zasilanie rezerwowe</w:t>
            </w:r>
          </w:p>
        </w:tc>
      </w:tr>
      <w:tr w:rsidR="0052784F" w14:paraId="46C06269" w14:textId="77777777" w:rsidTr="00E76DA7">
        <w:tc>
          <w:tcPr>
            <w:tcW w:w="4111" w:type="dxa"/>
            <w:gridSpan w:val="2"/>
          </w:tcPr>
          <w:p w14:paraId="0911BA6E" w14:textId="77777777" w:rsidR="0052784F" w:rsidRDefault="0052784F" w:rsidP="00E76DA7">
            <w:pPr>
              <w:pStyle w:val="Tabtre"/>
            </w:pPr>
            <w:r w:rsidRPr="00BA3DF9">
              <w:t xml:space="preserve">Taryfa </w:t>
            </w:r>
          </w:p>
        </w:tc>
        <w:tc>
          <w:tcPr>
            <w:tcW w:w="5387" w:type="dxa"/>
          </w:tcPr>
          <w:p w14:paraId="0829CD94" w14:textId="77777777" w:rsidR="0052784F" w:rsidRDefault="0052784F" w:rsidP="00E76DA7">
            <w:pPr>
              <w:pStyle w:val="Tabtre"/>
            </w:pPr>
            <w:r w:rsidRPr="00BA3DF9">
              <w:t>B23</w:t>
            </w:r>
          </w:p>
        </w:tc>
      </w:tr>
      <w:tr w:rsidR="0052784F" w14:paraId="2F0794EA" w14:textId="77777777" w:rsidTr="00E76DA7">
        <w:tc>
          <w:tcPr>
            <w:tcW w:w="4111" w:type="dxa"/>
            <w:gridSpan w:val="2"/>
          </w:tcPr>
          <w:p w14:paraId="5D8C2019" w14:textId="77777777" w:rsidR="0052784F" w:rsidRDefault="0052784F" w:rsidP="00E76DA7">
            <w:pPr>
              <w:pStyle w:val="Tabtre"/>
            </w:pPr>
            <w:r w:rsidRPr="00BA3DF9">
              <w:t>Moc przyłączeniowa</w:t>
            </w:r>
          </w:p>
        </w:tc>
        <w:tc>
          <w:tcPr>
            <w:tcW w:w="5387" w:type="dxa"/>
          </w:tcPr>
          <w:p w14:paraId="63B843A2" w14:textId="47EFDA14" w:rsidR="0052784F" w:rsidRPr="00C5181C" w:rsidRDefault="0052784F" w:rsidP="00E76DA7">
            <w:pPr>
              <w:pStyle w:val="Tabtre"/>
            </w:pPr>
            <w:r>
              <w:t>150</w:t>
            </w:r>
            <w:r w:rsidRPr="00BA3DF9">
              <w:t xml:space="preserve"> kW</w:t>
            </w:r>
          </w:p>
        </w:tc>
      </w:tr>
      <w:tr w:rsidR="0052784F" w14:paraId="0FFA0924" w14:textId="77777777" w:rsidTr="00E76DA7">
        <w:tc>
          <w:tcPr>
            <w:tcW w:w="4111" w:type="dxa"/>
            <w:gridSpan w:val="2"/>
            <w:tcBorders>
              <w:bottom w:val="single" w:sz="4" w:space="0" w:color="auto"/>
            </w:tcBorders>
          </w:tcPr>
          <w:p w14:paraId="50E8A089" w14:textId="77777777" w:rsidR="0052784F" w:rsidRDefault="0052784F" w:rsidP="00E76DA7">
            <w:pPr>
              <w:pStyle w:val="Tabtre"/>
            </w:pPr>
            <w:r w:rsidRPr="00BA3DF9">
              <w:t xml:space="preserve">Moc umowna </w:t>
            </w:r>
          </w:p>
        </w:tc>
        <w:tc>
          <w:tcPr>
            <w:tcW w:w="5387" w:type="dxa"/>
            <w:tcBorders>
              <w:bottom w:val="single" w:sz="4" w:space="0" w:color="auto"/>
            </w:tcBorders>
          </w:tcPr>
          <w:p w14:paraId="07638535" w14:textId="7BD25C32" w:rsidR="0052784F" w:rsidRDefault="0052784F" w:rsidP="00E76DA7">
            <w:pPr>
              <w:pStyle w:val="Tabtre"/>
            </w:pPr>
            <w:r>
              <w:t>150</w:t>
            </w:r>
            <w:r w:rsidRPr="00BA3DF9">
              <w:t xml:space="preserve"> kW</w:t>
            </w:r>
          </w:p>
        </w:tc>
      </w:tr>
    </w:tbl>
    <w:p w14:paraId="063D571D" w14:textId="77777777" w:rsidR="0052784F" w:rsidRDefault="0052784F" w:rsidP="0052784F">
      <w:pPr>
        <w:spacing w:after="0"/>
      </w:pPr>
    </w:p>
    <w:p w14:paraId="496B0C57" w14:textId="77777777" w:rsidR="002A6E26" w:rsidRDefault="002A6E26" w:rsidP="00E83ADE">
      <w:pPr>
        <w:spacing w:after="0"/>
      </w:pPr>
    </w:p>
    <w:p w14:paraId="6A651E00" w14:textId="77777777" w:rsidR="002A6E26" w:rsidRDefault="002A6E26" w:rsidP="00E83ADE">
      <w:pPr>
        <w:spacing w:after="0"/>
      </w:pPr>
    </w:p>
    <w:p w14:paraId="6CA64999" w14:textId="77777777" w:rsidR="002A6E26" w:rsidRDefault="002A6E26" w:rsidP="00E83ADE">
      <w:pPr>
        <w:spacing w:after="0"/>
      </w:pPr>
    </w:p>
    <w:p w14:paraId="54872A07" w14:textId="77777777" w:rsidR="002A6E26" w:rsidRDefault="002A6E26" w:rsidP="00E83ADE">
      <w:pPr>
        <w:spacing w:after="0"/>
      </w:pPr>
    </w:p>
    <w:p w14:paraId="7C8AF37D" w14:textId="77777777" w:rsidR="002A6E26" w:rsidRDefault="002A6E26" w:rsidP="00E83ADE">
      <w:pPr>
        <w:spacing w:after="0"/>
      </w:pPr>
    </w:p>
    <w:p w14:paraId="53E7D5A5" w14:textId="77777777" w:rsidR="002A6E26" w:rsidRDefault="002A6E26" w:rsidP="00E83ADE">
      <w:pPr>
        <w:spacing w:after="0"/>
      </w:pPr>
    </w:p>
    <w:p w14:paraId="015A5DC7" w14:textId="77777777" w:rsidR="002A6E26" w:rsidRDefault="002A6E26" w:rsidP="00E83ADE">
      <w:pPr>
        <w:spacing w:after="0"/>
      </w:pPr>
    </w:p>
    <w:p w14:paraId="745B1D33" w14:textId="77777777" w:rsidR="002A6E26" w:rsidRDefault="002A6E26" w:rsidP="00E83ADE">
      <w:pPr>
        <w:spacing w:after="0"/>
      </w:pPr>
    </w:p>
    <w:p w14:paraId="44C3ABC6" w14:textId="77777777" w:rsidR="002A6E26" w:rsidRDefault="002A6E26" w:rsidP="00E83ADE">
      <w:pPr>
        <w:spacing w:after="0"/>
      </w:pPr>
    </w:p>
    <w:p w14:paraId="51BC456B" w14:textId="77777777" w:rsidR="002A6E26" w:rsidRDefault="002A6E26" w:rsidP="00E83ADE">
      <w:pPr>
        <w:spacing w:after="0"/>
      </w:pPr>
    </w:p>
    <w:p w14:paraId="65D87492" w14:textId="77777777" w:rsidR="002A6E26" w:rsidRDefault="002A6E26" w:rsidP="00E83ADE">
      <w:pPr>
        <w:spacing w:after="0"/>
      </w:pPr>
    </w:p>
    <w:p w14:paraId="71E1EE2C" w14:textId="77777777" w:rsidR="002A6E26" w:rsidRDefault="002A6E26" w:rsidP="00E83ADE">
      <w:pPr>
        <w:spacing w:after="0"/>
      </w:pPr>
    </w:p>
    <w:p w14:paraId="1F4CE242" w14:textId="77777777" w:rsidR="002A6E26" w:rsidRDefault="002A6E26" w:rsidP="00E83ADE">
      <w:pPr>
        <w:spacing w:after="0"/>
      </w:pPr>
    </w:p>
    <w:p w14:paraId="4347860B" w14:textId="77777777" w:rsidR="002A6E26" w:rsidRDefault="002A6E26" w:rsidP="00E83ADE">
      <w:pPr>
        <w:spacing w:after="0"/>
      </w:pPr>
    </w:p>
    <w:p w14:paraId="00A29330" w14:textId="058825E9" w:rsidR="00E73004" w:rsidRPr="000F5532" w:rsidRDefault="00E73004" w:rsidP="00AE2891">
      <w:pPr>
        <w:pStyle w:val="Nagwek1"/>
      </w:pPr>
      <w:bookmarkStart w:id="4" w:name="_Toc197348066"/>
      <w:r>
        <w:lastRenderedPageBreak/>
        <w:t>Ciepłownia – Osowa Góra</w:t>
      </w:r>
      <w:bookmarkEnd w:id="4"/>
    </w:p>
    <w:p w14:paraId="1A2BADA3" w14:textId="38E3B307" w:rsidR="00E73004" w:rsidRDefault="00E73004" w:rsidP="00E73004">
      <w:pPr>
        <w:ind w:firstLine="360"/>
        <w:jc w:val="both"/>
      </w:pPr>
      <w:r>
        <w:t xml:space="preserve">Ciepłownia zlokalizowana jest na terenach </w:t>
      </w:r>
      <w:r w:rsidR="00CF570E" w:rsidRPr="00CF570E">
        <w:t xml:space="preserve">działek nr 10/13, 3/12, 3/10, 3/11, 10/3, 3/1 przy ul. Spiżowa 2, Bydgoszcz. Działki są we wieczystym użytkowaniu </w:t>
      </w:r>
      <w:r>
        <w:t>Komunalnego Przedsiębiorstwa Energetyki Cieplnej w Bydgoszczy</w:t>
      </w:r>
      <w:r w:rsidRPr="00D97A75">
        <w:t xml:space="preserve"> </w:t>
      </w:r>
      <w:r w:rsidR="00CF570E" w:rsidRPr="00CF570E">
        <w:t>Działki położone są w rejonie działalności przemysłowej i usługowej w rejonie ulic Spiżowej i Srebrnej.</w:t>
      </w:r>
      <w:r w:rsidR="00CF570E">
        <w:t xml:space="preserve"> </w:t>
      </w:r>
      <w:r w:rsidR="00CF570E" w:rsidRPr="00CF570E">
        <w:t>Teren zabudowany jest obiektami o charakterze związanym z prowadzoną działalnością, tj. budynkami administracyjno – warsztatowymi oraz halą kotłowni węglowej. W skład kompleksu wchodzi również infrastruktura towarzysząca - m.in. skład węgla oraz sieć ciepłownicza.</w:t>
      </w:r>
    </w:p>
    <w:p w14:paraId="51D03F0F" w14:textId="5631D776" w:rsidR="00CF570E" w:rsidRDefault="00CF570E" w:rsidP="00CF570E">
      <w:pPr>
        <w:jc w:val="both"/>
      </w:pPr>
      <w:r w:rsidRPr="00CF570E">
        <w:rPr>
          <w:noProof/>
        </w:rPr>
        <w:drawing>
          <wp:inline distT="0" distB="0" distL="0" distR="0" wp14:anchorId="5123AD99" wp14:editId="3653EF39">
            <wp:extent cx="6120130" cy="4095750"/>
            <wp:effectExtent l="0" t="0" r="0" b="0"/>
            <wp:docPr id="60473422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73422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11245" w14:textId="61CC573A" w:rsidR="00E73004" w:rsidRDefault="00E73004" w:rsidP="00E73004">
      <w:pPr>
        <w:pStyle w:val="Tabpodpis"/>
      </w:pPr>
      <w:r>
        <w:t>Rys. nr 5 – Ciepłownia Osowa Góra – Główne obiekty</w:t>
      </w:r>
    </w:p>
    <w:p w14:paraId="5C16A28D" w14:textId="77777777" w:rsidR="00E73004" w:rsidRDefault="00E73004" w:rsidP="00E73004">
      <w:pPr>
        <w:spacing w:after="120" w:line="276" w:lineRule="auto"/>
        <w:jc w:val="both"/>
      </w:pPr>
    </w:p>
    <w:p w14:paraId="6B66F1FB" w14:textId="29FA705E" w:rsidR="00E73004" w:rsidRDefault="00E73004" w:rsidP="00E73004">
      <w:pPr>
        <w:pStyle w:val="Tabpodpis"/>
      </w:pPr>
      <w:r>
        <w:t xml:space="preserve">Tab. nr 17 -  </w:t>
      </w:r>
      <w:r w:rsidRPr="00F40553">
        <w:t xml:space="preserve">Ciepłownia </w:t>
      </w:r>
      <w:r>
        <w:t xml:space="preserve">Osowa Góra </w:t>
      </w:r>
      <w:r w:rsidRPr="00F40553">
        <w:t>– Główne obiekty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42"/>
        <w:gridCol w:w="2551"/>
        <w:gridCol w:w="1173"/>
        <w:gridCol w:w="4214"/>
      </w:tblGrid>
      <w:tr w:rsidR="00E73004" w14:paraId="57866D31" w14:textId="77777777" w:rsidTr="00E76DA7">
        <w:tc>
          <w:tcPr>
            <w:tcW w:w="15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75E2690" w14:textId="77777777" w:rsidR="00E73004" w:rsidRDefault="00E73004" w:rsidP="00E76DA7">
            <w:pPr>
              <w:pStyle w:val="Tabnagwek"/>
            </w:pPr>
            <w:r>
              <w:t>Nr</w:t>
            </w:r>
          </w:p>
        </w:tc>
        <w:tc>
          <w:tcPr>
            <w:tcW w:w="372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1FA503C" w14:textId="77777777" w:rsidR="00E73004" w:rsidRDefault="00E73004" w:rsidP="00E76DA7">
            <w:pPr>
              <w:pStyle w:val="Tabnagwek"/>
              <w:jc w:val="left"/>
            </w:pPr>
            <w:r>
              <w:t xml:space="preserve">       Nazwa obiektu</w:t>
            </w:r>
          </w:p>
        </w:tc>
        <w:tc>
          <w:tcPr>
            <w:tcW w:w="4214" w:type="dxa"/>
            <w:tcBorders>
              <w:top w:val="single" w:sz="4" w:space="0" w:color="auto"/>
              <w:bottom w:val="single" w:sz="4" w:space="0" w:color="auto"/>
            </w:tcBorders>
          </w:tcPr>
          <w:p w14:paraId="1AE4D32F" w14:textId="77777777" w:rsidR="00E73004" w:rsidRDefault="00E73004" w:rsidP="00E76DA7">
            <w:pPr>
              <w:pStyle w:val="Tabnagwek"/>
              <w:jc w:val="left"/>
            </w:pPr>
            <w:r>
              <w:t xml:space="preserve">                 Opis</w:t>
            </w:r>
          </w:p>
        </w:tc>
      </w:tr>
      <w:tr w:rsidR="00E73004" w14:paraId="7C1EC172" w14:textId="77777777" w:rsidTr="00E76DA7">
        <w:tc>
          <w:tcPr>
            <w:tcW w:w="1418" w:type="dxa"/>
            <w:tcBorders>
              <w:top w:val="single" w:sz="4" w:space="0" w:color="auto"/>
            </w:tcBorders>
          </w:tcPr>
          <w:p w14:paraId="5B17D6B4" w14:textId="77777777" w:rsidR="00E73004" w:rsidRDefault="00E73004" w:rsidP="00E76DA7">
            <w:pPr>
              <w:pStyle w:val="Tabtre"/>
            </w:pPr>
            <w:r>
              <w:t>1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</w:tcBorders>
          </w:tcPr>
          <w:p w14:paraId="3C94926E" w14:textId="77777777" w:rsidR="00E73004" w:rsidRDefault="00E73004" w:rsidP="00E76DA7">
            <w:pPr>
              <w:pStyle w:val="Tabtre"/>
            </w:pPr>
            <w:r>
              <w:t>Budynek ciepłowni</w:t>
            </w:r>
          </w:p>
        </w:tc>
        <w:tc>
          <w:tcPr>
            <w:tcW w:w="5387" w:type="dxa"/>
            <w:gridSpan w:val="2"/>
            <w:tcBorders>
              <w:top w:val="single" w:sz="4" w:space="0" w:color="auto"/>
            </w:tcBorders>
          </w:tcPr>
          <w:p w14:paraId="2AC2540A" w14:textId="77777777" w:rsidR="00E73004" w:rsidRDefault="00E73004" w:rsidP="00E76DA7">
            <w:pPr>
              <w:pStyle w:val="Tabtre"/>
            </w:pPr>
            <w:r w:rsidRPr="00F40553">
              <w:t>Istniejący budynek obejmujący m.in. halę kotłów, pompownię</w:t>
            </w:r>
          </w:p>
        </w:tc>
      </w:tr>
      <w:tr w:rsidR="00E73004" w14:paraId="7548297A" w14:textId="77777777" w:rsidTr="00E76DA7">
        <w:tc>
          <w:tcPr>
            <w:tcW w:w="1418" w:type="dxa"/>
          </w:tcPr>
          <w:p w14:paraId="42F02CFF" w14:textId="77777777" w:rsidR="00E73004" w:rsidRDefault="00E73004" w:rsidP="00E76DA7">
            <w:pPr>
              <w:pStyle w:val="Tabtre"/>
            </w:pPr>
            <w:r>
              <w:t>2</w:t>
            </w:r>
          </w:p>
        </w:tc>
        <w:tc>
          <w:tcPr>
            <w:tcW w:w="2693" w:type="dxa"/>
            <w:gridSpan w:val="2"/>
          </w:tcPr>
          <w:p w14:paraId="12FB12C6" w14:textId="77777777" w:rsidR="00E73004" w:rsidRDefault="00E73004" w:rsidP="00E76DA7">
            <w:pPr>
              <w:pStyle w:val="Tabtre"/>
            </w:pPr>
            <w:r>
              <w:t>Plac węglowy</w:t>
            </w:r>
          </w:p>
        </w:tc>
        <w:tc>
          <w:tcPr>
            <w:tcW w:w="5387" w:type="dxa"/>
            <w:gridSpan w:val="2"/>
          </w:tcPr>
          <w:p w14:paraId="450BEB21" w14:textId="432038FB" w:rsidR="00E73004" w:rsidRDefault="00E73004" w:rsidP="00E76DA7">
            <w:pPr>
              <w:pStyle w:val="Tabtre"/>
            </w:pPr>
            <w:r w:rsidRPr="00F40553">
              <w:t xml:space="preserve">Plac o pow. użytkowej ok. </w:t>
            </w:r>
            <w:r w:rsidR="00CF570E">
              <w:t>10</w:t>
            </w:r>
            <w:r>
              <w:t xml:space="preserve"> </w:t>
            </w:r>
            <w:r w:rsidR="00CF570E">
              <w:t>0</w:t>
            </w:r>
            <w:r>
              <w:t>00</w:t>
            </w:r>
            <w:r w:rsidRPr="00F40553">
              <w:t xml:space="preserve"> m</w:t>
            </w:r>
            <w:r w:rsidRPr="006417B5">
              <w:rPr>
                <w:vertAlign w:val="superscript"/>
              </w:rPr>
              <w:t>2</w:t>
            </w:r>
          </w:p>
        </w:tc>
      </w:tr>
      <w:tr w:rsidR="00E73004" w14:paraId="16AE4D02" w14:textId="77777777" w:rsidTr="00E76DA7">
        <w:tc>
          <w:tcPr>
            <w:tcW w:w="1418" w:type="dxa"/>
          </w:tcPr>
          <w:p w14:paraId="6C6C1B03" w14:textId="77777777" w:rsidR="00E73004" w:rsidRDefault="00E73004" w:rsidP="00E76DA7">
            <w:pPr>
              <w:pStyle w:val="Tabtre"/>
            </w:pPr>
            <w:r>
              <w:t>3</w:t>
            </w:r>
          </w:p>
        </w:tc>
        <w:tc>
          <w:tcPr>
            <w:tcW w:w="2693" w:type="dxa"/>
            <w:gridSpan w:val="2"/>
          </w:tcPr>
          <w:p w14:paraId="0A553F4C" w14:textId="77777777" w:rsidR="00E73004" w:rsidRDefault="00E73004" w:rsidP="00E76DA7">
            <w:pPr>
              <w:pStyle w:val="Tabtre"/>
            </w:pPr>
            <w:r>
              <w:t>Plac żużlowy</w:t>
            </w:r>
          </w:p>
        </w:tc>
        <w:tc>
          <w:tcPr>
            <w:tcW w:w="5387" w:type="dxa"/>
            <w:gridSpan w:val="2"/>
          </w:tcPr>
          <w:p w14:paraId="036A0E2B" w14:textId="77777777" w:rsidR="00E73004" w:rsidRDefault="00E73004" w:rsidP="00E76DA7">
            <w:pPr>
              <w:pStyle w:val="Tabtre"/>
            </w:pPr>
            <w:r w:rsidRPr="00C5181C">
              <w:t xml:space="preserve">Plac o pow. użytkowej ok. </w:t>
            </w:r>
            <w:r>
              <w:t>800</w:t>
            </w:r>
            <w:r w:rsidRPr="00C5181C">
              <w:t xml:space="preserve"> m</w:t>
            </w:r>
            <w:r w:rsidRPr="006417B5">
              <w:rPr>
                <w:vertAlign w:val="superscript"/>
              </w:rPr>
              <w:t>2</w:t>
            </w:r>
          </w:p>
        </w:tc>
      </w:tr>
      <w:tr w:rsidR="00E73004" w14:paraId="3622AE4D" w14:textId="77777777" w:rsidTr="00CF570E">
        <w:tc>
          <w:tcPr>
            <w:tcW w:w="1418" w:type="dxa"/>
          </w:tcPr>
          <w:p w14:paraId="37CD00D9" w14:textId="77777777" w:rsidR="00E73004" w:rsidRDefault="00E73004" w:rsidP="00E76DA7">
            <w:pPr>
              <w:pStyle w:val="Tabtre"/>
            </w:pPr>
            <w:r>
              <w:t>4</w:t>
            </w:r>
          </w:p>
        </w:tc>
        <w:tc>
          <w:tcPr>
            <w:tcW w:w="2693" w:type="dxa"/>
            <w:gridSpan w:val="2"/>
          </w:tcPr>
          <w:p w14:paraId="4EA6445F" w14:textId="77777777" w:rsidR="00E73004" w:rsidRDefault="00E73004" w:rsidP="00E76DA7">
            <w:pPr>
              <w:pStyle w:val="Tabtre"/>
            </w:pPr>
            <w:r>
              <w:t>Budynek socjalno - biurowy</w:t>
            </w:r>
          </w:p>
        </w:tc>
        <w:tc>
          <w:tcPr>
            <w:tcW w:w="5387" w:type="dxa"/>
            <w:gridSpan w:val="2"/>
          </w:tcPr>
          <w:p w14:paraId="5B99CB8C" w14:textId="77777777" w:rsidR="00E73004" w:rsidRDefault="00E73004" w:rsidP="00E76DA7">
            <w:pPr>
              <w:pStyle w:val="Tabtre"/>
            </w:pPr>
            <w:r>
              <w:t>-</w:t>
            </w:r>
          </w:p>
        </w:tc>
      </w:tr>
      <w:tr w:rsidR="00CF570E" w14:paraId="6CB154FF" w14:textId="77777777" w:rsidTr="00E76DA7">
        <w:tc>
          <w:tcPr>
            <w:tcW w:w="1418" w:type="dxa"/>
            <w:tcBorders>
              <w:bottom w:val="single" w:sz="4" w:space="0" w:color="auto"/>
            </w:tcBorders>
          </w:tcPr>
          <w:p w14:paraId="61B0D584" w14:textId="6A16A28F" w:rsidR="00CF570E" w:rsidRDefault="00CF570E" w:rsidP="00E76DA7">
            <w:pPr>
              <w:pStyle w:val="Tabtre"/>
            </w:pPr>
            <w:r>
              <w:t>5</w:t>
            </w:r>
          </w:p>
        </w:tc>
        <w:tc>
          <w:tcPr>
            <w:tcW w:w="2693" w:type="dxa"/>
            <w:gridSpan w:val="2"/>
            <w:tcBorders>
              <w:bottom w:val="single" w:sz="4" w:space="0" w:color="auto"/>
            </w:tcBorders>
          </w:tcPr>
          <w:p w14:paraId="57FC269B" w14:textId="4E79AFE3" w:rsidR="00CF570E" w:rsidRDefault="00CF570E" w:rsidP="00E76DA7">
            <w:pPr>
              <w:pStyle w:val="Tabtre"/>
            </w:pPr>
            <w:r>
              <w:t>Działki niezabudowane</w:t>
            </w:r>
          </w:p>
        </w:tc>
        <w:tc>
          <w:tcPr>
            <w:tcW w:w="5387" w:type="dxa"/>
            <w:gridSpan w:val="2"/>
            <w:tcBorders>
              <w:bottom w:val="single" w:sz="4" w:space="0" w:color="auto"/>
            </w:tcBorders>
          </w:tcPr>
          <w:p w14:paraId="7F61F999" w14:textId="2D5D74E7" w:rsidR="00CF570E" w:rsidRDefault="00CF570E" w:rsidP="00E76DA7">
            <w:pPr>
              <w:pStyle w:val="Tabtre"/>
            </w:pPr>
            <w:r>
              <w:t>-</w:t>
            </w:r>
          </w:p>
        </w:tc>
      </w:tr>
    </w:tbl>
    <w:p w14:paraId="6B857DC9" w14:textId="77777777" w:rsidR="00E73004" w:rsidRDefault="00E73004" w:rsidP="00E73004">
      <w:pPr>
        <w:jc w:val="both"/>
      </w:pPr>
    </w:p>
    <w:p w14:paraId="7B378299" w14:textId="77777777" w:rsidR="00E73004" w:rsidRDefault="00E73004" w:rsidP="00E73004">
      <w:pPr>
        <w:spacing w:after="0"/>
      </w:pPr>
    </w:p>
    <w:p w14:paraId="1B9A2E15" w14:textId="77777777" w:rsidR="00E73004" w:rsidRDefault="00E73004" w:rsidP="00E73004">
      <w:pPr>
        <w:spacing w:after="0"/>
      </w:pPr>
    </w:p>
    <w:p w14:paraId="04E690E8" w14:textId="77777777" w:rsidR="00E73004" w:rsidRDefault="00E73004" w:rsidP="00E73004">
      <w:pPr>
        <w:spacing w:after="0"/>
      </w:pPr>
    </w:p>
    <w:p w14:paraId="1C51CD61" w14:textId="77777777" w:rsidR="00E73004" w:rsidRDefault="00E73004" w:rsidP="00E73004">
      <w:pPr>
        <w:spacing w:after="0"/>
      </w:pPr>
    </w:p>
    <w:p w14:paraId="0940C574" w14:textId="77777777" w:rsidR="00E73004" w:rsidRDefault="00E73004" w:rsidP="00E73004">
      <w:pPr>
        <w:spacing w:after="0"/>
      </w:pPr>
    </w:p>
    <w:p w14:paraId="14E3A3FF" w14:textId="77777777" w:rsidR="00E73004" w:rsidRDefault="00E73004" w:rsidP="00E73004">
      <w:pPr>
        <w:spacing w:after="0"/>
      </w:pPr>
    </w:p>
    <w:p w14:paraId="7C173198" w14:textId="77777777" w:rsidR="00E73004" w:rsidRDefault="00E73004" w:rsidP="00E73004">
      <w:pPr>
        <w:spacing w:after="0"/>
        <w:jc w:val="both"/>
      </w:pPr>
      <w:r>
        <w:lastRenderedPageBreak/>
        <w:t>Obecnie ciepłownia wyposażona jest m.in. w kotły wodne zasilane miałem węgla kamiennego oraz agregat kogeneracyjny zasilany gazem ziemnym. Podstawowe parametry technologiczne zainstalowanych jednostek wytwórczych przedstawiono w poniższej tabeli:</w:t>
      </w:r>
    </w:p>
    <w:p w14:paraId="20D68AC2" w14:textId="5D770234" w:rsidR="00E73004" w:rsidRDefault="00E73004" w:rsidP="00E73004">
      <w:pPr>
        <w:pStyle w:val="Tabpodpis"/>
      </w:pPr>
      <w:r>
        <w:t xml:space="preserve">Tab. nr 18 -  </w:t>
      </w:r>
      <w:r w:rsidRPr="00F40553">
        <w:t xml:space="preserve">Ciepłownia </w:t>
      </w:r>
      <w:r>
        <w:t xml:space="preserve">Osowa Góra </w:t>
      </w:r>
      <w:r w:rsidRPr="00F40553">
        <w:t xml:space="preserve">– </w:t>
      </w:r>
      <w:r>
        <w:t>Główne elementy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42"/>
        <w:gridCol w:w="3724"/>
        <w:gridCol w:w="245"/>
        <w:gridCol w:w="3969"/>
      </w:tblGrid>
      <w:tr w:rsidR="00E73004" w14:paraId="584708AC" w14:textId="77777777" w:rsidTr="00E76DA7">
        <w:tc>
          <w:tcPr>
            <w:tcW w:w="156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195F5BD" w14:textId="77777777" w:rsidR="00E73004" w:rsidRDefault="00E73004" w:rsidP="00E76DA7">
            <w:pPr>
              <w:pStyle w:val="Tabnagwek"/>
            </w:pPr>
            <w:r>
              <w:t>L.p.</w:t>
            </w:r>
          </w:p>
        </w:tc>
        <w:tc>
          <w:tcPr>
            <w:tcW w:w="3724" w:type="dxa"/>
            <w:tcBorders>
              <w:top w:val="single" w:sz="4" w:space="0" w:color="auto"/>
              <w:bottom w:val="single" w:sz="4" w:space="0" w:color="auto"/>
            </w:tcBorders>
          </w:tcPr>
          <w:p w14:paraId="51013584" w14:textId="77777777" w:rsidR="00E73004" w:rsidRDefault="00E73004" w:rsidP="00E76DA7">
            <w:pPr>
              <w:pStyle w:val="Tabnagwek"/>
              <w:jc w:val="left"/>
            </w:pPr>
            <w:r>
              <w:t xml:space="preserve">                          Element</w:t>
            </w:r>
          </w:p>
        </w:tc>
        <w:tc>
          <w:tcPr>
            <w:tcW w:w="421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66EEB56" w14:textId="77777777" w:rsidR="00E73004" w:rsidRDefault="00E73004" w:rsidP="00E76DA7">
            <w:pPr>
              <w:pStyle w:val="Tabnagwek"/>
              <w:jc w:val="left"/>
            </w:pPr>
            <w:r>
              <w:t xml:space="preserve">                                  Moc</w:t>
            </w:r>
          </w:p>
        </w:tc>
      </w:tr>
      <w:tr w:rsidR="00E73004" w14:paraId="1F14CA5A" w14:textId="77777777" w:rsidTr="00E76DA7">
        <w:tc>
          <w:tcPr>
            <w:tcW w:w="1418" w:type="dxa"/>
            <w:tcBorders>
              <w:top w:val="single" w:sz="4" w:space="0" w:color="auto"/>
            </w:tcBorders>
          </w:tcPr>
          <w:p w14:paraId="3824A4CC" w14:textId="77777777" w:rsidR="00E73004" w:rsidRDefault="00E73004" w:rsidP="00E76DA7">
            <w:pPr>
              <w:pStyle w:val="Tabtre"/>
            </w:pPr>
            <w:r>
              <w:t>1.</w:t>
            </w:r>
          </w:p>
        </w:tc>
        <w:tc>
          <w:tcPr>
            <w:tcW w:w="4111" w:type="dxa"/>
            <w:gridSpan w:val="3"/>
            <w:tcBorders>
              <w:top w:val="single" w:sz="4" w:space="0" w:color="auto"/>
            </w:tcBorders>
          </w:tcPr>
          <w:p w14:paraId="70D2F8AD" w14:textId="631E6BEE" w:rsidR="00E73004" w:rsidRDefault="00E73004" w:rsidP="00E76DA7">
            <w:pPr>
              <w:pStyle w:val="Tabtre"/>
            </w:pPr>
            <w:r w:rsidRPr="00C5181C">
              <w:t>WR</w:t>
            </w:r>
            <w:r>
              <w:t xml:space="preserve"> – </w:t>
            </w:r>
            <w:r w:rsidR="00CF570E">
              <w:t>5M</w:t>
            </w:r>
          </w:p>
        </w:tc>
        <w:tc>
          <w:tcPr>
            <w:tcW w:w="3969" w:type="dxa"/>
            <w:tcBorders>
              <w:top w:val="single" w:sz="4" w:space="0" w:color="auto"/>
            </w:tcBorders>
          </w:tcPr>
          <w:p w14:paraId="689B0B7E" w14:textId="04772287" w:rsidR="00E73004" w:rsidRDefault="00E73004" w:rsidP="00E76DA7">
            <w:pPr>
              <w:pStyle w:val="Tabtre"/>
            </w:pPr>
            <w:r>
              <w:t>5,</w:t>
            </w:r>
            <w:r w:rsidR="00CF570E">
              <w:t>0</w:t>
            </w:r>
            <w:r>
              <w:t xml:space="preserve"> MW</w:t>
            </w:r>
          </w:p>
        </w:tc>
      </w:tr>
      <w:tr w:rsidR="00E73004" w14:paraId="21695F3C" w14:textId="77777777" w:rsidTr="00E76DA7">
        <w:tc>
          <w:tcPr>
            <w:tcW w:w="1418" w:type="dxa"/>
          </w:tcPr>
          <w:p w14:paraId="7BA38F8C" w14:textId="77777777" w:rsidR="00E73004" w:rsidRDefault="00E73004" w:rsidP="00E76DA7">
            <w:pPr>
              <w:pStyle w:val="Tabtre"/>
            </w:pPr>
            <w:r>
              <w:t>2.</w:t>
            </w:r>
          </w:p>
        </w:tc>
        <w:tc>
          <w:tcPr>
            <w:tcW w:w="4111" w:type="dxa"/>
            <w:gridSpan w:val="3"/>
          </w:tcPr>
          <w:p w14:paraId="4CC6D82F" w14:textId="2722CE7C" w:rsidR="00E73004" w:rsidRDefault="00E73004" w:rsidP="00E76DA7">
            <w:pPr>
              <w:pStyle w:val="Tabtre"/>
            </w:pPr>
            <w:r w:rsidRPr="00C5181C">
              <w:t>WR</w:t>
            </w:r>
            <w:r>
              <w:t xml:space="preserve"> – </w:t>
            </w:r>
            <w:r w:rsidR="00CF570E">
              <w:t>5M</w:t>
            </w:r>
          </w:p>
        </w:tc>
        <w:tc>
          <w:tcPr>
            <w:tcW w:w="3969" w:type="dxa"/>
          </w:tcPr>
          <w:p w14:paraId="03605354" w14:textId="1D3461FA" w:rsidR="00E73004" w:rsidRDefault="00CF570E" w:rsidP="00E76DA7">
            <w:pPr>
              <w:pStyle w:val="Tabtre"/>
            </w:pPr>
            <w:r>
              <w:t>5,6</w:t>
            </w:r>
            <w:r w:rsidR="00E73004">
              <w:t xml:space="preserve"> MW</w:t>
            </w:r>
          </w:p>
        </w:tc>
      </w:tr>
      <w:tr w:rsidR="00E73004" w14:paraId="1FB85D9E" w14:textId="77777777" w:rsidTr="00E76DA7">
        <w:tc>
          <w:tcPr>
            <w:tcW w:w="1418" w:type="dxa"/>
          </w:tcPr>
          <w:p w14:paraId="62775098" w14:textId="77777777" w:rsidR="00E73004" w:rsidRDefault="00E73004" w:rsidP="00E76DA7">
            <w:pPr>
              <w:pStyle w:val="Tabtre"/>
            </w:pPr>
            <w:r>
              <w:t>3.</w:t>
            </w:r>
          </w:p>
        </w:tc>
        <w:tc>
          <w:tcPr>
            <w:tcW w:w="4111" w:type="dxa"/>
            <w:gridSpan w:val="3"/>
          </w:tcPr>
          <w:p w14:paraId="165BC238" w14:textId="3B2A0EBD" w:rsidR="00E73004" w:rsidRPr="00C5181C" w:rsidRDefault="00E73004" w:rsidP="00E76DA7">
            <w:pPr>
              <w:pStyle w:val="Tabtre"/>
            </w:pPr>
            <w:r w:rsidRPr="00C5181C">
              <w:t>WR</w:t>
            </w:r>
            <w:r>
              <w:t xml:space="preserve"> – 2,5</w:t>
            </w:r>
            <w:r w:rsidR="00CF570E">
              <w:t>M</w:t>
            </w:r>
          </w:p>
        </w:tc>
        <w:tc>
          <w:tcPr>
            <w:tcW w:w="3969" w:type="dxa"/>
          </w:tcPr>
          <w:p w14:paraId="5936A081" w14:textId="671402BD" w:rsidR="00E73004" w:rsidRPr="00C5181C" w:rsidRDefault="00E73004" w:rsidP="00E76DA7">
            <w:pPr>
              <w:pStyle w:val="Tabtre"/>
            </w:pPr>
            <w:r>
              <w:t>2,</w:t>
            </w:r>
            <w:r w:rsidR="00CF570E">
              <w:t>5</w:t>
            </w:r>
            <w:r>
              <w:t xml:space="preserve"> MW</w:t>
            </w:r>
          </w:p>
        </w:tc>
      </w:tr>
      <w:tr w:rsidR="00E73004" w14:paraId="64FE6614" w14:textId="77777777" w:rsidTr="00E76DA7">
        <w:tc>
          <w:tcPr>
            <w:tcW w:w="1418" w:type="dxa"/>
          </w:tcPr>
          <w:p w14:paraId="7EEC2753" w14:textId="77777777" w:rsidR="00E73004" w:rsidRDefault="00E73004" w:rsidP="00E76DA7">
            <w:pPr>
              <w:pStyle w:val="Tabtre"/>
            </w:pPr>
            <w:r>
              <w:t>4.</w:t>
            </w:r>
          </w:p>
        </w:tc>
        <w:tc>
          <w:tcPr>
            <w:tcW w:w="4111" w:type="dxa"/>
            <w:gridSpan w:val="3"/>
          </w:tcPr>
          <w:p w14:paraId="44AD8C72" w14:textId="77777777" w:rsidR="00E73004" w:rsidRDefault="00E73004" w:rsidP="00E76DA7">
            <w:pPr>
              <w:pStyle w:val="Tabtre"/>
            </w:pPr>
            <w:r w:rsidRPr="00C5181C">
              <w:t>Agregat kogeneracyjny Caterpilar CG170-1</w:t>
            </w:r>
            <w:r>
              <w:t>6</w:t>
            </w:r>
          </w:p>
        </w:tc>
        <w:tc>
          <w:tcPr>
            <w:tcW w:w="3969" w:type="dxa"/>
          </w:tcPr>
          <w:p w14:paraId="50F1BD77" w14:textId="77777777" w:rsidR="00E73004" w:rsidRDefault="00E73004" w:rsidP="00E76DA7">
            <w:pPr>
              <w:pStyle w:val="Tabtre"/>
            </w:pPr>
            <w:r w:rsidRPr="00C5181C">
              <w:t>1.</w:t>
            </w:r>
            <w:r>
              <w:t>56</w:t>
            </w:r>
            <w:r w:rsidRPr="00C5181C">
              <w:t xml:space="preserve"> MWe / 1.</w:t>
            </w:r>
            <w:r>
              <w:t>71</w:t>
            </w:r>
            <w:r w:rsidRPr="00C5181C">
              <w:t xml:space="preserve"> MWt</w:t>
            </w:r>
          </w:p>
        </w:tc>
      </w:tr>
      <w:tr w:rsidR="00E73004" w14:paraId="7C26C564" w14:textId="77777777" w:rsidTr="00E76DA7">
        <w:tc>
          <w:tcPr>
            <w:tcW w:w="1418" w:type="dxa"/>
          </w:tcPr>
          <w:p w14:paraId="0E9F0408" w14:textId="77777777" w:rsidR="00E73004" w:rsidRDefault="00E73004" w:rsidP="00E76DA7">
            <w:pPr>
              <w:pStyle w:val="Tabtre"/>
            </w:pPr>
            <w:r>
              <w:t>5.</w:t>
            </w:r>
          </w:p>
        </w:tc>
        <w:tc>
          <w:tcPr>
            <w:tcW w:w="4111" w:type="dxa"/>
            <w:gridSpan w:val="3"/>
          </w:tcPr>
          <w:p w14:paraId="056A5691" w14:textId="77777777" w:rsidR="00E73004" w:rsidRDefault="00E73004" w:rsidP="00E76DA7">
            <w:pPr>
              <w:pStyle w:val="Tabtre"/>
            </w:pPr>
            <w:r w:rsidRPr="00C5181C">
              <w:t>Magazyn ciepła</w:t>
            </w:r>
          </w:p>
        </w:tc>
        <w:tc>
          <w:tcPr>
            <w:tcW w:w="3969" w:type="dxa"/>
          </w:tcPr>
          <w:p w14:paraId="5B8799DE" w14:textId="214C64AD" w:rsidR="00E73004" w:rsidRPr="00C5181C" w:rsidRDefault="00CF570E" w:rsidP="00E76DA7">
            <w:pPr>
              <w:pStyle w:val="Tabtre"/>
            </w:pPr>
            <w:r>
              <w:t>150</w:t>
            </w:r>
            <w:r w:rsidR="00E73004" w:rsidRPr="00C5181C">
              <w:t xml:space="preserve"> m</w:t>
            </w:r>
            <w:r w:rsidR="00E73004">
              <w:rPr>
                <w:vertAlign w:val="superscript"/>
              </w:rPr>
              <w:t>3</w:t>
            </w:r>
          </w:p>
        </w:tc>
      </w:tr>
      <w:tr w:rsidR="00E73004" w14:paraId="12B67DB4" w14:textId="77777777" w:rsidTr="00E76DA7">
        <w:tc>
          <w:tcPr>
            <w:tcW w:w="1418" w:type="dxa"/>
            <w:tcBorders>
              <w:bottom w:val="single" w:sz="4" w:space="0" w:color="auto"/>
            </w:tcBorders>
          </w:tcPr>
          <w:p w14:paraId="766F952C" w14:textId="77777777" w:rsidR="00E73004" w:rsidRDefault="00E73004" w:rsidP="00E76DA7">
            <w:pPr>
              <w:pStyle w:val="Tabtre"/>
            </w:pPr>
            <w:r>
              <w:t>6.</w:t>
            </w:r>
          </w:p>
        </w:tc>
        <w:tc>
          <w:tcPr>
            <w:tcW w:w="4111" w:type="dxa"/>
            <w:gridSpan w:val="3"/>
            <w:tcBorders>
              <w:bottom w:val="single" w:sz="4" w:space="0" w:color="auto"/>
            </w:tcBorders>
          </w:tcPr>
          <w:p w14:paraId="31BA9EF7" w14:textId="77777777" w:rsidR="00E73004" w:rsidRPr="00C5181C" w:rsidRDefault="00E73004" w:rsidP="00E76DA7">
            <w:pPr>
              <w:pStyle w:val="Tabtre"/>
            </w:pPr>
            <w:r w:rsidRPr="00C5181C">
              <w:t>Instalacje PV</w:t>
            </w:r>
          </w:p>
        </w:tc>
        <w:tc>
          <w:tcPr>
            <w:tcW w:w="3969" w:type="dxa"/>
            <w:tcBorders>
              <w:bottom w:val="single" w:sz="4" w:space="0" w:color="auto"/>
            </w:tcBorders>
          </w:tcPr>
          <w:p w14:paraId="5F712572" w14:textId="47FA8C1A" w:rsidR="00E73004" w:rsidRDefault="00E73004" w:rsidP="00E76DA7">
            <w:pPr>
              <w:pStyle w:val="Tabtre"/>
            </w:pPr>
            <w:r w:rsidRPr="00C5181C">
              <w:t>0.0</w:t>
            </w:r>
            <w:r w:rsidR="00CF570E">
              <w:t>4</w:t>
            </w:r>
            <w:r w:rsidRPr="00C5181C">
              <w:t xml:space="preserve"> MWp</w:t>
            </w:r>
          </w:p>
        </w:tc>
      </w:tr>
    </w:tbl>
    <w:p w14:paraId="7E011C75" w14:textId="77777777" w:rsidR="00E73004" w:rsidRDefault="00E73004" w:rsidP="00E73004">
      <w:pPr>
        <w:spacing w:after="0"/>
      </w:pPr>
    </w:p>
    <w:p w14:paraId="0BADABF1" w14:textId="77777777" w:rsidR="00E73004" w:rsidRDefault="00E73004" w:rsidP="00E73004">
      <w:pPr>
        <w:spacing w:after="0"/>
      </w:pPr>
      <w:r>
        <w:t>Ciepłownia</w:t>
      </w:r>
      <w:r w:rsidRPr="00305E9D">
        <w:t xml:space="preserve"> zaopatrywan</w:t>
      </w:r>
      <w:r>
        <w:t>a</w:t>
      </w:r>
      <w:r w:rsidRPr="00305E9D">
        <w:t xml:space="preserve"> jest w energię elektryczną z sieci dystrybucyjnej SN ENEA OPERATOR S.A.. Energia pobierana i rozliczana jest w 2 punktach:</w:t>
      </w:r>
    </w:p>
    <w:p w14:paraId="20AA04B5" w14:textId="3EE53DDD" w:rsidR="00E73004" w:rsidRDefault="00E73004" w:rsidP="00E73004">
      <w:pPr>
        <w:pStyle w:val="Tabpodpis"/>
      </w:pPr>
      <w:r>
        <w:t xml:space="preserve">Tab. nr 19 -  </w:t>
      </w:r>
      <w:r w:rsidRPr="00F40553">
        <w:t xml:space="preserve">Ciepłownia </w:t>
      </w:r>
      <w:r>
        <w:t xml:space="preserve">Osowa Góra </w:t>
      </w:r>
      <w:r w:rsidRPr="00F40553">
        <w:t xml:space="preserve">– </w:t>
      </w:r>
      <w:r w:rsidRPr="00305E9D">
        <w:t>Parametry umowne przyłącza energetycznego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  <w:gridCol w:w="850"/>
        <w:gridCol w:w="5387"/>
      </w:tblGrid>
      <w:tr w:rsidR="00E73004" w14:paraId="750FDBB3" w14:textId="77777777" w:rsidTr="00E76DA7"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14:paraId="35836A86" w14:textId="77777777" w:rsidR="00E73004" w:rsidRDefault="00E73004" w:rsidP="00E76DA7">
            <w:pPr>
              <w:pStyle w:val="Tabnagwek"/>
            </w:pPr>
            <w:r>
              <w:t xml:space="preserve">     Opis</w:t>
            </w:r>
          </w:p>
        </w:tc>
        <w:tc>
          <w:tcPr>
            <w:tcW w:w="623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D9A5732" w14:textId="77777777" w:rsidR="00E73004" w:rsidRDefault="00E73004" w:rsidP="00E76DA7">
            <w:pPr>
              <w:pStyle w:val="Tabnagwek"/>
              <w:jc w:val="left"/>
            </w:pPr>
            <w:r>
              <w:t xml:space="preserve">                                                          Wartość</w:t>
            </w:r>
          </w:p>
        </w:tc>
      </w:tr>
      <w:tr w:rsidR="00E73004" w14:paraId="69763381" w14:textId="77777777" w:rsidTr="00E76DA7">
        <w:tc>
          <w:tcPr>
            <w:tcW w:w="4111" w:type="dxa"/>
            <w:gridSpan w:val="2"/>
            <w:tcBorders>
              <w:top w:val="single" w:sz="4" w:space="0" w:color="auto"/>
            </w:tcBorders>
          </w:tcPr>
          <w:p w14:paraId="7C6C4741" w14:textId="77777777" w:rsidR="00E73004" w:rsidRDefault="00E73004" w:rsidP="00E76DA7">
            <w:pPr>
              <w:pStyle w:val="Tabtre"/>
            </w:pPr>
            <w:r w:rsidRPr="00BA3DF9">
              <w:t xml:space="preserve">Miejsce poboru energii </w:t>
            </w:r>
          </w:p>
        </w:tc>
        <w:tc>
          <w:tcPr>
            <w:tcW w:w="5387" w:type="dxa"/>
            <w:tcBorders>
              <w:top w:val="single" w:sz="4" w:space="0" w:color="auto"/>
            </w:tcBorders>
          </w:tcPr>
          <w:p w14:paraId="60F671BC" w14:textId="78BD5CC3" w:rsidR="00E73004" w:rsidRDefault="00E73004" w:rsidP="00E76DA7">
            <w:pPr>
              <w:pStyle w:val="Tabtre"/>
            </w:pPr>
            <w:r w:rsidRPr="00BA3DF9">
              <w:t xml:space="preserve">Zakład </w:t>
            </w:r>
            <w:r>
              <w:t>Osowa Góra</w:t>
            </w:r>
          </w:p>
        </w:tc>
      </w:tr>
      <w:tr w:rsidR="00E73004" w14:paraId="1F0F4AF5" w14:textId="77777777" w:rsidTr="00E76DA7">
        <w:tc>
          <w:tcPr>
            <w:tcW w:w="4111" w:type="dxa"/>
            <w:gridSpan w:val="2"/>
          </w:tcPr>
          <w:p w14:paraId="76A2BF84" w14:textId="77777777" w:rsidR="00E73004" w:rsidRDefault="00E73004" w:rsidP="00E76DA7">
            <w:pPr>
              <w:pStyle w:val="Tabtre"/>
            </w:pPr>
            <w:r w:rsidRPr="00BA3DF9">
              <w:t>Kod PPE / oznaczenie</w:t>
            </w:r>
          </w:p>
        </w:tc>
        <w:tc>
          <w:tcPr>
            <w:tcW w:w="5387" w:type="dxa"/>
          </w:tcPr>
          <w:p w14:paraId="5C9A1B1F" w14:textId="41162A85" w:rsidR="00E73004" w:rsidRDefault="00CF570E" w:rsidP="00E76DA7">
            <w:pPr>
              <w:pStyle w:val="Tabtre"/>
            </w:pPr>
            <w:r w:rsidRPr="00CF570E">
              <w:t>11719 Kogeneracja, zasilanie podstawowe</w:t>
            </w:r>
          </w:p>
        </w:tc>
      </w:tr>
      <w:tr w:rsidR="00E73004" w14:paraId="7366E997" w14:textId="77777777" w:rsidTr="00E76DA7">
        <w:tc>
          <w:tcPr>
            <w:tcW w:w="4111" w:type="dxa"/>
            <w:gridSpan w:val="2"/>
          </w:tcPr>
          <w:p w14:paraId="28BB528D" w14:textId="77777777" w:rsidR="00E73004" w:rsidRDefault="00E73004" w:rsidP="00E76DA7">
            <w:pPr>
              <w:pStyle w:val="Tabtre"/>
            </w:pPr>
            <w:r w:rsidRPr="00BA3DF9">
              <w:t xml:space="preserve">Taryfa </w:t>
            </w:r>
          </w:p>
        </w:tc>
        <w:tc>
          <w:tcPr>
            <w:tcW w:w="5387" w:type="dxa"/>
          </w:tcPr>
          <w:p w14:paraId="355AB1E2" w14:textId="77777777" w:rsidR="00E73004" w:rsidRDefault="00E73004" w:rsidP="00E76DA7">
            <w:pPr>
              <w:pStyle w:val="Tabtre"/>
            </w:pPr>
            <w:r w:rsidRPr="00BA3DF9">
              <w:t>B23</w:t>
            </w:r>
          </w:p>
        </w:tc>
      </w:tr>
      <w:tr w:rsidR="00E73004" w14:paraId="3DE4222B" w14:textId="77777777" w:rsidTr="00E76DA7">
        <w:tc>
          <w:tcPr>
            <w:tcW w:w="4111" w:type="dxa"/>
            <w:gridSpan w:val="2"/>
          </w:tcPr>
          <w:p w14:paraId="4E1C326D" w14:textId="77777777" w:rsidR="00E73004" w:rsidRDefault="00E73004" w:rsidP="00E76DA7">
            <w:pPr>
              <w:pStyle w:val="Tabtre"/>
            </w:pPr>
            <w:r w:rsidRPr="00BA3DF9">
              <w:t>Moc przyłączeniowa</w:t>
            </w:r>
          </w:p>
        </w:tc>
        <w:tc>
          <w:tcPr>
            <w:tcW w:w="5387" w:type="dxa"/>
          </w:tcPr>
          <w:p w14:paraId="2AC76115" w14:textId="77777777" w:rsidR="00E73004" w:rsidRPr="00C5181C" w:rsidRDefault="00E73004" w:rsidP="00E76DA7">
            <w:pPr>
              <w:pStyle w:val="Tabtre"/>
            </w:pPr>
            <w:r w:rsidRPr="00BA3DF9">
              <w:t xml:space="preserve">1 </w:t>
            </w:r>
            <w:r>
              <w:t>560</w:t>
            </w:r>
            <w:r w:rsidRPr="00BA3DF9">
              <w:t xml:space="preserve"> kW</w:t>
            </w:r>
          </w:p>
        </w:tc>
      </w:tr>
      <w:tr w:rsidR="00E73004" w14:paraId="4C2632EC" w14:textId="77777777" w:rsidTr="00E76DA7">
        <w:tc>
          <w:tcPr>
            <w:tcW w:w="4111" w:type="dxa"/>
            <w:gridSpan w:val="2"/>
            <w:tcBorders>
              <w:bottom w:val="single" w:sz="4" w:space="0" w:color="auto"/>
            </w:tcBorders>
          </w:tcPr>
          <w:p w14:paraId="73FFA6A8" w14:textId="77777777" w:rsidR="00E73004" w:rsidRDefault="00E73004" w:rsidP="00E76DA7">
            <w:pPr>
              <w:pStyle w:val="Tabtre"/>
            </w:pPr>
            <w:r w:rsidRPr="00BA3DF9">
              <w:t xml:space="preserve">Moc umowna </w:t>
            </w:r>
          </w:p>
        </w:tc>
        <w:tc>
          <w:tcPr>
            <w:tcW w:w="5387" w:type="dxa"/>
            <w:tcBorders>
              <w:bottom w:val="single" w:sz="4" w:space="0" w:color="auto"/>
            </w:tcBorders>
          </w:tcPr>
          <w:p w14:paraId="31A96F79" w14:textId="77777777" w:rsidR="00E73004" w:rsidRDefault="00E73004" w:rsidP="00E76DA7">
            <w:pPr>
              <w:pStyle w:val="Tabtre"/>
            </w:pPr>
            <w:r w:rsidRPr="00BA3DF9">
              <w:t xml:space="preserve">1 </w:t>
            </w:r>
            <w:r>
              <w:t>560</w:t>
            </w:r>
            <w:r w:rsidRPr="00BA3DF9">
              <w:t xml:space="preserve"> kW</w:t>
            </w:r>
          </w:p>
        </w:tc>
      </w:tr>
    </w:tbl>
    <w:p w14:paraId="707C69E3" w14:textId="77777777" w:rsidR="00E73004" w:rsidRDefault="00E73004" w:rsidP="00E73004">
      <w:pPr>
        <w:spacing w:after="0"/>
      </w:pPr>
    </w:p>
    <w:p w14:paraId="6FF727B7" w14:textId="42B933C7" w:rsidR="00E73004" w:rsidRDefault="00E73004" w:rsidP="00E73004">
      <w:pPr>
        <w:pStyle w:val="Tabpodpis"/>
      </w:pPr>
      <w:r>
        <w:t xml:space="preserve">Tab. nr 20 -  </w:t>
      </w:r>
      <w:r w:rsidRPr="00F40553">
        <w:t xml:space="preserve">Ciepłownia </w:t>
      </w:r>
      <w:r>
        <w:t xml:space="preserve">Osowa Góra </w:t>
      </w:r>
      <w:r w:rsidRPr="00F40553">
        <w:t xml:space="preserve">– </w:t>
      </w:r>
      <w:r w:rsidRPr="00305E9D">
        <w:t>Parametry umowne przyłącza energetycznego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  <w:gridCol w:w="850"/>
        <w:gridCol w:w="5387"/>
      </w:tblGrid>
      <w:tr w:rsidR="00E73004" w14:paraId="1308C882" w14:textId="77777777" w:rsidTr="00E76DA7"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14:paraId="77BB9A3A" w14:textId="77777777" w:rsidR="00E73004" w:rsidRDefault="00E73004" w:rsidP="00E76DA7">
            <w:pPr>
              <w:pStyle w:val="Tabnagwek"/>
            </w:pPr>
            <w:r>
              <w:t xml:space="preserve">       Opis</w:t>
            </w:r>
          </w:p>
        </w:tc>
        <w:tc>
          <w:tcPr>
            <w:tcW w:w="623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318A1EC" w14:textId="77777777" w:rsidR="00E73004" w:rsidRDefault="00E73004" w:rsidP="00E76DA7">
            <w:pPr>
              <w:pStyle w:val="Tabnagwek"/>
              <w:jc w:val="left"/>
            </w:pPr>
            <w:r>
              <w:t xml:space="preserve">                                                          Wartość</w:t>
            </w:r>
          </w:p>
        </w:tc>
      </w:tr>
      <w:tr w:rsidR="00E73004" w14:paraId="17265A4D" w14:textId="77777777" w:rsidTr="00E76DA7">
        <w:tc>
          <w:tcPr>
            <w:tcW w:w="4111" w:type="dxa"/>
            <w:gridSpan w:val="2"/>
            <w:tcBorders>
              <w:top w:val="single" w:sz="4" w:space="0" w:color="auto"/>
            </w:tcBorders>
          </w:tcPr>
          <w:p w14:paraId="5300DABF" w14:textId="77777777" w:rsidR="00E73004" w:rsidRDefault="00E73004" w:rsidP="00E76DA7">
            <w:pPr>
              <w:pStyle w:val="Tabtre"/>
            </w:pPr>
            <w:r w:rsidRPr="00BA3DF9">
              <w:t xml:space="preserve">Miejsce poboru energii </w:t>
            </w:r>
          </w:p>
        </w:tc>
        <w:tc>
          <w:tcPr>
            <w:tcW w:w="5387" w:type="dxa"/>
            <w:tcBorders>
              <w:top w:val="single" w:sz="4" w:space="0" w:color="auto"/>
            </w:tcBorders>
          </w:tcPr>
          <w:p w14:paraId="62D4C214" w14:textId="7B186CE1" w:rsidR="00E73004" w:rsidRDefault="00E73004" w:rsidP="00E76DA7">
            <w:pPr>
              <w:pStyle w:val="Tabtre"/>
            </w:pPr>
            <w:r w:rsidRPr="00BA3DF9">
              <w:t xml:space="preserve">Zakład </w:t>
            </w:r>
            <w:r>
              <w:t>Osowa Góra</w:t>
            </w:r>
          </w:p>
        </w:tc>
      </w:tr>
      <w:tr w:rsidR="00E73004" w14:paraId="3AB90698" w14:textId="77777777" w:rsidTr="00E76DA7">
        <w:tc>
          <w:tcPr>
            <w:tcW w:w="4111" w:type="dxa"/>
            <w:gridSpan w:val="2"/>
          </w:tcPr>
          <w:p w14:paraId="3562F811" w14:textId="77777777" w:rsidR="00E73004" w:rsidRDefault="00E73004" w:rsidP="00E76DA7">
            <w:pPr>
              <w:pStyle w:val="Tabtre"/>
            </w:pPr>
            <w:r w:rsidRPr="00BA3DF9">
              <w:t>Kod PPE / oznaczenie</w:t>
            </w:r>
          </w:p>
        </w:tc>
        <w:tc>
          <w:tcPr>
            <w:tcW w:w="5387" w:type="dxa"/>
          </w:tcPr>
          <w:p w14:paraId="30D37194" w14:textId="1C1ECBA9" w:rsidR="00E73004" w:rsidRDefault="00CF570E" w:rsidP="00E76DA7">
            <w:pPr>
              <w:pStyle w:val="Tabtre"/>
            </w:pPr>
            <w:r w:rsidRPr="00CF570E">
              <w:t>Z17712 Z5 zasilanie rezerwowe</w:t>
            </w:r>
          </w:p>
        </w:tc>
      </w:tr>
      <w:tr w:rsidR="00E73004" w14:paraId="6AE624B5" w14:textId="77777777" w:rsidTr="00E76DA7">
        <w:tc>
          <w:tcPr>
            <w:tcW w:w="4111" w:type="dxa"/>
            <w:gridSpan w:val="2"/>
          </w:tcPr>
          <w:p w14:paraId="673EC82A" w14:textId="77777777" w:rsidR="00E73004" w:rsidRDefault="00E73004" w:rsidP="00E76DA7">
            <w:pPr>
              <w:pStyle w:val="Tabtre"/>
            </w:pPr>
            <w:r w:rsidRPr="00BA3DF9">
              <w:t xml:space="preserve">Taryfa </w:t>
            </w:r>
          </w:p>
        </w:tc>
        <w:tc>
          <w:tcPr>
            <w:tcW w:w="5387" w:type="dxa"/>
          </w:tcPr>
          <w:p w14:paraId="6E91D004" w14:textId="77777777" w:rsidR="00E73004" w:rsidRDefault="00E73004" w:rsidP="00E76DA7">
            <w:pPr>
              <w:pStyle w:val="Tabtre"/>
            </w:pPr>
            <w:r w:rsidRPr="00BA3DF9">
              <w:t>B23</w:t>
            </w:r>
          </w:p>
        </w:tc>
      </w:tr>
      <w:tr w:rsidR="00E73004" w14:paraId="074BE844" w14:textId="77777777" w:rsidTr="00E76DA7">
        <w:tc>
          <w:tcPr>
            <w:tcW w:w="4111" w:type="dxa"/>
            <w:gridSpan w:val="2"/>
          </w:tcPr>
          <w:p w14:paraId="1A1B2C51" w14:textId="77777777" w:rsidR="00E73004" w:rsidRDefault="00E73004" w:rsidP="00E76DA7">
            <w:pPr>
              <w:pStyle w:val="Tabtre"/>
            </w:pPr>
            <w:r w:rsidRPr="00BA3DF9">
              <w:t>Moc przyłączeniowa</w:t>
            </w:r>
          </w:p>
        </w:tc>
        <w:tc>
          <w:tcPr>
            <w:tcW w:w="5387" w:type="dxa"/>
          </w:tcPr>
          <w:p w14:paraId="1F7FDCF2" w14:textId="7D5AC0D8" w:rsidR="00E73004" w:rsidRPr="00C5181C" w:rsidRDefault="00CF570E" w:rsidP="00E76DA7">
            <w:pPr>
              <w:pStyle w:val="Tabtre"/>
            </w:pPr>
            <w:r>
              <w:t>100</w:t>
            </w:r>
            <w:r w:rsidR="00E73004" w:rsidRPr="00BA3DF9">
              <w:t xml:space="preserve"> kW</w:t>
            </w:r>
          </w:p>
        </w:tc>
      </w:tr>
      <w:tr w:rsidR="00E73004" w14:paraId="361B29BC" w14:textId="77777777" w:rsidTr="00E76DA7">
        <w:tc>
          <w:tcPr>
            <w:tcW w:w="4111" w:type="dxa"/>
            <w:gridSpan w:val="2"/>
            <w:tcBorders>
              <w:bottom w:val="single" w:sz="4" w:space="0" w:color="auto"/>
            </w:tcBorders>
          </w:tcPr>
          <w:p w14:paraId="061A1C99" w14:textId="77777777" w:rsidR="00E73004" w:rsidRDefault="00E73004" w:rsidP="00E76DA7">
            <w:pPr>
              <w:pStyle w:val="Tabtre"/>
            </w:pPr>
            <w:r w:rsidRPr="00BA3DF9">
              <w:t xml:space="preserve">Moc umowna </w:t>
            </w:r>
          </w:p>
        </w:tc>
        <w:tc>
          <w:tcPr>
            <w:tcW w:w="5387" w:type="dxa"/>
            <w:tcBorders>
              <w:bottom w:val="single" w:sz="4" w:space="0" w:color="auto"/>
            </w:tcBorders>
          </w:tcPr>
          <w:p w14:paraId="32C7CD49" w14:textId="1FD4E53F" w:rsidR="00E73004" w:rsidRDefault="00E73004" w:rsidP="00E76DA7">
            <w:pPr>
              <w:pStyle w:val="Tabtre"/>
            </w:pPr>
            <w:r>
              <w:t>1</w:t>
            </w:r>
            <w:r w:rsidR="00CF570E">
              <w:t>00</w:t>
            </w:r>
            <w:r w:rsidRPr="00BA3DF9">
              <w:t xml:space="preserve"> kW</w:t>
            </w:r>
          </w:p>
        </w:tc>
      </w:tr>
    </w:tbl>
    <w:p w14:paraId="2FF42CD7" w14:textId="77777777" w:rsidR="002A6E26" w:rsidRDefault="002A6E26" w:rsidP="00E83ADE">
      <w:pPr>
        <w:spacing w:after="0"/>
      </w:pPr>
    </w:p>
    <w:p w14:paraId="68298707" w14:textId="77777777" w:rsidR="002A6E26" w:rsidRDefault="002A6E26" w:rsidP="00E83ADE">
      <w:pPr>
        <w:spacing w:after="0"/>
      </w:pPr>
    </w:p>
    <w:p w14:paraId="2B3E5B01" w14:textId="77777777" w:rsidR="002A6E26" w:rsidRDefault="002A6E26" w:rsidP="00E83ADE">
      <w:pPr>
        <w:spacing w:after="0"/>
      </w:pPr>
    </w:p>
    <w:p w14:paraId="3ED830BA" w14:textId="77777777" w:rsidR="002A6E26" w:rsidRDefault="002A6E26" w:rsidP="00E83ADE">
      <w:pPr>
        <w:spacing w:after="0"/>
      </w:pPr>
    </w:p>
    <w:p w14:paraId="474955CA" w14:textId="77777777" w:rsidR="002A6E26" w:rsidRDefault="002A6E26" w:rsidP="00E83ADE">
      <w:pPr>
        <w:spacing w:after="0"/>
      </w:pPr>
    </w:p>
    <w:p w14:paraId="6A51DDFC" w14:textId="77777777" w:rsidR="002A6E26" w:rsidRDefault="002A6E26" w:rsidP="00E83ADE">
      <w:pPr>
        <w:spacing w:after="0"/>
      </w:pPr>
    </w:p>
    <w:p w14:paraId="5183645D" w14:textId="77777777" w:rsidR="002A6E26" w:rsidRDefault="002A6E26" w:rsidP="00E83ADE">
      <w:pPr>
        <w:spacing w:after="0"/>
      </w:pPr>
    </w:p>
    <w:p w14:paraId="0B0C70CB" w14:textId="77777777" w:rsidR="002A6E26" w:rsidRDefault="002A6E26" w:rsidP="00E83ADE">
      <w:pPr>
        <w:spacing w:after="0"/>
      </w:pPr>
    </w:p>
    <w:p w14:paraId="49D68603" w14:textId="77777777" w:rsidR="002A6E26" w:rsidRDefault="002A6E26" w:rsidP="00E83ADE">
      <w:pPr>
        <w:spacing w:after="0"/>
      </w:pPr>
    </w:p>
    <w:p w14:paraId="3B73DC1A" w14:textId="77777777" w:rsidR="002A6E26" w:rsidRDefault="002A6E26" w:rsidP="00E83ADE">
      <w:pPr>
        <w:spacing w:after="0"/>
      </w:pPr>
    </w:p>
    <w:p w14:paraId="458F3C5A" w14:textId="77777777" w:rsidR="002A6E26" w:rsidRDefault="002A6E26" w:rsidP="00E83ADE">
      <w:pPr>
        <w:spacing w:after="0"/>
      </w:pPr>
    </w:p>
    <w:p w14:paraId="7A9DD171" w14:textId="77777777" w:rsidR="002A6E26" w:rsidRDefault="002A6E26" w:rsidP="00E83ADE">
      <w:pPr>
        <w:spacing w:after="0"/>
      </w:pPr>
    </w:p>
    <w:p w14:paraId="1E224150" w14:textId="77777777" w:rsidR="002A6E26" w:rsidRDefault="002A6E26" w:rsidP="00E83ADE">
      <w:pPr>
        <w:spacing w:after="0"/>
      </w:pPr>
    </w:p>
    <w:p w14:paraId="0FBF5170" w14:textId="77777777" w:rsidR="002A6E26" w:rsidRDefault="002A6E26" w:rsidP="00E83ADE">
      <w:pPr>
        <w:spacing w:after="0"/>
      </w:pPr>
    </w:p>
    <w:p w14:paraId="5F6E6ADA" w14:textId="77777777" w:rsidR="002A6E26" w:rsidRDefault="002A6E26" w:rsidP="00E83ADE">
      <w:pPr>
        <w:spacing w:after="0"/>
      </w:pPr>
    </w:p>
    <w:p w14:paraId="34193241" w14:textId="62AB0E9F" w:rsidR="00AE2891" w:rsidRPr="000F5532" w:rsidRDefault="00AE2891" w:rsidP="00AE2891">
      <w:pPr>
        <w:pStyle w:val="Nagwek1"/>
      </w:pPr>
      <w:bookmarkStart w:id="5" w:name="_Toc197348067"/>
      <w:r>
        <w:lastRenderedPageBreak/>
        <w:t>Tabele regulacyjne</w:t>
      </w:r>
      <w:bookmarkEnd w:id="5"/>
    </w:p>
    <w:p w14:paraId="4695FB6E" w14:textId="77777777" w:rsidR="002A6E26" w:rsidRDefault="002A6E26" w:rsidP="00E83ADE">
      <w:pPr>
        <w:spacing w:after="0"/>
      </w:pPr>
    </w:p>
    <w:p w14:paraId="3A51A058" w14:textId="77777777" w:rsidR="002A6E26" w:rsidRDefault="002A6E26" w:rsidP="00E83ADE">
      <w:pPr>
        <w:spacing w:after="0"/>
      </w:pPr>
    </w:p>
    <w:p w14:paraId="7818FDD0" w14:textId="275C5658" w:rsidR="002A6E26" w:rsidRDefault="00AE2891" w:rsidP="00E83ADE">
      <w:pPr>
        <w:spacing w:after="0"/>
      </w:pPr>
      <w:r w:rsidRPr="00AE2891">
        <w:rPr>
          <w:noProof/>
        </w:rPr>
        <w:drawing>
          <wp:inline distT="0" distB="0" distL="0" distR="0" wp14:anchorId="182593D7" wp14:editId="10C2141A">
            <wp:extent cx="6120130" cy="8643620"/>
            <wp:effectExtent l="0" t="0" r="0" b="5080"/>
            <wp:docPr id="197174282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51FE4" w14:textId="77777777" w:rsidR="002A6E26" w:rsidRDefault="002A6E26" w:rsidP="00E83ADE">
      <w:pPr>
        <w:spacing w:after="0"/>
      </w:pPr>
    </w:p>
    <w:p w14:paraId="044A09E0" w14:textId="77777777" w:rsidR="002A6E26" w:rsidRDefault="002A6E26" w:rsidP="00E83ADE">
      <w:pPr>
        <w:spacing w:after="0"/>
      </w:pPr>
    </w:p>
    <w:p w14:paraId="16EB8118" w14:textId="77777777" w:rsidR="002A6E26" w:rsidRDefault="002A6E26" w:rsidP="00E83ADE">
      <w:pPr>
        <w:spacing w:after="0"/>
      </w:pPr>
    </w:p>
    <w:p w14:paraId="19DE3D57" w14:textId="5EE42532" w:rsidR="002A6E26" w:rsidRDefault="006D5689" w:rsidP="00E83ADE">
      <w:pPr>
        <w:spacing w:after="0"/>
      </w:pPr>
      <w:r w:rsidRPr="006D5689">
        <w:rPr>
          <w:noProof/>
        </w:rPr>
        <w:drawing>
          <wp:inline distT="0" distB="0" distL="0" distR="0" wp14:anchorId="40E054E5" wp14:editId="4DBF6082">
            <wp:extent cx="6120130" cy="8643620"/>
            <wp:effectExtent l="0" t="0" r="0" b="5080"/>
            <wp:docPr id="84377734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739B8" w14:textId="77777777" w:rsidR="002A6E26" w:rsidRDefault="002A6E26" w:rsidP="00E83ADE">
      <w:pPr>
        <w:spacing w:after="0"/>
      </w:pPr>
    </w:p>
    <w:p w14:paraId="4E289636" w14:textId="77777777" w:rsidR="002A6E26" w:rsidRDefault="002A6E26" w:rsidP="00E83ADE">
      <w:pPr>
        <w:spacing w:after="0"/>
      </w:pPr>
    </w:p>
    <w:p w14:paraId="5A8440EB" w14:textId="77777777" w:rsidR="002A6E26" w:rsidRDefault="002A6E26" w:rsidP="00E83ADE">
      <w:pPr>
        <w:spacing w:after="0"/>
      </w:pPr>
    </w:p>
    <w:p w14:paraId="0F342BB3" w14:textId="56409557" w:rsidR="002A6E26" w:rsidRDefault="006D5689" w:rsidP="00E83ADE">
      <w:pPr>
        <w:spacing w:after="0"/>
      </w:pPr>
      <w:r w:rsidRPr="006D5689">
        <w:rPr>
          <w:noProof/>
        </w:rPr>
        <w:drawing>
          <wp:inline distT="0" distB="0" distL="0" distR="0" wp14:anchorId="13171D32" wp14:editId="37E6ED42">
            <wp:extent cx="6120130" cy="8643620"/>
            <wp:effectExtent l="0" t="0" r="0" b="5080"/>
            <wp:docPr id="208636132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BACEA" w14:textId="7BA9D224" w:rsidR="006D5689" w:rsidRDefault="006D5689" w:rsidP="00E83ADE">
      <w:pPr>
        <w:spacing w:after="0"/>
      </w:pPr>
      <w:r w:rsidRPr="006D5689">
        <w:rPr>
          <w:noProof/>
        </w:rPr>
        <w:lastRenderedPageBreak/>
        <w:drawing>
          <wp:inline distT="0" distB="0" distL="0" distR="0" wp14:anchorId="2BD63B3E" wp14:editId="6FF00F80">
            <wp:extent cx="6120130" cy="8643620"/>
            <wp:effectExtent l="0" t="0" r="0" b="5080"/>
            <wp:docPr id="84846207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D1A86" w14:textId="77777777" w:rsidR="006D5689" w:rsidRDefault="006D5689" w:rsidP="00E83ADE">
      <w:pPr>
        <w:spacing w:after="0"/>
      </w:pPr>
    </w:p>
    <w:p w14:paraId="2342F906" w14:textId="77777777" w:rsidR="006D5689" w:rsidRDefault="006D5689" w:rsidP="00E83ADE">
      <w:pPr>
        <w:spacing w:after="0"/>
      </w:pPr>
    </w:p>
    <w:p w14:paraId="5E4ADCC7" w14:textId="77777777" w:rsidR="006D5689" w:rsidRDefault="006D5689" w:rsidP="00E83ADE">
      <w:pPr>
        <w:spacing w:after="0"/>
      </w:pPr>
    </w:p>
    <w:p w14:paraId="40F6BA65" w14:textId="24D6053E" w:rsidR="006D5689" w:rsidRDefault="006D5689" w:rsidP="00E83ADE">
      <w:pPr>
        <w:spacing w:after="0"/>
      </w:pPr>
      <w:r w:rsidRPr="006D5689">
        <w:rPr>
          <w:noProof/>
        </w:rPr>
        <w:lastRenderedPageBreak/>
        <w:drawing>
          <wp:inline distT="0" distB="0" distL="0" distR="0" wp14:anchorId="45E529D5" wp14:editId="00FB990B">
            <wp:extent cx="6120130" cy="7547212"/>
            <wp:effectExtent l="0" t="0" r="0" b="0"/>
            <wp:docPr id="1540073258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685"/>
                    <a:stretch/>
                  </pic:blipFill>
                  <pic:spPr bwMode="auto">
                    <a:xfrm>
                      <a:off x="0" y="0"/>
                      <a:ext cx="6120130" cy="7547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41DBAA" w14:textId="77777777" w:rsidR="006D5689" w:rsidRDefault="006D5689" w:rsidP="00E83ADE">
      <w:pPr>
        <w:spacing w:after="0"/>
      </w:pPr>
    </w:p>
    <w:p w14:paraId="6ACBD417" w14:textId="77777777" w:rsidR="006D5689" w:rsidRDefault="006D5689" w:rsidP="00E83ADE">
      <w:pPr>
        <w:spacing w:after="0"/>
      </w:pPr>
    </w:p>
    <w:p w14:paraId="5D8A8EC4" w14:textId="77777777" w:rsidR="006D5689" w:rsidRDefault="006D5689" w:rsidP="00E83ADE">
      <w:pPr>
        <w:spacing w:after="0"/>
      </w:pPr>
    </w:p>
    <w:p w14:paraId="6D6EFFAC" w14:textId="77777777" w:rsidR="006D5689" w:rsidRDefault="006D5689" w:rsidP="00E83ADE">
      <w:pPr>
        <w:spacing w:after="0"/>
      </w:pPr>
    </w:p>
    <w:p w14:paraId="58388033" w14:textId="77777777" w:rsidR="006D5689" w:rsidRDefault="006D5689" w:rsidP="00E83ADE">
      <w:pPr>
        <w:spacing w:after="0"/>
      </w:pPr>
    </w:p>
    <w:p w14:paraId="7839C104" w14:textId="77777777" w:rsidR="006D5689" w:rsidRDefault="006D5689" w:rsidP="00E83ADE">
      <w:pPr>
        <w:spacing w:after="0"/>
      </w:pPr>
    </w:p>
    <w:p w14:paraId="77EAA782" w14:textId="77777777" w:rsidR="006D5689" w:rsidRDefault="006D5689" w:rsidP="00E83ADE">
      <w:pPr>
        <w:spacing w:after="0"/>
      </w:pPr>
    </w:p>
    <w:p w14:paraId="431659EA" w14:textId="77777777" w:rsidR="006D5689" w:rsidRDefault="006D5689" w:rsidP="00E83ADE">
      <w:pPr>
        <w:spacing w:after="0"/>
      </w:pPr>
    </w:p>
    <w:p w14:paraId="2DC2CEAC" w14:textId="77777777" w:rsidR="006D5689" w:rsidRDefault="006D5689" w:rsidP="00E83ADE">
      <w:pPr>
        <w:spacing w:after="0"/>
      </w:pPr>
    </w:p>
    <w:p w14:paraId="256F8563" w14:textId="7A6AB9FA" w:rsidR="006D5689" w:rsidRDefault="006D5689" w:rsidP="00E83ADE">
      <w:pPr>
        <w:spacing w:after="0"/>
      </w:pPr>
      <w:r w:rsidRPr="006D5689">
        <w:rPr>
          <w:noProof/>
        </w:rPr>
        <w:lastRenderedPageBreak/>
        <w:drawing>
          <wp:inline distT="0" distB="0" distL="0" distR="0" wp14:anchorId="057E36E0" wp14:editId="17F5E959">
            <wp:extent cx="6120130" cy="8343369"/>
            <wp:effectExtent l="0" t="0" r="0" b="635"/>
            <wp:docPr id="915628512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73"/>
                    <a:stretch/>
                  </pic:blipFill>
                  <pic:spPr bwMode="auto">
                    <a:xfrm>
                      <a:off x="0" y="0"/>
                      <a:ext cx="6120130" cy="8343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D5689" w:rsidSect="0083013E">
      <w:footerReference w:type="default" r:id="rId19"/>
      <w:pgSz w:w="11906" w:h="16838"/>
      <w:pgMar w:top="907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E21CE9" w14:textId="77777777" w:rsidR="00274532" w:rsidRDefault="00274532" w:rsidP="00F7331D">
      <w:pPr>
        <w:spacing w:after="0" w:line="240" w:lineRule="auto"/>
      </w:pPr>
      <w:r>
        <w:separator/>
      </w:r>
    </w:p>
  </w:endnote>
  <w:endnote w:type="continuationSeparator" w:id="0">
    <w:p w14:paraId="2F65B5EE" w14:textId="77777777" w:rsidR="00274532" w:rsidRDefault="00274532" w:rsidP="00F733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18407596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2A814D0" w14:textId="291E52F2" w:rsidR="00F7331D" w:rsidRDefault="00F7331D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4DBE60A" w14:textId="77777777" w:rsidR="00F7331D" w:rsidRDefault="00F7331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72DF3C" w14:textId="77777777" w:rsidR="00274532" w:rsidRDefault="00274532" w:rsidP="00F7331D">
      <w:pPr>
        <w:spacing w:after="0" w:line="240" w:lineRule="auto"/>
      </w:pPr>
      <w:r>
        <w:separator/>
      </w:r>
    </w:p>
  </w:footnote>
  <w:footnote w:type="continuationSeparator" w:id="0">
    <w:p w14:paraId="790BEE4C" w14:textId="77777777" w:rsidR="00274532" w:rsidRDefault="00274532" w:rsidP="00F7331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2643B"/>
    <w:multiLevelType w:val="multilevel"/>
    <w:tmpl w:val="088A0A8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1" w15:restartNumberingAfterBreak="0">
    <w:nsid w:val="0FFC7954"/>
    <w:multiLevelType w:val="multilevel"/>
    <w:tmpl w:val="F44A55C0"/>
    <w:lvl w:ilvl="0">
      <w:start w:val="1"/>
      <w:numFmt w:val="decimal"/>
      <w:pStyle w:val="Nagwek2"/>
      <w:suff w:val="space"/>
      <w:lvlText w:val="7.%1"/>
      <w:lvlJc w:val="left"/>
      <w:pPr>
        <w:ind w:left="360" w:hanging="360"/>
      </w:pPr>
      <w:rPr>
        <w:rFonts w:ascii="Calibri" w:hAnsi="Calibri" w:hint="default"/>
        <w:b/>
        <w:bCs/>
        <w:i w:val="0"/>
        <w:color w:val="auto"/>
        <w:spacing w:val="0"/>
        <w:kern w:val="0"/>
        <w:sz w:val="22"/>
        <w:szCs w:val="28"/>
      </w:rPr>
    </w:lvl>
    <w:lvl w:ilvl="1">
      <w:start w:val="1"/>
      <w:numFmt w:val="decimal"/>
      <w:lvlText w:val="2.%2"/>
      <w:lvlJc w:val="left"/>
      <w:pPr>
        <w:ind w:left="720" w:hanging="360"/>
      </w:pPr>
      <w:rPr>
        <w:rFonts w:hint="default"/>
        <w:b w:val="0"/>
        <w:bCs w:val="0"/>
        <w:sz w:val="22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1E461993"/>
    <w:multiLevelType w:val="hybridMultilevel"/>
    <w:tmpl w:val="75049AB4"/>
    <w:lvl w:ilvl="0" w:tplc="FFFFFFFF">
      <w:start w:val="1"/>
      <w:numFmt w:val="decimal"/>
      <w:suff w:val="space"/>
      <w:lvlText w:val="%1."/>
      <w:lvlJc w:val="left"/>
      <w:pPr>
        <w:ind w:left="720" w:hanging="360"/>
      </w:pPr>
      <w:rPr>
        <w:rFonts w:ascii="Calibri" w:hAnsi="Calibri" w:hint="default"/>
        <w:b/>
        <w:i w:val="0"/>
        <w:sz w:val="22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662B91"/>
    <w:multiLevelType w:val="multilevel"/>
    <w:tmpl w:val="088A0A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4" w15:restartNumberingAfterBreak="0">
    <w:nsid w:val="783B493B"/>
    <w:multiLevelType w:val="hybridMultilevel"/>
    <w:tmpl w:val="DBCA8916"/>
    <w:lvl w:ilvl="0" w:tplc="91B09DA2">
      <w:start w:val="1"/>
      <w:numFmt w:val="decimal"/>
      <w:pStyle w:val="Nagwek1"/>
      <w:suff w:val="space"/>
      <w:lvlText w:val="%1."/>
      <w:lvlJc w:val="left"/>
      <w:pPr>
        <w:ind w:left="720" w:hanging="360"/>
      </w:pPr>
      <w:rPr>
        <w:rFonts w:ascii="Calibri" w:hAnsi="Calibri" w:hint="default"/>
        <w:b/>
        <w:i w:val="0"/>
        <w:sz w:val="22"/>
      </w:rPr>
    </w:lvl>
    <w:lvl w:ilvl="1" w:tplc="6E4E2656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26690583">
    <w:abstractNumId w:val="1"/>
  </w:num>
  <w:num w:numId="2" w16cid:durableId="115027219">
    <w:abstractNumId w:val="4"/>
  </w:num>
  <w:num w:numId="3" w16cid:durableId="1344628793">
    <w:abstractNumId w:val="4"/>
  </w:num>
  <w:num w:numId="4" w16cid:durableId="442651971">
    <w:abstractNumId w:val="3"/>
  </w:num>
  <w:num w:numId="5" w16cid:durableId="1989942457">
    <w:abstractNumId w:val="0"/>
  </w:num>
  <w:num w:numId="6" w16cid:durableId="1071122169">
    <w:abstractNumId w:val="2"/>
  </w:num>
  <w:num w:numId="7" w16cid:durableId="886644220">
    <w:abstractNumId w:val="4"/>
    <w:lvlOverride w:ilvl="0">
      <w:startOverride w:val="1"/>
    </w:lvlOverride>
  </w:num>
  <w:num w:numId="8" w16cid:durableId="1671641350">
    <w:abstractNumId w:val="4"/>
    <w:lvlOverride w:ilvl="0">
      <w:startOverride w:val="1"/>
    </w:lvlOverride>
  </w:num>
  <w:num w:numId="9" w16cid:durableId="1634750358">
    <w:abstractNumId w:val="4"/>
    <w:lvlOverride w:ilvl="0">
      <w:startOverride w:val="1"/>
    </w:lvlOverride>
  </w:num>
  <w:num w:numId="10" w16cid:durableId="536897000">
    <w:abstractNumId w:val="4"/>
    <w:lvlOverride w:ilvl="0">
      <w:startOverride w:val="1"/>
    </w:lvlOverride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70D9"/>
    <w:rsid w:val="00004AA0"/>
    <w:rsid w:val="000165EC"/>
    <w:rsid w:val="0003049F"/>
    <w:rsid w:val="000464E5"/>
    <w:rsid w:val="00057384"/>
    <w:rsid w:val="000B1A7F"/>
    <w:rsid w:val="000B523F"/>
    <w:rsid w:val="000B5387"/>
    <w:rsid w:val="000C3FBC"/>
    <w:rsid w:val="000C59A3"/>
    <w:rsid w:val="000C71F4"/>
    <w:rsid w:val="000F0B88"/>
    <w:rsid w:val="000F5532"/>
    <w:rsid w:val="00104977"/>
    <w:rsid w:val="00116CF5"/>
    <w:rsid w:val="001316EF"/>
    <w:rsid w:val="001349E6"/>
    <w:rsid w:val="0014761B"/>
    <w:rsid w:val="00160B4E"/>
    <w:rsid w:val="00183491"/>
    <w:rsid w:val="00197CA1"/>
    <w:rsid w:val="001B3BFC"/>
    <w:rsid w:val="001B73A9"/>
    <w:rsid w:val="001B797F"/>
    <w:rsid w:val="001C2468"/>
    <w:rsid w:val="001E2D32"/>
    <w:rsid w:val="001E3497"/>
    <w:rsid w:val="0020254F"/>
    <w:rsid w:val="00220D8F"/>
    <w:rsid w:val="00221F1B"/>
    <w:rsid w:val="0023010D"/>
    <w:rsid w:val="0024784B"/>
    <w:rsid w:val="002630EB"/>
    <w:rsid w:val="00266319"/>
    <w:rsid w:val="00274532"/>
    <w:rsid w:val="00274871"/>
    <w:rsid w:val="002814C7"/>
    <w:rsid w:val="002A6E26"/>
    <w:rsid w:val="002C63C1"/>
    <w:rsid w:val="002D1300"/>
    <w:rsid w:val="002D2505"/>
    <w:rsid w:val="002E0225"/>
    <w:rsid w:val="002F4280"/>
    <w:rsid w:val="002F446D"/>
    <w:rsid w:val="00305E9D"/>
    <w:rsid w:val="00336D5E"/>
    <w:rsid w:val="003370D9"/>
    <w:rsid w:val="00383788"/>
    <w:rsid w:val="003A0242"/>
    <w:rsid w:val="003A45E1"/>
    <w:rsid w:val="003D1DA1"/>
    <w:rsid w:val="003E769B"/>
    <w:rsid w:val="00421EEF"/>
    <w:rsid w:val="004467F6"/>
    <w:rsid w:val="0047148E"/>
    <w:rsid w:val="00485947"/>
    <w:rsid w:val="004A140F"/>
    <w:rsid w:val="004B0660"/>
    <w:rsid w:val="004D635A"/>
    <w:rsid w:val="004E4096"/>
    <w:rsid w:val="004E45A2"/>
    <w:rsid w:val="00512FBF"/>
    <w:rsid w:val="0052784F"/>
    <w:rsid w:val="00535CDD"/>
    <w:rsid w:val="0055133E"/>
    <w:rsid w:val="0055191E"/>
    <w:rsid w:val="00555057"/>
    <w:rsid w:val="005B09A4"/>
    <w:rsid w:val="005E0CFD"/>
    <w:rsid w:val="005E1040"/>
    <w:rsid w:val="005E233F"/>
    <w:rsid w:val="005E4583"/>
    <w:rsid w:val="006417B5"/>
    <w:rsid w:val="0065271C"/>
    <w:rsid w:val="0065455F"/>
    <w:rsid w:val="0065499B"/>
    <w:rsid w:val="00664226"/>
    <w:rsid w:val="006803FC"/>
    <w:rsid w:val="006C4344"/>
    <w:rsid w:val="006D5689"/>
    <w:rsid w:val="006E6B8A"/>
    <w:rsid w:val="006F64FE"/>
    <w:rsid w:val="007232BF"/>
    <w:rsid w:val="00735147"/>
    <w:rsid w:val="00760EF5"/>
    <w:rsid w:val="007C68FA"/>
    <w:rsid w:val="007E10D3"/>
    <w:rsid w:val="00800C54"/>
    <w:rsid w:val="0083013E"/>
    <w:rsid w:val="00834C73"/>
    <w:rsid w:val="0084407D"/>
    <w:rsid w:val="008501E0"/>
    <w:rsid w:val="0086617E"/>
    <w:rsid w:val="00871C67"/>
    <w:rsid w:val="00881860"/>
    <w:rsid w:val="0088565B"/>
    <w:rsid w:val="00892CCB"/>
    <w:rsid w:val="008A7DA9"/>
    <w:rsid w:val="008B4E41"/>
    <w:rsid w:val="008B5900"/>
    <w:rsid w:val="008D3F13"/>
    <w:rsid w:val="008D6872"/>
    <w:rsid w:val="008E669B"/>
    <w:rsid w:val="00925418"/>
    <w:rsid w:val="009A6335"/>
    <w:rsid w:val="009B1675"/>
    <w:rsid w:val="009C34F8"/>
    <w:rsid w:val="00A00881"/>
    <w:rsid w:val="00A4521A"/>
    <w:rsid w:val="00A64843"/>
    <w:rsid w:val="00A67D9E"/>
    <w:rsid w:val="00A93807"/>
    <w:rsid w:val="00AA734B"/>
    <w:rsid w:val="00AB1582"/>
    <w:rsid w:val="00AB2C5B"/>
    <w:rsid w:val="00AB5B4C"/>
    <w:rsid w:val="00AC49DB"/>
    <w:rsid w:val="00AE2891"/>
    <w:rsid w:val="00AF7E5A"/>
    <w:rsid w:val="00B00703"/>
    <w:rsid w:val="00B170A5"/>
    <w:rsid w:val="00B249CB"/>
    <w:rsid w:val="00B369F8"/>
    <w:rsid w:val="00B62291"/>
    <w:rsid w:val="00B83E21"/>
    <w:rsid w:val="00BB1540"/>
    <w:rsid w:val="00BE02D8"/>
    <w:rsid w:val="00BF1D58"/>
    <w:rsid w:val="00BF43F1"/>
    <w:rsid w:val="00C10CC9"/>
    <w:rsid w:val="00C15A47"/>
    <w:rsid w:val="00C23CB6"/>
    <w:rsid w:val="00C408B1"/>
    <w:rsid w:val="00C478C8"/>
    <w:rsid w:val="00C5181C"/>
    <w:rsid w:val="00C52E77"/>
    <w:rsid w:val="00C6094E"/>
    <w:rsid w:val="00C64966"/>
    <w:rsid w:val="00C657A9"/>
    <w:rsid w:val="00CA5D9D"/>
    <w:rsid w:val="00CF570E"/>
    <w:rsid w:val="00D21DA6"/>
    <w:rsid w:val="00D30AE7"/>
    <w:rsid w:val="00D3152C"/>
    <w:rsid w:val="00D356B4"/>
    <w:rsid w:val="00D5202F"/>
    <w:rsid w:val="00D97A75"/>
    <w:rsid w:val="00DA78C2"/>
    <w:rsid w:val="00DC3514"/>
    <w:rsid w:val="00DD3750"/>
    <w:rsid w:val="00DE226F"/>
    <w:rsid w:val="00E5336B"/>
    <w:rsid w:val="00E66BF5"/>
    <w:rsid w:val="00E73004"/>
    <w:rsid w:val="00E73889"/>
    <w:rsid w:val="00E834E6"/>
    <w:rsid w:val="00E83ADE"/>
    <w:rsid w:val="00E96EB7"/>
    <w:rsid w:val="00EA7387"/>
    <w:rsid w:val="00EB72E7"/>
    <w:rsid w:val="00EC2735"/>
    <w:rsid w:val="00EC2E77"/>
    <w:rsid w:val="00EC37FC"/>
    <w:rsid w:val="00EE38F5"/>
    <w:rsid w:val="00EF0644"/>
    <w:rsid w:val="00F0010D"/>
    <w:rsid w:val="00F27F84"/>
    <w:rsid w:val="00F40553"/>
    <w:rsid w:val="00F477DC"/>
    <w:rsid w:val="00F7331D"/>
    <w:rsid w:val="00F8673D"/>
    <w:rsid w:val="00FA31FB"/>
    <w:rsid w:val="00FA6D71"/>
    <w:rsid w:val="00FC11F8"/>
    <w:rsid w:val="00FC5D53"/>
    <w:rsid w:val="00FF68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27B0B0"/>
  <w15:chartTrackingRefBased/>
  <w15:docId w15:val="{43E15871-EF75-4632-AA83-2E750EAEA8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7148E"/>
    <w:pPr>
      <w:spacing w:line="256" w:lineRule="auto"/>
    </w:pPr>
  </w:style>
  <w:style w:type="paragraph" w:styleId="Nagwek1">
    <w:name w:val="heading 1"/>
    <w:basedOn w:val="Normalny"/>
    <w:next w:val="Normalny"/>
    <w:link w:val="Nagwek1Znak"/>
    <w:autoRedefine/>
    <w:uiPriority w:val="9"/>
    <w:qFormat/>
    <w:rsid w:val="00AE2891"/>
    <w:pPr>
      <w:keepNext/>
      <w:keepLines/>
      <w:numPr>
        <w:numId w:val="3"/>
      </w:numPr>
      <w:spacing w:after="0" w:line="276" w:lineRule="auto"/>
      <w:jc w:val="both"/>
      <w:outlineLvl w:val="0"/>
    </w:pPr>
    <w:rPr>
      <w:rFonts w:ascii="Calibri" w:eastAsiaTheme="majorEastAsia" w:hAnsi="Calibri" w:cs="Calibri"/>
      <w:b/>
      <w:bCs/>
      <w:color w:val="000000" w:themeColor="text1"/>
      <w:u w:val="single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65455F"/>
    <w:pPr>
      <w:keepNext/>
      <w:keepLines/>
      <w:numPr>
        <w:numId w:val="1"/>
      </w:numPr>
      <w:spacing w:after="0" w:line="276" w:lineRule="auto"/>
      <w:jc w:val="both"/>
      <w:outlineLvl w:val="1"/>
    </w:pPr>
    <w:rPr>
      <w:rFonts w:ascii="Calibri" w:eastAsiaTheme="majorEastAsia" w:hAnsi="Calibri" w:cstheme="majorBidi"/>
      <w:b/>
      <w:bCs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A734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Tekst,Normal,Akapit z listą3,Akapit z listą31,Akapit z listą32,maz_wyliczenie,opis dzialania,K-P_odwolanie,A_wyliczenie,Akapit z listą5,Normalny2,Normalny1,Akapit z listą11,Obiekt,List Paragraph1,BulletC"/>
    <w:basedOn w:val="Normalny"/>
    <w:link w:val="AkapitzlistZnak"/>
    <w:uiPriority w:val="34"/>
    <w:qFormat/>
    <w:rsid w:val="003370D9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AE2891"/>
    <w:rPr>
      <w:rFonts w:ascii="Calibri" w:eastAsiaTheme="majorEastAsia" w:hAnsi="Calibri" w:cs="Calibri"/>
      <w:b/>
      <w:bCs/>
      <w:color w:val="000000" w:themeColor="text1"/>
      <w:u w:val="single"/>
    </w:rPr>
  </w:style>
  <w:style w:type="character" w:customStyle="1" w:styleId="Nagwek2Znak">
    <w:name w:val="Nagłówek 2 Znak"/>
    <w:basedOn w:val="Domylnaczcionkaakapitu"/>
    <w:link w:val="Nagwek2"/>
    <w:uiPriority w:val="9"/>
    <w:rsid w:val="0065455F"/>
    <w:rPr>
      <w:rFonts w:ascii="Calibri" w:eastAsiaTheme="majorEastAsia" w:hAnsi="Calibri" w:cstheme="majorBidi"/>
      <w:b/>
      <w:bCs/>
      <w:szCs w:val="26"/>
    </w:rPr>
  </w:style>
  <w:style w:type="paragraph" w:styleId="Nagwek">
    <w:name w:val="header"/>
    <w:basedOn w:val="Normalny"/>
    <w:link w:val="NagwekZnak"/>
    <w:uiPriority w:val="99"/>
    <w:unhideWhenUsed/>
    <w:rsid w:val="00F73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7331D"/>
  </w:style>
  <w:style w:type="paragraph" w:styleId="Stopka">
    <w:name w:val="footer"/>
    <w:basedOn w:val="Normalny"/>
    <w:link w:val="StopkaZnak"/>
    <w:uiPriority w:val="99"/>
    <w:unhideWhenUsed/>
    <w:rsid w:val="00F73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7331D"/>
  </w:style>
  <w:style w:type="table" w:styleId="Tabela-Siatka">
    <w:name w:val="Table Grid"/>
    <w:basedOn w:val="Standardowy"/>
    <w:uiPriority w:val="39"/>
    <w:rsid w:val="00881860"/>
    <w:pPr>
      <w:spacing w:after="0" w:line="240" w:lineRule="auto"/>
    </w:pPr>
    <w:rPr>
      <w:rFonts w:ascii="Calibri" w:eastAsia="Times New Roman" w:hAnsi="Calibri" w:cs="Calibri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basedOn w:val="Domylnaczcionkaakapitu"/>
    <w:uiPriority w:val="22"/>
    <w:qFormat/>
    <w:rsid w:val="00F0010D"/>
    <w:rPr>
      <w:b/>
      <w:bCs/>
    </w:rPr>
  </w:style>
  <w:style w:type="paragraph" w:styleId="Poprawka">
    <w:name w:val="Revision"/>
    <w:hidden/>
    <w:uiPriority w:val="99"/>
    <w:semiHidden/>
    <w:rsid w:val="003D1DA1"/>
    <w:pPr>
      <w:spacing w:after="0" w:line="240" w:lineRule="auto"/>
    </w:pPr>
  </w:style>
  <w:style w:type="paragraph" w:styleId="Nagwekspisutreci">
    <w:name w:val="TOC Heading"/>
    <w:basedOn w:val="Nagwek1"/>
    <w:next w:val="Normalny"/>
    <w:uiPriority w:val="39"/>
    <w:unhideWhenUsed/>
    <w:qFormat/>
    <w:rsid w:val="0065455F"/>
    <w:pPr>
      <w:spacing w:before="240" w:line="259" w:lineRule="auto"/>
      <w:ind w:left="0" w:firstLine="0"/>
      <w:jc w:val="left"/>
      <w:outlineLvl w:val="9"/>
    </w:pPr>
    <w:rPr>
      <w:rFonts w:asciiTheme="majorHAnsi" w:hAnsiTheme="majorHAnsi"/>
      <w:b w:val="0"/>
      <w:bCs w:val="0"/>
      <w:color w:val="2F5496" w:themeColor="accent1" w:themeShade="BF"/>
      <w:sz w:val="32"/>
      <w:szCs w:val="32"/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65455F"/>
    <w:pPr>
      <w:spacing w:after="100" w:line="259" w:lineRule="auto"/>
      <w:ind w:left="220"/>
    </w:pPr>
    <w:rPr>
      <w:rFonts w:eastAsiaTheme="minorEastAsia" w:cs="Times New Roman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65455F"/>
    <w:pPr>
      <w:spacing w:after="100" w:line="259" w:lineRule="auto"/>
    </w:pPr>
    <w:rPr>
      <w:rFonts w:eastAsiaTheme="minorEastAsia" w:cs="Times New Roman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65455F"/>
    <w:pPr>
      <w:spacing w:after="100" w:line="259" w:lineRule="auto"/>
      <w:ind w:left="440"/>
    </w:pPr>
    <w:rPr>
      <w:rFonts w:eastAsiaTheme="minorEastAsia" w:cs="Times New Roman"/>
      <w:lang w:eastAsia="pl-PL"/>
    </w:rPr>
  </w:style>
  <w:style w:type="character" w:styleId="Hipercze">
    <w:name w:val="Hyperlink"/>
    <w:basedOn w:val="Domylnaczcionkaakapitu"/>
    <w:uiPriority w:val="99"/>
    <w:unhideWhenUsed/>
    <w:rsid w:val="0065455F"/>
    <w:rPr>
      <w:color w:val="0563C1" w:themeColor="hyperlink"/>
      <w:u w:val="single"/>
    </w:rPr>
  </w:style>
  <w:style w:type="paragraph" w:customStyle="1" w:styleId="Tabpodpis">
    <w:name w:val="Tab podpis"/>
    <w:basedOn w:val="Normalny"/>
    <w:link w:val="TabpodpisChar"/>
    <w:uiPriority w:val="6"/>
    <w:qFormat/>
    <w:rsid w:val="00E83ADE"/>
    <w:pPr>
      <w:spacing w:before="240" w:after="60" w:line="240" w:lineRule="auto"/>
      <w:jc w:val="both"/>
    </w:pPr>
    <w:rPr>
      <w:rFonts w:ascii="Verdana" w:hAnsi="Verdana"/>
      <w:b/>
      <w:i/>
      <w:sz w:val="16"/>
      <w:szCs w:val="16"/>
    </w:rPr>
  </w:style>
  <w:style w:type="character" w:customStyle="1" w:styleId="TabpodpisChar">
    <w:name w:val="Tab podpis Char"/>
    <w:basedOn w:val="Domylnaczcionkaakapitu"/>
    <w:link w:val="Tabpodpis"/>
    <w:uiPriority w:val="6"/>
    <w:rsid w:val="00E83ADE"/>
    <w:rPr>
      <w:rFonts w:ascii="Verdana" w:hAnsi="Verdana"/>
      <w:b/>
      <w:i/>
      <w:sz w:val="16"/>
      <w:szCs w:val="16"/>
    </w:rPr>
  </w:style>
  <w:style w:type="paragraph" w:customStyle="1" w:styleId="Tabtre">
    <w:name w:val="Tab treść"/>
    <w:basedOn w:val="Normalny"/>
    <w:link w:val="TabtreChar"/>
    <w:uiPriority w:val="7"/>
    <w:qFormat/>
    <w:rsid w:val="00E83ADE"/>
    <w:pPr>
      <w:spacing w:before="60" w:after="60" w:line="240" w:lineRule="auto"/>
      <w:jc w:val="center"/>
    </w:pPr>
    <w:rPr>
      <w:rFonts w:ascii="Palatino Linotype" w:eastAsia="Times New Roman" w:hAnsi="Palatino Linotype" w:cs="Times New Roman"/>
      <w:sz w:val="18"/>
    </w:rPr>
  </w:style>
  <w:style w:type="paragraph" w:customStyle="1" w:styleId="Tabnagwek">
    <w:name w:val="Tab nagłówek"/>
    <w:basedOn w:val="Tabtre"/>
    <w:link w:val="TabnagwekChar"/>
    <w:uiPriority w:val="7"/>
    <w:qFormat/>
    <w:rsid w:val="00E83ADE"/>
    <w:rPr>
      <w:rFonts w:ascii="Verdana" w:hAnsi="Verdana"/>
      <w:b/>
      <w:sz w:val="16"/>
      <w:szCs w:val="16"/>
    </w:rPr>
  </w:style>
  <w:style w:type="character" w:customStyle="1" w:styleId="TabtreChar">
    <w:name w:val="Tab treść Char"/>
    <w:basedOn w:val="Domylnaczcionkaakapitu"/>
    <w:link w:val="Tabtre"/>
    <w:uiPriority w:val="7"/>
    <w:rsid w:val="00E83ADE"/>
    <w:rPr>
      <w:rFonts w:ascii="Palatino Linotype" w:eastAsia="Times New Roman" w:hAnsi="Palatino Linotype" w:cs="Times New Roman"/>
      <w:sz w:val="18"/>
    </w:rPr>
  </w:style>
  <w:style w:type="character" w:customStyle="1" w:styleId="TabnagwekChar">
    <w:name w:val="Tab nagłówek Char"/>
    <w:basedOn w:val="TabtreChar"/>
    <w:link w:val="Tabnagwek"/>
    <w:uiPriority w:val="7"/>
    <w:rsid w:val="00E83ADE"/>
    <w:rPr>
      <w:rFonts w:ascii="Verdana" w:eastAsia="Times New Roman" w:hAnsi="Verdana" w:cs="Times New Roman"/>
      <w:b/>
      <w:sz w:val="16"/>
      <w:szCs w:val="16"/>
    </w:rPr>
  </w:style>
  <w:style w:type="paragraph" w:customStyle="1" w:styleId="Ryspodpis">
    <w:name w:val="Rys podpis"/>
    <w:basedOn w:val="Normalny"/>
    <w:next w:val="Normalny"/>
    <w:link w:val="RyspodpisChar"/>
    <w:uiPriority w:val="6"/>
    <w:qFormat/>
    <w:rsid w:val="00E83ADE"/>
    <w:pPr>
      <w:spacing w:after="240" w:line="240" w:lineRule="auto"/>
    </w:pPr>
    <w:rPr>
      <w:rFonts w:ascii="Verdana" w:hAnsi="Verdana"/>
      <w:b/>
      <w:i/>
      <w:sz w:val="16"/>
      <w:szCs w:val="16"/>
    </w:rPr>
  </w:style>
  <w:style w:type="character" w:customStyle="1" w:styleId="RyspodpisChar">
    <w:name w:val="Rys podpis Char"/>
    <w:basedOn w:val="Domylnaczcionkaakapitu"/>
    <w:link w:val="Ryspodpis"/>
    <w:uiPriority w:val="6"/>
    <w:rsid w:val="00E83ADE"/>
    <w:rPr>
      <w:rFonts w:ascii="Verdana" w:hAnsi="Verdana"/>
      <w:b/>
      <w:i/>
      <w:sz w:val="16"/>
      <w:szCs w:val="1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A734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AkapitzlistZnak">
    <w:name w:val="Akapit z listą Znak"/>
    <w:aliases w:val="Tekst Znak,Normal Znak,Akapit z listą3 Znak,Akapit z listą31 Znak,Akapit z listą32 Znak,maz_wyliczenie Znak,opis dzialania Znak,K-P_odwolanie Znak,A_wyliczenie Znak,Akapit z listą5 Znak,Normalny2 Znak,Normalny1 Znak,Obiekt Znak"/>
    <w:basedOn w:val="Domylnaczcionkaakapitu"/>
    <w:link w:val="Akapitzlist"/>
    <w:uiPriority w:val="34"/>
    <w:qFormat/>
    <w:rsid w:val="00116CF5"/>
  </w:style>
  <w:style w:type="paragraph" w:customStyle="1" w:styleId="tabelanagwki">
    <w:name w:val="tabela nagłówki"/>
    <w:basedOn w:val="Tekstpodstawowy"/>
    <w:qFormat/>
    <w:rsid w:val="00183491"/>
    <w:pPr>
      <w:suppressAutoHyphens/>
      <w:spacing w:after="0" w:line="360" w:lineRule="auto"/>
      <w:jc w:val="center"/>
    </w:pPr>
    <w:rPr>
      <w:rFonts w:ascii="Verdana" w:eastAsia="Times New Roman" w:hAnsi="Verdana" w:cs="Times New Roman"/>
      <w:b/>
      <w:kern w:val="1"/>
      <w:sz w:val="16"/>
      <w:szCs w:val="20"/>
      <w:lang w:val="en-GB" w:eastAsia="ar-SA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183491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183491"/>
  </w:style>
  <w:style w:type="paragraph" w:styleId="NormalnyWeb">
    <w:name w:val="Normal (Web)"/>
    <w:basedOn w:val="Normalny"/>
    <w:uiPriority w:val="99"/>
    <w:semiHidden/>
    <w:unhideWhenUsed/>
    <w:rsid w:val="002814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776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66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4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66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7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8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8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26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39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83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1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A952DA-7675-4BF2-97E5-5B409CC4F3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521</TotalTime>
  <Pages>17</Pages>
  <Words>1796</Words>
  <Characters>10781</Characters>
  <Application>Microsoft Office Word</Application>
  <DocSecurity>0</DocSecurity>
  <Lines>89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Radłowski</dc:creator>
  <cp:keywords/>
  <dc:description/>
  <cp:lastModifiedBy>Tomasz Ćwikliński</cp:lastModifiedBy>
  <cp:revision>44</cp:revision>
  <cp:lastPrinted>2025-02-10T11:16:00Z</cp:lastPrinted>
  <dcterms:created xsi:type="dcterms:W3CDTF">2024-02-09T08:22:00Z</dcterms:created>
  <dcterms:modified xsi:type="dcterms:W3CDTF">2025-05-08T10:51:00Z</dcterms:modified>
</cp:coreProperties>
</file>