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DF65" w14:textId="77777777" w:rsidR="009C1BFE" w:rsidRDefault="00E31B9C" w:rsidP="00C4453A">
      <w:pPr>
        <w:pStyle w:val="Tekstpodstawowywcity3"/>
        <w:tabs>
          <w:tab w:val="left" w:pos="8080"/>
        </w:tabs>
        <w:spacing w:line="240" w:lineRule="auto"/>
        <w:ind w:firstLine="0"/>
        <w:jc w:val="center"/>
        <w:outlineLvl w:val="0"/>
        <w:rPr>
          <w:bCs/>
          <w:i/>
          <w:iCs/>
        </w:rPr>
      </w:pPr>
      <w:r w:rsidRPr="00584439">
        <w:rPr>
          <w:bCs/>
          <w:i/>
          <w:iCs/>
        </w:rPr>
        <w:t>WZÓR</w:t>
      </w:r>
      <w:r w:rsidR="009C1BFE" w:rsidRPr="00584439">
        <w:rPr>
          <w:bCs/>
          <w:i/>
          <w:iCs/>
        </w:rPr>
        <w:t xml:space="preserve"> PROGRAMU </w:t>
      </w:r>
      <w:r w:rsidR="007A6B93">
        <w:rPr>
          <w:bCs/>
          <w:i/>
          <w:iCs/>
        </w:rPr>
        <w:t>FUNKCJONALNO-UŻYTKOWEGO</w:t>
      </w:r>
    </w:p>
    <w:p w14:paraId="0FC1D587" w14:textId="77777777" w:rsidR="00C4453A" w:rsidRPr="00C4453A" w:rsidRDefault="00C4453A" w:rsidP="00C4453A">
      <w:pPr>
        <w:pStyle w:val="Tekstpodstawowywcity3"/>
        <w:tabs>
          <w:tab w:val="left" w:pos="8080"/>
        </w:tabs>
        <w:spacing w:line="240" w:lineRule="auto"/>
        <w:ind w:firstLine="0"/>
        <w:jc w:val="center"/>
        <w:outlineLvl w:val="0"/>
        <w:rPr>
          <w:bCs/>
          <w:i/>
          <w:iCs/>
        </w:rPr>
      </w:pPr>
    </w:p>
    <w:p w14:paraId="1A295298" w14:textId="77777777" w:rsidR="00E31B9C" w:rsidRDefault="00E31B9C" w:rsidP="009C1BFE">
      <w:pPr>
        <w:pStyle w:val="Tekstpodstawowywcity3"/>
        <w:ind w:right="4252" w:firstLine="0"/>
        <w:jc w:val="center"/>
        <w:outlineLvl w:val="0"/>
        <w:rPr>
          <w:bCs/>
          <w:i/>
          <w:iCs/>
        </w:rPr>
      </w:pPr>
      <w:r>
        <w:rPr>
          <w:b/>
          <w:sz w:val="32"/>
        </w:rPr>
        <w:t>„</w:t>
      </w:r>
      <w:r w:rsidR="00C4453A">
        <w:rPr>
          <w:b/>
          <w:sz w:val="28"/>
        </w:rPr>
        <w:t>AKCEPTUJĘ</w:t>
      </w:r>
      <w:r>
        <w:rPr>
          <w:b/>
          <w:sz w:val="28"/>
        </w:rPr>
        <w:t>”</w:t>
      </w:r>
    </w:p>
    <w:p w14:paraId="3E524DB0" w14:textId="77777777" w:rsidR="00E31B9C" w:rsidRDefault="00E31B9C" w:rsidP="009C1BFE">
      <w:pPr>
        <w:pStyle w:val="Tekstpodstawowywcity3"/>
        <w:ind w:right="4252" w:firstLine="0"/>
        <w:jc w:val="center"/>
        <w:rPr>
          <w:b/>
          <w:sz w:val="28"/>
        </w:rPr>
      </w:pPr>
    </w:p>
    <w:p w14:paraId="767B22D0" w14:textId="77777777" w:rsidR="00E31B9C" w:rsidRDefault="00E31B9C" w:rsidP="009C1BFE">
      <w:pPr>
        <w:pStyle w:val="Tekstpodstawowywcity3"/>
        <w:spacing w:line="240" w:lineRule="auto"/>
        <w:ind w:right="4252" w:firstLine="0"/>
        <w:jc w:val="center"/>
        <w:rPr>
          <w:bCs/>
          <w:sz w:val="28"/>
        </w:rPr>
      </w:pPr>
      <w:r>
        <w:rPr>
          <w:bCs/>
          <w:sz w:val="28"/>
        </w:rPr>
        <w:t>..............................................</w:t>
      </w:r>
    </w:p>
    <w:p w14:paraId="6CF38982" w14:textId="77777777" w:rsidR="00E31B9C" w:rsidRDefault="00E31B9C" w:rsidP="009C1BFE">
      <w:pPr>
        <w:pStyle w:val="Tekstpodstawowywcity3"/>
        <w:tabs>
          <w:tab w:val="left" w:pos="709"/>
        </w:tabs>
        <w:spacing w:line="240" w:lineRule="auto"/>
        <w:ind w:right="4252" w:firstLine="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(stanowisko, stopień, imię i nazwisko, pieczęć, podpis, data)</w:t>
      </w:r>
    </w:p>
    <w:p w14:paraId="55EF3B7C" w14:textId="77777777" w:rsidR="009B2318" w:rsidRDefault="009B2318" w:rsidP="009B2318">
      <w:pPr>
        <w:pStyle w:val="Tekstpodstawowywcity3"/>
        <w:ind w:firstLine="0"/>
        <w:outlineLvl w:val="0"/>
        <w:rPr>
          <w:b/>
          <w:sz w:val="20"/>
          <w:szCs w:val="20"/>
        </w:rPr>
      </w:pPr>
    </w:p>
    <w:p w14:paraId="55C9D63E" w14:textId="77777777" w:rsidR="007A6B93" w:rsidRDefault="007A6B93" w:rsidP="009B2318">
      <w:pPr>
        <w:pStyle w:val="Tekstpodstawowywcity3"/>
        <w:ind w:firstLine="0"/>
        <w:outlineLvl w:val="0"/>
        <w:rPr>
          <w:b/>
          <w:sz w:val="20"/>
          <w:szCs w:val="20"/>
        </w:rPr>
      </w:pPr>
    </w:p>
    <w:p w14:paraId="3B2CEC54" w14:textId="77777777" w:rsidR="00E31B9C" w:rsidRPr="00C4453A" w:rsidRDefault="007A6B93" w:rsidP="00C4453A">
      <w:pPr>
        <w:pStyle w:val="Tekstpodstawowywcity3"/>
        <w:jc w:val="center"/>
        <w:rPr>
          <w:b/>
          <w:spacing w:val="20"/>
          <w:sz w:val="36"/>
        </w:rPr>
      </w:pPr>
      <w:r w:rsidRPr="00C4453A">
        <w:rPr>
          <w:b/>
          <w:bCs/>
          <w:spacing w:val="20"/>
          <w:sz w:val="36"/>
        </w:rPr>
        <w:t>PROGRAM FUNKCJONALNO-UŻYTKOWY</w:t>
      </w:r>
    </w:p>
    <w:p w14:paraId="45732A42" w14:textId="0B97D8D2" w:rsidR="00E31B9C" w:rsidRPr="00633FAC" w:rsidRDefault="006A0582" w:rsidP="006A0582">
      <w:pPr>
        <w:pStyle w:val="Tekstpodstawowywcity3"/>
        <w:ind w:firstLine="0"/>
        <w:jc w:val="center"/>
        <w:rPr>
          <w:rFonts w:ascii="Arial" w:hAnsi="Arial" w:cs="Arial"/>
          <w:b/>
        </w:rPr>
      </w:pPr>
      <w:r w:rsidRPr="00633FAC">
        <w:rPr>
          <w:rFonts w:ascii="Arial" w:hAnsi="Arial" w:cs="Arial"/>
          <w:b/>
        </w:rPr>
        <w:t>Zadanie nr 018</w:t>
      </w:r>
      <w:r w:rsidR="00AB74C5">
        <w:rPr>
          <w:rFonts w:ascii="Arial" w:hAnsi="Arial" w:cs="Arial"/>
          <w:b/>
        </w:rPr>
        <w:t>32</w:t>
      </w:r>
    </w:p>
    <w:p w14:paraId="6E28F459" w14:textId="20AD986A" w:rsidR="00E31B9C" w:rsidRPr="00633FAC" w:rsidRDefault="00AB74C5" w:rsidP="00633FAC">
      <w:pPr>
        <w:pStyle w:val="Tekstpodstawowywcity3"/>
        <w:spacing w:line="240" w:lineRule="auto"/>
        <w:ind w:firstLine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Budowa wielopoziomowego parkingu otwartego</w:t>
      </w:r>
    </w:p>
    <w:p w14:paraId="3432FA63" w14:textId="77777777" w:rsidR="00E31B9C" w:rsidRPr="009924A7" w:rsidRDefault="009924A7" w:rsidP="009924A7">
      <w:pPr>
        <w:pStyle w:val="Tekstpodstawowywcity3"/>
        <w:tabs>
          <w:tab w:val="left" w:pos="3686"/>
        </w:tabs>
        <w:spacing w:line="240" w:lineRule="auto"/>
        <w:ind w:firstLine="0"/>
        <w:rPr>
          <w:spacing w:val="20"/>
          <w:sz w:val="16"/>
          <w:szCs w:val="16"/>
        </w:rPr>
      </w:pPr>
      <w:r>
        <w:rPr>
          <w:sz w:val="16"/>
          <w:szCs w:val="16"/>
        </w:rPr>
        <w:tab/>
      </w:r>
      <w:r w:rsidR="00C4453A">
        <w:rPr>
          <w:spacing w:val="20"/>
          <w:sz w:val="16"/>
          <w:szCs w:val="16"/>
        </w:rPr>
        <w:t xml:space="preserve">(numer i/lub </w:t>
      </w:r>
      <w:r w:rsidR="00E31B9C" w:rsidRPr="009924A7">
        <w:rPr>
          <w:spacing w:val="20"/>
          <w:sz w:val="16"/>
          <w:szCs w:val="16"/>
        </w:rPr>
        <w:t>nazwa zadania)</w:t>
      </w:r>
    </w:p>
    <w:p w14:paraId="22BC6BC7" w14:textId="77777777" w:rsidR="00E31B9C" w:rsidRDefault="00E31B9C">
      <w:pPr>
        <w:pStyle w:val="Tekstpodstawowywcity3"/>
        <w:spacing w:line="240" w:lineRule="auto"/>
        <w:ind w:firstLine="0"/>
      </w:pPr>
    </w:p>
    <w:p w14:paraId="317F7388" w14:textId="77777777" w:rsidR="00E31B9C" w:rsidRDefault="00E31B9C">
      <w:pPr>
        <w:pStyle w:val="Tekstpodstawowywcity3"/>
        <w:ind w:firstLine="0"/>
      </w:pPr>
    </w:p>
    <w:p w14:paraId="017FF1C4" w14:textId="77777777" w:rsidR="00E31B9C" w:rsidRDefault="00C4453A" w:rsidP="00C552C6">
      <w:pPr>
        <w:pStyle w:val="Tekstpodstawowywcity3"/>
        <w:numPr>
          <w:ilvl w:val="0"/>
          <w:numId w:val="18"/>
        </w:numPr>
        <w:tabs>
          <w:tab w:val="left" w:pos="284"/>
        </w:tabs>
        <w:ind w:left="0" w:firstLine="0"/>
      </w:pPr>
      <w:r>
        <w:t>Adres lub lokalizacja obiektu budowlanego:</w:t>
      </w:r>
    </w:p>
    <w:p w14:paraId="246A9903" w14:textId="06C0B5C2" w:rsidR="00E31B9C" w:rsidRDefault="00E31B9C" w:rsidP="00C552C6">
      <w:pPr>
        <w:pStyle w:val="Tekstpodstawowywcity3"/>
        <w:spacing w:line="240" w:lineRule="auto"/>
        <w:ind w:firstLine="0"/>
      </w:pPr>
      <w:r>
        <w:t>.....................................................................................................................................</w:t>
      </w:r>
      <w:r w:rsidR="00C552C6">
        <w:t>....</w:t>
      </w:r>
      <w:r>
        <w:t>.........................................................................................................................................................</w:t>
      </w:r>
      <w:r w:rsidR="00C552C6">
        <w:t>..</w:t>
      </w:r>
    </w:p>
    <w:p w14:paraId="287CD365" w14:textId="77777777" w:rsidR="00C4453A" w:rsidRPr="00C4453A" w:rsidRDefault="00C4453A" w:rsidP="00C4453A">
      <w:pPr>
        <w:pStyle w:val="Tekstpodstawowywcity3"/>
        <w:numPr>
          <w:ilvl w:val="0"/>
          <w:numId w:val="18"/>
        </w:numPr>
        <w:spacing w:line="276" w:lineRule="auto"/>
        <w:ind w:left="284" w:hanging="284"/>
      </w:pPr>
      <w:r w:rsidRPr="00C4453A">
        <w:rPr>
          <w:bCs/>
        </w:rPr>
        <w:t>Nazwy i kody klasyfikacji według Wspólnego Słownika Zamówień (CPV):</w:t>
      </w:r>
    </w:p>
    <w:p w14:paraId="57C69DB9" w14:textId="77777777" w:rsidR="00C4453A" w:rsidRPr="00C4453A" w:rsidRDefault="00C4453A" w:rsidP="00C4453A">
      <w:pPr>
        <w:pStyle w:val="Tekstpodstawowywcity3"/>
        <w:spacing w:line="276" w:lineRule="auto"/>
        <w:ind w:left="284" w:firstLine="0"/>
      </w:pPr>
      <w:r w:rsidRPr="00C4453A">
        <w:t>Dział: (XX000000-Y)</w:t>
      </w:r>
    </w:p>
    <w:p w14:paraId="799DA419" w14:textId="77777777" w:rsidR="00C4453A" w:rsidRPr="00C4453A" w:rsidRDefault="00C4453A" w:rsidP="00C4453A">
      <w:pPr>
        <w:pStyle w:val="Tekstpodstawowywcity3"/>
        <w:spacing w:line="276" w:lineRule="auto"/>
        <w:ind w:left="284" w:firstLine="0"/>
      </w:pPr>
      <w:r w:rsidRPr="00C4453A">
        <w:t>Grupa: (XXX00000-Y)</w:t>
      </w:r>
    </w:p>
    <w:p w14:paraId="2FAD4C2B" w14:textId="77777777" w:rsidR="00C4453A" w:rsidRPr="00C4453A" w:rsidRDefault="00C4453A" w:rsidP="00C4453A">
      <w:pPr>
        <w:pStyle w:val="Tekstpodstawowywcity3"/>
        <w:spacing w:line="276" w:lineRule="auto"/>
        <w:ind w:left="284" w:firstLine="0"/>
      </w:pPr>
      <w:r w:rsidRPr="00C4453A">
        <w:t>Klasa: (XXXX0000-Y)</w:t>
      </w:r>
    </w:p>
    <w:p w14:paraId="264FD57B" w14:textId="77777777" w:rsidR="00C4453A" w:rsidRPr="00C4453A" w:rsidRDefault="00C4453A" w:rsidP="00C4453A">
      <w:pPr>
        <w:pStyle w:val="Tekstpodstawowywcity3"/>
        <w:spacing w:line="276" w:lineRule="auto"/>
        <w:ind w:left="284" w:firstLine="0"/>
      </w:pPr>
      <w:r w:rsidRPr="00C4453A">
        <w:t>Kategoria</w:t>
      </w:r>
      <w:r w:rsidRPr="00C4453A">
        <w:rPr>
          <w:b/>
          <w:bCs/>
        </w:rPr>
        <w:t xml:space="preserve">: </w:t>
      </w:r>
      <w:r w:rsidRPr="00C4453A">
        <w:t>(XXXXX000-Y)</w:t>
      </w:r>
    </w:p>
    <w:p w14:paraId="5FBD8A93" w14:textId="77777777" w:rsidR="00C4453A" w:rsidRPr="00C4453A" w:rsidRDefault="00C4453A" w:rsidP="00C4453A">
      <w:pPr>
        <w:pStyle w:val="Tekstpodstawowywcity3"/>
        <w:numPr>
          <w:ilvl w:val="0"/>
          <w:numId w:val="18"/>
        </w:numPr>
        <w:spacing w:line="276" w:lineRule="auto"/>
        <w:ind w:left="284" w:hanging="284"/>
      </w:pPr>
      <w:r w:rsidRPr="00C4453A">
        <w:rPr>
          <w:bCs/>
        </w:rPr>
        <w:t xml:space="preserve">Nazwę i adres zamawiającego: </w:t>
      </w:r>
    </w:p>
    <w:p w14:paraId="057A20C4" w14:textId="77777777" w:rsidR="00C4453A" w:rsidRPr="00C4453A" w:rsidRDefault="00C4453A" w:rsidP="00C4453A">
      <w:pPr>
        <w:pStyle w:val="Tekstpodstawowywcity3"/>
        <w:numPr>
          <w:ilvl w:val="0"/>
          <w:numId w:val="18"/>
        </w:numPr>
        <w:spacing w:line="276" w:lineRule="auto"/>
        <w:ind w:left="284" w:hanging="284"/>
      </w:pPr>
      <w:r w:rsidRPr="00C4453A">
        <w:rPr>
          <w:bCs/>
        </w:rPr>
        <w:t>Dane podmiotów biorących udział w procesie inwestycyjno-budowlanym:</w:t>
      </w:r>
    </w:p>
    <w:p w14:paraId="3947C03E" w14:textId="77777777" w:rsidR="00C4453A" w:rsidRPr="00C4453A" w:rsidRDefault="00C4453A" w:rsidP="00C4453A">
      <w:pPr>
        <w:pStyle w:val="Tekstpodstawowywcity3"/>
        <w:spacing w:line="276" w:lineRule="auto"/>
      </w:pPr>
      <w:r w:rsidRPr="00C4453A">
        <w:t>Użytkownik: (nazwa i adres)</w:t>
      </w:r>
    </w:p>
    <w:p w14:paraId="10A6D77A" w14:textId="77777777" w:rsidR="00C4453A" w:rsidRPr="00C4453A" w:rsidRDefault="00C4453A" w:rsidP="00C4453A">
      <w:pPr>
        <w:pStyle w:val="Tekstpodstawowywcity3"/>
        <w:spacing w:line="276" w:lineRule="auto"/>
      </w:pPr>
      <w:r w:rsidRPr="00C4453A">
        <w:t>Zarządca nieruchomości: (nazwa i adres)</w:t>
      </w:r>
    </w:p>
    <w:p w14:paraId="6BA52BB3" w14:textId="77777777" w:rsidR="00C4453A" w:rsidRPr="00C4453A" w:rsidRDefault="00C4453A" w:rsidP="00C4453A">
      <w:pPr>
        <w:pStyle w:val="Tekstpodstawowywcity3"/>
        <w:spacing w:line="276" w:lineRule="auto"/>
      </w:pPr>
      <w:r w:rsidRPr="00C4453A">
        <w:t>Administrator: (nazwa i adres)</w:t>
      </w:r>
    </w:p>
    <w:p w14:paraId="3A8A5DB3" w14:textId="77777777" w:rsidR="00C4453A" w:rsidRPr="00C4453A" w:rsidRDefault="00C4453A" w:rsidP="00C4453A">
      <w:pPr>
        <w:pStyle w:val="Tekstpodstawowywcity3"/>
        <w:numPr>
          <w:ilvl w:val="0"/>
          <w:numId w:val="18"/>
        </w:numPr>
        <w:spacing w:line="276" w:lineRule="auto"/>
        <w:ind w:left="284" w:hanging="284"/>
      </w:pPr>
      <w:r w:rsidRPr="00C4453A">
        <w:rPr>
          <w:bCs/>
        </w:rPr>
        <w:t>Dane podmiotu opracowującego program funkcjonalno-użytkowy</w:t>
      </w:r>
    </w:p>
    <w:p w14:paraId="6939769D" w14:textId="77777777" w:rsidR="00C4453A" w:rsidRPr="00C4453A" w:rsidRDefault="00C4453A" w:rsidP="00C4453A">
      <w:pPr>
        <w:pStyle w:val="Tekstpodstawowywcity3"/>
        <w:spacing w:line="276" w:lineRule="auto"/>
      </w:pPr>
      <w:r w:rsidRPr="00C4453A">
        <w:t>Nazwa i adres:</w:t>
      </w:r>
    </w:p>
    <w:p w14:paraId="5C885607" w14:textId="77777777" w:rsidR="00C4453A" w:rsidRPr="00C4453A" w:rsidRDefault="00C4453A" w:rsidP="00C4453A">
      <w:pPr>
        <w:pStyle w:val="Tekstpodstawowywcity3"/>
        <w:numPr>
          <w:ilvl w:val="0"/>
          <w:numId w:val="18"/>
        </w:numPr>
        <w:spacing w:line="276" w:lineRule="auto"/>
        <w:ind w:left="284" w:hanging="284"/>
      </w:pPr>
      <w:r w:rsidRPr="00C4453A">
        <w:rPr>
          <w:bCs/>
        </w:rPr>
        <w:t>Dane osoby (osób) opracowującej program funkcjonalno-użytkowy</w:t>
      </w:r>
    </w:p>
    <w:p w14:paraId="75592115" w14:textId="77777777" w:rsidR="00C4453A" w:rsidRPr="00C4453A" w:rsidRDefault="00C4453A" w:rsidP="00C4453A">
      <w:pPr>
        <w:pStyle w:val="Tekstpodstawowywcity3"/>
        <w:spacing w:line="276" w:lineRule="auto"/>
      </w:pPr>
      <w:r w:rsidRPr="00C4453A">
        <w:t>Imię i nazwisko, specjalność budowlana</w:t>
      </w:r>
      <w:r w:rsidR="00D32C00">
        <w:t>, podpis, pieczątka</w:t>
      </w:r>
      <w:r w:rsidRPr="00C4453A">
        <w:t>:</w:t>
      </w:r>
      <w:r w:rsidRPr="00C4453A">
        <w:rPr>
          <w:i/>
          <w:iCs/>
        </w:rPr>
        <w:t xml:space="preserve"> </w:t>
      </w:r>
    </w:p>
    <w:p w14:paraId="77571AF6" w14:textId="77777777" w:rsidR="00E31B9C" w:rsidRDefault="00E31B9C" w:rsidP="00C4453A">
      <w:pPr>
        <w:pStyle w:val="Tekstpodstawowywcity3"/>
      </w:pPr>
    </w:p>
    <w:p w14:paraId="63B244C7" w14:textId="77777777" w:rsidR="00E31B9C" w:rsidRDefault="00E31B9C" w:rsidP="00C552C6">
      <w:pPr>
        <w:pStyle w:val="Tekstpodstawowywcity3"/>
        <w:ind w:firstLine="0"/>
      </w:pPr>
    </w:p>
    <w:p w14:paraId="49057869" w14:textId="77777777" w:rsidR="00FB1E0A" w:rsidRPr="00FB1E0A" w:rsidRDefault="00FB1E0A" w:rsidP="00C552C6">
      <w:pPr>
        <w:pStyle w:val="Tekstpodstawowywcity3"/>
        <w:ind w:firstLine="0"/>
        <w:rPr>
          <w:color w:val="FF0000"/>
        </w:rPr>
      </w:pPr>
    </w:p>
    <w:p w14:paraId="71E9201E" w14:textId="77777777" w:rsidR="00E31B9C" w:rsidRDefault="00E31B9C" w:rsidP="00C552C6">
      <w:pPr>
        <w:pStyle w:val="Tekstpodstawowywcity3"/>
        <w:ind w:firstLine="0"/>
      </w:pPr>
    </w:p>
    <w:p w14:paraId="17822626" w14:textId="77777777" w:rsidR="00E31B9C" w:rsidRDefault="001A3568" w:rsidP="00C552C6">
      <w:pPr>
        <w:pStyle w:val="Tekstpodstawowywcity3"/>
        <w:tabs>
          <w:tab w:val="left" w:pos="4962"/>
        </w:tabs>
        <w:ind w:firstLine="0"/>
      </w:pPr>
      <w:r>
        <w:tab/>
      </w:r>
      <w:r w:rsidR="00E31B9C">
        <w:t xml:space="preserve">Przedkładam do </w:t>
      </w:r>
      <w:r w:rsidR="00C4453A">
        <w:t>zaakceptowania</w:t>
      </w:r>
      <w:r w:rsidR="00E31B9C">
        <w:t>:</w:t>
      </w:r>
    </w:p>
    <w:p w14:paraId="76FE2E08" w14:textId="77777777" w:rsidR="00E31B9C" w:rsidRDefault="00E31B9C" w:rsidP="00C552C6">
      <w:pPr>
        <w:pStyle w:val="Tekstpodstawowywcity3"/>
        <w:ind w:firstLine="0"/>
      </w:pPr>
    </w:p>
    <w:p w14:paraId="1038EBE2" w14:textId="77777777" w:rsidR="00E31B9C" w:rsidRDefault="001A3568" w:rsidP="00C552C6">
      <w:pPr>
        <w:pStyle w:val="Tekstpodstawowywcity3"/>
        <w:tabs>
          <w:tab w:val="left" w:pos="4536"/>
        </w:tabs>
        <w:spacing w:line="240" w:lineRule="auto"/>
        <w:ind w:firstLine="0"/>
      </w:pPr>
      <w:r>
        <w:tab/>
      </w:r>
      <w:r w:rsidR="00E31B9C">
        <w:t>................................................................</w:t>
      </w:r>
    </w:p>
    <w:p w14:paraId="72BE040E" w14:textId="77777777" w:rsidR="00E31B9C" w:rsidRDefault="001A3568" w:rsidP="00C552C6">
      <w:pPr>
        <w:pStyle w:val="Tekstpodstawowywcity3"/>
        <w:tabs>
          <w:tab w:val="left" w:pos="4536"/>
        </w:tabs>
        <w:ind w:firstLine="0"/>
        <w:rPr>
          <w:sz w:val="16"/>
        </w:rPr>
      </w:pPr>
      <w:r>
        <w:tab/>
      </w:r>
      <w:r w:rsidR="00E31B9C">
        <w:rPr>
          <w:sz w:val="16"/>
        </w:rPr>
        <w:t>(stanowisko, stopień, imię i nazwisko, podpis, pieczęć, data)</w:t>
      </w:r>
    </w:p>
    <w:p w14:paraId="7EAE8DCF" w14:textId="77777777" w:rsidR="00C552C6" w:rsidRDefault="009B2318" w:rsidP="009B2318">
      <w:pPr>
        <w:pStyle w:val="Tekstpodstawowywcity3"/>
        <w:tabs>
          <w:tab w:val="left" w:pos="5529"/>
        </w:tabs>
        <w:ind w:firstLine="0"/>
        <w:jc w:val="left"/>
      </w:pPr>
      <w:r>
        <w:rPr>
          <w:sz w:val="16"/>
        </w:rPr>
        <w:t xml:space="preserve">          </w:t>
      </w:r>
      <w:r>
        <w:rPr>
          <w:sz w:val="16"/>
        </w:rPr>
        <w:tab/>
      </w:r>
      <w:r w:rsidR="003E0CF3">
        <w:br w:type="page"/>
      </w:r>
      <w:r w:rsidR="00C552C6">
        <w:lastRenderedPageBreak/>
        <w:t>SPIS TREŚCI:</w:t>
      </w:r>
    </w:p>
    <w:p w14:paraId="098340CE" w14:textId="77777777" w:rsidR="0018523C" w:rsidRDefault="0018523C" w:rsidP="00727208">
      <w:pPr>
        <w:pStyle w:val="Tekstpodstawowy"/>
        <w:spacing w:line="240" w:lineRule="auto"/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7462"/>
        <w:gridCol w:w="772"/>
      </w:tblGrid>
      <w:tr w:rsidR="00A35C45" w14:paraId="325CEDCD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0B59C308" w14:textId="77777777" w:rsidR="00A35C45" w:rsidRDefault="00A35C45" w:rsidP="00727208">
            <w:pPr>
              <w:pStyle w:val="Tekstpodstawowy"/>
              <w:spacing w:line="240" w:lineRule="auto"/>
              <w:jc w:val="center"/>
            </w:pPr>
            <w:r>
              <w:t>Lp.</w:t>
            </w:r>
          </w:p>
        </w:tc>
        <w:tc>
          <w:tcPr>
            <w:tcW w:w="7929" w:type="dxa"/>
            <w:vAlign w:val="center"/>
          </w:tcPr>
          <w:p w14:paraId="0D9BB31F" w14:textId="77777777" w:rsidR="00A35C45" w:rsidRDefault="00A35C45" w:rsidP="00727208">
            <w:pPr>
              <w:pStyle w:val="Tekstpodstawowy"/>
              <w:spacing w:line="240" w:lineRule="auto"/>
              <w:jc w:val="left"/>
            </w:pPr>
            <w:r>
              <w:t>TYTUŁ</w:t>
            </w:r>
          </w:p>
        </w:tc>
        <w:tc>
          <w:tcPr>
            <w:tcW w:w="795" w:type="dxa"/>
            <w:vAlign w:val="center"/>
          </w:tcPr>
          <w:p w14:paraId="29335BFE" w14:textId="77777777" w:rsidR="00A35C45" w:rsidRDefault="00A35C45" w:rsidP="00A35C45">
            <w:pPr>
              <w:pStyle w:val="Tekstpodstawowy"/>
              <w:spacing w:line="240" w:lineRule="auto"/>
              <w:jc w:val="right"/>
            </w:pPr>
            <w:r>
              <w:t>str. nr</w:t>
            </w:r>
          </w:p>
        </w:tc>
      </w:tr>
      <w:tr w:rsidR="00FA2315" w14:paraId="27B751A8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321B92BD" w14:textId="77777777" w:rsidR="00FA2315" w:rsidRDefault="00FA2315" w:rsidP="00727208">
            <w:pPr>
              <w:pStyle w:val="Tekstpodstawowy"/>
              <w:spacing w:line="240" w:lineRule="auto"/>
              <w:jc w:val="center"/>
            </w:pPr>
            <w:r>
              <w:t>1</w:t>
            </w:r>
            <w:r w:rsidR="00727208">
              <w:t>.</w:t>
            </w:r>
          </w:p>
        </w:tc>
        <w:tc>
          <w:tcPr>
            <w:tcW w:w="7929" w:type="dxa"/>
            <w:vAlign w:val="center"/>
          </w:tcPr>
          <w:p w14:paraId="66D91827" w14:textId="77777777" w:rsidR="00FA2315" w:rsidRDefault="00FA2315" w:rsidP="00727208">
            <w:pPr>
              <w:pStyle w:val="Tekstpodstawowy"/>
              <w:spacing w:line="240" w:lineRule="auto"/>
              <w:jc w:val="left"/>
            </w:pPr>
            <w:r>
              <w:t>Strona tytułowa</w:t>
            </w:r>
          </w:p>
        </w:tc>
        <w:tc>
          <w:tcPr>
            <w:tcW w:w="795" w:type="dxa"/>
            <w:vAlign w:val="center"/>
          </w:tcPr>
          <w:p w14:paraId="3180728D" w14:textId="77777777" w:rsidR="00FA2315" w:rsidRDefault="00FA2315" w:rsidP="007D4E94">
            <w:pPr>
              <w:pStyle w:val="Tekstpodstawowy"/>
              <w:spacing w:line="240" w:lineRule="auto"/>
              <w:jc w:val="center"/>
            </w:pPr>
            <w:r>
              <w:t>1</w:t>
            </w:r>
          </w:p>
        </w:tc>
      </w:tr>
      <w:tr w:rsidR="00FA2315" w14:paraId="4BFD5C31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3EC469FB" w14:textId="77777777" w:rsidR="00FA2315" w:rsidRDefault="00FA2315" w:rsidP="00727208">
            <w:pPr>
              <w:pStyle w:val="Tekstpodstawowy"/>
              <w:spacing w:line="240" w:lineRule="auto"/>
              <w:jc w:val="center"/>
            </w:pPr>
            <w:r>
              <w:t>2</w:t>
            </w:r>
            <w:r w:rsidR="00727208">
              <w:t>.</w:t>
            </w:r>
          </w:p>
        </w:tc>
        <w:tc>
          <w:tcPr>
            <w:tcW w:w="7929" w:type="dxa"/>
            <w:vAlign w:val="center"/>
          </w:tcPr>
          <w:p w14:paraId="102294C2" w14:textId="77777777" w:rsidR="00FA2315" w:rsidRDefault="00FA2315" w:rsidP="00727208">
            <w:pPr>
              <w:pStyle w:val="Tekstpodstawowy"/>
              <w:spacing w:line="240" w:lineRule="auto"/>
              <w:jc w:val="left"/>
            </w:pPr>
            <w:r>
              <w:t>Spis treści</w:t>
            </w:r>
          </w:p>
        </w:tc>
        <w:tc>
          <w:tcPr>
            <w:tcW w:w="795" w:type="dxa"/>
            <w:vAlign w:val="center"/>
          </w:tcPr>
          <w:p w14:paraId="19B19066" w14:textId="77777777" w:rsidR="00FA2315" w:rsidRDefault="00FA2315" w:rsidP="007D4E94">
            <w:pPr>
              <w:pStyle w:val="Tekstpodstawowy"/>
              <w:spacing w:line="240" w:lineRule="auto"/>
              <w:jc w:val="center"/>
            </w:pPr>
            <w:r>
              <w:t>2</w:t>
            </w:r>
          </w:p>
        </w:tc>
      </w:tr>
      <w:tr w:rsidR="00FA2315" w:rsidRPr="007A1790" w14:paraId="62FC4E5B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51C6940C" w14:textId="77777777" w:rsidR="00FA2315" w:rsidRPr="007A1790" w:rsidRDefault="00FA2315" w:rsidP="00727208">
            <w:pPr>
              <w:pStyle w:val="Tekstpodstawowy"/>
              <w:spacing w:line="240" w:lineRule="auto"/>
              <w:jc w:val="center"/>
            </w:pPr>
            <w:r w:rsidRPr="007A1790">
              <w:t>3</w:t>
            </w:r>
            <w:r w:rsidR="00727208">
              <w:t>.</w:t>
            </w:r>
          </w:p>
        </w:tc>
        <w:tc>
          <w:tcPr>
            <w:tcW w:w="7929" w:type="dxa"/>
            <w:vAlign w:val="center"/>
          </w:tcPr>
          <w:p w14:paraId="4A2A7ECE" w14:textId="77777777" w:rsidR="00125FF9" w:rsidRPr="00125FF9" w:rsidRDefault="00125FF9" w:rsidP="00292E61">
            <w:pPr>
              <w:pStyle w:val="Tekstpodstawowy"/>
              <w:spacing w:line="240" w:lineRule="auto"/>
              <w:jc w:val="left"/>
              <w:rPr>
                <w:b/>
                <w:bCs/>
              </w:rPr>
            </w:pPr>
            <w:r w:rsidRPr="00125FF9">
              <w:rPr>
                <w:b/>
                <w:bCs/>
              </w:rPr>
              <w:t xml:space="preserve">I.   CZĘŚĆ OPISOWA  </w:t>
            </w:r>
          </w:p>
          <w:p w14:paraId="5B4F74A2" w14:textId="77777777" w:rsidR="00FA2315" w:rsidRPr="00125FF9" w:rsidRDefault="008F3B48" w:rsidP="00292E61">
            <w:pPr>
              <w:pStyle w:val="Tekstpodstawowy"/>
              <w:spacing w:line="240" w:lineRule="auto"/>
              <w:jc w:val="left"/>
              <w:rPr>
                <w:b/>
              </w:rPr>
            </w:pPr>
            <w:r w:rsidRPr="00125FF9">
              <w:rPr>
                <w:b/>
                <w:bCs/>
              </w:rPr>
              <w:t>Opis ogólny przedmiotu zamówienia</w:t>
            </w:r>
          </w:p>
        </w:tc>
        <w:tc>
          <w:tcPr>
            <w:tcW w:w="795" w:type="dxa"/>
            <w:vAlign w:val="center"/>
          </w:tcPr>
          <w:p w14:paraId="123A55DA" w14:textId="77777777" w:rsidR="00FA2315" w:rsidRPr="007A1790" w:rsidRDefault="00FA2315" w:rsidP="00A35C45">
            <w:pPr>
              <w:pStyle w:val="Tekstpodstawowy"/>
              <w:spacing w:line="240" w:lineRule="auto"/>
              <w:jc w:val="right"/>
            </w:pPr>
            <w:r w:rsidRPr="007A1790">
              <w:t>3-…</w:t>
            </w:r>
          </w:p>
        </w:tc>
      </w:tr>
      <w:tr w:rsidR="00125FF9" w:rsidRPr="007A1790" w14:paraId="6C876271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0456E1D0" w14:textId="77777777" w:rsidR="00125FF9" w:rsidRPr="007A1790" w:rsidRDefault="00125FF9" w:rsidP="00727208">
            <w:pPr>
              <w:pStyle w:val="Tekstpodstawowy"/>
              <w:spacing w:line="240" w:lineRule="auto"/>
              <w:jc w:val="center"/>
            </w:pPr>
            <w:r>
              <w:t>4.</w:t>
            </w:r>
          </w:p>
        </w:tc>
        <w:tc>
          <w:tcPr>
            <w:tcW w:w="7929" w:type="dxa"/>
            <w:vAlign w:val="center"/>
          </w:tcPr>
          <w:p w14:paraId="1421997E" w14:textId="77777777" w:rsidR="00125FF9" w:rsidRPr="00125FF9" w:rsidRDefault="00125FF9" w:rsidP="00727208">
            <w:pPr>
              <w:pStyle w:val="Tekstpodstawowy"/>
              <w:numPr>
                <w:ilvl w:val="0"/>
                <w:numId w:val="20"/>
              </w:numPr>
              <w:spacing w:line="240" w:lineRule="auto"/>
              <w:ind w:left="0" w:hanging="284"/>
              <w:jc w:val="left"/>
              <w:rPr>
                <w:bCs/>
              </w:rPr>
            </w:pPr>
            <w:r w:rsidRPr="00125FF9">
              <w:rPr>
                <w:bCs/>
              </w:rPr>
              <w:t>Przedmiot i cel zamówienia</w:t>
            </w:r>
          </w:p>
        </w:tc>
        <w:tc>
          <w:tcPr>
            <w:tcW w:w="795" w:type="dxa"/>
            <w:vAlign w:val="center"/>
          </w:tcPr>
          <w:p w14:paraId="680A41B3" w14:textId="77777777" w:rsidR="00125FF9" w:rsidRPr="007A1790" w:rsidRDefault="00125FF9" w:rsidP="00A35C45">
            <w:pPr>
              <w:pStyle w:val="Tekstpodstawowy"/>
              <w:spacing w:line="240" w:lineRule="auto"/>
              <w:jc w:val="right"/>
            </w:pPr>
          </w:p>
        </w:tc>
      </w:tr>
      <w:tr w:rsidR="00125FF9" w:rsidRPr="007A1790" w14:paraId="7EE0B3C0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20D870E7" w14:textId="77777777" w:rsidR="00125FF9" w:rsidRPr="007A1790" w:rsidRDefault="00125FF9" w:rsidP="00727208">
            <w:pPr>
              <w:pStyle w:val="Tekstpodstawowy"/>
              <w:spacing w:line="240" w:lineRule="auto"/>
              <w:jc w:val="center"/>
            </w:pPr>
            <w:r>
              <w:t>5.</w:t>
            </w:r>
          </w:p>
        </w:tc>
        <w:tc>
          <w:tcPr>
            <w:tcW w:w="7929" w:type="dxa"/>
            <w:vAlign w:val="center"/>
          </w:tcPr>
          <w:p w14:paraId="2A701E78" w14:textId="77777777" w:rsidR="00125FF9" w:rsidRPr="00125FF9" w:rsidRDefault="00125FF9" w:rsidP="00727208">
            <w:pPr>
              <w:pStyle w:val="Tekstpodstawowy"/>
              <w:numPr>
                <w:ilvl w:val="0"/>
                <w:numId w:val="20"/>
              </w:numPr>
              <w:spacing w:line="240" w:lineRule="auto"/>
              <w:ind w:left="0" w:hanging="284"/>
              <w:jc w:val="left"/>
              <w:rPr>
                <w:bCs/>
              </w:rPr>
            </w:pPr>
            <w:r w:rsidRPr="00D3473B">
              <w:rPr>
                <w:bCs/>
              </w:rPr>
              <w:t>Charakterystyczne parametry określające wielkość obiektu</w:t>
            </w:r>
          </w:p>
        </w:tc>
        <w:tc>
          <w:tcPr>
            <w:tcW w:w="795" w:type="dxa"/>
            <w:vAlign w:val="center"/>
          </w:tcPr>
          <w:p w14:paraId="2A4D9F30" w14:textId="77777777" w:rsidR="00125FF9" w:rsidRPr="007A1790" w:rsidRDefault="00125FF9" w:rsidP="00A35C45">
            <w:pPr>
              <w:pStyle w:val="Tekstpodstawowy"/>
              <w:spacing w:line="240" w:lineRule="auto"/>
              <w:jc w:val="right"/>
            </w:pPr>
          </w:p>
        </w:tc>
      </w:tr>
      <w:tr w:rsidR="00B8115A" w:rsidRPr="007A1790" w14:paraId="12D1770B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0D5CB940" w14:textId="77777777" w:rsidR="00B8115A" w:rsidRPr="007A1790" w:rsidRDefault="00B8115A" w:rsidP="00727208">
            <w:pPr>
              <w:pStyle w:val="Tekstpodstawowy"/>
              <w:spacing w:line="240" w:lineRule="auto"/>
              <w:jc w:val="center"/>
            </w:pPr>
            <w:r w:rsidRPr="007A1790">
              <w:t>4</w:t>
            </w:r>
            <w:r>
              <w:t>.</w:t>
            </w:r>
          </w:p>
        </w:tc>
        <w:tc>
          <w:tcPr>
            <w:tcW w:w="7929" w:type="dxa"/>
            <w:vAlign w:val="center"/>
          </w:tcPr>
          <w:p w14:paraId="393B8053" w14:textId="77777777" w:rsidR="00B8115A" w:rsidRPr="00125FF9" w:rsidRDefault="00125FF9" w:rsidP="00727208">
            <w:pPr>
              <w:pStyle w:val="Tekstpodstawowy"/>
              <w:numPr>
                <w:ilvl w:val="0"/>
                <w:numId w:val="20"/>
              </w:numPr>
              <w:spacing w:line="240" w:lineRule="auto"/>
              <w:ind w:left="0" w:hanging="284"/>
              <w:jc w:val="left"/>
            </w:pPr>
            <w:r w:rsidRPr="00125FF9">
              <w:rPr>
                <w:bCs/>
              </w:rPr>
              <w:t>Ogólny zakres zamówienia</w:t>
            </w:r>
          </w:p>
        </w:tc>
        <w:tc>
          <w:tcPr>
            <w:tcW w:w="795" w:type="dxa"/>
            <w:vAlign w:val="center"/>
          </w:tcPr>
          <w:p w14:paraId="3AB6D335" w14:textId="77777777" w:rsidR="00B8115A" w:rsidRPr="007A1790" w:rsidRDefault="00B8115A" w:rsidP="00A35C45">
            <w:pPr>
              <w:pStyle w:val="Tekstpodstawowy"/>
              <w:spacing w:line="240" w:lineRule="auto"/>
              <w:jc w:val="right"/>
            </w:pPr>
          </w:p>
        </w:tc>
      </w:tr>
      <w:tr w:rsidR="00FA2315" w:rsidRPr="007A1790" w14:paraId="06B1A2A6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08D08BDC" w14:textId="77777777" w:rsidR="00FA2315" w:rsidRPr="007A1790" w:rsidRDefault="00B8115A" w:rsidP="00727208">
            <w:pPr>
              <w:pStyle w:val="Tekstpodstawowy"/>
              <w:spacing w:line="240" w:lineRule="auto"/>
              <w:jc w:val="center"/>
            </w:pPr>
            <w:r>
              <w:t>5.</w:t>
            </w:r>
          </w:p>
        </w:tc>
        <w:tc>
          <w:tcPr>
            <w:tcW w:w="7929" w:type="dxa"/>
            <w:vAlign w:val="center"/>
          </w:tcPr>
          <w:p w14:paraId="43922680" w14:textId="77777777" w:rsidR="00FA2315" w:rsidRPr="00125FF9" w:rsidRDefault="00125FF9" w:rsidP="00E4156C">
            <w:pPr>
              <w:pStyle w:val="Tekstpodstawowy"/>
              <w:spacing w:line="240" w:lineRule="auto"/>
              <w:jc w:val="left"/>
            </w:pPr>
            <w:r w:rsidRPr="00125FF9">
              <w:rPr>
                <w:bCs/>
              </w:rPr>
              <w:t>Aktualne uwarunkowania wykonania przedmiotu zamówienia</w:t>
            </w:r>
          </w:p>
        </w:tc>
        <w:tc>
          <w:tcPr>
            <w:tcW w:w="795" w:type="dxa"/>
            <w:vAlign w:val="center"/>
          </w:tcPr>
          <w:p w14:paraId="58DBE373" w14:textId="77777777" w:rsidR="00FA2315" w:rsidRPr="007A1790" w:rsidRDefault="00FA2315" w:rsidP="00A35C45">
            <w:pPr>
              <w:pStyle w:val="Tekstpodstawowy"/>
              <w:spacing w:line="240" w:lineRule="auto"/>
              <w:jc w:val="right"/>
            </w:pPr>
            <w:r w:rsidRPr="007A1790">
              <w:t>…</w:t>
            </w:r>
          </w:p>
        </w:tc>
      </w:tr>
      <w:tr w:rsidR="00FA2315" w:rsidRPr="007A1790" w14:paraId="5653042C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67B9750C" w14:textId="77777777" w:rsidR="00FA2315" w:rsidRPr="007A1790" w:rsidRDefault="00B8115A" w:rsidP="00727208">
            <w:pPr>
              <w:pStyle w:val="Tekstpodstawowy"/>
              <w:spacing w:line="240" w:lineRule="auto"/>
              <w:jc w:val="center"/>
            </w:pPr>
            <w:r>
              <w:t>6.</w:t>
            </w:r>
          </w:p>
        </w:tc>
        <w:tc>
          <w:tcPr>
            <w:tcW w:w="7929" w:type="dxa"/>
            <w:vAlign w:val="center"/>
          </w:tcPr>
          <w:p w14:paraId="50CC36C8" w14:textId="77777777" w:rsidR="00FA2315" w:rsidRPr="006B7BA9" w:rsidRDefault="00125FF9" w:rsidP="00727208">
            <w:pPr>
              <w:pStyle w:val="Tekstpodstawowywcity3"/>
              <w:numPr>
                <w:ilvl w:val="0"/>
                <w:numId w:val="20"/>
              </w:numPr>
              <w:ind w:left="0"/>
              <w:jc w:val="left"/>
            </w:pPr>
            <w:r w:rsidRPr="00D3473B">
              <w:rPr>
                <w:bCs/>
              </w:rPr>
              <w:t>Ogólne właściwości funkcjonalno-użytkowe</w:t>
            </w:r>
          </w:p>
        </w:tc>
        <w:tc>
          <w:tcPr>
            <w:tcW w:w="795" w:type="dxa"/>
            <w:vAlign w:val="center"/>
          </w:tcPr>
          <w:p w14:paraId="455E864D" w14:textId="77777777" w:rsidR="00FA2315" w:rsidRPr="007A1790" w:rsidRDefault="00FA2315" w:rsidP="00A35C45">
            <w:pPr>
              <w:pStyle w:val="Tekstpodstawowy"/>
              <w:spacing w:line="240" w:lineRule="auto"/>
              <w:jc w:val="right"/>
            </w:pPr>
            <w:r w:rsidRPr="007A1790">
              <w:t>…</w:t>
            </w:r>
          </w:p>
        </w:tc>
      </w:tr>
      <w:tr w:rsidR="00FA2315" w:rsidRPr="007A1790" w14:paraId="71F76C5A" w14:textId="77777777" w:rsidTr="00125FF9">
        <w:trPr>
          <w:trHeight w:val="565"/>
        </w:trPr>
        <w:tc>
          <w:tcPr>
            <w:tcW w:w="543" w:type="dxa"/>
            <w:vAlign w:val="center"/>
          </w:tcPr>
          <w:p w14:paraId="49D401C5" w14:textId="77777777" w:rsidR="00FA2315" w:rsidRPr="007A1790" w:rsidRDefault="006B7BA9" w:rsidP="00727208">
            <w:pPr>
              <w:pStyle w:val="Tekstpodstawowy"/>
              <w:spacing w:line="240" w:lineRule="auto"/>
              <w:jc w:val="center"/>
            </w:pPr>
            <w:r>
              <w:t>7</w:t>
            </w:r>
            <w:r w:rsidR="00B8115A">
              <w:t>.</w:t>
            </w:r>
          </w:p>
        </w:tc>
        <w:tc>
          <w:tcPr>
            <w:tcW w:w="7929" w:type="dxa"/>
            <w:vAlign w:val="center"/>
          </w:tcPr>
          <w:p w14:paraId="6554D115" w14:textId="77777777" w:rsidR="00FA2315" w:rsidRPr="00125FF9" w:rsidRDefault="00125FF9" w:rsidP="00125FF9">
            <w:pPr>
              <w:pStyle w:val="Tekstpodstawowywcity3"/>
              <w:tabs>
                <w:tab w:val="left" w:pos="284"/>
              </w:tabs>
              <w:spacing w:line="240" w:lineRule="auto"/>
              <w:ind w:firstLine="0"/>
            </w:pPr>
            <w:r w:rsidRPr="00125FF9">
              <w:rPr>
                <w:bCs/>
              </w:rPr>
              <w:t>Szczegółowe właściwości funkcjonalno-użytkowe wyrażone we wskaźnikach powierzchniowo-kubaturowych</w:t>
            </w:r>
          </w:p>
        </w:tc>
        <w:tc>
          <w:tcPr>
            <w:tcW w:w="795" w:type="dxa"/>
            <w:vAlign w:val="center"/>
          </w:tcPr>
          <w:p w14:paraId="01E60FC3" w14:textId="77777777" w:rsidR="00FA2315" w:rsidRPr="007A1790" w:rsidRDefault="00FA2315" w:rsidP="00A35C45">
            <w:pPr>
              <w:pStyle w:val="Tekstpodstawowy"/>
              <w:spacing w:line="240" w:lineRule="auto"/>
              <w:jc w:val="right"/>
            </w:pPr>
            <w:r w:rsidRPr="007A1790">
              <w:t>…</w:t>
            </w:r>
          </w:p>
        </w:tc>
      </w:tr>
      <w:tr w:rsidR="00FA2315" w:rsidRPr="006B7BA9" w14:paraId="0B4C7F5C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3C04A199" w14:textId="77777777" w:rsidR="00FA2315" w:rsidRPr="006B7BA9" w:rsidRDefault="006B7BA9" w:rsidP="006B7BA9">
            <w:pPr>
              <w:pStyle w:val="Tekstpodstawowy"/>
              <w:spacing w:line="240" w:lineRule="auto"/>
              <w:jc w:val="center"/>
            </w:pPr>
            <w:r>
              <w:t>8</w:t>
            </w:r>
            <w:r w:rsidR="00B8115A" w:rsidRPr="006B7BA9">
              <w:t>.</w:t>
            </w:r>
          </w:p>
        </w:tc>
        <w:tc>
          <w:tcPr>
            <w:tcW w:w="7929" w:type="dxa"/>
            <w:vAlign w:val="center"/>
          </w:tcPr>
          <w:p w14:paraId="18B84087" w14:textId="77777777" w:rsidR="00FA2315" w:rsidRPr="006B7BA9" w:rsidRDefault="00125FF9" w:rsidP="00727208">
            <w:pPr>
              <w:pStyle w:val="Tekstpodstawowywcity3"/>
              <w:numPr>
                <w:ilvl w:val="0"/>
                <w:numId w:val="20"/>
              </w:numPr>
              <w:ind w:left="0"/>
              <w:jc w:val="left"/>
            </w:pPr>
            <w:r>
              <w:rPr>
                <w:b/>
                <w:bCs/>
              </w:rPr>
              <w:t>Opis wymagań Z</w:t>
            </w:r>
            <w:r w:rsidRPr="00776776">
              <w:rPr>
                <w:b/>
                <w:bCs/>
              </w:rPr>
              <w:t>amawiającego w stosunku do przedmiotu zamówienia</w:t>
            </w:r>
          </w:p>
        </w:tc>
        <w:tc>
          <w:tcPr>
            <w:tcW w:w="795" w:type="dxa"/>
            <w:vAlign w:val="center"/>
          </w:tcPr>
          <w:p w14:paraId="6F903BA1" w14:textId="77777777" w:rsidR="00FA2315" w:rsidRPr="006B7BA9" w:rsidRDefault="00FA2315" w:rsidP="00A35C45">
            <w:pPr>
              <w:pStyle w:val="Tekstpodstawowy"/>
              <w:spacing w:line="240" w:lineRule="auto"/>
              <w:jc w:val="right"/>
            </w:pPr>
            <w:r w:rsidRPr="006B7BA9">
              <w:t>…</w:t>
            </w:r>
          </w:p>
        </w:tc>
      </w:tr>
      <w:tr w:rsidR="00FA2315" w:rsidRPr="006B7BA9" w14:paraId="079FB582" w14:textId="77777777" w:rsidTr="00125FF9">
        <w:trPr>
          <w:trHeight w:val="707"/>
        </w:trPr>
        <w:tc>
          <w:tcPr>
            <w:tcW w:w="543" w:type="dxa"/>
            <w:vAlign w:val="center"/>
          </w:tcPr>
          <w:p w14:paraId="10BEA73E" w14:textId="77777777" w:rsidR="00FA2315" w:rsidRPr="006B7BA9" w:rsidRDefault="006B7BA9" w:rsidP="00727208">
            <w:pPr>
              <w:pStyle w:val="Tekstpodstawowy"/>
              <w:spacing w:line="240" w:lineRule="auto"/>
              <w:jc w:val="center"/>
            </w:pPr>
            <w:r>
              <w:t>9</w:t>
            </w:r>
            <w:r w:rsidR="00B8115A" w:rsidRPr="006B7BA9">
              <w:t>.</w:t>
            </w:r>
          </w:p>
        </w:tc>
        <w:tc>
          <w:tcPr>
            <w:tcW w:w="7929" w:type="dxa"/>
            <w:vAlign w:val="center"/>
          </w:tcPr>
          <w:p w14:paraId="7D22BF8D" w14:textId="77777777" w:rsidR="00FA2315" w:rsidRDefault="00125FF9" w:rsidP="00125FF9">
            <w:pPr>
              <w:pStyle w:val="Tekstpodstawowy"/>
              <w:spacing w:line="240" w:lineRule="auto"/>
              <w:jc w:val="left"/>
              <w:rPr>
                <w:b/>
                <w:bCs/>
              </w:rPr>
            </w:pPr>
            <w:r w:rsidRPr="00776776">
              <w:rPr>
                <w:b/>
                <w:bCs/>
              </w:rPr>
              <w:t>II.  CZĘŚĆ INFORMACYJNA</w:t>
            </w:r>
          </w:p>
          <w:p w14:paraId="391B6FBF" w14:textId="77777777" w:rsidR="00125FF9" w:rsidRPr="00125FF9" w:rsidRDefault="00125FF9" w:rsidP="00125FF9">
            <w:pPr>
              <w:pStyle w:val="Tekstpodstawowy"/>
              <w:spacing w:line="240" w:lineRule="auto"/>
              <w:jc w:val="left"/>
              <w:rPr>
                <w:b/>
                <w:bCs/>
              </w:rPr>
            </w:pPr>
            <w:r w:rsidRPr="00776776">
              <w:rPr>
                <w:b/>
                <w:bCs/>
              </w:rPr>
              <w:t>Informacje niezbędne do zaprojektowania robót budowlanych</w:t>
            </w:r>
          </w:p>
        </w:tc>
        <w:tc>
          <w:tcPr>
            <w:tcW w:w="795" w:type="dxa"/>
            <w:vAlign w:val="center"/>
          </w:tcPr>
          <w:p w14:paraId="6C9ABF09" w14:textId="77777777" w:rsidR="00FA2315" w:rsidRPr="006B7BA9" w:rsidRDefault="00FA2315" w:rsidP="00A35C45">
            <w:pPr>
              <w:pStyle w:val="Tekstpodstawowy"/>
              <w:spacing w:line="240" w:lineRule="auto"/>
              <w:jc w:val="right"/>
            </w:pPr>
            <w:r w:rsidRPr="006B7BA9">
              <w:t>…</w:t>
            </w:r>
          </w:p>
        </w:tc>
      </w:tr>
      <w:tr w:rsidR="00FA2315" w:rsidRPr="00A35C45" w14:paraId="605C3F92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1502EBCF" w14:textId="77777777" w:rsidR="00FA2315" w:rsidRPr="00A35C45" w:rsidRDefault="006B7BA9" w:rsidP="00727208">
            <w:pPr>
              <w:pStyle w:val="Tekstpodstawowy"/>
              <w:spacing w:line="240" w:lineRule="auto"/>
              <w:jc w:val="center"/>
            </w:pPr>
            <w:r w:rsidRPr="00A35C45">
              <w:t>10</w:t>
            </w:r>
            <w:r w:rsidR="00B8115A" w:rsidRPr="00A35C45">
              <w:t>.</w:t>
            </w:r>
          </w:p>
        </w:tc>
        <w:tc>
          <w:tcPr>
            <w:tcW w:w="7929" w:type="dxa"/>
            <w:vAlign w:val="center"/>
          </w:tcPr>
          <w:p w14:paraId="2C1D24CA" w14:textId="77777777" w:rsidR="00FA2315" w:rsidRPr="00125FF9" w:rsidRDefault="00125FF9" w:rsidP="00125FF9">
            <w:pPr>
              <w:pStyle w:val="Tekstpodstawowywcity3"/>
              <w:spacing w:line="240" w:lineRule="auto"/>
              <w:ind w:firstLine="0"/>
              <w:jc w:val="left"/>
            </w:pPr>
            <w:r w:rsidRPr="00125FF9">
              <w:rPr>
                <w:bCs/>
              </w:rPr>
              <w:t>Dodatkowe wytyczne inwestorskie i uwarun</w:t>
            </w:r>
            <w:r>
              <w:rPr>
                <w:bCs/>
              </w:rPr>
              <w:t xml:space="preserve">kowania związane z budową i jej </w:t>
            </w:r>
            <w:r w:rsidRPr="00125FF9">
              <w:rPr>
                <w:bCs/>
              </w:rPr>
              <w:t>przeprowadzeniem</w:t>
            </w:r>
          </w:p>
        </w:tc>
        <w:tc>
          <w:tcPr>
            <w:tcW w:w="795" w:type="dxa"/>
            <w:vAlign w:val="center"/>
          </w:tcPr>
          <w:p w14:paraId="751922E2" w14:textId="77777777" w:rsidR="00FA2315" w:rsidRPr="00A35C45" w:rsidRDefault="00FA2315" w:rsidP="00A35C45">
            <w:pPr>
              <w:pStyle w:val="Tekstpodstawowy"/>
              <w:spacing w:line="240" w:lineRule="auto"/>
              <w:jc w:val="right"/>
            </w:pPr>
            <w:r w:rsidRPr="00A35C45">
              <w:t>…</w:t>
            </w:r>
          </w:p>
        </w:tc>
      </w:tr>
      <w:tr w:rsidR="00FA2315" w:rsidRPr="00A35C45" w14:paraId="69F7432B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4DFFAD76" w14:textId="77777777" w:rsidR="00FA2315" w:rsidRPr="00A35C45" w:rsidRDefault="006B7BA9" w:rsidP="00727208">
            <w:pPr>
              <w:pStyle w:val="Tekstpodstawowy"/>
              <w:spacing w:line="240" w:lineRule="auto"/>
              <w:jc w:val="center"/>
            </w:pPr>
            <w:r w:rsidRPr="00A35C45">
              <w:t>11</w:t>
            </w:r>
            <w:r w:rsidR="00B8115A" w:rsidRPr="00A35C45">
              <w:t>.</w:t>
            </w:r>
          </w:p>
        </w:tc>
        <w:tc>
          <w:tcPr>
            <w:tcW w:w="7929" w:type="dxa"/>
            <w:vAlign w:val="center"/>
          </w:tcPr>
          <w:p w14:paraId="64AE7782" w14:textId="77777777" w:rsidR="00FA2315" w:rsidRPr="00125FF9" w:rsidRDefault="00125FF9" w:rsidP="00125FF9">
            <w:pPr>
              <w:pStyle w:val="Tekstpodstawowywcity3"/>
              <w:spacing w:line="240" w:lineRule="auto"/>
              <w:ind w:firstLine="0"/>
              <w:jc w:val="left"/>
            </w:pPr>
            <w:r w:rsidRPr="00125FF9">
              <w:rPr>
                <w:bCs/>
              </w:rPr>
              <w:t>Wskazanie przepisów prawnych i norm związanych z projektowaniem i wykonaniem zamierzenia budowlanego</w:t>
            </w:r>
          </w:p>
        </w:tc>
        <w:tc>
          <w:tcPr>
            <w:tcW w:w="795" w:type="dxa"/>
            <w:vAlign w:val="center"/>
          </w:tcPr>
          <w:p w14:paraId="142BA8CB" w14:textId="77777777" w:rsidR="00FA2315" w:rsidRPr="00A35C45" w:rsidRDefault="00FA2315" w:rsidP="00A35C45">
            <w:pPr>
              <w:pStyle w:val="Tekstpodstawowy"/>
              <w:spacing w:line="240" w:lineRule="auto"/>
              <w:jc w:val="right"/>
            </w:pPr>
            <w:r w:rsidRPr="00A35C45">
              <w:t>…</w:t>
            </w:r>
          </w:p>
        </w:tc>
      </w:tr>
      <w:tr w:rsidR="00D32C00" w:rsidRPr="00A35C45" w14:paraId="17DD0FDF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4DD8B724" w14:textId="77777777" w:rsidR="00D32C00" w:rsidRPr="00A35C45" w:rsidRDefault="00D32C00" w:rsidP="00727208">
            <w:pPr>
              <w:pStyle w:val="Tekstpodstawowy"/>
              <w:spacing w:line="240" w:lineRule="auto"/>
              <w:jc w:val="center"/>
            </w:pPr>
            <w:r>
              <w:t>12.</w:t>
            </w:r>
          </w:p>
        </w:tc>
        <w:tc>
          <w:tcPr>
            <w:tcW w:w="7929" w:type="dxa"/>
            <w:vAlign w:val="center"/>
          </w:tcPr>
          <w:p w14:paraId="0DF6B6D9" w14:textId="77777777" w:rsidR="00D32C00" w:rsidRPr="00D32C00" w:rsidRDefault="00D32C00" w:rsidP="00D32C00">
            <w:pPr>
              <w:pStyle w:val="Tekstpodstawowywcity3"/>
              <w:spacing w:line="240" w:lineRule="auto"/>
              <w:ind w:firstLine="0"/>
            </w:pPr>
            <w:r w:rsidRPr="00D32C00">
              <w:t>Obliczenie wskaźnika cenowego grup kosztów</w:t>
            </w:r>
          </w:p>
        </w:tc>
        <w:tc>
          <w:tcPr>
            <w:tcW w:w="795" w:type="dxa"/>
            <w:vAlign w:val="center"/>
          </w:tcPr>
          <w:p w14:paraId="4CD16358" w14:textId="77777777" w:rsidR="00D32C00" w:rsidRPr="00A35C45" w:rsidRDefault="00D32C00" w:rsidP="00A35C45">
            <w:pPr>
              <w:pStyle w:val="Tekstpodstawowy"/>
              <w:spacing w:line="240" w:lineRule="auto"/>
              <w:jc w:val="right"/>
            </w:pPr>
          </w:p>
        </w:tc>
      </w:tr>
      <w:tr w:rsidR="00D32C00" w:rsidRPr="00A35C45" w14:paraId="24BE59F0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16B69CE1" w14:textId="77777777" w:rsidR="00D32C00" w:rsidRPr="00A35C45" w:rsidRDefault="00D32C00" w:rsidP="00727208">
            <w:pPr>
              <w:pStyle w:val="Tekstpodstawowy"/>
              <w:spacing w:line="240" w:lineRule="auto"/>
              <w:jc w:val="center"/>
            </w:pPr>
            <w:r>
              <w:t>13.</w:t>
            </w:r>
          </w:p>
        </w:tc>
        <w:tc>
          <w:tcPr>
            <w:tcW w:w="7929" w:type="dxa"/>
            <w:vAlign w:val="center"/>
          </w:tcPr>
          <w:p w14:paraId="76AD266C" w14:textId="77777777" w:rsidR="00D32C00" w:rsidRPr="00D32C00" w:rsidRDefault="00D32C00" w:rsidP="00E4156C">
            <w:pPr>
              <w:pStyle w:val="Tekstpodstawowywcity3"/>
              <w:ind w:left="312" w:hanging="312"/>
              <w:jc w:val="left"/>
              <w:rPr>
                <w:bCs/>
              </w:rPr>
            </w:pPr>
            <w:r w:rsidRPr="00D32C00">
              <w:t>Obliczenie wskaźnika cenowego dla obiektu</w:t>
            </w:r>
          </w:p>
        </w:tc>
        <w:tc>
          <w:tcPr>
            <w:tcW w:w="795" w:type="dxa"/>
            <w:vAlign w:val="center"/>
          </w:tcPr>
          <w:p w14:paraId="6BA7F066" w14:textId="77777777" w:rsidR="00D32C00" w:rsidRPr="00A35C45" w:rsidRDefault="00D32C00" w:rsidP="00A35C45">
            <w:pPr>
              <w:pStyle w:val="Tekstpodstawowy"/>
              <w:spacing w:line="240" w:lineRule="auto"/>
              <w:jc w:val="right"/>
            </w:pPr>
          </w:p>
        </w:tc>
      </w:tr>
      <w:tr w:rsidR="007A1790" w:rsidRPr="00A35C45" w14:paraId="6C8B838B" w14:textId="77777777" w:rsidTr="00A35C45">
        <w:trPr>
          <w:trHeight w:val="397"/>
        </w:trPr>
        <w:tc>
          <w:tcPr>
            <w:tcW w:w="543" w:type="dxa"/>
            <w:vAlign w:val="center"/>
          </w:tcPr>
          <w:p w14:paraId="358D20C8" w14:textId="77777777" w:rsidR="007A1790" w:rsidRPr="00A35C45" w:rsidRDefault="00D32C00" w:rsidP="00727208">
            <w:pPr>
              <w:pStyle w:val="Tekstpodstawowy"/>
              <w:spacing w:line="240" w:lineRule="auto"/>
              <w:jc w:val="center"/>
            </w:pPr>
            <w:r>
              <w:t>14</w:t>
            </w:r>
            <w:r w:rsidR="00B8115A" w:rsidRPr="00A35C45">
              <w:t>.</w:t>
            </w:r>
          </w:p>
        </w:tc>
        <w:tc>
          <w:tcPr>
            <w:tcW w:w="7929" w:type="dxa"/>
            <w:vAlign w:val="center"/>
          </w:tcPr>
          <w:p w14:paraId="022F7546" w14:textId="77777777" w:rsidR="007A1790" w:rsidRPr="00125FF9" w:rsidRDefault="00125FF9" w:rsidP="00E4156C">
            <w:pPr>
              <w:pStyle w:val="Tekstpodstawowywcity3"/>
              <w:ind w:left="312" w:hanging="312"/>
              <w:jc w:val="left"/>
            </w:pPr>
            <w:r w:rsidRPr="00125FF9">
              <w:rPr>
                <w:bCs/>
              </w:rPr>
              <w:t>Załączone dokumenty</w:t>
            </w:r>
          </w:p>
        </w:tc>
        <w:tc>
          <w:tcPr>
            <w:tcW w:w="795" w:type="dxa"/>
            <w:vAlign w:val="center"/>
          </w:tcPr>
          <w:p w14:paraId="71B29F05" w14:textId="77777777" w:rsidR="007A1790" w:rsidRPr="00A35C45" w:rsidRDefault="007A1790" w:rsidP="00A35C45">
            <w:pPr>
              <w:pStyle w:val="Tekstpodstawowy"/>
              <w:spacing w:line="240" w:lineRule="auto"/>
              <w:jc w:val="right"/>
            </w:pPr>
            <w:r w:rsidRPr="00A35C45">
              <w:t>…</w:t>
            </w:r>
          </w:p>
        </w:tc>
      </w:tr>
    </w:tbl>
    <w:p w14:paraId="3F425EA9" w14:textId="77777777" w:rsidR="0018523C" w:rsidRDefault="0018523C" w:rsidP="00727208">
      <w:pPr>
        <w:pStyle w:val="Tekstpodstawowy"/>
        <w:spacing w:line="240" w:lineRule="auto"/>
        <w:jc w:val="left"/>
      </w:pPr>
    </w:p>
    <w:p w14:paraId="70365A46" w14:textId="77777777" w:rsidR="00776776" w:rsidRPr="00776776" w:rsidRDefault="00C552C6" w:rsidP="00776776">
      <w:pPr>
        <w:pStyle w:val="Tekstpodstawowy"/>
        <w:jc w:val="center"/>
      </w:pPr>
      <w:r>
        <w:br w:type="page"/>
      </w:r>
      <w:r w:rsidR="00776776" w:rsidRPr="00776776">
        <w:rPr>
          <w:b/>
          <w:bCs/>
        </w:rPr>
        <w:lastRenderedPageBreak/>
        <w:t>I.   CZĘŚĆ OPISOWA</w:t>
      </w:r>
    </w:p>
    <w:p w14:paraId="70322A4F" w14:textId="77777777" w:rsidR="00776776" w:rsidRPr="00776776" w:rsidRDefault="00776776" w:rsidP="00AB74C5">
      <w:pPr>
        <w:pStyle w:val="Tekstpodstawowy"/>
        <w:spacing w:line="276" w:lineRule="auto"/>
      </w:pPr>
      <w:r w:rsidRPr="00776776">
        <w:rPr>
          <w:b/>
          <w:bCs/>
        </w:rPr>
        <w:t>1. Opis ogólny przedmiotu zamówienia</w:t>
      </w:r>
    </w:p>
    <w:p w14:paraId="4F8E14B4" w14:textId="77777777" w:rsidR="00776776" w:rsidRDefault="00776776" w:rsidP="00AB74C5">
      <w:pPr>
        <w:pStyle w:val="Tekstpodstawowy"/>
        <w:spacing w:line="276" w:lineRule="auto"/>
        <w:ind w:left="709" w:hanging="425"/>
        <w:rPr>
          <w:bCs/>
        </w:rPr>
      </w:pPr>
      <w:r w:rsidRPr="00D3473B">
        <w:rPr>
          <w:bCs/>
        </w:rPr>
        <w:t>1.1. Przedmiot i cel zamówienia</w:t>
      </w:r>
    </w:p>
    <w:p w14:paraId="18BD2EE9" w14:textId="77777777" w:rsidR="00D3473B" w:rsidRPr="00D3473B" w:rsidRDefault="00D3473B" w:rsidP="00AB74C5">
      <w:pPr>
        <w:pStyle w:val="Tekstpodstawowy"/>
        <w:spacing w:line="276" w:lineRule="auto"/>
        <w:ind w:left="709" w:hanging="425"/>
        <w:rPr>
          <w:i/>
        </w:rPr>
      </w:pPr>
      <w:r w:rsidRPr="00D3473B">
        <w:rPr>
          <w:i/>
        </w:rPr>
        <w:t xml:space="preserve">       (Rodzaj robót </w:t>
      </w:r>
      <w:r>
        <w:rPr>
          <w:i/>
          <w:iCs/>
        </w:rPr>
        <w:t xml:space="preserve">- </w:t>
      </w:r>
      <w:r w:rsidRPr="00D3473B">
        <w:rPr>
          <w:i/>
          <w:iCs/>
        </w:rPr>
        <w:t>budowa, odbudowa, rozbudowa, nadbudowa oraz przebudow</w:t>
      </w:r>
      <w:r>
        <w:rPr>
          <w:i/>
          <w:iCs/>
        </w:rPr>
        <w:t>a, montaż, remont lub rozbiórka</w:t>
      </w:r>
      <w:r w:rsidRPr="00D3473B">
        <w:rPr>
          <w:i/>
        </w:rPr>
        <w:t xml:space="preserve"> i rodzaj obiektu budowlanego oraz jego przeznaczenie. Kategoria obiektu budowanego. Cel zamówienia).</w:t>
      </w:r>
    </w:p>
    <w:p w14:paraId="77620EA5" w14:textId="77777777" w:rsidR="00776776" w:rsidRDefault="00776776" w:rsidP="00AB74C5">
      <w:pPr>
        <w:pStyle w:val="Tekstpodstawowy"/>
        <w:spacing w:line="276" w:lineRule="auto"/>
        <w:ind w:firstLine="284"/>
        <w:rPr>
          <w:bCs/>
        </w:rPr>
      </w:pPr>
      <w:r w:rsidRPr="00D3473B">
        <w:rPr>
          <w:bCs/>
        </w:rPr>
        <w:t xml:space="preserve">1.2. Charakterystyczne parametry określające wielkość obiektu </w:t>
      </w:r>
    </w:p>
    <w:p w14:paraId="07D8C7D5" w14:textId="77777777" w:rsidR="00D3473B" w:rsidRPr="00D3473B" w:rsidRDefault="00D3473B" w:rsidP="00AB74C5">
      <w:pPr>
        <w:pStyle w:val="Tekstpodstawowy"/>
        <w:spacing w:line="276" w:lineRule="auto"/>
        <w:ind w:firstLine="709"/>
      </w:pPr>
      <w:r>
        <w:rPr>
          <w:i/>
          <w:iCs/>
        </w:rPr>
        <w:t>(</w:t>
      </w:r>
      <w:r w:rsidRPr="00D3473B">
        <w:rPr>
          <w:i/>
          <w:iCs/>
        </w:rPr>
        <w:t>Założenia dotyczące podstawowych parametrów określających wielkość obiektu</w:t>
      </w:r>
      <w:r>
        <w:rPr>
          <w:i/>
          <w:iCs/>
        </w:rPr>
        <w:t>).</w:t>
      </w:r>
      <w:r w:rsidRPr="00D3473B">
        <w:rPr>
          <w:i/>
          <w:iCs/>
        </w:rPr>
        <w:t xml:space="preserve"> </w:t>
      </w:r>
    </w:p>
    <w:p w14:paraId="44CE6110" w14:textId="77777777" w:rsidR="00776776" w:rsidRPr="00D3473B" w:rsidRDefault="00776776" w:rsidP="00AB74C5">
      <w:pPr>
        <w:pStyle w:val="Tekstpodstawowy"/>
        <w:spacing w:line="276" w:lineRule="auto"/>
        <w:ind w:firstLine="284"/>
        <w:rPr>
          <w:b/>
        </w:rPr>
      </w:pPr>
      <w:r w:rsidRPr="00D3473B">
        <w:rPr>
          <w:b/>
          <w:bCs/>
        </w:rPr>
        <w:t>1.3. Ogólny zakres zamówienia</w:t>
      </w:r>
    </w:p>
    <w:p w14:paraId="3C6E6DD1" w14:textId="77777777" w:rsidR="00776776" w:rsidRPr="00D3473B" w:rsidRDefault="00776776" w:rsidP="00AB74C5">
      <w:pPr>
        <w:pStyle w:val="Tekstpodstawowy"/>
        <w:spacing w:line="276" w:lineRule="auto"/>
        <w:ind w:left="1276" w:hanging="567"/>
        <w:rPr>
          <w:b/>
        </w:rPr>
      </w:pPr>
      <w:r w:rsidRPr="00D3473B">
        <w:rPr>
          <w:b/>
        </w:rPr>
        <w:t xml:space="preserve">1.3.1. Zakres prac projektowych </w:t>
      </w:r>
    </w:p>
    <w:p w14:paraId="7377BDF2" w14:textId="77777777" w:rsidR="00D3473B" w:rsidRPr="00D3473B" w:rsidRDefault="00704275" w:rsidP="00AB74C5">
      <w:pPr>
        <w:pStyle w:val="Tekstpodstawowy"/>
        <w:spacing w:line="276" w:lineRule="auto"/>
        <w:ind w:left="1276"/>
        <w:rPr>
          <w:i/>
        </w:rPr>
      </w:pPr>
      <w:r>
        <w:rPr>
          <w:b/>
          <w:bCs/>
          <w:i/>
        </w:rPr>
        <w:t>1)</w:t>
      </w:r>
      <w:r w:rsidR="00D3473B" w:rsidRPr="00D3473B">
        <w:rPr>
          <w:b/>
          <w:bCs/>
          <w:i/>
        </w:rPr>
        <w:t xml:space="preserve">Opracowanie projektu koncepcyjnego, </w:t>
      </w:r>
      <w:r w:rsidR="00D3473B" w:rsidRPr="00D3473B">
        <w:rPr>
          <w:i/>
        </w:rPr>
        <w:t>w zakresie obejmującym</w:t>
      </w:r>
      <w:r w:rsidR="00D3473B" w:rsidRPr="00D3473B">
        <w:rPr>
          <w:b/>
          <w:bCs/>
          <w:i/>
        </w:rPr>
        <w:t xml:space="preserve"> </w:t>
      </w:r>
      <w:r w:rsidR="00D3473B" w:rsidRPr="00D3473B">
        <w:rPr>
          <w:i/>
        </w:rPr>
        <w:t xml:space="preserve">część rysunkową i opisową, zawierające:  </w:t>
      </w:r>
    </w:p>
    <w:p w14:paraId="53BED0A5" w14:textId="77777777" w:rsidR="00D3473B" w:rsidRPr="00D3473B" w:rsidRDefault="00D3473B" w:rsidP="00AB74C5">
      <w:pPr>
        <w:pStyle w:val="Tekstpodstawowy"/>
        <w:numPr>
          <w:ilvl w:val="0"/>
          <w:numId w:val="35"/>
        </w:numPr>
        <w:spacing w:line="276" w:lineRule="auto"/>
        <w:ind w:left="1418" w:hanging="142"/>
        <w:rPr>
          <w:i/>
        </w:rPr>
      </w:pPr>
      <w:r w:rsidRPr="00D3473B">
        <w:rPr>
          <w:i/>
        </w:rPr>
        <w:t>propozycję docelowej lokalizacji obiektu podstawowego i obiektów pomocniczych;</w:t>
      </w:r>
    </w:p>
    <w:p w14:paraId="5A571ACA" w14:textId="77777777" w:rsidR="00D3473B" w:rsidRPr="00D3473B" w:rsidRDefault="00D3473B" w:rsidP="00AB74C5">
      <w:pPr>
        <w:pStyle w:val="Tekstpodstawowy"/>
        <w:numPr>
          <w:ilvl w:val="0"/>
          <w:numId w:val="35"/>
        </w:numPr>
        <w:spacing w:line="276" w:lineRule="auto"/>
        <w:ind w:left="1418" w:hanging="142"/>
        <w:rPr>
          <w:i/>
        </w:rPr>
      </w:pPr>
      <w:r w:rsidRPr="00D3473B">
        <w:rPr>
          <w:i/>
        </w:rPr>
        <w:t>założenia architektoniczne i funkcjonalno-użytkowe;</w:t>
      </w:r>
    </w:p>
    <w:p w14:paraId="5AAB90D9" w14:textId="77777777" w:rsidR="00D3473B" w:rsidRPr="00D3473B" w:rsidRDefault="00D3473B" w:rsidP="00AB74C5">
      <w:pPr>
        <w:pStyle w:val="Tekstpodstawowy"/>
        <w:numPr>
          <w:ilvl w:val="0"/>
          <w:numId w:val="35"/>
        </w:numPr>
        <w:spacing w:line="276" w:lineRule="auto"/>
        <w:ind w:left="1418" w:hanging="142"/>
        <w:rPr>
          <w:i/>
        </w:rPr>
      </w:pPr>
      <w:r w:rsidRPr="00D3473B">
        <w:rPr>
          <w:i/>
        </w:rPr>
        <w:t xml:space="preserve">założenia konstrukcyjne, materiałowe i technologiczne;    </w:t>
      </w:r>
    </w:p>
    <w:p w14:paraId="02E0AA08" w14:textId="77777777" w:rsidR="00D3473B" w:rsidRPr="00D3473B" w:rsidRDefault="00D3473B" w:rsidP="00AB74C5">
      <w:pPr>
        <w:pStyle w:val="Tekstpodstawowy"/>
        <w:numPr>
          <w:ilvl w:val="0"/>
          <w:numId w:val="35"/>
        </w:numPr>
        <w:spacing w:line="276" w:lineRule="auto"/>
        <w:ind w:left="1418" w:hanging="142"/>
        <w:rPr>
          <w:i/>
        </w:rPr>
      </w:pPr>
      <w:r w:rsidRPr="00D3473B">
        <w:rPr>
          <w:i/>
        </w:rPr>
        <w:t>w razie potrzeby założenia dotyczące zagospodarowania działki lub terenu.</w:t>
      </w:r>
    </w:p>
    <w:p w14:paraId="7FE7962C" w14:textId="6AB66BB9" w:rsidR="00D3473B" w:rsidRPr="00D3473B" w:rsidRDefault="00704275" w:rsidP="00AB74C5">
      <w:pPr>
        <w:pStyle w:val="Tekstpodstawowy"/>
        <w:spacing w:line="276" w:lineRule="auto"/>
        <w:ind w:left="1276"/>
        <w:rPr>
          <w:i/>
        </w:rPr>
      </w:pPr>
      <w:r>
        <w:rPr>
          <w:b/>
          <w:bCs/>
          <w:i/>
        </w:rPr>
        <w:t>2)</w:t>
      </w:r>
      <w:r w:rsidR="00D3473B" w:rsidRPr="00D3473B">
        <w:rPr>
          <w:b/>
          <w:bCs/>
          <w:i/>
        </w:rPr>
        <w:t xml:space="preserve">Opracowanie projektu budowlanego, </w:t>
      </w:r>
      <w:r w:rsidR="00D3473B" w:rsidRPr="00D3473B">
        <w:rPr>
          <w:i/>
        </w:rPr>
        <w:t>w zakresie odpowiadającym specyfice zadania budowlanego, zawierający opracowania i dokumenty zgodnie z wymaganiami Art. 34. PB. Szczegółowy zakres i formę projektów należy dostosować do wymagań: Rozporządzenia Ministra Rozwoju z dnia 11 września 2020 r. w sprawie szczegółowego zakresu i formy projektu budowlanego (z późniejszymi zmianami, tekst jednolity D.U. 2022 r. poz. 1679) i Rozporządzenie Ministra Transportu, Budownictwa i Gospodarki Morskiej z dnia 25 kwietnia 2012r. w sprawie ustalania ge</w:t>
      </w:r>
      <w:r>
        <w:rPr>
          <w:i/>
        </w:rPr>
        <w:t>otechnicznych warunków posadawia</w:t>
      </w:r>
      <w:r w:rsidR="00D3473B" w:rsidRPr="00D3473B">
        <w:rPr>
          <w:i/>
        </w:rPr>
        <w:t>nia obiektów budowlanych (z późniejszymi zmianami).</w:t>
      </w:r>
    </w:p>
    <w:p w14:paraId="727908B3" w14:textId="5CF4AC7C" w:rsidR="00704275" w:rsidRDefault="00704275" w:rsidP="00AB74C5">
      <w:pPr>
        <w:pStyle w:val="Tekstpodstawowy"/>
        <w:spacing w:line="276" w:lineRule="auto"/>
        <w:ind w:left="1276"/>
        <w:rPr>
          <w:i/>
        </w:rPr>
      </w:pPr>
      <w:r w:rsidRPr="00704275">
        <w:rPr>
          <w:b/>
          <w:bCs/>
          <w:i/>
        </w:rPr>
        <w:t xml:space="preserve">3)Sporządzenie mapy do celów projektowych. </w:t>
      </w:r>
      <w:r w:rsidRPr="00704275">
        <w:rPr>
          <w:i/>
        </w:rPr>
        <w:t xml:space="preserve">Mapa sporządzona zgodnie </w:t>
      </w:r>
      <w:r w:rsidR="00AB74C5">
        <w:rPr>
          <w:i/>
        </w:rPr>
        <w:br/>
      </w:r>
      <w:r w:rsidRPr="00704275">
        <w:rPr>
          <w:i/>
        </w:rPr>
        <w:t xml:space="preserve">z obowiązującymi przepisami ustawy z dnia 17 maja 1989 r. prawo geodezyjne i kartograficzne. </w:t>
      </w:r>
    </w:p>
    <w:p w14:paraId="284FAF65" w14:textId="77777777" w:rsidR="00704275" w:rsidRDefault="00704275" w:rsidP="00AB74C5">
      <w:pPr>
        <w:pStyle w:val="Tekstpodstawowy"/>
        <w:spacing w:line="276" w:lineRule="auto"/>
        <w:ind w:left="1276"/>
        <w:rPr>
          <w:i/>
          <w:color w:val="FF0000"/>
        </w:rPr>
      </w:pPr>
      <w:r w:rsidRPr="00704275">
        <w:rPr>
          <w:b/>
          <w:bCs/>
          <w:i/>
        </w:rPr>
        <w:t>4)</w:t>
      </w:r>
      <w:r w:rsidRPr="00704275">
        <w:rPr>
          <w:i/>
        </w:rPr>
        <w:t xml:space="preserve">Uzyskanie w imieniu </w:t>
      </w:r>
      <w:r>
        <w:rPr>
          <w:i/>
        </w:rPr>
        <w:t>Zamawiającego/Inwestora</w:t>
      </w:r>
      <w:r w:rsidRPr="005E6976">
        <w:rPr>
          <w:i/>
        </w:rPr>
        <w:t xml:space="preserve"> decyzji o ustaleniu lokalizac</w:t>
      </w:r>
      <w:r w:rsidR="005E6976" w:rsidRPr="005E6976">
        <w:rPr>
          <w:i/>
        </w:rPr>
        <w:t>ji inwestycji celu publicznego.</w:t>
      </w:r>
    </w:p>
    <w:p w14:paraId="14086C9E" w14:textId="77777777" w:rsidR="00704275" w:rsidRPr="00704275" w:rsidRDefault="00704275" w:rsidP="00AB74C5">
      <w:pPr>
        <w:pStyle w:val="Tekstpodstawowy"/>
        <w:spacing w:line="276" w:lineRule="auto"/>
        <w:ind w:left="1276"/>
        <w:rPr>
          <w:i/>
          <w:color w:val="FF0000"/>
        </w:rPr>
      </w:pPr>
      <w:r w:rsidRPr="00704275">
        <w:rPr>
          <w:b/>
          <w:bCs/>
          <w:i/>
        </w:rPr>
        <w:t>5)</w:t>
      </w:r>
      <w:r w:rsidRPr="00704275">
        <w:rPr>
          <w:i/>
        </w:rPr>
        <w:t>Uzgodnienie dokumentacji projektowej z uczestnikami procesu inwestycyjno-budowlanego.</w:t>
      </w:r>
    </w:p>
    <w:p w14:paraId="223BA259" w14:textId="77777777" w:rsidR="00D3473B" w:rsidRDefault="00704275" w:rsidP="00AB74C5">
      <w:pPr>
        <w:pStyle w:val="Tekstpodstawowy"/>
        <w:spacing w:line="276" w:lineRule="auto"/>
        <w:ind w:left="1276"/>
        <w:rPr>
          <w:i/>
        </w:rPr>
      </w:pPr>
      <w:r w:rsidRPr="00704275">
        <w:rPr>
          <w:b/>
          <w:bCs/>
          <w:i/>
        </w:rPr>
        <w:t>6)</w:t>
      </w:r>
      <w:r w:rsidRPr="00704275">
        <w:rPr>
          <w:i/>
        </w:rPr>
        <w:t>Sporządzenie harmon</w:t>
      </w:r>
      <w:r w:rsidR="0057046C">
        <w:rPr>
          <w:i/>
        </w:rPr>
        <w:t>ogram rzeczowo-finansowy (HR-F)</w:t>
      </w:r>
    </w:p>
    <w:p w14:paraId="64CFE59B" w14:textId="77777777" w:rsidR="0057046C" w:rsidRPr="0057046C" w:rsidRDefault="0057046C" w:rsidP="00AB74C5">
      <w:pPr>
        <w:pStyle w:val="Tekstpodstawowy"/>
        <w:spacing w:line="276" w:lineRule="auto"/>
        <w:ind w:left="1418"/>
        <w:rPr>
          <w:i/>
          <w:color w:val="FF0000"/>
        </w:rPr>
      </w:pPr>
      <w:r>
        <w:rPr>
          <w:i/>
        </w:rPr>
        <w:t xml:space="preserve">(Sporządzić </w:t>
      </w:r>
      <w:r w:rsidRPr="0057046C">
        <w:rPr>
          <w:i/>
        </w:rPr>
        <w:t>na p</w:t>
      </w:r>
      <w:r>
        <w:rPr>
          <w:i/>
        </w:rPr>
        <w:t xml:space="preserve">odstawie kosztów wg wskaźników, </w:t>
      </w:r>
      <w:r w:rsidRPr="0057046C">
        <w:rPr>
          <w:i/>
        </w:rPr>
        <w:t>wykonać harmonogram przy założeniu ilości robotników na budowie, zmianowości, przy uwzględnieniu planowanego czasu realizacji inwestycji wg PIB MON</w:t>
      </w:r>
      <w:r>
        <w:rPr>
          <w:i/>
        </w:rPr>
        <w:t>).</w:t>
      </w:r>
    </w:p>
    <w:p w14:paraId="16A84AC5" w14:textId="77777777" w:rsidR="00776776" w:rsidRDefault="00704275" w:rsidP="00AB74C5">
      <w:pPr>
        <w:pStyle w:val="Tekstpodstawowy"/>
        <w:spacing w:line="276" w:lineRule="auto"/>
        <w:ind w:left="1276" w:hanging="567"/>
        <w:rPr>
          <w:b/>
        </w:rPr>
      </w:pPr>
      <w:r>
        <w:rPr>
          <w:b/>
        </w:rPr>
        <w:t>1.3.2. Zakres robót budowlanych</w:t>
      </w:r>
    </w:p>
    <w:p w14:paraId="51492AC7" w14:textId="77777777" w:rsidR="00704275" w:rsidRPr="00C30F56" w:rsidRDefault="00704275" w:rsidP="00AB74C5">
      <w:pPr>
        <w:pStyle w:val="Tekstpodstawowy"/>
        <w:spacing w:line="276" w:lineRule="auto"/>
        <w:ind w:left="1276"/>
        <w:rPr>
          <w:i/>
        </w:rPr>
      </w:pPr>
      <w:r>
        <w:rPr>
          <w:i/>
        </w:rPr>
        <w:t>(</w:t>
      </w:r>
      <w:r w:rsidRPr="00704275">
        <w:rPr>
          <w:i/>
        </w:rPr>
        <w:t>Ogólny zakres rob</w:t>
      </w:r>
      <w:r>
        <w:rPr>
          <w:i/>
        </w:rPr>
        <w:t>ót przewidzianych do realizacji).</w:t>
      </w:r>
    </w:p>
    <w:p w14:paraId="7EFAEB82" w14:textId="77777777" w:rsidR="00776776" w:rsidRDefault="00776776" w:rsidP="00AB74C5">
      <w:pPr>
        <w:pStyle w:val="Tekstpodstawowy"/>
        <w:spacing w:line="276" w:lineRule="auto"/>
        <w:ind w:left="709" w:hanging="425"/>
        <w:rPr>
          <w:b/>
          <w:bCs/>
        </w:rPr>
      </w:pPr>
      <w:r w:rsidRPr="00C30F56">
        <w:rPr>
          <w:b/>
          <w:bCs/>
        </w:rPr>
        <w:t>1.4. Aktualne uwarunkowania wykonania przedmiotu zamówienia</w:t>
      </w:r>
    </w:p>
    <w:p w14:paraId="7B29C48C" w14:textId="77777777" w:rsidR="00C30F56" w:rsidRP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(</w:t>
      </w:r>
      <w:r w:rsidRPr="00C30F56">
        <w:rPr>
          <w:i/>
        </w:rPr>
        <w:t xml:space="preserve">Opis stanu istniejącego i uwarunkowań mających wpływ na zakres i sposób realizacji zadania budowlanego, w szczególności w odniesieniu do: </w:t>
      </w:r>
    </w:p>
    <w:p w14:paraId="0C662579" w14:textId="77777777" w:rsid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1)</w:t>
      </w:r>
      <w:r w:rsidRPr="00C30F56">
        <w:rPr>
          <w:i/>
        </w:rPr>
        <w:t>Opis stanu prawnego nieruchomości.</w:t>
      </w:r>
    </w:p>
    <w:p w14:paraId="45B85B1D" w14:textId="77777777" w:rsid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2)</w:t>
      </w:r>
      <w:r w:rsidRPr="00C30F56">
        <w:rPr>
          <w:i/>
        </w:rPr>
        <w:t>Opis stanu technicznego i parametrów istniejących obiektów objętych zamówieniem, w tym infrastruktury, która jest przewidziana do wykorzystania dla zapewnienia warunków użytkowych zgodnie z przeznaczeniem obiektu.</w:t>
      </w:r>
    </w:p>
    <w:p w14:paraId="4C8C3E4D" w14:textId="7A8E923E" w:rsid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3)</w:t>
      </w:r>
      <w:r w:rsidRPr="00C30F56">
        <w:rPr>
          <w:i/>
        </w:rPr>
        <w:t>Opis uwarunkowań środowiskowych, w odniesieniu do środo</w:t>
      </w:r>
      <w:r>
        <w:rPr>
          <w:i/>
        </w:rPr>
        <w:t xml:space="preserve">wiska naturalnego </w:t>
      </w:r>
      <w:r w:rsidR="00AB74C5">
        <w:rPr>
          <w:i/>
        </w:rPr>
        <w:br/>
      </w:r>
      <w:r>
        <w:rPr>
          <w:i/>
        </w:rPr>
        <w:t>i kulturowego.</w:t>
      </w:r>
    </w:p>
    <w:p w14:paraId="3B3EF6DA" w14:textId="77777777" w:rsid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4)</w:t>
      </w:r>
      <w:r w:rsidRPr="00C30F56">
        <w:rPr>
          <w:i/>
        </w:rPr>
        <w:t>Informacje o strefach ochronnych.</w:t>
      </w:r>
    </w:p>
    <w:p w14:paraId="7990CBBA" w14:textId="77777777" w:rsidR="00C30F56" w:rsidRP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5)</w:t>
      </w:r>
      <w:r w:rsidRPr="00C30F56">
        <w:rPr>
          <w:i/>
        </w:rPr>
        <w:t>Inne informacje, w tym dotyczące między innymi:</w:t>
      </w:r>
    </w:p>
    <w:p w14:paraId="42E4AA29" w14:textId="77777777" w:rsidR="00C30F56" w:rsidRPr="00C30F56" w:rsidRDefault="00C30F56" w:rsidP="00AB74C5">
      <w:pPr>
        <w:pStyle w:val="Tekstpodstawowy"/>
        <w:spacing w:line="276" w:lineRule="auto"/>
        <w:ind w:left="709" w:hanging="425"/>
        <w:rPr>
          <w:i/>
        </w:rPr>
      </w:pPr>
      <w:r w:rsidRPr="00C30F56">
        <w:rPr>
          <w:i/>
        </w:rPr>
        <w:t xml:space="preserve">         - powiązania zadania budowlanego z dostawą SpW,</w:t>
      </w:r>
    </w:p>
    <w:p w14:paraId="5960D005" w14:textId="77777777" w:rsidR="00C30F56" w:rsidRPr="00C30F56" w:rsidRDefault="00C30F56" w:rsidP="00AB74C5">
      <w:pPr>
        <w:pStyle w:val="Tekstpodstawowy"/>
        <w:spacing w:line="276" w:lineRule="auto"/>
        <w:ind w:left="709" w:hanging="425"/>
        <w:rPr>
          <w:i/>
        </w:rPr>
      </w:pPr>
      <w:r w:rsidRPr="00C30F56">
        <w:rPr>
          <w:i/>
        </w:rPr>
        <w:t xml:space="preserve">         - zakresu ochrony informacji niejawnych,</w:t>
      </w:r>
    </w:p>
    <w:p w14:paraId="72192395" w14:textId="77777777" w:rsidR="00C30F56" w:rsidRPr="00C30F56" w:rsidRDefault="00C30F56" w:rsidP="00AB74C5">
      <w:pPr>
        <w:pStyle w:val="Tekstpodstawowy"/>
        <w:spacing w:line="276" w:lineRule="auto"/>
        <w:ind w:left="709" w:hanging="425"/>
        <w:rPr>
          <w:i/>
        </w:rPr>
      </w:pPr>
      <w:r>
        <w:rPr>
          <w:i/>
        </w:rPr>
        <w:t xml:space="preserve">         - inne).</w:t>
      </w:r>
    </w:p>
    <w:p w14:paraId="7767C8B5" w14:textId="77777777" w:rsidR="00776776" w:rsidRPr="00D3473B" w:rsidRDefault="00776776" w:rsidP="00AB74C5">
      <w:pPr>
        <w:pStyle w:val="Tekstpodstawowy"/>
        <w:spacing w:line="276" w:lineRule="auto"/>
        <w:ind w:left="709" w:hanging="425"/>
      </w:pPr>
      <w:r w:rsidRPr="00D3473B">
        <w:rPr>
          <w:bCs/>
        </w:rPr>
        <w:t>1.5. Ogólne właściwości funkcjonalno-użytkowe</w:t>
      </w:r>
    </w:p>
    <w:p w14:paraId="638BCB53" w14:textId="77777777" w:rsidR="00776776" w:rsidRDefault="00776776" w:rsidP="00AB74C5">
      <w:pPr>
        <w:pStyle w:val="Tekstpodstawowy"/>
        <w:spacing w:line="276" w:lineRule="auto"/>
        <w:ind w:left="709" w:hanging="425"/>
        <w:rPr>
          <w:b/>
          <w:bCs/>
        </w:rPr>
      </w:pPr>
      <w:r w:rsidRPr="00C30F56">
        <w:rPr>
          <w:b/>
          <w:bCs/>
        </w:rPr>
        <w:t>1.6. Szczegółowe właściwości funkcjonalno-użytkowe wyrażone we wskaźnikach powierzchniowo-kubaturowych</w:t>
      </w:r>
    </w:p>
    <w:p w14:paraId="05042DDC" w14:textId="4A8D472A" w:rsidR="00C30F56" w:rsidRP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(</w:t>
      </w:r>
      <w:r w:rsidRPr="00C30F56">
        <w:rPr>
          <w:i/>
        </w:rPr>
        <w:t xml:space="preserve">Wskaźniki ustalone zgodnie z najnowszą opublikowaną w języku polskim Polską Normą PN-ISO 9836 „Właściwości użytkowe w budownictwie. Określanie </w:t>
      </w:r>
      <w:r w:rsidR="00AB74C5">
        <w:rPr>
          <w:i/>
        </w:rPr>
        <w:br/>
      </w:r>
      <w:r w:rsidRPr="00C30F56">
        <w:rPr>
          <w:i/>
        </w:rPr>
        <w:t xml:space="preserve">i obliczanie wskaźników powierzchniowych i kubaturowych”, jeżeli wymaga tego specyfika obiektu budowlanego, w szczególności: </w:t>
      </w:r>
    </w:p>
    <w:p w14:paraId="0C600A52" w14:textId="77777777" w:rsid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1)</w:t>
      </w:r>
      <w:r w:rsidRPr="00C30F56">
        <w:rPr>
          <w:i/>
        </w:rPr>
        <w:t xml:space="preserve">powierzchnie użytkowe poszczególnych pomieszczeń wraz z określeniem ich funkcji, </w:t>
      </w:r>
      <w:r>
        <w:rPr>
          <w:i/>
        </w:rPr>
        <w:t>2)</w:t>
      </w:r>
      <w:r w:rsidRPr="00C30F56">
        <w:rPr>
          <w:i/>
        </w:rPr>
        <w:t xml:space="preserve">wskaźniki powierzchniowo-kubaturowe, w tym wskaźnik określający udział powierzchni ruchu w powierzchni netto; </w:t>
      </w:r>
    </w:p>
    <w:p w14:paraId="5B78A482" w14:textId="77777777" w:rsid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3)</w:t>
      </w:r>
      <w:r w:rsidRPr="00C30F56">
        <w:rPr>
          <w:i/>
        </w:rPr>
        <w:t xml:space="preserve">inne powierzchnie, jeżeli nie są pochodną powierzchni użytkowej opisanych wcześniej wskaźników; </w:t>
      </w:r>
    </w:p>
    <w:p w14:paraId="3E4BFC53" w14:textId="77777777" w:rsidR="00C30F56" w:rsidRPr="00C30F56" w:rsidRDefault="00C30F56" w:rsidP="00AB74C5">
      <w:pPr>
        <w:pStyle w:val="Tekstpodstawowy"/>
        <w:spacing w:line="276" w:lineRule="auto"/>
        <w:ind w:left="709"/>
        <w:rPr>
          <w:i/>
        </w:rPr>
      </w:pPr>
      <w:r>
        <w:rPr>
          <w:i/>
        </w:rPr>
        <w:t>4)</w:t>
      </w:r>
      <w:r w:rsidRPr="00C30F56">
        <w:rPr>
          <w:i/>
        </w:rPr>
        <w:t xml:space="preserve">określenie wielkości możliwych przekroczeń lub pomniejszenia przyjętych parametrów powierzchni i kubatur lub wskaźników. </w:t>
      </w:r>
    </w:p>
    <w:p w14:paraId="041BC19D" w14:textId="28EFECCD" w:rsidR="00C30F56" w:rsidRPr="00C30F56" w:rsidRDefault="00C30F56" w:rsidP="00AB74C5">
      <w:pPr>
        <w:pStyle w:val="Tekstpodstawowy"/>
        <w:spacing w:line="276" w:lineRule="auto"/>
        <w:ind w:left="709"/>
        <w:rPr>
          <w:b/>
        </w:rPr>
      </w:pPr>
      <w:r w:rsidRPr="00C30F56">
        <w:rPr>
          <w:i/>
        </w:rPr>
        <w:t>W przypadku budynków, w odniesieniu do szczegółowych właściwości funkcjonalno-użytkowych wyrażonych we wskaźnikach powierzchniowo-kubaturowych, o których mowa w ust. 2 pkt 4, uwzględnia się wymagania zawarte w przepisach wydanych na podstawie</w:t>
      </w:r>
      <w:r w:rsidRPr="00C30F56">
        <w:rPr>
          <w:b/>
        </w:rPr>
        <w:t xml:space="preserve"> </w:t>
      </w:r>
      <w:r w:rsidRPr="00C30F56">
        <w:rPr>
          <w:i/>
        </w:rPr>
        <w:t xml:space="preserve">art. 34 ust. 6 pkt 1 ustawy z dnia 7 </w:t>
      </w:r>
      <w:r>
        <w:rPr>
          <w:i/>
        </w:rPr>
        <w:t>lipca 1994r. – Prawo budowlane).</w:t>
      </w:r>
    </w:p>
    <w:p w14:paraId="105D950C" w14:textId="77777777" w:rsidR="00776776" w:rsidRPr="00776776" w:rsidRDefault="00D3473B" w:rsidP="00AB74C5">
      <w:pPr>
        <w:pStyle w:val="Tekstpodstawowy"/>
        <w:spacing w:line="276" w:lineRule="auto"/>
      </w:pPr>
      <w:r>
        <w:rPr>
          <w:b/>
          <w:bCs/>
        </w:rPr>
        <w:t>2. Opis wymagań Z</w:t>
      </w:r>
      <w:r w:rsidR="00776776" w:rsidRPr="00776776">
        <w:rPr>
          <w:b/>
          <w:bCs/>
        </w:rPr>
        <w:t>amawiającego w stosunku do przedmiotu zamówienia</w:t>
      </w:r>
    </w:p>
    <w:p w14:paraId="712BA268" w14:textId="77777777" w:rsidR="00776776" w:rsidRPr="00D3473B" w:rsidRDefault="00776776" w:rsidP="00AB74C5">
      <w:pPr>
        <w:pStyle w:val="Tekstpodstawowy"/>
        <w:spacing w:line="276" w:lineRule="auto"/>
        <w:ind w:firstLine="284"/>
      </w:pPr>
      <w:r w:rsidRPr="00D3473B">
        <w:rPr>
          <w:bCs/>
        </w:rPr>
        <w:t>2.1. Przygotowanie terenu budowy</w:t>
      </w:r>
    </w:p>
    <w:p w14:paraId="320260B3" w14:textId="77777777" w:rsidR="00776776" w:rsidRPr="00D3473B" w:rsidRDefault="00776776" w:rsidP="00AB74C5">
      <w:pPr>
        <w:pStyle w:val="Tekstpodstawowy"/>
        <w:spacing w:line="276" w:lineRule="auto"/>
        <w:ind w:firstLine="284"/>
      </w:pPr>
      <w:r w:rsidRPr="00D3473B">
        <w:rPr>
          <w:bCs/>
        </w:rPr>
        <w:t xml:space="preserve">2.2. Architektura </w:t>
      </w:r>
    </w:p>
    <w:p w14:paraId="204482AE" w14:textId="77777777" w:rsidR="00776776" w:rsidRPr="00D3473B" w:rsidRDefault="00776776" w:rsidP="00AB74C5">
      <w:pPr>
        <w:pStyle w:val="Tekstpodstawowy"/>
        <w:spacing w:line="276" w:lineRule="auto"/>
        <w:ind w:firstLine="284"/>
      </w:pPr>
      <w:r w:rsidRPr="00D3473B">
        <w:rPr>
          <w:bCs/>
        </w:rPr>
        <w:t xml:space="preserve">2.3. Konstrukcja </w:t>
      </w:r>
    </w:p>
    <w:p w14:paraId="7F5603E8" w14:textId="77777777" w:rsidR="00776776" w:rsidRPr="00D3473B" w:rsidRDefault="00776776" w:rsidP="00AB74C5">
      <w:pPr>
        <w:pStyle w:val="Tekstpodstawowy"/>
        <w:spacing w:line="276" w:lineRule="auto"/>
        <w:ind w:firstLine="284"/>
      </w:pPr>
      <w:r w:rsidRPr="00D3473B">
        <w:rPr>
          <w:bCs/>
        </w:rPr>
        <w:t>2.4. Instalacje budowlane wraz z urządzeniami</w:t>
      </w:r>
    </w:p>
    <w:p w14:paraId="21E0CC0D" w14:textId="77777777" w:rsidR="00776776" w:rsidRPr="00D3473B" w:rsidRDefault="00776776" w:rsidP="00AB74C5">
      <w:pPr>
        <w:pStyle w:val="Tekstpodstawowy"/>
        <w:spacing w:line="276" w:lineRule="auto"/>
        <w:ind w:firstLine="284"/>
      </w:pPr>
      <w:r w:rsidRPr="00D3473B">
        <w:rPr>
          <w:bCs/>
        </w:rPr>
        <w:t>2.5. Wykończenie</w:t>
      </w:r>
    </w:p>
    <w:p w14:paraId="4800D06F" w14:textId="77777777" w:rsidR="00776776" w:rsidRPr="00C30F56" w:rsidRDefault="00776776" w:rsidP="00AB74C5">
      <w:pPr>
        <w:pStyle w:val="Tekstpodstawowy"/>
        <w:spacing w:line="276" w:lineRule="auto"/>
        <w:ind w:firstLine="284"/>
      </w:pPr>
      <w:r w:rsidRPr="00D3473B">
        <w:rPr>
          <w:bCs/>
        </w:rPr>
        <w:t>2.6. Zagospodarowanie terenu</w:t>
      </w:r>
    </w:p>
    <w:p w14:paraId="291C4525" w14:textId="77777777" w:rsidR="00776776" w:rsidRDefault="00776776" w:rsidP="00AB74C5">
      <w:pPr>
        <w:pStyle w:val="Tekstpodstawowy"/>
        <w:spacing w:line="276" w:lineRule="auto"/>
        <w:jc w:val="center"/>
        <w:rPr>
          <w:b/>
          <w:bCs/>
        </w:rPr>
      </w:pPr>
      <w:r w:rsidRPr="00776776">
        <w:rPr>
          <w:b/>
          <w:bCs/>
        </w:rPr>
        <w:t>II.  CZĘŚĆ INFORMACYJNA</w:t>
      </w:r>
    </w:p>
    <w:p w14:paraId="3C95651F" w14:textId="175C4672" w:rsidR="00C30F56" w:rsidRPr="00C30F56" w:rsidRDefault="00C30F56" w:rsidP="00AB74C5">
      <w:pPr>
        <w:pStyle w:val="Tekstpodstawowy"/>
        <w:spacing w:line="276" w:lineRule="auto"/>
      </w:pPr>
      <w:r w:rsidRPr="00C30F56">
        <w:rPr>
          <w:i/>
          <w:iCs/>
        </w:rPr>
        <w:t xml:space="preserve">Część ta powinna zawierać zestaw informacji i dokumentów dotyczących możliwości realizacji inwestycji w przewidywanej lokalizacji, biorąc pod uwagę uwarunkowania związane z terenem budowy i obszarem oddziaływania obiektu oraz z istniejącą infrastrukturą. Informacje i dokumenty mają potwierdzić możliwość realizacji inwestycji </w:t>
      </w:r>
      <w:r w:rsidR="00AB74C5">
        <w:rPr>
          <w:i/>
          <w:iCs/>
        </w:rPr>
        <w:br/>
      </w:r>
      <w:r w:rsidRPr="00C30F56">
        <w:rPr>
          <w:i/>
          <w:iCs/>
        </w:rPr>
        <w:t>w założonym zakresie, zgodnie z wymaganiami określonymi pkt. 2. PF-U. Zakres informacji i dokumentów ma pozwolić na zaprojektowanie robót budowlanych i ich przeprowadzenie.</w:t>
      </w:r>
    </w:p>
    <w:p w14:paraId="423CDA72" w14:textId="77777777" w:rsidR="00776776" w:rsidRDefault="00776776" w:rsidP="00AB74C5">
      <w:pPr>
        <w:pStyle w:val="Tekstpodstawowy"/>
        <w:spacing w:line="276" w:lineRule="auto"/>
        <w:ind w:left="284" w:hanging="284"/>
        <w:rPr>
          <w:b/>
          <w:bCs/>
        </w:rPr>
      </w:pPr>
      <w:r w:rsidRPr="00776776">
        <w:rPr>
          <w:b/>
          <w:bCs/>
        </w:rPr>
        <w:t>3. Informacje niezbędne do zaprojektowania robót budowlanych</w:t>
      </w:r>
    </w:p>
    <w:p w14:paraId="33950C93" w14:textId="77777777" w:rsidR="00C30F56" w:rsidRPr="00C30F56" w:rsidRDefault="00C30F56" w:rsidP="00AB74C5">
      <w:pPr>
        <w:pStyle w:val="Tekstpodstawowy"/>
        <w:spacing w:line="276" w:lineRule="auto"/>
        <w:ind w:left="284"/>
        <w:rPr>
          <w:i/>
        </w:rPr>
      </w:pPr>
      <w:r>
        <w:rPr>
          <w:i/>
        </w:rPr>
        <w:t>(</w:t>
      </w:r>
      <w:r w:rsidRPr="00C30F56">
        <w:rPr>
          <w:i/>
        </w:rPr>
        <w:t xml:space="preserve">Szczegółowe wymagania dotyczące prac projektowych,  w szczególności  w zakresie: </w:t>
      </w:r>
    </w:p>
    <w:p w14:paraId="78102FFA" w14:textId="4A075250" w:rsidR="00C30F56" w:rsidRPr="00C30F56" w:rsidRDefault="00C30F56" w:rsidP="00AB74C5">
      <w:pPr>
        <w:pStyle w:val="Tekstpodstawowy"/>
        <w:spacing w:line="276" w:lineRule="auto"/>
        <w:ind w:left="284"/>
        <w:rPr>
          <w:i/>
        </w:rPr>
      </w:pPr>
      <w:r w:rsidRPr="00C30F56">
        <w:rPr>
          <w:i/>
        </w:rPr>
        <w:t xml:space="preserve">1) Wymagań w odniesieniu do opracowań wymienionych w pkt. 1.3.1. </w:t>
      </w:r>
      <w:r w:rsidRPr="00C30F56">
        <w:rPr>
          <w:i/>
          <w:iCs/>
        </w:rPr>
        <w:t>Zakres prac projektowych</w:t>
      </w:r>
      <w:r w:rsidRPr="00C30F56">
        <w:rPr>
          <w:i/>
        </w:rPr>
        <w:t xml:space="preserve">, dotyczące: treści i formy, w tym ilości egzemplarzy, formy wydruku </w:t>
      </w:r>
      <w:r w:rsidR="00AB74C5">
        <w:rPr>
          <w:i/>
        </w:rPr>
        <w:br/>
      </w:r>
      <w:r w:rsidRPr="00C30F56">
        <w:rPr>
          <w:i/>
        </w:rPr>
        <w:t>i formy elektronicznej.</w:t>
      </w:r>
    </w:p>
    <w:p w14:paraId="200D7C17" w14:textId="77777777" w:rsidR="00C30F56" w:rsidRPr="00C30F56" w:rsidRDefault="00C30F56" w:rsidP="00AB74C5">
      <w:pPr>
        <w:pStyle w:val="Tekstpodstawowy"/>
        <w:spacing w:line="276" w:lineRule="auto"/>
        <w:ind w:left="284"/>
        <w:rPr>
          <w:i/>
        </w:rPr>
      </w:pPr>
      <w:r w:rsidRPr="00C30F56">
        <w:rPr>
          <w:i/>
        </w:rPr>
        <w:t>2) Zasad uzgodnienia dokumentacji projektowej.</w:t>
      </w:r>
    </w:p>
    <w:p w14:paraId="405E31FB" w14:textId="77777777" w:rsidR="00C30F56" w:rsidRDefault="00C30F56" w:rsidP="00AB74C5">
      <w:pPr>
        <w:pStyle w:val="Tekstpodstawowy"/>
        <w:spacing w:line="276" w:lineRule="auto"/>
        <w:ind w:left="284"/>
        <w:rPr>
          <w:i/>
        </w:rPr>
      </w:pPr>
      <w:r w:rsidRPr="00C30F56">
        <w:rPr>
          <w:i/>
        </w:rPr>
        <w:t>3) Zasad oceny i odbioru prac projektowych.</w:t>
      </w:r>
    </w:p>
    <w:p w14:paraId="441A3D3E" w14:textId="77777777" w:rsidR="00C30F56" w:rsidRPr="00C30F56" w:rsidRDefault="00C30F56" w:rsidP="00AB74C5">
      <w:pPr>
        <w:pStyle w:val="Tekstpodstawowy"/>
        <w:spacing w:line="276" w:lineRule="auto"/>
        <w:ind w:left="284"/>
        <w:rPr>
          <w:i/>
        </w:rPr>
      </w:pPr>
      <w:r w:rsidRPr="00C30F56">
        <w:rPr>
          <w:i/>
        </w:rPr>
        <w:t>4) Uzgodnienia projektu zagospodarowania terenu z Zesp</w:t>
      </w:r>
      <w:r w:rsidR="008F3B48">
        <w:rPr>
          <w:i/>
        </w:rPr>
        <w:t>ołem Koordynacyjnym SZI.</w:t>
      </w:r>
    </w:p>
    <w:p w14:paraId="3DAC3F34" w14:textId="77777777" w:rsidR="00C30F56" w:rsidRPr="00C30F56" w:rsidRDefault="008F3B48" w:rsidP="00AB74C5">
      <w:pPr>
        <w:pStyle w:val="Tekstpodstawowy"/>
        <w:spacing w:line="276" w:lineRule="auto"/>
        <w:ind w:left="284"/>
        <w:rPr>
          <w:i/>
        </w:rPr>
      </w:pPr>
      <w:r>
        <w:rPr>
          <w:i/>
        </w:rPr>
        <w:t>5)</w:t>
      </w:r>
      <w:r w:rsidR="00C30F56" w:rsidRPr="00C30F56">
        <w:rPr>
          <w:i/>
        </w:rPr>
        <w:t>Warunków wynikających z opracowania dokumentów zawierających informacje niejawne.</w:t>
      </w:r>
    </w:p>
    <w:p w14:paraId="140172E7" w14:textId="77777777" w:rsidR="00C30F56" w:rsidRPr="00C30F56" w:rsidRDefault="00C30F56" w:rsidP="00AB74C5">
      <w:pPr>
        <w:pStyle w:val="Tekstpodstawowy"/>
        <w:spacing w:line="276" w:lineRule="auto"/>
        <w:ind w:left="284"/>
        <w:rPr>
          <w:i/>
        </w:rPr>
      </w:pPr>
      <w:r w:rsidRPr="00C30F56">
        <w:rPr>
          <w:i/>
        </w:rPr>
        <w:t>6) Inne wymagania i warunki związane</w:t>
      </w:r>
      <w:r w:rsidR="008F3B48">
        <w:rPr>
          <w:i/>
        </w:rPr>
        <w:t xml:space="preserve"> z realizacją prac projektowych).</w:t>
      </w:r>
    </w:p>
    <w:p w14:paraId="574B3018" w14:textId="77777777" w:rsidR="00776776" w:rsidRDefault="00776776" w:rsidP="00AB74C5">
      <w:pPr>
        <w:pStyle w:val="Tekstpodstawowy"/>
        <w:spacing w:line="276" w:lineRule="auto"/>
        <w:ind w:left="284" w:hanging="284"/>
        <w:rPr>
          <w:b/>
          <w:bCs/>
        </w:rPr>
      </w:pPr>
      <w:r w:rsidRPr="00776776">
        <w:rPr>
          <w:b/>
          <w:bCs/>
        </w:rPr>
        <w:t>4. Dodatkowe wytyczne inwestorskie i uwarunkowania związane z budową i jej przeprowadzeniem</w:t>
      </w:r>
    </w:p>
    <w:p w14:paraId="7A80E1E1" w14:textId="77777777" w:rsidR="008F3B48" w:rsidRPr="008F3B48" w:rsidRDefault="008F3B48" w:rsidP="00AB74C5">
      <w:pPr>
        <w:pStyle w:val="Tekstpodstawowy"/>
        <w:spacing w:line="276" w:lineRule="auto"/>
        <w:ind w:left="284"/>
        <w:rPr>
          <w:i/>
        </w:rPr>
      </w:pPr>
      <w:r w:rsidRPr="008F3B48">
        <w:rPr>
          <w:bCs/>
          <w:i/>
        </w:rPr>
        <w:t xml:space="preserve">4.1. Warunki realizacji robót budowlanych. </w:t>
      </w:r>
    </w:p>
    <w:p w14:paraId="3D667AC9" w14:textId="77777777" w:rsidR="008F3B48" w:rsidRPr="008F3B48" w:rsidRDefault="008F3B48" w:rsidP="00AB74C5">
      <w:pPr>
        <w:pStyle w:val="Tekstpodstawowy"/>
        <w:spacing w:line="276" w:lineRule="auto"/>
        <w:ind w:left="284"/>
        <w:rPr>
          <w:i/>
        </w:rPr>
      </w:pPr>
      <w:r w:rsidRPr="008F3B48">
        <w:rPr>
          <w:i/>
        </w:rPr>
        <w:t>Szczegółowe wymagania dotyczące realizacji robót budowlanych, w szczególności dotyczące:</w:t>
      </w:r>
    </w:p>
    <w:p w14:paraId="1F814936" w14:textId="7D15DE06" w:rsidR="008F3B48" w:rsidRPr="008F3B48" w:rsidRDefault="008F3B48" w:rsidP="00AB74C5">
      <w:pPr>
        <w:pStyle w:val="Tekstpodstawowy"/>
        <w:spacing w:line="276" w:lineRule="auto"/>
        <w:ind w:left="284"/>
        <w:rPr>
          <w:i/>
        </w:rPr>
      </w:pPr>
      <w:r w:rsidRPr="008F3B48">
        <w:rPr>
          <w:i/>
        </w:rPr>
        <w:t xml:space="preserve">1) Ochrony środowiska podczas realizacji robót budowlanych, w szczególności </w:t>
      </w:r>
      <w:r w:rsidR="00AB74C5">
        <w:rPr>
          <w:i/>
        </w:rPr>
        <w:br/>
      </w:r>
      <w:r w:rsidRPr="008F3B48">
        <w:rPr>
          <w:i/>
        </w:rPr>
        <w:t xml:space="preserve">w odniesieniu do podlegającymi ochronie elementami środowiska przyrodniczego </w:t>
      </w:r>
      <w:r w:rsidR="00AB74C5">
        <w:rPr>
          <w:i/>
        </w:rPr>
        <w:br/>
      </w:r>
      <w:r w:rsidRPr="008F3B48">
        <w:rPr>
          <w:i/>
        </w:rPr>
        <w:t>i kulturowego</w:t>
      </w:r>
      <w:r w:rsidRPr="008F3B48">
        <w:rPr>
          <w:bCs/>
          <w:i/>
        </w:rPr>
        <w:t>.</w:t>
      </w:r>
    </w:p>
    <w:p w14:paraId="3DE26E70" w14:textId="77777777" w:rsidR="008F3B48" w:rsidRPr="008F3B48" w:rsidRDefault="008F3B48" w:rsidP="00AB74C5">
      <w:pPr>
        <w:pStyle w:val="Tekstpodstawowy"/>
        <w:spacing w:line="276" w:lineRule="auto"/>
        <w:ind w:left="284"/>
        <w:rPr>
          <w:i/>
        </w:rPr>
      </w:pPr>
      <w:r w:rsidRPr="008F3B48">
        <w:rPr>
          <w:i/>
        </w:rPr>
        <w:t xml:space="preserve">2) Warunki dotyczące wycinki drzew lub krzewów. </w:t>
      </w:r>
    </w:p>
    <w:p w14:paraId="32B3A604" w14:textId="77777777" w:rsidR="008F3B48" w:rsidRPr="008F3B48" w:rsidRDefault="008F3B48" w:rsidP="00AB74C5">
      <w:pPr>
        <w:pStyle w:val="Tekstpodstawowy"/>
        <w:spacing w:line="276" w:lineRule="auto"/>
        <w:ind w:left="284"/>
        <w:rPr>
          <w:i/>
        </w:rPr>
      </w:pPr>
      <w:r w:rsidRPr="008F3B48">
        <w:rPr>
          <w:i/>
        </w:rPr>
        <w:t>3) Wymagania dotyczące bhp i ppoż. w trakcie prowadzenia robót.</w:t>
      </w:r>
    </w:p>
    <w:p w14:paraId="30F4AD70" w14:textId="59CC5DDF" w:rsidR="008F3B48" w:rsidRPr="008F3B48" w:rsidRDefault="00AB74C5" w:rsidP="00AB74C5">
      <w:pPr>
        <w:pStyle w:val="Tekstpodstawowy"/>
        <w:spacing w:line="276" w:lineRule="auto"/>
        <w:ind w:left="284"/>
        <w:rPr>
          <w:i/>
        </w:rPr>
      </w:pPr>
      <w:r>
        <w:rPr>
          <w:i/>
        </w:rPr>
        <w:t>4</w:t>
      </w:r>
      <w:r w:rsidR="008F3B48" w:rsidRPr="008F3B48">
        <w:rPr>
          <w:i/>
        </w:rPr>
        <w:t>) Inne wymagania i warunki związane z realizacją robót budowlanych.</w:t>
      </w:r>
    </w:p>
    <w:p w14:paraId="7FC612BB" w14:textId="4AF38051" w:rsidR="00776776" w:rsidRDefault="00776776" w:rsidP="00AB74C5">
      <w:pPr>
        <w:pStyle w:val="Tekstpodstawowy"/>
        <w:spacing w:line="276" w:lineRule="auto"/>
        <w:ind w:left="284" w:hanging="284"/>
        <w:rPr>
          <w:b/>
          <w:bCs/>
        </w:rPr>
      </w:pPr>
      <w:r w:rsidRPr="00776776">
        <w:rPr>
          <w:b/>
          <w:bCs/>
        </w:rPr>
        <w:t xml:space="preserve">5. Wskazanie przepisów prawnych i norm związanych z projektowaniem </w:t>
      </w:r>
      <w:r w:rsidR="00AB74C5">
        <w:rPr>
          <w:b/>
          <w:bCs/>
        </w:rPr>
        <w:br/>
      </w:r>
      <w:r w:rsidRPr="00776776">
        <w:rPr>
          <w:b/>
          <w:bCs/>
        </w:rPr>
        <w:t>i wykonaniem zamierzenia budowlanego</w:t>
      </w:r>
    </w:p>
    <w:p w14:paraId="6CC99454" w14:textId="103A1845" w:rsidR="008F3B48" w:rsidRPr="008F3B48" w:rsidRDefault="008F3B48" w:rsidP="00AB74C5">
      <w:pPr>
        <w:pStyle w:val="Tekstpodstawowy"/>
        <w:spacing w:line="276" w:lineRule="auto"/>
        <w:ind w:left="284"/>
      </w:pPr>
      <w:r w:rsidRPr="008F3B48">
        <w:rPr>
          <w:i/>
          <w:iCs/>
        </w:rPr>
        <w:t xml:space="preserve">(Należy wymienić te przepisy, normy i dokumenty odniesienia, które mają wpływ na zakres i sposób realizacji zamówienia, w szczególności te, do których odniesiono się </w:t>
      </w:r>
      <w:r w:rsidR="00AB74C5">
        <w:rPr>
          <w:i/>
          <w:iCs/>
        </w:rPr>
        <w:br/>
      </w:r>
      <w:r w:rsidRPr="008F3B48">
        <w:rPr>
          <w:i/>
          <w:iCs/>
        </w:rPr>
        <w:t>w pkt. 2. Opis wymagań zamawiającego w stosunku do przedmiotu zamówienia i innych pkt. PF-U.)</w:t>
      </w:r>
    </w:p>
    <w:p w14:paraId="0C4C5939" w14:textId="77777777" w:rsidR="00362EBA" w:rsidRDefault="00362EBA" w:rsidP="00AB74C5">
      <w:pPr>
        <w:pStyle w:val="Tekstpodstawowywcity3"/>
        <w:numPr>
          <w:ilvl w:val="0"/>
          <w:numId w:val="20"/>
        </w:numPr>
        <w:spacing w:line="276" w:lineRule="auto"/>
        <w:ind w:left="284" w:hanging="284"/>
        <w:rPr>
          <w:b/>
        </w:rPr>
      </w:pPr>
      <w:r>
        <w:rPr>
          <w:b/>
        </w:rPr>
        <w:t>Obliczenie wskaźnika cenowego grup kosztów</w:t>
      </w:r>
    </w:p>
    <w:p w14:paraId="068C3967" w14:textId="1FC1C3E5" w:rsidR="00362EBA" w:rsidRPr="00D32C00" w:rsidRDefault="00D32C00" w:rsidP="00AB74C5">
      <w:pPr>
        <w:pStyle w:val="Tekstpodstawowywcity3"/>
        <w:spacing w:line="276" w:lineRule="auto"/>
        <w:ind w:left="284" w:firstLine="0"/>
        <w:rPr>
          <w:i/>
        </w:rPr>
      </w:pPr>
      <w:r w:rsidRPr="00D32C00">
        <w:rPr>
          <w:i/>
        </w:rPr>
        <w:t>(</w:t>
      </w:r>
      <w:r w:rsidR="00362EBA" w:rsidRPr="00D32C00">
        <w:rPr>
          <w:i/>
        </w:rPr>
        <w:t xml:space="preserve">wykonać zestawienie uszczegóławiając poszczególne grupy kosztów inwestycji, dokonać szczegółowego opisu planowanych robót budowlanych, instalacji, </w:t>
      </w:r>
      <w:r w:rsidR="00AB74C5">
        <w:rPr>
          <w:i/>
        </w:rPr>
        <w:br/>
      </w:r>
      <w:r w:rsidR="00362EBA" w:rsidRPr="00D32C00">
        <w:rPr>
          <w:i/>
        </w:rPr>
        <w:t>z uwzględnieniem wszystkich typów instalacji, zagospodarowania terenu, potem zsumować w tabeli WKI jak poniżej</w:t>
      </w:r>
      <w:r w:rsidRPr="00D32C00">
        <w:rPr>
          <w:i/>
        </w:rPr>
        <w:t>).</w:t>
      </w:r>
    </w:p>
    <w:p w14:paraId="4C82E707" w14:textId="77777777" w:rsidR="00362EBA" w:rsidRDefault="00362EBA" w:rsidP="00362EBA">
      <w:pPr>
        <w:pStyle w:val="Tekstpodstawowywcity3"/>
        <w:ind w:firstLine="0"/>
        <w:jc w:val="center"/>
        <w:rPr>
          <w:b/>
        </w:rPr>
      </w:pPr>
      <w:r>
        <w:rPr>
          <w:color w:val="FF0000"/>
        </w:rPr>
        <w:br w:type="page"/>
      </w:r>
      <w:r>
        <w:rPr>
          <w:b/>
        </w:rPr>
        <w:t>ZESTAWIENIE POSZCZEGÓLNYCH GRUP KOSZTÓW</w:t>
      </w:r>
    </w:p>
    <w:tbl>
      <w:tblPr>
        <w:tblW w:w="9194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756"/>
        <w:gridCol w:w="1085"/>
        <w:gridCol w:w="2166"/>
        <w:gridCol w:w="717"/>
        <w:gridCol w:w="619"/>
        <w:gridCol w:w="1389"/>
        <w:gridCol w:w="683"/>
        <w:gridCol w:w="783"/>
        <w:gridCol w:w="996"/>
      </w:tblGrid>
      <w:tr w:rsidR="005C4521" w:rsidRPr="00DD439B" w14:paraId="4C60CB1C" w14:textId="77777777" w:rsidTr="00DD439B">
        <w:trPr>
          <w:trHeight w:val="867"/>
        </w:trPr>
        <w:tc>
          <w:tcPr>
            <w:tcW w:w="91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E0DA431" w14:textId="41BBC683" w:rsidR="005C4521" w:rsidRPr="00DD439B" w:rsidRDefault="005C4521" w:rsidP="00AB74C5">
            <w:pPr>
              <w:pStyle w:val="Tekstpodstawowywcity3"/>
              <w:ind w:firstLine="0"/>
              <w:rPr>
                <w:b/>
                <w:bCs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 xml:space="preserve">USTALENIE WARTOŚCI  PLANOWANYCH KOSZTÓW PRAC PROJEKTOWYCH I ROBÓT BUDOWLANYCH NA PODSTAWIE PROGRAMU FUNKCJONALNO-UŻYTKOWEGO </w:t>
            </w:r>
            <w:r w:rsidR="00DD439B">
              <w:rPr>
                <w:b/>
                <w:bCs/>
                <w:sz w:val="20"/>
                <w:szCs w:val="20"/>
              </w:rPr>
              <w:t xml:space="preserve">DLA </w:t>
            </w:r>
            <w:r w:rsidRPr="00DD439B">
              <w:rPr>
                <w:b/>
                <w:bCs/>
                <w:sz w:val="20"/>
                <w:szCs w:val="20"/>
              </w:rPr>
              <w:t xml:space="preserve">ZADANIA </w:t>
            </w:r>
            <w:r w:rsidR="00AB74C5">
              <w:rPr>
                <w:b/>
                <w:bCs/>
                <w:sz w:val="20"/>
                <w:szCs w:val="20"/>
              </w:rPr>
              <w:t>…….</w:t>
            </w:r>
            <w:r w:rsidRPr="00DD439B">
              <w:rPr>
                <w:b/>
                <w:bCs/>
                <w:sz w:val="20"/>
                <w:szCs w:val="20"/>
              </w:rPr>
              <w:t xml:space="preserve">…………………………………………………………………………………………………..  </w:t>
            </w:r>
          </w:p>
        </w:tc>
      </w:tr>
      <w:tr w:rsidR="00DD439B" w:rsidRPr="00DD439B" w14:paraId="65718475" w14:textId="77777777" w:rsidTr="00532DC1">
        <w:trPr>
          <w:trHeight w:val="355"/>
        </w:trPr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85CCCCF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L. p.</w:t>
            </w:r>
          </w:p>
        </w:tc>
        <w:tc>
          <w:tcPr>
            <w:tcW w:w="10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B2A00A8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Podstawa wyceny</w:t>
            </w:r>
          </w:p>
        </w:tc>
        <w:tc>
          <w:tcPr>
            <w:tcW w:w="21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568169A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*Grypy kosztów/ Opis zakresu rzeczowego w ramach danej grupy</w:t>
            </w:r>
          </w:p>
        </w:tc>
        <w:tc>
          <w:tcPr>
            <w:tcW w:w="7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5380F87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6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2B87201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Ilość jedn.</w:t>
            </w:r>
          </w:p>
        </w:tc>
        <w:tc>
          <w:tcPr>
            <w:tcW w:w="13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8FA608A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Cena jednostkowa</w:t>
            </w:r>
          </w:p>
        </w:tc>
        <w:tc>
          <w:tcPr>
            <w:tcW w:w="14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8564F3E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Wartość w zł.</w:t>
            </w:r>
          </w:p>
        </w:tc>
        <w:tc>
          <w:tcPr>
            <w:tcW w:w="9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22AF7CF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 xml:space="preserve">Udział % w kosztach </w:t>
            </w:r>
          </w:p>
        </w:tc>
      </w:tr>
      <w:tr w:rsidR="00DD439B" w:rsidRPr="00DD439B" w14:paraId="52EB2572" w14:textId="77777777" w:rsidTr="00532DC1">
        <w:trPr>
          <w:trHeight w:val="298"/>
        </w:trPr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4EF3688D" w14:textId="77777777" w:rsidR="005C4521" w:rsidRPr="00DD439B" w:rsidRDefault="005C4521" w:rsidP="00AB74C5">
            <w:pPr>
              <w:pStyle w:val="Tekstpodstawowywcity3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AFEC036" w14:textId="77777777" w:rsidR="005C4521" w:rsidRPr="00DD439B" w:rsidRDefault="005C4521" w:rsidP="00AB74C5">
            <w:pPr>
              <w:pStyle w:val="Tekstpodstawowywcity3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4A20D366" w14:textId="77777777" w:rsidR="005C4521" w:rsidRPr="00DD439B" w:rsidRDefault="005C4521" w:rsidP="00AB74C5">
            <w:pPr>
              <w:pStyle w:val="Tekstpodstawowywcity3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85ACC97" w14:textId="77777777" w:rsidR="005C4521" w:rsidRPr="00DD439B" w:rsidRDefault="005C4521" w:rsidP="00AB74C5">
            <w:pPr>
              <w:pStyle w:val="Tekstpodstawowywcity3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7E67A334" w14:textId="77777777" w:rsidR="005C4521" w:rsidRPr="00DD439B" w:rsidRDefault="005C4521" w:rsidP="00AB74C5">
            <w:pPr>
              <w:pStyle w:val="Tekstpodstawowywcity3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68ED06BC" w14:textId="77777777" w:rsidR="005C4521" w:rsidRPr="00DD439B" w:rsidRDefault="005C4521" w:rsidP="00AB74C5">
            <w:pPr>
              <w:pStyle w:val="Tekstpodstawowywcity3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8285C72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Netto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F6F6ECF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  <w:hideMark/>
          </w:tcPr>
          <w:p w14:paraId="20FADC89" w14:textId="77777777" w:rsidR="005C4521" w:rsidRPr="00DD439B" w:rsidRDefault="005C4521" w:rsidP="00AB74C5">
            <w:pPr>
              <w:pStyle w:val="Tekstpodstawowywcity3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D439B" w:rsidRPr="00DD439B" w14:paraId="3EEED8AE" w14:textId="77777777" w:rsidTr="00532DC1">
        <w:trPr>
          <w:trHeight w:val="218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20870AA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8D6F2F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933B2F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F65814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41D4893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27609B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55EA06B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A3D0FE5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397BB0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DD439B" w:rsidRPr="00DD439B" w14:paraId="177E391E" w14:textId="77777777" w:rsidTr="00532DC1">
        <w:trPr>
          <w:trHeight w:val="435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BFB5C95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51BA403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06FBF83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 xml:space="preserve">Przygotowanie terenu i przyłączenie obiektu do sieci 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A12D5D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FA16281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D4CD5D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7B37C6F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BB96925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3037A7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285A3205" w14:textId="77777777" w:rsidTr="00DD439B">
        <w:trPr>
          <w:trHeight w:val="265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0620079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AB91439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949A8A0" w14:textId="77777777" w:rsidR="005C4521" w:rsidRPr="00DD439B" w:rsidRDefault="005C4521" w:rsidP="00AB74C5">
            <w:pPr>
              <w:pStyle w:val="Tekstpodstawowywcity3"/>
              <w:spacing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9D6B46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CD3A8AF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EFB3689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668147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1E4F164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70D67F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3E650036" w14:textId="77777777" w:rsidTr="00532DC1">
        <w:trPr>
          <w:trHeight w:val="650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958598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D6F68E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6187675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 xml:space="preserve">Budowa obiektów podstawowych, w tym roboty konstrukcyjne 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38528D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67BAA41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13F284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EF9DDA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2B914AD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15B15EE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61976BBF" w14:textId="77777777" w:rsidTr="00DD439B">
        <w:trPr>
          <w:trHeight w:val="218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3C5ECA9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B14EF75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D3309BD" w14:textId="77777777" w:rsidR="005C4521" w:rsidRPr="00DD439B" w:rsidRDefault="005C4521" w:rsidP="00AB74C5">
            <w:pPr>
              <w:pStyle w:val="Tekstpodstawowywcity3"/>
              <w:spacing w:line="276" w:lineRule="auto"/>
              <w:jc w:val="left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A094DE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1FEAA9A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1E3B063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6F282A9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08B45D1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A02342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26037132" w14:textId="77777777" w:rsidTr="00532DC1">
        <w:trPr>
          <w:trHeight w:val="218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90917F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CE84534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5B3AEC4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Instalacje i urządzenia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94444A2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B09D3DE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311BD6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A9BAC0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12438D5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5A5002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20CF7559" w14:textId="77777777" w:rsidTr="00DD439B">
        <w:trPr>
          <w:trHeight w:val="265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D1A5843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6B8FF0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21C4640" w14:textId="77777777" w:rsidR="005C4521" w:rsidRPr="00DD439B" w:rsidRDefault="005C4521" w:rsidP="00AB74C5">
            <w:pPr>
              <w:pStyle w:val="Tekstpodstawowywcity3"/>
              <w:spacing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1BFBA2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35526C9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4BDC4D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F351B1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35CF08F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F85886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76CE0FA9" w14:textId="77777777" w:rsidTr="00532DC1">
        <w:trPr>
          <w:trHeight w:val="435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A54BF2F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0372F1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017387D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Zagospodarowanie terenu i budowa obiektów pomocniczych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5DEDBDD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1A59FED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9F51D7E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B792ED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305925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7CBF6F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5AEB921E" w14:textId="77777777" w:rsidTr="00DD439B">
        <w:trPr>
          <w:trHeight w:val="265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A3BAD7F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E7BB894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B64DEA2" w14:textId="77777777" w:rsidR="005C4521" w:rsidRPr="00DD439B" w:rsidRDefault="005C4521" w:rsidP="00AB74C5">
            <w:pPr>
              <w:pStyle w:val="Tekstpodstawowywcity3"/>
              <w:spacing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7BDB0A9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32F2BFF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3B79EFD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65B4972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71D65B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DD40C6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0128B85E" w14:textId="77777777" w:rsidTr="00532DC1">
        <w:trPr>
          <w:trHeight w:val="218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D81F14F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D134D0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87FAE09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5445F9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B14194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D1A37BF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1D95F6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B2D8AB2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D2EA2CE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63150802" w14:textId="77777777" w:rsidTr="00DD439B">
        <w:trPr>
          <w:trHeight w:val="218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235A79F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F6C3E74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6A4B640" w14:textId="77777777" w:rsidR="005C4521" w:rsidRPr="00DD439B" w:rsidRDefault="005C4521" w:rsidP="00AB74C5">
            <w:pPr>
              <w:pStyle w:val="Tekstpodstawowywcity3"/>
              <w:spacing w:line="276" w:lineRule="auto"/>
              <w:jc w:val="left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7F0B01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7A06E0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0A9A5D5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74BCB6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1C7CF9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972C5A5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2BEBA9A4" w14:textId="77777777" w:rsidTr="00AB74C5">
        <w:trPr>
          <w:trHeight w:val="674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7AD826E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6716A56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8093DCE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Prace przygotowawcze, projektowe obsługa inwestorska oraz ewentualnie szkolenia i rozruch oraz koszt waloryzacji umowy itp.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594FC8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FA78D3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9E18B9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CB3F4A5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EBD35E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BC9E89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1A81CD2E" w14:textId="77777777" w:rsidTr="00AB74C5">
        <w:trPr>
          <w:trHeight w:val="45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AD7BD71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18B48C2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772F080" w14:textId="77777777" w:rsidR="005C4521" w:rsidRPr="00DD439B" w:rsidRDefault="005C4521" w:rsidP="00AB74C5">
            <w:pPr>
              <w:pStyle w:val="Tekstpodstawowywcity3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F8136E9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1B2495BD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5912855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CC53952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534BC9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53345A87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2BAA9614" w14:textId="77777777" w:rsidTr="00AB74C5">
        <w:trPr>
          <w:trHeight w:val="45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ED6ECD3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6482A9A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9972884" w14:textId="77777777" w:rsidR="005C4521" w:rsidRPr="00DD439B" w:rsidRDefault="00DD439B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Przyjęto rezerwę 10</w:t>
            </w:r>
            <w:r w:rsidR="005C4521" w:rsidRPr="00DD439B">
              <w:rPr>
                <w:b/>
                <w:bCs/>
                <w:sz w:val="20"/>
                <w:szCs w:val="20"/>
              </w:rPr>
              <w:t xml:space="preserve"> % 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6FA303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719574B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2236CED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D439B" w:rsidRPr="00DD439B" w14:paraId="2CF9B5FD" w14:textId="77777777" w:rsidTr="00532DC1">
        <w:trPr>
          <w:trHeight w:val="223"/>
        </w:trPr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4A4C540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597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D409DC8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ŁĄCZNY KOSZT ZADANIA BUDOWLANEGO</w:t>
            </w:r>
          </w:p>
        </w:tc>
        <w:tc>
          <w:tcPr>
            <w:tcW w:w="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2F1EA8E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75C02ED0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68D0CA9C" w14:textId="77777777" w:rsidR="005C4521" w:rsidRPr="00DD439B" w:rsidRDefault="005C4521" w:rsidP="00AB74C5">
            <w:pPr>
              <w:pStyle w:val="Tekstpodstawowywcity3"/>
              <w:spacing w:line="276" w:lineRule="auto"/>
              <w:rPr>
                <w:b/>
                <w:sz w:val="20"/>
                <w:szCs w:val="20"/>
              </w:rPr>
            </w:pPr>
            <w:r w:rsidRPr="00DD439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C4521" w:rsidRPr="00DD439B" w14:paraId="389EC98E" w14:textId="77777777" w:rsidTr="00AB74C5">
        <w:trPr>
          <w:trHeight w:val="45"/>
        </w:trPr>
        <w:tc>
          <w:tcPr>
            <w:tcW w:w="91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02C7734C" w14:textId="6C3CF63C" w:rsidR="005C4521" w:rsidRPr="00DD439B" w:rsidRDefault="005C4521" w:rsidP="00AB74C5">
            <w:pPr>
              <w:pStyle w:val="Tekstpodstawowywcity3"/>
              <w:spacing w:line="276" w:lineRule="auto"/>
              <w:ind w:firstLine="0"/>
              <w:jc w:val="left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>Wartość ustalił: ……………….………… , w dniu …………. Poziom cen: ………………………….</w:t>
            </w:r>
          </w:p>
        </w:tc>
      </w:tr>
      <w:tr w:rsidR="005C4521" w:rsidRPr="00DD439B" w14:paraId="2D93EB1C" w14:textId="77777777" w:rsidTr="00AB74C5">
        <w:trPr>
          <w:trHeight w:val="45"/>
        </w:trPr>
        <w:tc>
          <w:tcPr>
            <w:tcW w:w="919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7" w:type="dxa"/>
              <w:bottom w:w="0" w:type="dxa"/>
              <w:right w:w="47" w:type="dxa"/>
            </w:tcMar>
            <w:vAlign w:val="center"/>
            <w:hideMark/>
          </w:tcPr>
          <w:p w14:paraId="3EA7271A" w14:textId="77777777" w:rsidR="005C4521" w:rsidRPr="00DD439B" w:rsidRDefault="005C4521" w:rsidP="00AB74C5">
            <w:pPr>
              <w:pStyle w:val="Tekstpodstawowywcity3"/>
              <w:spacing w:line="276" w:lineRule="auto"/>
              <w:ind w:firstLine="0"/>
              <w:rPr>
                <w:b/>
                <w:sz w:val="20"/>
                <w:szCs w:val="20"/>
              </w:rPr>
            </w:pPr>
            <w:r w:rsidRPr="00DD439B">
              <w:rPr>
                <w:b/>
                <w:sz w:val="20"/>
                <w:szCs w:val="20"/>
              </w:rPr>
              <w:t xml:space="preserve">* Dalszy podział w ramach grup kosztów należy dokonywać zgodnie z podziałem wskazanym we wzorze ZKZ – zał. nr 24. do Decyzji nr 118/MON z dnia 1.09.2021 r. w sprawie zasad opracowywania i realizacji centralnych planów rzeczowych (z późniejszymi zmianami)  </w:t>
            </w:r>
          </w:p>
        </w:tc>
      </w:tr>
    </w:tbl>
    <w:p w14:paraId="1A20CA5B" w14:textId="77777777" w:rsidR="00AB74C5" w:rsidRDefault="00AB74C5" w:rsidP="00362EBA">
      <w:pPr>
        <w:pStyle w:val="Tekstpodstawowywcity3"/>
        <w:ind w:firstLine="0"/>
        <w:outlineLvl w:val="0"/>
      </w:pPr>
    </w:p>
    <w:p w14:paraId="738C4941" w14:textId="49B40496" w:rsidR="00362EBA" w:rsidRDefault="00362EBA" w:rsidP="00362EBA">
      <w:pPr>
        <w:pStyle w:val="Tekstpodstawowywcity3"/>
        <w:ind w:firstLine="0"/>
        <w:outlineLvl w:val="0"/>
      </w:pPr>
      <w:r w:rsidRPr="00534C83">
        <w:t xml:space="preserve">Koszt robót budowlanych odniesiony do całości robót wynosi </w:t>
      </w:r>
      <w:r w:rsidRPr="00534C83">
        <w:rPr>
          <w:i/>
        </w:rPr>
        <w:t xml:space="preserve">.................... </w:t>
      </w:r>
      <w:r w:rsidRPr="00534C83">
        <w:t>złotych netto (............................ zł brutto).</w:t>
      </w:r>
    </w:p>
    <w:p w14:paraId="67E3345A" w14:textId="77777777" w:rsidR="00362EBA" w:rsidRDefault="00362EBA" w:rsidP="00362EBA">
      <w:pPr>
        <w:pStyle w:val="Tekstpodstawowywcity3"/>
        <w:ind w:firstLine="0"/>
      </w:pPr>
      <w:r>
        <w:t xml:space="preserve">Powierzchnia użytkowa budynku </w:t>
      </w:r>
      <w:r>
        <w:tab/>
      </w:r>
      <w:r>
        <w:tab/>
      </w:r>
      <w:r>
        <w:tab/>
        <w:t>- ............................m</w:t>
      </w:r>
      <w:r>
        <w:rPr>
          <w:vertAlign w:val="superscript"/>
        </w:rPr>
        <w:t>2</w:t>
      </w:r>
      <w:r>
        <w:t>;</w:t>
      </w:r>
    </w:p>
    <w:p w14:paraId="125C56B6" w14:textId="77777777" w:rsidR="00362EBA" w:rsidRDefault="00362EBA" w:rsidP="00362EBA">
      <w:pPr>
        <w:pStyle w:val="Tekstpodstawowywcity3"/>
        <w:ind w:firstLine="0"/>
      </w:pPr>
      <w:r>
        <w:t>Kubatura budynku                                                     - ............................m</w:t>
      </w:r>
      <w:r>
        <w:rPr>
          <w:vertAlign w:val="superscript"/>
        </w:rPr>
        <w:t>3</w:t>
      </w:r>
      <w:r>
        <w:t>.</w:t>
      </w:r>
    </w:p>
    <w:p w14:paraId="7B773AD0" w14:textId="77777777" w:rsidR="00362EBA" w:rsidRPr="00135A0D" w:rsidRDefault="00362EBA" w:rsidP="00362EBA">
      <w:pPr>
        <w:pStyle w:val="Tekstpodstawowywcity3"/>
        <w:ind w:firstLine="0"/>
      </w:pPr>
      <w:r w:rsidRPr="00135A0D">
        <w:t>Wskaźnik  cenowy – w  przeliczeniu na 1 m</w:t>
      </w:r>
      <w:r w:rsidRPr="00135A0D">
        <w:rPr>
          <w:vertAlign w:val="superscript"/>
        </w:rPr>
        <w:t>2</w:t>
      </w:r>
      <w:r w:rsidRPr="00135A0D">
        <w:t xml:space="preserve"> powierzchni użytkowej budynku</w:t>
      </w:r>
    </w:p>
    <w:p w14:paraId="28182E55" w14:textId="77777777" w:rsidR="00DD439B" w:rsidRDefault="00362EBA" w:rsidP="00DD439B">
      <w:pPr>
        <w:pStyle w:val="Tekstpodstawowywcity3"/>
        <w:ind w:firstLine="0"/>
        <w:rPr>
          <w:vertAlign w:val="superscript"/>
        </w:rPr>
      </w:pPr>
      <w:r w:rsidRPr="00135A0D">
        <w:tab/>
        <w:t xml:space="preserve">                               ........................................ zł netto/1m</w:t>
      </w:r>
      <w:r w:rsidRPr="00135A0D">
        <w:rPr>
          <w:vertAlign w:val="superscript"/>
        </w:rPr>
        <w:t>2</w:t>
      </w:r>
    </w:p>
    <w:p w14:paraId="4F50C3A9" w14:textId="77777777" w:rsidR="00AB74C5" w:rsidRDefault="00AB74C5" w:rsidP="00DD439B">
      <w:pPr>
        <w:pStyle w:val="Tekstpodstawowywcity3"/>
        <w:ind w:firstLine="0"/>
        <w:rPr>
          <w:vertAlign w:val="superscript"/>
        </w:rPr>
      </w:pPr>
    </w:p>
    <w:p w14:paraId="05C8C60F" w14:textId="77777777" w:rsidR="00AB74C5" w:rsidRDefault="00AB74C5" w:rsidP="00DD439B">
      <w:pPr>
        <w:pStyle w:val="Tekstpodstawowywcity3"/>
        <w:ind w:firstLine="0"/>
        <w:rPr>
          <w:b/>
        </w:rPr>
      </w:pPr>
    </w:p>
    <w:p w14:paraId="42B63497" w14:textId="77777777" w:rsidR="00362EBA" w:rsidRDefault="00362EBA" w:rsidP="00DD439B">
      <w:pPr>
        <w:pStyle w:val="Tekstpodstawowywcity3"/>
        <w:numPr>
          <w:ilvl w:val="0"/>
          <w:numId w:val="20"/>
        </w:numPr>
        <w:ind w:left="284" w:hanging="284"/>
        <w:rPr>
          <w:b/>
        </w:rPr>
      </w:pPr>
      <w:r>
        <w:rPr>
          <w:b/>
        </w:rPr>
        <w:t>Obliczenie wskaźnika cenowego dla obiektu</w:t>
      </w:r>
    </w:p>
    <w:p w14:paraId="630C6A28" w14:textId="77777777" w:rsidR="00362EBA" w:rsidRDefault="00362EBA" w:rsidP="00362EBA">
      <w:pPr>
        <w:pStyle w:val="Tytu"/>
        <w:spacing w:line="360" w:lineRule="auto"/>
        <w:jc w:val="both"/>
        <w:rPr>
          <w:rFonts w:ascii="Arial" w:hAnsi="Arial"/>
          <w:b/>
          <w:color w:val="000000"/>
        </w:rPr>
      </w:pPr>
    </w:p>
    <w:p w14:paraId="6E51708C" w14:textId="77777777" w:rsidR="00362EBA" w:rsidRDefault="00362EBA" w:rsidP="00D32C00">
      <w:pPr>
        <w:spacing w:line="360" w:lineRule="auto"/>
        <w:ind w:left="426"/>
        <w:jc w:val="both"/>
        <w:rPr>
          <w:color w:val="000000"/>
        </w:rPr>
      </w:pPr>
      <w:r>
        <w:rPr>
          <w:color w:val="000000"/>
        </w:rPr>
        <w:t>Szacunek kosztów robót budowlanych obliczonych  na podstawie:</w:t>
      </w:r>
    </w:p>
    <w:p w14:paraId="455799E7" w14:textId="77777777" w:rsidR="00362EBA" w:rsidRDefault="00362EBA" w:rsidP="00D32C00">
      <w:pPr>
        <w:spacing w:line="360" w:lineRule="auto"/>
        <w:ind w:left="426"/>
        <w:jc w:val="both"/>
        <w:rPr>
          <w:color w:val="000000"/>
        </w:rPr>
      </w:pPr>
      <w:r>
        <w:rPr>
          <w:color w:val="000000"/>
        </w:rPr>
        <w:t>a/ niżej wymienionych stosowanych publikacjach (wydawnictwach):</w:t>
      </w:r>
    </w:p>
    <w:p w14:paraId="4CB81440" w14:textId="77777777" w:rsidR="00362EBA" w:rsidRDefault="00362EBA" w:rsidP="00D32C00">
      <w:pPr>
        <w:numPr>
          <w:ilvl w:val="0"/>
          <w:numId w:val="14"/>
        </w:numPr>
        <w:spacing w:line="360" w:lineRule="auto"/>
        <w:ind w:left="426" w:firstLine="0"/>
        <w:jc w:val="both"/>
        <w:rPr>
          <w:color w:val="000000"/>
        </w:rPr>
      </w:pPr>
      <w:r>
        <w:rPr>
          <w:color w:val="000000"/>
        </w:rPr>
        <w:t>Warszawskiego Centrum Postępu Techniczno-Organizacyjnego Budownictwa – „WACETOB”,</w:t>
      </w:r>
    </w:p>
    <w:p w14:paraId="4CEDB337" w14:textId="432A659D" w:rsidR="00362EBA" w:rsidRDefault="00362EBA" w:rsidP="00D32C00">
      <w:pPr>
        <w:numPr>
          <w:ilvl w:val="0"/>
          <w:numId w:val="14"/>
        </w:numPr>
        <w:spacing w:line="360" w:lineRule="auto"/>
        <w:ind w:left="426" w:firstLine="0"/>
        <w:jc w:val="both"/>
        <w:rPr>
          <w:color w:val="000000"/>
        </w:rPr>
      </w:pPr>
      <w:r>
        <w:rPr>
          <w:color w:val="000000"/>
        </w:rPr>
        <w:t xml:space="preserve">Ośrodka Wdrożeń Ekonomiczno-Organizacyjnych Budownictwa Promocja </w:t>
      </w:r>
      <w:r w:rsidR="00F35C7A">
        <w:rPr>
          <w:color w:val="000000"/>
        </w:rPr>
        <w:br/>
      </w:r>
      <w:r>
        <w:rPr>
          <w:color w:val="000000"/>
        </w:rPr>
        <w:t>Sp. z o.o. – „SECOCENBUD”,</w:t>
      </w:r>
    </w:p>
    <w:p w14:paraId="56012842" w14:textId="77777777" w:rsidR="00362EBA" w:rsidRDefault="00362EBA" w:rsidP="00D32C00">
      <w:pPr>
        <w:numPr>
          <w:ilvl w:val="0"/>
          <w:numId w:val="14"/>
        </w:numPr>
        <w:spacing w:line="360" w:lineRule="auto"/>
        <w:ind w:left="426" w:firstLine="0"/>
        <w:jc w:val="both"/>
        <w:rPr>
          <w:color w:val="000000"/>
        </w:rPr>
      </w:pPr>
      <w:r>
        <w:rPr>
          <w:color w:val="000000"/>
        </w:rPr>
        <w:t>„ORGBUD – Serwis” z Poznania,</w:t>
      </w:r>
    </w:p>
    <w:p w14:paraId="05725FAB" w14:textId="77777777" w:rsidR="00362EBA" w:rsidRDefault="00362EBA" w:rsidP="00D32C00">
      <w:pPr>
        <w:numPr>
          <w:ilvl w:val="0"/>
          <w:numId w:val="14"/>
        </w:numPr>
        <w:spacing w:line="360" w:lineRule="auto"/>
        <w:ind w:left="426" w:firstLine="0"/>
        <w:jc w:val="both"/>
        <w:rPr>
          <w:color w:val="000000"/>
        </w:rPr>
      </w:pPr>
      <w:r>
        <w:rPr>
          <w:color w:val="000000"/>
        </w:rPr>
        <w:t>„PROMINT” z rejonu Śląska</w:t>
      </w:r>
    </w:p>
    <w:p w14:paraId="0FCCE7FC" w14:textId="77777777" w:rsidR="00362EBA" w:rsidRDefault="00362EBA" w:rsidP="00D32C00">
      <w:pPr>
        <w:spacing w:line="360" w:lineRule="auto"/>
        <w:ind w:left="426"/>
        <w:jc w:val="both"/>
        <w:rPr>
          <w:color w:val="000000"/>
        </w:rPr>
      </w:pPr>
      <w:r>
        <w:rPr>
          <w:color w:val="000000"/>
        </w:rPr>
        <w:t>b/ załącznika do „Rozporządzenia Ministra Infrastruktury z dnia 18 maja 2004r.                     w sprawie określania metod i podstaw sporządzania kosztorysu inwestorskiego, obliczania planowanych kosztów prac projektowych i planowanych kosztów robot budowlanych określonych w programie funkcjonalno-użytkowym”, który zawiera wskaźniki procentowe  do obliczania wartości prac projektowych w kosztach robót budowlano-montażowych dla inwestycji kubaturowych.</w:t>
      </w:r>
    </w:p>
    <w:p w14:paraId="42EC5F40" w14:textId="77777777" w:rsidR="00362EBA" w:rsidRDefault="00362EBA" w:rsidP="00D32C00">
      <w:pPr>
        <w:pStyle w:val="Tekstpodstawowywcity3"/>
        <w:ind w:left="426" w:firstLine="0"/>
      </w:pPr>
    </w:p>
    <w:p w14:paraId="010EF6A4" w14:textId="77777777" w:rsidR="00362EBA" w:rsidRDefault="00362EBA" w:rsidP="00D32C00">
      <w:pPr>
        <w:spacing w:line="360" w:lineRule="auto"/>
        <w:ind w:left="426"/>
        <w:jc w:val="both"/>
        <w:rPr>
          <w:color w:val="000000"/>
        </w:rPr>
      </w:pPr>
      <w:r>
        <w:rPr>
          <w:color w:val="000000"/>
        </w:rPr>
        <w:t>Jako obiekt wzorcowy dla celów szacowania kosztów  przyjęto obiekt nr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18A3A2" w14:textId="77777777" w:rsidR="00362EBA" w:rsidRDefault="00362EBA" w:rsidP="00D32C00">
      <w:pPr>
        <w:spacing w:line="360" w:lineRule="auto"/>
        <w:ind w:left="426"/>
        <w:jc w:val="both"/>
        <w:rPr>
          <w:color w:val="000000"/>
        </w:rPr>
      </w:pPr>
      <w:r>
        <w:rPr>
          <w:color w:val="000000"/>
        </w:rPr>
        <w:t>Cena netto budowy określona w wydawnictwie: ....................... zł /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p.u.</w:t>
      </w:r>
    </w:p>
    <w:p w14:paraId="6A4A3E37" w14:textId="77777777" w:rsidR="00362EBA" w:rsidRDefault="00362EBA" w:rsidP="00D32C00">
      <w:pPr>
        <w:spacing w:line="360" w:lineRule="auto"/>
        <w:ind w:left="426"/>
        <w:jc w:val="both"/>
        <w:rPr>
          <w:color w:val="000000"/>
        </w:rPr>
      </w:pPr>
      <w:r>
        <w:rPr>
          <w:color w:val="000000"/>
        </w:rPr>
        <w:t xml:space="preserve">Stąd wartość budowy budynku: </w:t>
      </w:r>
    </w:p>
    <w:p w14:paraId="3D41AA68" w14:textId="77777777" w:rsidR="00362EBA" w:rsidRDefault="00362EBA" w:rsidP="00D32C00">
      <w:pPr>
        <w:spacing w:line="360" w:lineRule="auto"/>
        <w:ind w:left="426"/>
        <w:jc w:val="center"/>
        <w:outlineLvl w:val="0"/>
        <w:rPr>
          <w:color w:val="000000"/>
        </w:rPr>
      </w:pPr>
      <w:r>
        <w:rPr>
          <w:color w:val="000000"/>
        </w:rPr>
        <w:t>.................................. zł/m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* ........................ 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  =........................... zł</w:t>
      </w:r>
    </w:p>
    <w:p w14:paraId="1B333D3D" w14:textId="77777777" w:rsidR="00362EBA" w:rsidRDefault="00362EBA" w:rsidP="00D32C00">
      <w:pPr>
        <w:spacing w:line="360" w:lineRule="auto"/>
        <w:ind w:left="426"/>
        <w:jc w:val="center"/>
        <w:outlineLvl w:val="0"/>
        <w:rPr>
          <w:color w:val="000000"/>
        </w:rPr>
      </w:pPr>
    </w:p>
    <w:p w14:paraId="17C0FE64" w14:textId="77777777" w:rsidR="00362EBA" w:rsidRDefault="00362EBA" w:rsidP="00D32C00">
      <w:pPr>
        <w:pStyle w:val="Tekstpodstawowywcity3"/>
        <w:ind w:left="426" w:firstLine="0"/>
      </w:pPr>
      <w:r>
        <w:t>Wskaźnik  cenowy – w  przeliczeniu na 1 m</w:t>
      </w:r>
      <w:r>
        <w:rPr>
          <w:vertAlign w:val="superscript"/>
        </w:rPr>
        <w:t>2</w:t>
      </w:r>
      <w:r>
        <w:t xml:space="preserve"> powierzchni użytkowej budynku:</w:t>
      </w:r>
    </w:p>
    <w:p w14:paraId="61EC02C4" w14:textId="77777777" w:rsidR="00362EBA" w:rsidRDefault="00362EBA" w:rsidP="00D32C00">
      <w:pPr>
        <w:pStyle w:val="Tekstpodstawowywcity3"/>
        <w:ind w:left="426" w:firstLine="0"/>
        <w:outlineLvl w:val="0"/>
      </w:pPr>
      <w:r>
        <w:tab/>
        <w:t xml:space="preserve">       .................................... zł / ........................... = ............................zł/1m</w:t>
      </w:r>
      <w:r>
        <w:rPr>
          <w:vertAlign w:val="superscript"/>
        </w:rPr>
        <w:t>2</w:t>
      </w:r>
    </w:p>
    <w:p w14:paraId="3632FB23" w14:textId="77777777" w:rsidR="008F3B48" w:rsidRPr="00776776" w:rsidRDefault="008F3B48" w:rsidP="00D3473B">
      <w:pPr>
        <w:pStyle w:val="Tekstpodstawowy"/>
        <w:ind w:left="284" w:hanging="284"/>
      </w:pPr>
    </w:p>
    <w:p w14:paraId="5CD930B3" w14:textId="77777777" w:rsidR="00776776" w:rsidRPr="00776776" w:rsidRDefault="00D32C00" w:rsidP="00D3473B">
      <w:pPr>
        <w:pStyle w:val="Tekstpodstawowy"/>
        <w:ind w:left="284" w:hanging="284"/>
      </w:pPr>
      <w:r>
        <w:rPr>
          <w:b/>
          <w:bCs/>
        </w:rPr>
        <w:t>8</w:t>
      </w:r>
      <w:r w:rsidR="00776776" w:rsidRPr="00776776">
        <w:rPr>
          <w:b/>
          <w:bCs/>
        </w:rPr>
        <w:t>. Załączone dokumenty</w:t>
      </w:r>
    </w:p>
    <w:p w14:paraId="132E2BB5" w14:textId="77777777" w:rsidR="00776776" w:rsidRDefault="00D32C00" w:rsidP="00D3473B">
      <w:pPr>
        <w:pStyle w:val="Tekstpodstawowy"/>
        <w:ind w:left="709" w:hanging="425"/>
      </w:pPr>
      <w:r>
        <w:t>8</w:t>
      </w:r>
      <w:r w:rsidR="00776776" w:rsidRPr="00776776">
        <w:t>.1. Dokumenty potwierdzające zgodność zamierzenia budowlanego z wymaganiami wynikającymi z odrębnych przepisów</w:t>
      </w:r>
    </w:p>
    <w:p w14:paraId="6D4F68B6" w14:textId="6152DE63" w:rsidR="008F3B48" w:rsidRPr="00776776" w:rsidRDefault="008F3B48" w:rsidP="008F3B48">
      <w:pPr>
        <w:pStyle w:val="Tekstpodstawowy"/>
        <w:ind w:left="709"/>
      </w:pPr>
      <w:r>
        <w:rPr>
          <w:i/>
          <w:iCs/>
        </w:rPr>
        <w:t>(</w:t>
      </w:r>
      <w:r w:rsidRPr="008F3B48">
        <w:rPr>
          <w:i/>
          <w:iCs/>
        </w:rPr>
        <w:t xml:space="preserve">W zależności od specyfiki zadania budowlanego, zakresu i obszaru oddziaływania na otoczenie, należy uzyskać i załączyć dokumenty, takie jak: decyzje i pozwolenia, które odnoszą się do ograniczeń w zabudowie terenu. Ograniczenia te wynikają </w:t>
      </w:r>
      <w:r w:rsidR="00F35C7A">
        <w:rPr>
          <w:i/>
          <w:iCs/>
        </w:rPr>
        <w:br/>
      </w:r>
      <w:r w:rsidRPr="008F3B48">
        <w:rPr>
          <w:i/>
          <w:iCs/>
        </w:rPr>
        <w:t xml:space="preserve">z przepisów odrębnych, w tym między innymi dotyczących: planowania </w:t>
      </w:r>
      <w:r w:rsidR="00F35C7A">
        <w:rPr>
          <w:i/>
          <w:iCs/>
        </w:rPr>
        <w:br/>
      </w:r>
      <w:r w:rsidRPr="008F3B48">
        <w:rPr>
          <w:i/>
          <w:iCs/>
        </w:rPr>
        <w:t>i zagospodarowania przestrzennego, ochrony środowiska. Na terenach zamkniętych MON należy uzyskać, o ile jest wymagana przepisami: decyzję o lokalizacji inwestycji celu publicznego, decyzję o</w:t>
      </w:r>
      <w:r>
        <w:rPr>
          <w:i/>
          <w:iCs/>
        </w:rPr>
        <w:t xml:space="preserve"> środowiskowych uwarunkowaniach).</w:t>
      </w:r>
    </w:p>
    <w:p w14:paraId="1A710388" w14:textId="77777777" w:rsidR="00776776" w:rsidRPr="00776776" w:rsidRDefault="00D32C00" w:rsidP="00D3473B">
      <w:pPr>
        <w:pStyle w:val="Tekstpodstawowy"/>
        <w:ind w:left="851" w:hanging="425"/>
        <w:jc w:val="left"/>
      </w:pPr>
      <w:r>
        <w:t>8</w:t>
      </w:r>
      <w:r w:rsidR="00776776" w:rsidRPr="00776776">
        <w:t xml:space="preserve">.2. Oświadczenie </w:t>
      </w:r>
      <w:r w:rsidR="00D3473B">
        <w:t>Z</w:t>
      </w:r>
      <w:r w:rsidR="00776776" w:rsidRPr="00776776">
        <w:t>amawiającego o posiadanym prawie do dysponowania nieruchomością na cele budowlane</w:t>
      </w:r>
    </w:p>
    <w:p w14:paraId="7CA14428" w14:textId="77777777" w:rsidR="00776776" w:rsidRPr="008F3B48" w:rsidRDefault="00D32C00" w:rsidP="00D3473B">
      <w:pPr>
        <w:pStyle w:val="Tekstpodstawowy"/>
        <w:ind w:left="851" w:hanging="425"/>
        <w:jc w:val="left"/>
        <w:rPr>
          <w:b/>
        </w:rPr>
      </w:pPr>
      <w:r>
        <w:rPr>
          <w:b/>
        </w:rPr>
        <w:t>8</w:t>
      </w:r>
      <w:r w:rsidR="00776776" w:rsidRPr="008F3B48">
        <w:rPr>
          <w:b/>
        </w:rPr>
        <w:t>.3. Dokumenty niezbędne do zaprojektowania robót budowlanych</w:t>
      </w:r>
    </w:p>
    <w:p w14:paraId="51C0A4DF" w14:textId="77777777" w:rsidR="008F3B48" w:rsidRPr="008F3B48" w:rsidRDefault="008F3B48" w:rsidP="008F3B48">
      <w:pPr>
        <w:pStyle w:val="Tekstpodstawowy"/>
        <w:ind w:left="851"/>
      </w:pPr>
      <w:r w:rsidRPr="008F3B48">
        <w:rPr>
          <w:i/>
          <w:iCs/>
        </w:rPr>
        <w:t>(W zależności od specyfiki zadania budowlanego należy załączyć dokumenty niezbędne do złożenia oferty i realizacji zamówienia, w tym sporządzenia projektu)</w:t>
      </w:r>
    </w:p>
    <w:p w14:paraId="6681E00B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>Kopia mapy zasadniczej</w:t>
      </w:r>
      <w:r w:rsidRPr="008F3B48">
        <w:rPr>
          <w:i/>
        </w:rPr>
        <w:t xml:space="preserve">. </w:t>
      </w:r>
    </w:p>
    <w:p w14:paraId="1F7CE874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 xml:space="preserve">Mapa poglądowa obejmująca lokalizację obiektu i jego otoczenie. </w:t>
      </w:r>
      <w:r w:rsidRPr="008F3B48">
        <w:rPr>
          <w:i/>
          <w:iCs/>
        </w:rPr>
        <w:t xml:space="preserve">(Mapa opracowana na bazie ortofotomapy, obejmująca teren budowy i obszar oddziaływania obiektu, zawierająca aktualne uwarunkowania wykonania przedmiotu zamówienia)   </w:t>
      </w:r>
    </w:p>
    <w:p w14:paraId="15EE778B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>Wyniki badań gruntowo-wodnych</w:t>
      </w:r>
      <w:r w:rsidRPr="008F3B48">
        <w:rPr>
          <w:i/>
        </w:rPr>
        <w:t>, w zakresie adekwatnym do odpowiedniej kategorii geotechnicznej.</w:t>
      </w:r>
    </w:p>
    <w:p w14:paraId="786CDB52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 xml:space="preserve">Porozumienia, zgody lub pozwolenia oraz warunki techniczne i realizacyjne związane z przyłączeniem obiektu do istniejących sieci: </w:t>
      </w:r>
      <w:r w:rsidRPr="008F3B48">
        <w:rPr>
          <w:i/>
        </w:rPr>
        <w:t>wodociągowych, kanalizacyjnych, cieplnych, gazowych, energetycznych i teletechnicznych oraz dróg publicznych, kolejowych lub wodnych.</w:t>
      </w:r>
    </w:p>
    <w:p w14:paraId="0326D21A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>Inwentaryzacja zieleni.</w:t>
      </w:r>
    </w:p>
    <w:p w14:paraId="0356E5EC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>Inwentaryzacja lub dokumentacja istniejących obiektów budowlanych</w:t>
      </w:r>
      <w:r w:rsidRPr="008F3B48">
        <w:rPr>
          <w:i/>
        </w:rPr>
        <w:t>, jeżeli podlegają one przebudowie, odbudowie, rozbudowie, nadbudowie, rozbiórkom lub remontom w zakresie architektury, konstrukcji, instalacji i urządzeń technologicznych.</w:t>
      </w:r>
    </w:p>
    <w:p w14:paraId="37BF443D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>Ekspertyza techniczna obiektów budowlanych</w:t>
      </w:r>
      <w:r w:rsidRPr="008F3B48">
        <w:rPr>
          <w:i/>
        </w:rPr>
        <w:t>, jeżeli podlegają one przebudowie, rozbudowie, nadbudowie, jak również w przypadku, kiedy następuje zmiana sposobu użytkowania obiektu budowlanego lub jego części oraz przy zmianie wielkość lub układ obciążeń.</w:t>
      </w:r>
    </w:p>
    <w:p w14:paraId="3FA996CB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>Zalecenia konserwatorskie konserwatora zabytków</w:t>
      </w:r>
      <w:r w:rsidRPr="008F3B48">
        <w:rPr>
          <w:i/>
        </w:rPr>
        <w:t xml:space="preserve">, w przypadku objęcia obiektu lub terenu ochrona konserwatorską. </w:t>
      </w:r>
    </w:p>
    <w:p w14:paraId="680AAE9A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 xml:space="preserve">Dane dotyczące zanieczyszczeń atmosfery </w:t>
      </w:r>
      <w:r w:rsidRPr="008F3B48">
        <w:rPr>
          <w:i/>
        </w:rPr>
        <w:t>niezbędne do analizy ochrony powietrza oraz raporty, opinie lub ekspertyzy z zakresu ochrony środowiska.</w:t>
      </w:r>
    </w:p>
    <w:p w14:paraId="7CD9475F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>Pomiary ruchu drogoweg</w:t>
      </w:r>
      <w:r>
        <w:rPr>
          <w:b/>
          <w:bCs/>
          <w:i/>
        </w:rPr>
        <w:t xml:space="preserve">o, hałasu i innych uciążliwości </w:t>
      </w:r>
      <w:r w:rsidRPr="008F3B48">
        <w:rPr>
          <w:bCs/>
          <w:i/>
        </w:rPr>
        <w:t>(jeżeli jest to konieczne).</w:t>
      </w:r>
    </w:p>
    <w:p w14:paraId="36940A43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 xml:space="preserve">Załączniki graficzne: rysunki, schematy wg potrzeb. </w:t>
      </w:r>
      <w:r w:rsidRPr="008F3B48">
        <w:rPr>
          <w:i/>
          <w:iCs/>
        </w:rPr>
        <w:t xml:space="preserve">(Graficzne przedstawienie założeń i wymagań inwestora określonych w części opisowej PF-U, w szczególności w zakresie: lokalizacji obiektów, architektury, układu funkcjonalno-użytkowego, aranżacji wnętrz, zagospodarowania terenu i innych elementów; a w razie potrzeby załączniki graficzne mogą mieć charakter koncepcji architektonicznej). </w:t>
      </w:r>
    </w:p>
    <w:p w14:paraId="685A84D4" w14:textId="77777777" w:rsidR="00532DC1" w:rsidRPr="008F3B48" w:rsidRDefault="008F3B48" w:rsidP="008F3B48">
      <w:pPr>
        <w:pStyle w:val="Tekstpodstawowy"/>
        <w:numPr>
          <w:ilvl w:val="0"/>
          <w:numId w:val="36"/>
        </w:numPr>
        <w:tabs>
          <w:tab w:val="clear" w:pos="720"/>
          <w:tab w:val="num" w:pos="993"/>
        </w:tabs>
        <w:ind w:left="1134" w:hanging="283"/>
        <w:rPr>
          <w:i/>
        </w:rPr>
      </w:pPr>
      <w:r w:rsidRPr="008F3B48">
        <w:rPr>
          <w:b/>
          <w:bCs/>
          <w:i/>
        </w:rPr>
        <w:t>Inne dokumenty i informacje, o ile jest to konieczne do zaprojektowania robót budowlanych.</w:t>
      </w:r>
    </w:p>
    <w:p w14:paraId="73A6A6B5" w14:textId="77777777" w:rsidR="00831C8E" w:rsidRDefault="00831C8E" w:rsidP="00DD439B">
      <w:pPr>
        <w:pStyle w:val="Tekstpodstawowywcity3"/>
        <w:spacing w:line="240" w:lineRule="auto"/>
        <w:ind w:firstLine="0"/>
      </w:pPr>
    </w:p>
    <w:sectPr w:rsidR="00831C8E" w:rsidSect="00AB74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134" w:bottom="851" w:left="1985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27BCB" w14:textId="77777777" w:rsidR="009C5AB6" w:rsidRDefault="009C5AB6" w:rsidP="00536C19">
      <w:pPr>
        <w:pStyle w:val="Tekstpodstawowy"/>
        <w:spacing w:line="240" w:lineRule="auto"/>
      </w:pPr>
      <w:r>
        <w:separator/>
      </w:r>
    </w:p>
  </w:endnote>
  <w:endnote w:type="continuationSeparator" w:id="0">
    <w:p w14:paraId="34863FE3" w14:textId="77777777" w:rsidR="009C5AB6" w:rsidRDefault="009C5AB6" w:rsidP="00536C19">
      <w:pPr>
        <w:pStyle w:val="Tekstpodstawowy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D29F4" w14:textId="77777777" w:rsidR="00F35C7A" w:rsidRDefault="00F35C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B7794" w14:textId="77777777" w:rsidR="00A64920" w:rsidRPr="00AB74C5" w:rsidRDefault="00A64920">
    <w:pPr>
      <w:pStyle w:val="Stopka"/>
      <w:jc w:val="right"/>
      <w:rPr>
        <w:rFonts w:ascii="Arial" w:hAnsi="Arial" w:cs="Arial"/>
        <w:sz w:val="16"/>
        <w:szCs w:val="16"/>
      </w:rPr>
    </w:pPr>
    <w:r w:rsidRPr="00AB74C5">
      <w:rPr>
        <w:rFonts w:ascii="Arial" w:hAnsi="Arial" w:cs="Arial"/>
        <w:sz w:val="16"/>
        <w:szCs w:val="16"/>
      </w:rPr>
      <w:t xml:space="preserve">str. </w:t>
    </w:r>
    <w:r w:rsidRPr="00AB74C5">
      <w:rPr>
        <w:rFonts w:ascii="Arial" w:hAnsi="Arial" w:cs="Arial"/>
        <w:sz w:val="16"/>
        <w:szCs w:val="16"/>
      </w:rPr>
      <w:fldChar w:fldCharType="begin"/>
    </w:r>
    <w:r w:rsidRPr="00AB74C5">
      <w:rPr>
        <w:rFonts w:ascii="Arial" w:hAnsi="Arial" w:cs="Arial"/>
        <w:sz w:val="16"/>
        <w:szCs w:val="16"/>
      </w:rPr>
      <w:instrText xml:space="preserve"> PAGE    \* MERGEFORMAT </w:instrText>
    </w:r>
    <w:r w:rsidRPr="00AB74C5">
      <w:rPr>
        <w:rFonts w:ascii="Arial" w:hAnsi="Arial" w:cs="Arial"/>
        <w:sz w:val="16"/>
        <w:szCs w:val="16"/>
      </w:rPr>
      <w:fldChar w:fldCharType="separate"/>
    </w:r>
    <w:r w:rsidR="00E97D25" w:rsidRPr="00AB74C5">
      <w:rPr>
        <w:rFonts w:ascii="Arial" w:hAnsi="Arial" w:cs="Arial"/>
        <w:noProof/>
        <w:sz w:val="16"/>
        <w:szCs w:val="16"/>
      </w:rPr>
      <w:t>6</w:t>
    </w:r>
    <w:r w:rsidRPr="00AB74C5">
      <w:rPr>
        <w:rFonts w:ascii="Arial" w:hAnsi="Arial" w:cs="Arial"/>
        <w:sz w:val="16"/>
        <w:szCs w:val="16"/>
      </w:rPr>
      <w:fldChar w:fldCharType="end"/>
    </w:r>
  </w:p>
  <w:p w14:paraId="268751E4" w14:textId="77777777" w:rsidR="00536C19" w:rsidRDefault="00536C19" w:rsidP="00536C19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562A1" w14:textId="77777777" w:rsidR="00F35C7A" w:rsidRDefault="00F35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C177A" w14:textId="77777777" w:rsidR="009C5AB6" w:rsidRDefault="009C5AB6" w:rsidP="00536C19">
      <w:pPr>
        <w:pStyle w:val="Tekstpodstawowy"/>
        <w:spacing w:line="240" w:lineRule="auto"/>
      </w:pPr>
      <w:r>
        <w:separator/>
      </w:r>
    </w:p>
  </w:footnote>
  <w:footnote w:type="continuationSeparator" w:id="0">
    <w:p w14:paraId="236C503D" w14:textId="77777777" w:rsidR="009C5AB6" w:rsidRDefault="009C5AB6" w:rsidP="00536C19">
      <w:pPr>
        <w:pStyle w:val="Tekstpodstawowy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6488C" w14:textId="77777777" w:rsidR="00F35C7A" w:rsidRDefault="00F35C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BC0BC" w14:textId="77777777" w:rsidR="00F35C7A" w:rsidRDefault="00F3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F252" w14:textId="77777777" w:rsidR="00F35C7A" w:rsidRDefault="00F35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09AA"/>
    <w:multiLevelType w:val="hybridMultilevel"/>
    <w:tmpl w:val="3DA6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A186E"/>
    <w:multiLevelType w:val="hybridMultilevel"/>
    <w:tmpl w:val="EFB4720E"/>
    <w:lvl w:ilvl="0" w:tplc="C24EDA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4629A"/>
    <w:multiLevelType w:val="hybridMultilevel"/>
    <w:tmpl w:val="256E7A5C"/>
    <w:lvl w:ilvl="0" w:tplc="389C422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32206D"/>
    <w:multiLevelType w:val="hybridMultilevel"/>
    <w:tmpl w:val="35509156"/>
    <w:lvl w:ilvl="0" w:tplc="B5DC40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EFF6E05"/>
    <w:multiLevelType w:val="hybridMultilevel"/>
    <w:tmpl w:val="53740212"/>
    <w:lvl w:ilvl="0" w:tplc="81A63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3B5BB5"/>
    <w:multiLevelType w:val="singleLevel"/>
    <w:tmpl w:val="4C1421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1552287"/>
    <w:multiLevelType w:val="hybridMultilevel"/>
    <w:tmpl w:val="BE066FCC"/>
    <w:lvl w:ilvl="0" w:tplc="FFFFFFFF">
      <w:start w:val="6"/>
      <w:numFmt w:val="bullet"/>
      <w:lvlText w:val="-"/>
      <w:lvlJc w:val="left"/>
      <w:pPr>
        <w:ind w:left="166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7" w15:restartNumberingAfterBreak="0">
    <w:nsid w:val="14972793"/>
    <w:multiLevelType w:val="hybridMultilevel"/>
    <w:tmpl w:val="C7DCCEE0"/>
    <w:lvl w:ilvl="0" w:tplc="E4C63F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A6EDF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4A6857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8DE1F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D12EB2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4824FA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7D8914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20278A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862D27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0D7BD6"/>
    <w:multiLevelType w:val="hybridMultilevel"/>
    <w:tmpl w:val="9CB09538"/>
    <w:lvl w:ilvl="0" w:tplc="FF7E4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8640A4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6A1D3D"/>
    <w:multiLevelType w:val="singleLevel"/>
    <w:tmpl w:val="073A913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25BC61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B9068BE"/>
    <w:multiLevelType w:val="hybridMultilevel"/>
    <w:tmpl w:val="741A87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1755D"/>
    <w:multiLevelType w:val="hybridMultilevel"/>
    <w:tmpl w:val="D15C7212"/>
    <w:lvl w:ilvl="0" w:tplc="3774D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640A4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F52DB7"/>
    <w:multiLevelType w:val="hybridMultilevel"/>
    <w:tmpl w:val="FE1292D4"/>
    <w:lvl w:ilvl="0" w:tplc="C33C6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A5972"/>
    <w:multiLevelType w:val="multilevel"/>
    <w:tmpl w:val="EAB4B25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5" w15:restartNumberingAfterBreak="0">
    <w:nsid w:val="30962320"/>
    <w:multiLevelType w:val="hybridMultilevel"/>
    <w:tmpl w:val="BF7EE31C"/>
    <w:lvl w:ilvl="0" w:tplc="D0169D2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37075012"/>
    <w:multiLevelType w:val="hybridMultilevel"/>
    <w:tmpl w:val="94002A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591E7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D7E5152"/>
    <w:multiLevelType w:val="hybridMultilevel"/>
    <w:tmpl w:val="A4004714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04CFA82">
      <w:start w:val="9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3D8F506F"/>
    <w:multiLevelType w:val="hybridMultilevel"/>
    <w:tmpl w:val="53EE5D0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F457D78"/>
    <w:multiLevelType w:val="hybridMultilevel"/>
    <w:tmpl w:val="CFA47908"/>
    <w:lvl w:ilvl="0" w:tplc="FFFFFFFF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B5D030E"/>
    <w:multiLevelType w:val="hybridMultilevel"/>
    <w:tmpl w:val="012A1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60A23"/>
    <w:multiLevelType w:val="hybridMultilevel"/>
    <w:tmpl w:val="3BA817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0E0DCA"/>
    <w:multiLevelType w:val="hybridMultilevel"/>
    <w:tmpl w:val="ACE2C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357A9"/>
    <w:multiLevelType w:val="hybridMultilevel"/>
    <w:tmpl w:val="325C7C32"/>
    <w:lvl w:ilvl="0" w:tplc="FFFFFFFF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hint="default"/>
      </w:rPr>
    </w:lvl>
    <w:lvl w:ilvl="3" w:tplc="2904F984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5B35381B"/>
    <w:multiLevelType w:val="hybridMultilevel"/>
    <w:tmpl w:val="AC9C66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DB06B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DEB58C8"/>
    <w:multiLevelType w:val="hybridMultilevel"/>
    <w:tmpl w:val="11789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82359"/>
    <w:multiLevelType w:val="hybridMultilevel"/>
    <w:tmpl w:val="AC64033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1712E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CB23D89"/>
    <w:multiLevelType w:val="hybridMultilevel"/>
    <w:tmpl w:val="FBF0CF9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35EF5"/>
    <w:multiLevelType w:val="hybridMultilevel"/>
    <w:tmpl w:val="368ABA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71603E"/>
    <w:multiLevelType w:val="hybridMultilevel"/>
    <w:tmpl w:val="F73C6F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95477"/>
    <w:multiLevelType w:val="multilevel"/>
    <w:tmpl w:val="CC30E3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6311364"/>
    <w:multiLevelType w:val="hybridMultilevel"/>
    <w:tmpl w:val="E1AAEC48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2F4D76"/>
    <w:multiLevelType w:val="singleLevel"/>
    <w:tmpl w:val="C2502FC2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1655183097">
    <w:abstractNumId w:val="26"/>
  </w:num>
  <w:num w:numId="2" w16cid:durableId="1972394578">
    <w:abstractNumId w:val="10"/>
  </w:num>
  <w:num w:numId="3" w16cid:durableId="980768247">
    <w:abstractNumId w:val="17"/>
  </w:num>
  <w:num w:numId="4" w16cid:durableId="497886814">
    <w:abstractNumId w:val="24"/>
  </w:num>
  <w:num w:numId="5" w16cid:durableId="375744218">
    <w:abstractNumId w:val="35"/>
  </w:num>
  <w:num w:numId="6" w16cid:durableId="207494072">
    <w:abstractNumId w:val="20"/>
  </w:num>
  <w:num w:numId="7" w16cid:durableId="646082907">
    <w:abstractNumId w:val="18"/>
  </w:num>
  <w:num w:numId="8" w16cid:durableId="2062096663">
    <w:abstractNumId w:val="1"/>
  </w:num>
  <w:num w:numId="9" w16cid:durableId="1005981871">
    <w:abstractNumId w:val="29"/>
  </w:num>
  <w:num w:numId="10" w16cid:durableId="804204875">
    <w:abstractNumId w:val="5"/>
  </w:num>
  <w:num w:numId="11" w16cid:durableId="1486778540">
    <w:abstractNumId w:val="9"/>
  </w:num>
  <w:num w:numId="12" w16cid:durableId="1463306255">
    <w:abstractNumId w:val="16"/>
  </w:num>
  <w:num w:numId="13" w16cid:durableId="542719208">
    <w:abstractNumId w:val="8"/>
  </w:num>
  <w:num w:numId="14" w16cid:durableId="1177112361">
    <w:abstractNumId w:val="22"/>
  </w:num>
  <w:num w:numId="15" w16cid:durableId="493764404">
    <w:abstractNumId w:val="31"/>
  </w:num>
  <w:num w:numId="16" w16cid:durableId="1969820479">
    <w:abstractNumId w:val="34"/>
  </w:num>
  <w:num w:numId="17" w16cid:durableId="328102126">
    <w:abstractNumId w:val="15"/>
  </w:num>
  <w:num w:numId="18" w16cid:durableId="489489805">
    <w:abstractNumId w:val="25"/>
  </w:num>
  <w:num w:numId="19" w16cid:durableId="399788708">
    <w:abstractNumId w:val="21"/>
  </w:num>
  <w:num w:numId="20" w16cid:durableId="1178498656">
    <w:abstractNumId w:val="0"/>
  </w:num>
  <w:num w:numId="21" w16cid:durableId="447821246">
    <w:abstractNumId w:val="12"/>
  </w:num>
  <w:num w:numId="22" w16cid:durableId="179710704">
    <w:abstractNumId w:val="13"/>
  </w:num>
  <w:num w:numId="23" w16cid:durableId="106850497">
    <w:abstractNumId w:val="2"/>
  </w:num>
  <w:num w:numId="24" w16cid:durableId="55902563">
    <w:abstractNumId w:val="23"/>
  </w:num>
  <w:num w:numId="25" w16cid:durableId="1785004846">
    <w:abstractNumId w:val="32"/>
  </w:num>
  <w:num w:numId="26" w16cid:durableId="766578476">
    <w:abstractNumId w:val="19"/>
  </w:num>
  <w:num w:numId="27" w16cid:durableId="1335451202">
    <w:abstractNumId w:val="11"/>
  </w:num>
  <w:num w:numId="28" w16cid:durableId="1161627517">
    <w:abstractNumId w:val="33"/>
  </w:num>
  <w:num w:numId="29" w16cid:durableId="2081362161">
    <w:abstractNumId w:val="14"/>
  </w:num>
  <w:num w:numId="30" w16cid:durableId="322121252">
    <w:abstractNumId w:val="4"/>
  </w:num>
  <w:num w:numId="31" w16cid:durableId="1646427295">
    <w:abstractNumId w:val="3"/>
  </w:num>
  <w:num w:numId="32" w16cid:durableId="814613029">
    <w:abstractNumId w:val="28"/>
  </w:num>
  <w:num w:numId="33" w16cid:durableId="1768230690">
    <w:abstractNumId w:val="27"/>
  </w:num>
  <w:num w:numId="34" w16cid:durableId="771314662">
    <w:abstractNumId w:val="30"/>
  </w:num>
  <w:num w:numId="35" w16cid:durableId="1894005768">
    <w:abstractNumId w:val="6"/>
  </w:num>
  <w:num w:numId="36" w16cid:durableId="8826417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activeWritingStyle w:appName="MSWord" w:lang="en-US" w:vendorID="8" w:dllVersion="513" w:checkStyle="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CF3"/>
    <w:rsid w:val="000155AB"/>
    <w:rsid w:val="00091B0A"/>
    <w:rsid w:val="000B52E4"/>
    <w:rsid w:val="000B65F8"/>
    <w:rsid w:val="000C0395"/>
    <w:rsid w:val="000D436F"/>
    <w:rsid w:val="000E0DB7"/>
    <w:rsid w:val="000F24AF"/>
    <w:rsid w:val="000F3F7E"/>
    <w:rsid w:val="00125FF9"/>
    <w:rsid w:val="00135A0D"/>
    <w:rsid w:val="00145778"/>
    <w:rsid w:val="00161CC1"/>
    <w:rsid w:val="0018523C"/>
    <w:rsid w:val="001A0DE5"/>
    <w:rsid w:val="001A3568"/>
    <w:rsid w:val="001A4527"/>
    <w:rsid w:val="001C0BD5"/>
    <w:rsid w:val="001C42B3"/>
    <w:rsid w:val="001D56AC"/>
    <w:rsid w:val="00216C8E"/>
    <w:rsid w:val="00222944"/>
    <w:rsid w:val="00223222"/>
    <w:rsid w:val="00236655"/>
    <w:rsid w:val="00247DFB"/>
    <w:rsid w:val="00261348"/>
    <w:rsid w:val="00292DA4"/>
    <w:rsid w:val="00292E0A"/>
    <w:rsid w:val="00292E61"/>
    <w:rsid w:val="002950EC"/>
    <w:rsid w:val="002A2FF8"/>
    <w:rsid w:val="002A3DB3"/>
    <w:rsid w:val="002B46E2"/>
    <w:rsid w:val="002D05D0"/>
    <w:rsid w:val="002F5182"/>
    <w:rsid w:val="002F7380"/>
    <w:rsid w:val="00341F64"/>
    <w:rsid w:val="00362EBA"/>
    <w:rsid w:val="0037492F"/>
    <w:rsid w:val="00375CF3"/>
    <w:rsid w:val="003B7BFC"/>
    <w:rsid w:val="003C580F"/>
    <w:rsid w:val="003E0CF3"/>
    <w:rsid w:val="003E0DB4"/>
    <w:rsid w:val="003E60D6"/>
    <w:rsid w:val="003F14B3"/>
    <w:rsid w:val="004220C9"/>
    <w:rsid w:val="0042756F"/>
    <w:rsid w:val="00440A19"/>
    <w:rsid w:val="00441A03"/>
    <w:rsid w:val="00471DB8"/>
    <w:rsid w:val="00492C0D"/>
    <w:rsid w:val="0050224B"/>
    <w:rsid w:val="00516703"/>
    <w:rsid w:val="00525A6D"/>
    <w:rsid w:val="00532DC1"/>
    <w:rsid w:val="00534C83"/>
    <w:rsid w:val="00536C19"/>
    <w:rsid w:val="00537168"/>
    <w:rsid w:val="00552E05"/>
    <w:rsid w:val="00555232"/>
    <w:rsid w:val="00567E1D"/>
    <w:rsid w:val="0057046C"/>
    <w:rsid w:val="00584439"/>
    <w:rsid w:val="00590DD2"/>
    <w:rsid w:val="005C4521"/>
    <w:rsid w:val="005E6976"/>
    <w:rsid w:val="005F6A65"/>
    <w:rsid w:val="006075F1"/>
    <w:rsid w:val="00633FAC"/>
    <w:rsid w:val="006A0582"/>
    <w:rsid w:val="006A3DE2"/>
    <w:rsid w:val="006B7BA9"/>
    <w:rsid w:val="006C0B31"/>
    <w:rsid w:val="006C2D24"/>
    <w:rsid w:val="006C2F84"/>
    <w:rsid w:val="006E76D9"/>
    <w:rsid w:val="007018D0"/>
    <w:rsid w:val="00704275"/>
    <w:rsid w:val="00727208"/>
    <w:rsid w:val="007329B8"/>
    <w:rsid w:val="00757915"/>
    <w:rsid w:val="00762466"/>
    <w:rsid w:val="0076582F"/>
    <w:rsid w:val="00765B48"/>
    <w:rsid w:val="00776776"/>
    <w:rsid w:val="0077727F"/>
    <w:rsid w:val="00784ECE"/>
    <w:rsid w:val="0079019E"/>
    <w:rsid w:val="0079047F"/>
    <w:rsid w:val="007A1790"/>
    <w:rsid w:val="007A6B93"/>
    <w:rsid w:val="007D0FB1"/>
    <w:rsid w:val="007D4E94"/>
    <w:rsid w:val="007F0260"/>
    <w:rsid w:val="00820D58"/>
    <w:rsid w:val="00831C8E"/>
    <w:rsid w:val="008327DD"/>
    <w:rsid w:val="008411A4"/>
    <w:rsid w:val="008422EB"/>
    <w:rsid w:val="00853803"/>
    <w:rsid w:val="00877C16"/>
    <w:rsid w:val="008832A1"/>
    <w:rsid w:val="008A1769"/>
    <w:rsid w:val="008B11C4"/>
    <w:rsid w:val="008B3223"/>
    <w:rsid w:val="008F3B48"/>
    <w:rsid w:val="00904E08"/>
    <w:rsid w:val="00906937"/>
    <w:rsid w:val="0092000F"/>
    <w:rsid w:val="009500E8"/>
    <w:rsid w:val="00954918"/>
    <w:rsid w:val="00962FE1"/>
    <w:rsid w:val="009775C0"/>
    <w:rsid w:val="009924A7"/>
    <w:rsid w:val="009A4D54"/>
    <w:rsid w:val="009B2318"/>
    <w:rsid w:val="009C1BFE"/>
    <w:rsid w:val="009C5AB6"/>
    <w:rsid w:val="009E1A61"/>
    <w:rsid w:val="009F1B5A"/>
    <w:rsid w:val="00A12BB7"/>
    <w:rsid w:val="00A212D2"/>
    <w:rsid w:val="00A26CFD"/>
    <w:rsid w:val="00A35C45"/>
    <w:rsid w:val="00A46839"/>
    <w:rsid w:val="00A6013A"/>
    <w:rsid w:val="00A64920"/>
    <w:rsid w:val="00AB74C5"/>
    <w:rsid w:val="00AC6ADE"/>
    <w:rsid w:val="00B3013B"/>
    <w:rsid w:val="00B55E2B"/>
    <w:rsid w:val="00B7320F"/>
    <w:rsid w:val="00B73B16"/>
    <w:rsid w:val="00B8115A"/>
    <w:rsid w:val="00B94671"/>
    <w:rsid w:val="00BC7230"/>
    <w:rsid w:val="00BE536D"/>
    <w:rsid w:val="00BE77E0"/>
    <w:rsid w:val="00C174E6"/>
    <w:rsid w:val="00C30F56"/>
    <w:rsid w:val="00C4453A"/>
    <w:rsid w:val="00C552C6"/>
    <w:rsid w:val="00C624BA"/>
    <w:rsid w:val="00C969A0"/>
    <w:rsid w:val="00D24A3F"/>
    <w:rsid w:val="00D32C00"/>
    <w:rsid w:val="00D3473B"/>
    <w:rsid w:val="00D639F6"/>
    <w:rsid w:val="00DC56D2"/>
    <w:rsid w:val="00DD026C"/>
    <w:rsid w:val="00DD439B"/>
    <w:rsid w:val="00DE16B6"/>
    <w:rsid w:val="00DE3ABD"/>
    <w:rsid w:val="00DE6032"/>
    <w:rsid w:val="00E31B9C"/>
    <w:rsid w:val="00E4156C"/>
    <w:rsid w:val="00E56D10"/>
    <w:rsid w:val="00E963B4"/>
    <w:rsid w:val="00E97D25"/>
    <w:rsid w:val="00EA6477"/>
    <w:rsid w:val="00EB0E3D"/>
    <w:rsid w:val="00EB15C6"/>
    <w:rsid w:val="00EC39F8"/>
    <w:rsid w:val="00ED22AA"/>
    <w:rsid w:val="00EE20A3"/>
    <w:rsid w:val="00EF0C16"/>
    <w:rsid w:val="00EF3EBE"/>
    <w:rsid w:val="00F00C92"/>
    <w:rsid w:val="00F207A1"/>
    <w:rsid w:val="00F30FAB"/>
    <w:rsid w:val="00F35C7A"/>
    <w:rsid w:val="00F55A3E"/>
    <w:rsid w:val="00F55FDA"/>
    <w:rsid w:val="00F63114"/>
    <w:rsid w:val="00F7583C"/>
    <w:rsid w:val="00F91D4B"/>
    <w:rsid w:val="00FA1C72"/>
    <w:rsid w:val="00FA2315"/>
    <w:rsid w:val="00FB1E0A"/>
    <w:rsid w:val="00FB31BE"/>
    <w:rsid w:val="00FC0BD4"/>
    <w:rsid w:val="00FC0F68"/>
    <w:rsid w:val="00FC7986"/>
    <w:rsid w:val="00FD7B90"/>
    <w:rsid w:val="00FE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F55C36A"/>
  <w15:chartTrackingRefBased/>
  <w15:docId w15:val="{58D29C1C-55FE-46E9-AC49-3312C9E8F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</w:style>
  <w:style w:type="paragraph" w:styleId="Tekstpodstawowy">
    <w:name w:val="Body Text"/>
    <w:basedOn w:val="Normalny"/>
    <w:semiHidden/>
    <w:pPr>
      <w:spacing w:line="360" w:lineRule="auto"/>
      <w:jc w:val="both"/>
    </w:pPr>
  </w:style>
  <w:style w:type="paragraph" w:styleId="Tekstpodstawowywcity2">
    <w:name w:val="Body Text Indent 2"/>
    <w:basedOn w:val="Normalny"/>
    <w:semiHidden/>
    <w:pPr>
      <w:spacing w:line="360" w:lineRule="auto"/>
      <w:ind w:firstLine="708"/>
      <w:jc w:val="both"/>
    </w:pPr>
  </w:style>
  <w:style w:type="paragraph" w:styleId="Tekstpodstawowywcity3">
    <w:name w:val="Body Text Indent 3"/>
    <w:basedOn w:val="Normalny"/>
    <w:semiHidden/>
    <w:pPr>
      <w:spacing w:line="360" w:lineRule="auto"/>
      <w:ind w:firstLine="360"/>
      <w:jc w:val="both"/>
    </w:pPr>
  </w:style>
  <w:style w:type="paragraph" w:styleId="Tytu">
    <w:name w:val="Title"/>
    <w:basedOn w:val="Normalny"/>
    <w:qFormat/>
    <w:pPr>
      <w:jc w:val="center"/>
    </w:pPr>
    <w:rPr>
      <w:u w:val="single"/>
    </w:rPr>
  </w:style>
  <w:style w:type="paragraph" w:styleId="Podtytu">
    <w:name w:val="Subtitle"/>
    <w:basedOn w:val="Normalny"/>
    <w:qFormat/>
    <w:pPr>
      <w:jc w:val="both"/>
    </w:pPr>
    <w:rPr>
      <w:b/>
    </w:rPr>
  </w:style>
  <w:style w:type="paragraph" w:styleId="Tekstpodstawowy2">
    <w:name w:val="Body Text 2"/>
    <w:basedOn w:val="Normalny"/>
    <w:semiHidden/>
    <w:pPr>
      <w:jc w:val="both"/>
    </w:pPr>
    <w:rPr>
      <w:b/>
      <w:i/>
    </w:rPr>
  </w:style>
  <w:style w:type="paragraph" w:styleId="Lista">
    <w:name w:val="List"/>
    <w:basedOn w:val="Normalny"/>
    <w:semiHidden/>
    <w:pPr>
      <w:overflowPunct w:val="0"/>
      <w:autoSpaceDE w:val="0"/>
      <w:autoSpaceDN w:val="0"/>
      <w:adjustRightInd w:val="0"/>
      <w:ind w:left="283" w:hanging="283"/>
      <w:textAlignment w:val="baseline"/>
    </w:pPr>
    <w:rPr>
      <w:sz w:val="20"/>
      <w:szCs w:val="20"/>
    </w:rPr>
  </w:style>
  <w:style w:type="paragraph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1852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36C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36C1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36C1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36C1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C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6C19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776776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42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4275"/>
  </w:style>
  <w:style w:type="character" w:styleId="Odwoanieprzypisudolnego">
    <w:name w:val="footnote reference"/>
    <w:uiPriority w:val="99"/>
    <w:semiHidden/>
    <w:unhideWhenUsed/>
    <w:rsid w:val="00704275"/>
    <w:rPr>
      <w:vertAlign w:val="superscript"/>
    </w:rPr>
  </w:style>
  <w:style w:type="character" w:styleId="Pogrubienie">
    <w:name w:val="Strong"/>
    <w:uiPriority w:val="22"/>
    <w:qFormat/>
    <w:rsid w:val="00633F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0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2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5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54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50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3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7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78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54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34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ZUdjVGxaZHBPK3d5cHZKRFZTdVBKTmFnc2FLMmtyb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YArAwfTik07SRS5/1jv3GIv4IUpSdS8uInWuvbK78Lc=</DigestValue>
      </Reference>
      <Reference URI="#INFO">
        <DigestMethod Algorithm="http://www.w3.org/2001/04/xmlenc#sha256"/>
        <DigestValue>2ch1IgA6936HC63v3nRGsWAZLakMo0F46dgXvfDKOQA=</DigestValue>
      </Reference>
    </SignedInfo>
    <SignatureValue>YJAG4r7g8eerBafA0CR5EJ628mKt1SMYOHUXJcKRPbSm1IdlMECXmm7rp/9o/rHIwxokwQtSYrPPfrjGy954Qw==</SignatureValue>
    <Object Id="INFO">
      <ArrayOfString xmlns:xsd="http://www.w3.org/2001/XMLSchema" xmlns:xsi="http://www.w3.org/2001/XMLSchema-instance" xmlns="">
        <string>VeGcTlZdpO+wypvJDVSuPJNagsaK2kro</string>
      </ArrayOfString>
    </Object>
  </Signature>
</WrappedLabelInfo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3F19F5-CFF2-4464-95FD-CFC094568A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46ACAF-D99B-44A8-BF97-3A47C7F781A9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A57F714-4147-4F67-8E0F-772A91C6BFD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4.xml><?xml version="1.0" encoding="utf-8"?>
<ds:datastoreItem xmlns:ds="http://schemas.openxmlformats.org/officeDocument/2006/customXml" ds:itemID="{13C8BC38-9030-430A-A654-94AEB1381C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A4BF0E-CF0D-4DB7-94F9-E632215C9CB7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047380E-5069-4EE6-B844-D9BBDF8C643D}">
  <ds:schemaRefs>
    <ds:schemaRef ds:uri="f34d515d-e302-4da9-916e-3dd5897dd1b2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1800</Words>
  <Characters>13662</Characters>
  <Application>Microsoft Office Word</Application>
  <DocSecurity>4</DocSecurity>
  <Lines>506</Lines>
  <Paragraphs>257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treści</vt:lpstr>
    </vt:vector>
  </TitlesOfParts>
  <Company>UNITY</Company>
  <LinksUpToDate>false</LinksUpToDate>
  <CharactersWithSpaces>15205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treści</dc:title>
  <dc:subject/>
  <dc:creator>Sekunda</dc:creator>
  <cp:keywords/>
  <cp:lastModifiedBy>Muskus Krzysztof</cp:lastModifiedBy>
  <cp:revision>2</cp:revision>
  <cp:lastPrinted>2022-12-20T11:52:00Z</cp:lastPrinted>
  <dcterms:created xsi:type="dcterms:W3CDTF">2025-06-05T11:00:00Z</dcterms:created>
  <dcterms:modified xsi:type="dcterms:W3CDTF">2025-06-05T11:00:00Z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d08cd7ea-3937-4c61-b72d-a6a4b6002892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AejRGGgYNvOnIx8JOKJ/0eeJIzRHSgZ3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author">
    <vt:lpwstr>Sekunda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10.11.46.61</vt:lpwstr>
  </property>
  <property fmtid="{D5CDD505-2E9C-101B-9397-08002B2CF9AE}" pid="13" name="ContentTypeId">
    <vt:lpwstr>0x010100CEF018A2EBE3C04EA4D7EDB97E5322E2</vt:lpwstr>
  </property>
</Properties>
</file>