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8DF" w:rsidRPr="001423E1" w:rsidRDefault="001423E1" w:rsidP="005468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Pr="001423E1">
        <w:rPr>
          <w:sz w:val="28"/>
          <w:szCs w:val="28"/>
        </w:rPr>
        <w:t xml:space="preserve">Zał.nr </w:t>
      </w:r>
      <w:r w:rsidR="006C41FD">
        <w:rPr>
          <w:sz w:val="28"/>
          <w:szCs w:val="28"/>
        </w:rPr>
        <w:t>3</w:t>
      </w:r>
      <w:r w:rsidR="00E8747E">
        <w:rPr>
          <w:sz w:val="28"/>
          <w:szCs w:val="28"/>
        </w:rPr>
        <w:t xml:space="preserve"> do Zaproszenia</w:t>
      </w:r>
    </w:p>
    <w:p w:rsidR="005468DF" w:rsidRDefault="005468DF" w:rsidP="005468DF">
      <w:pPr>
        <w:jc w:val="center"/>
        <w:rPr>
          <w:sz w:val="36"/>
          <w:szCs w:val="36"/>
          <w:u w:val="single"/>
        </w:rPr>
      </w:pPr>
    </w:p>
    <w:p w:rsidR="005468DF" w:rsidRDefault="005468DF" w:rsidP="005468DF">
      <w:pPr>
        <w:jc w:val="center"/>
        <w:rPr>
          <w:sz w:val="36"/>
          <w:szCs w:val="36"/>
          <w:u w:val="single"/>
        </w:rPr>
      </w:pPr>
    </w:p>
    <w:p w:rsidR="005468DF" w:rsidRDefault="005468DF" w:rsidP="005468DF">
      <w:pPr>
        <w:jc w:val="center"/>
        <w:rPr>
          <w:sz w:val="36"/>
          <w:szCs w:val="36"/>
          <w:u w:val="single"/>
        </w:rPr>
      </w:pPr>
    </w:p>
    <w:p w:rsidR="009F548C" w:rsidRDefault="00FB4FE4" w:rsidP="005468DF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ZESTAWIENIE</w:t>
      </w:r>
      <w:r w:rsidR="005468DF" w:rsidRPr="005468DF">
        <w:rPr>
          <w:sz w:val="36"/>
          <w:szCs w:val="36"/>
          <w:u w:val="single"/>
        </w:rPr>
        <w:t xml:space="preserve"> POJAZDÓW SCANIA HARDUN CB8X8</w:t>
      </w:r>
    </w:p>
    <w:p w:rsidR="005468DF" w:rsidRDefault="005468DF" w:rsidP="005468DF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CKPRIRT</w:t>
      </w:r>
      <w:r w:rsidR="00FB4FE4">
        <w:rPr>
          <w:sz w:val="36"/>
          <w:szCs w:val="36"/>
          <w:u w:val="single"/>
        </w:rPr>
        <w:t xml:space="preserve"> DO WYCENY:</w:t>
      </w:r>
    </w:p>
    <w:p w:rsidR="005468DF" w:rsidRDefault="005468DF" w:rsidP="005468DF">
      <w:pPr>
        <w:jc w:val="center"/>
        <w:rPr>
          <w:sz w:val="36"/>
          <w:szCs w:val="36"/>
          <w:u w:val="single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1701"/>
        <w:gridCol w:w="2976"/>
        <w:gridCol w:w="1701"/>
        <w:gridCol w:w="1418"/>
      </w:tblGrid>
      <w:tr w:rsidR="005468DF" w:rsidRPr="005468DF" w:rsidTr="005468DF">
        <w:tc>
          <w:tcPr>
            <w:tcW w:w="709" w:type="dxa"/>
          </w:tcPr>
          <w:p w:rsidR="005468DF" w:rsidRPr="005468DF" w:rsidRDefault="005468DF" w:rsidP="005468DF">
            <w:pPr>
              <w:jc w:val="center"/>
              <w:rPr>
                <w:sz w:val="32"/>
                <w:szCs w:val="32"/>
              </w:rPr>
            </w:pPr>
            <w:r w:rsidRPr="005468DF">
              <w:rPr>
                <w:sz w:val="32"/>
                <w:szCs w:val="32"/>
              </w:rPr>
              <w:t>Lp.</w:t>
            </w:r>
          </w:p>
        </w:tc>
        <w:tc>
          <w:tcPr>
            <w:tcW w:w="2127" w:type="dxa"/>
          </w:tcPr>
          <w:p w:rsidR="005468DF" w:rsidRPr="005468DF" w:rsidRDefault="005468DF" w:rsidP="005468DF">
            <w:pPr>
              <w:jc w:val="center"/>
              <w:rPr>
                <w:sz w:val="32"/>
                <w:szCs w:val="32"/>
              </w:rPr>
            </w:pPr>
            <w:r w:rsidRPr="005468DF">
              <w:rPr>
                <w:sz w:val="32"/>
                <w:szCs w:val="32"/>
              </w:rPr>
              <w:t>Marka</w:t>
            </w:r>
          </w:p>
        </w:tc>
        <w:tc>
          <w:tcPr>
            <w:tcW w:w="1701" w:type="dxa"/>
          </w:tcPr>
          <w:p w:rsidR="005468DF" w:rsidRPr="005468DF" w:rsidRDefault="00582EA8" w:rsidP="00582E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Ilość zestawów</w:t>
            </w:r>
          </w:p>
        </w:tc>
        <w:tc>
          <w:tcPr>
            <w:tcW w:w="2976" w:type="dxa"/>
          </w:tcPr>
          <w:p w:rsidR="005468DF" w:rsidRPr="005468DF" w:rsidRDefault="00D535A8" w:rsidP="005468D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Wyposażenie</w:t>
            </w:r>
          </w:p>
        </w:tc>
        <w:tc>
          <w:tcPr>
            <w:tcW w:w="1701" w:type="dxa"/>
          </w:tcPr>
          <w:p w:rsidR="005468DF" w:rsidRPr="005468DF" w:rsidRDefault="005468DF" w:rsidP="005468DF">
            <w:pPr>
              <w:rPr>
                <w:sz w:val="32"/>
                <w:szCs w:val="32"/>
              </w:rPr>
            </w:pPr>
            <w:r w:rsidRPr="005468DF">
              <w:rPr>
                <w:sz w:val="32"/>
                <w:szCs w:val="32"/>
              </w:rPr>
              <w:t>Rok prod.</w:t>
            </w:r>
          </w:p>
        </w:tc>
        <w:tc>
          <w:tcPr>
            <w:tcW w:w="1418" w:type="dxa"/>
          </w:tcPr>
          <w:p w:rsidR="005468DF" w:rsidRPr="005468DF" w:rsidRDefault="00B2519F" w:rsidP="00B2519F">
            <w:pPr>
              <w:jc w:val="center"/>
              <w:rPr>
                <w:sz w:val="32"/>
                <w:szCs w:val="32"/>
              </w:rPr>
            </w:pPr>
            <w:bookmarkStart w:id="0" w:name="_GoBack"/>
            <w:r>
              <w:rPr>
                <w:sz w:val="32"/>
                <w:szCs w:val="32"/>
              </w:rPr>
              <w:t>C</w:t>
            </w:r>
            <w:r w:rsidR="00FB4FE4">
              <w:rPr>
                <w:sz w:val="32"/>
                <w:szCs w:val="32"/>
              </w:rPr>
              <w:t>ena brutto</w:t>
            </w:r>
            <w:bookmarkEnd w:id="0"/>
          </w:p>
        </w:tc>
      </w:tr>
      <w:tr w:rsidR="005468DF" w:rsidRPr="005468DF" w:rsidTr="005468DF">
        <w:tc>
          <w:tcPr>
            <w:tcW w:w="709" w:type="dxa"/>
          </w:tcPr>
          <w:p w:rsidR="005468DF" w:rsidRPr="005468DF" w:rsidRDefault="005468DF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2127" w:type="dxa"/>
          </w:tcPr>
          <w:p w:rsidR="001423E1" w:rsidRPr="001423E1" w:rsidRDefault="001423E1" w:rsidP="005468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Scania Hardun</w:t>
            </w:r>
          </w:p>
        </w:tc>
        <w:tc>
          <w:tcPr>
            <w:tcW w:w="1701" w:type="dxa"/>
          </w:tcPr>
          <w:p w:rsidR="005468DF" w:rsidRPr="001423E1" w:rsidRDefault="00582EA8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976" w:type="dxa"/>
          </w:tcPr>
          <w:p w:rsidR="005468DF" w:rsidRPr="001423E1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Sprzęt ratowniczy</w:t>
            </w:r>
          </w:p>
        </w:tc>
        <w:tc>
          <w:tcPr>
            <w:tcW w:w="1701" w:type="dxa"/>
          </w:tcPr>
          <w:p w:rsidR="005468DF" w:rsidRPr="001423E1" w:rsidRDefault="001423E1" w:rsidP="001423E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  <w:tc>
          <w:tcPr>
            <w:tcW w:w="1418" w:type="dxa"/>
          </w:tcPr>
          <w:p w:rsidR="005468DF" w:rsidRPr="005468DF" w:rsidRDefault="005468DF" w:rsidP="005468DF">
            <w:pPr>
              <w:rPr>
                <w:sz w:val="32"/>
                <w:szCs w:val="32"/>
                <w:u w:val="single"/>
              </w:rPr>
            </w:pPr>
          </w:p>
        </w:tc>
      </w:tr>
      <w:tr w:rsidR="00D535A8" w:rsidRPr="005468DF" w:rsidTr="005468DF">
        <w:tc>
          <w:tcPr>
            <w:tcW w:w="709" w:type="dxa"/>
          </w:tcPr>
          <w:p w:rsidR="00D535A8" w:rsidRPr="005468DF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2127" w:type="dxa"/>
          </w:tcPr>
          <w:p w:rsidR="00D535A8" w:rsidRPr="005468DF" w:rsidRDefault="00D535A8" w:rsidP="00D535A8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Scania Hardun</w:t>
            </w:r>
          </w:p>
        </w:tc>
        <w:tc>
          <w:tcPr>
            <w:tcW w:w="1701" w:type="dxa"/>
          </w:tcPr>
          <w:p w:rsidR="00D535A8" w:rsidRPr="005468DF" w:rsidRDefault="00582EA8" w:rsidP="00D535A8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1</w:t>
            </w:r>
          </w:p>
        </w:tc>
        <w:tc>
          <w:tcPr>
            <w:tcW w:w="2976" w:type="dxa"/>
          </w:tcPr>
          <w:p w:rsidR="00D535A8" w:rsidRPr="001423E1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Sprzęt ratowniczy</w:t>
            </w:r>
          </w:p>
        </w:tc>
        <w:tc>
          <w:tcPr>
            <w:tcW w:w="1701" w:type="dxa"/>
          </w:tcPr>
          <w:p w:rsidR="00D535A8" w:rsidRPr="001423E1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  <w:tc>
          <w:tcPr>
            <w:tcW w:w="1418" w:type="dxa"/>
          </w:tcPr>
          <w:p w:rsidR="00D535A8" w:rsidRPr="005468DF" w:rsidRDefault="00D535A8" w:rsidP="00D535A8">
            <w:pPr>
              <w:rPr>
                <w:sz w:val="32"/>
                <w:szCs w:val="32"/>
                <w:u w:val="single"/>
              </w:rPr>
            </w:pPr>
          </w:p>
        </w:tc>
      </w:tr>
      <w:tr w:rsidR="00D535A8" w:rsidRPr="005468DF" w:rsidTr="005468DF">
        <w:tc>
          <w:tcPr>
            <w:tcW w:w="709" w:type="dxa"/>
          </w:tcPr>
          <w:p w:rsidR="00D535A8" w:rsidRPr="005468DF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2127" w:type="dxa"/>
          </w:tcPr>
          <w:p w:rsidR="00D535A8" w:rsidRPr="005468DF" w:rsidRDefault="00D535A8" w:rsidP="00D535A8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Scania Hardun</w:t>
            </w:r>
          </w:p>
        </w:tc>
        <w:tc>
          <w:tcPr>
            <w:tcW w:w="1701" w:type="dxa"/>
          </w:tcPr>
          <w:p w:rsidR="00D535A8" w:rsidRPr="001423E1" w:rsidRDefault="00582E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976" w:type="dxa"/>
          </w:tcPr>
          <w:p w:rsidR="00D535A8" w:rsidRPr="001423E1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Sprzęt ratowniczy</w:t>
            </w:r>
          </w:p>
        </w:tc>
        <w:tc>
          <w:tcPr>
            <w:tcW w:w="1701" w:type="dxa"/>
          </w:tcPr>
          <w:p w:rsidR="00D535A8" w:rsidRPr="001423E1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  <w:tc>
          <w:tcPr>
            <w:tcW w:w="1418" w:type="dxa"/>
          </w:tcPr>
          <w:p w:rsidR="00D535A8" w:rsidRPr="005468DF" w:rsidRDefault="00D535A8" w:rsidP="00D535A8">
            <w:pPr>
              <w:rPr>
                <w:sz w:val="32"/>
                <w:szCs w:val="32"/>
                <w:u w:val="single"/>
              </w:rPr>
            </w:pPr>
          </w:p>
        </w:tc>
      </w:tr>
      <w:tr w:rsidR="00D535A8" w:rsidRPr="005468DF" w:rsidTr="005468DF">
        <w:tc>
          <w:tcPr>
            <w:tcW w:w="709" w:type="dxa"/>
          </w:tcPr>
          <w:p w:rsidR="00D535A8" w:rsidRPr="005468DF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2127" w:type="dxa"/>
          </w:tcPr>
          <w:p w:rsidR="00D535A8" w:rsidRPr="005468DF" w:rsidRDefault="00D535A8" w:rsidP="00D535A8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Scania Hardun</w:t>
            </w:r>
          </w:p>
        </w:tc>
        <w:tc>
          <w:tcPr>
            <w:tcW w:w="1701" w:type="dxa"/>
          </w:tcPr>
          <w:p w:rsidR="00D535A8" w:rsidRPr="005468DF" w:rsidRDefault="00582EA8" w:rsidP="00D535A8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1</w:t>
            </w:r>
          </w:p>
        </w:tc>
        <w:tc>
          <w:tcPr>
            <w:tcW w:w="2976" w:type="dxa"/>
          </w:tcPr>
          <w:p w:rsidR="00D535A8" w:rsidRPr="001423E1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Sprzęt ratowniczy</w:t>
            </w:r>
          </w:p>
        </w:tc>
        <w:tc>
          <w:tcPr>
            <w:tcW w:w="1701" w:type="dxa"/>
          </w:tcPr>
          <w:p w:rsidR="00D535A8" w:rsidRPr="001423E1" w:rsidRDefault="00D535A8" w:rsidP="00D53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2019</w:t>
            </w:r>
          </w:p>
        </w:tc>
        <w:tc>
          <w:tcPr>
            <w:tcW w:w="1418" w:type="dxa"/>
          </w:tcPr>
          <w:p w:rsidR="00D535A8" w:rsidRPr="005468DF" w:rsidRDefault="00D535A8" w:rsidP="00D535A8">
            <w:pPr>
              <w:rPr>
                <w:sz w:val="32"/>
                <w:szCs w:val="32"/>
                <w:u w:val="single"/>
              </w:rPr>
            </w:pPr>
          </w:p>
        </w:tc>
      </w:tr>
      <w:tr w:rsidR="00D535A8" w:rsidRPr="005468DF" w:rsidTr="0053023D">
        <w:tc>
          <w:tcPr>
            <w:tcW w:w="9214" w:type="dxa"/>
            <w:gridSpan w:val="5"/>
          </w:tcPr>
          <w:p w:rsidR="00D535A8" w:rsidRDefault="00D535A8" w:rsidP="00D535A8">
            <w:pPr>
              <w:spacing w:after="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razem brutto:</w:t>
            </w:r>
          </w:p>
          <w:p w:rsidR="00D535A8" w:rsidRDefault="00D535A8" w:rsidP="00D535A8">
            <w:pPr>
              <w:spacing w:after="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(wartość przenieść do formularza ofertowego)</w:t>
            </w:r>
          </w:p>
        </w:tc>
        <w:tc>
          <w:tcPr>
            <w:tcW w:w="1418" w:type="dxa"/>
          </w:tcPr>
          <w:p w:rsidR="00D535A8" w:rsidRPr="005468DF" w:rsidRDefault="00D535A8" w:rsidP="00D535A8">
            <w:pPr>
              <w:spacing w:after="0"/>
              <w:rPr>
                <w:sz w:val="32"/>
                <w:szCs w:val="32"/>
                <w:u w:val="single"/>
              </w:rPr>
            </w:pPr>
          </w:p>
        </w:tc>
      </w:tr>
    </w:tbl>
    <w:p w:rsidR="005468DF" w:rsidRPr="005468DF" w:rsidRDefault="005468DF" w:rsidP="005468DF">
      <w:pPr>
        <w:rPr>
          <w:sz w:val="32"/>
          <w:szCs w:val="32"/>
          <w:u w:val="single"/>
        </w:rPr>
      </w:pPr>
    </w:p>
    <w:sectPr w:rsidR="005468DF" w:rsidRPr="005468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C20" w:rsidRDefault="00974C20" w:rsidP="009F548C">
      <w:pPr>
        <w:spacing w:after="0" w:line="240" w:lineRule="auto"/>
      </w:pPr>
      <w:r>
        <w:separator/>
      </w:r>
    </w:p>
  </w:endnote>
  <w:endnote w:type="continuationSeparator" w:id="0">
    <w:p w:rsidR="00974C20" w:rsidRDefault="00974C20" w:rsidP="009F5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2EC" w:rsidRDefault="00D672EC">
    <w:pPr>
      <w:pStyle w:val="Stopka"/>
      <w:jc w:val="right"/>
    </w:pPr>
  </w:p>
  <w:p w:rsidR="009F548C" w:rsidRPr="00D672EC" w:rsidRDefault="009F548C" w:rsidP="00D672EC">
    <w:pPr>
      <w:tabs>
        <w:tab w:val="left" w:pos="7560"/>
      </w:tabs>
      <w:spacing w:after="0" w:line="240" w:lineRule="auto"/>
      <w:jc w:val="both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C20" w:rsidRDefault="00974C20" w:rsidP="009F548C">
      <w:pPr>
        <w:spacing w:after="0" w:line="240" w:lineRule="auto"/>
      </w:pPr>
      <w:r>
        <w:separator/>
      </w:r>
    </w:p>
  </w:footnote>
  <w:footnote w:type="continuationSeparator" w:id="0">
    <w:p w:rsidR="00974C20" w:rsidRDefault="00974C20" w:rsidP="009F5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A2A95"/>
    <w:multiLevelType w:val="hybridMultilevel"/>
    <w:tmpl w:val="64CE9F5A"/>
    <w:lvl w:ilvl="0" w:tplc="30B6FF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4"/>
      </w:rPr>
    </w:lvl>
    <w:lvl w:ilvl="1" w:tplc="4704E3DC">
      <w:start w:val="1"/>
      <w:numFmt w:val="decimal"/>
      <w:lvlText w:val="%2."/>
      <w:lvlJc w:val="left"/>
      <w:pPr>
        <w:ind w:left="644" w:hanging="360"/>
      </w:pPr>
      <w:rPr>
        <w:rFonts w:ascii="Arial" w:hAnsi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3EB1"/>
    <w:multiLevelType w:val="hybridMultilevel"/>
    <w:tmpl w:val="87684AC4"/>
    <w:lvl w:ilvl="0" w:tplc="1144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1A"/>
    <w:rsid w:val="0005391A"/>
    <w:rsid w:val="00077270"/>
    <w:rsid w:val="001423E1"/>
    <w:rsid w:val="001F6116"/>
    <w:rsid w:val="00201C49"/>
    <w:rsid w:val="00243DF0"/>
    <w:rsid w:val="002B2A49"/>
    <w:rsid w:val="002D6F91"/>
    <w:rsid w:val="002F412F"/>
    <w:rsid w:val="00306CF8"/>
    <w:rsid w:val="00375C2D"/>
    <w:rsid w:val="003961F9"/>
    <w:rsid w:val="003F5925"/>
    <w:rsid w:val="004705C8"/>
    <w:rsid w:val="004D5D7E"/>
    <w:rsid w:val="004F1444"/>
    <w:rsid w:val="00513BBC"/>
    <w:rsid w:val="00533F28"/>
    <w:rsid w:val="005468DF"/>
    <w:rsid w:val="00582EA8"/>
    <w:rsid w:val="00585412"/>
    <w:rsid w:val="005D6A40"/>
    <w:rsid w:val="00661331"/>
    <w:rsid w:val="006C41FD"/>
    <w:rsid w:val="007D4E68"/>
    <w:rsid w:val="00842825"/>
    <w:rsid w:val="008C0378"/>
    <w:rsid w:val="00974C20"/>
    <w:rsid w:val="009F548C"/>
    <w:rsid w:val="00B0611D"/>
    <w:rsid w:val="00B2519F"/>
    <w:rsid w:val="00B81B1B"/>
    <w:rsid w:val="00C501B9"/>
    <w:rsid w:val="00C56B38"/>
    <w:rsid w:val="00C65837"/>
    <w:rsid w:val="00CB68DA"/>
    <w:rsid w:val="00D033BE"/>
    <w:rsid w:val="00D535A8"/>
    <w:rsid w:val="00D672EC"/>
    <w:rsid w:val="00DB3022"/>
    <w:rsid w:val="00DD5DA6"/>
    <w:rsid w:val="00E02BBF"/>
    <w:rsid w:val="00E8747E"/>
    <w:rsid w:val="00F544CD"/>
    <w:rsid w:val="00FB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04EB6"/>
  <w15:docId w15:val="{C057CC75-5A19-4AD1-80BF-DBFF7188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611D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1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48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48C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5468D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80D5EC-5219-4CEE-AC85-8233DE04EC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Jabłoński Erwin</dc:creator>
  <cp:lastModifiedBy>Kramkowski Zdzisław</cp:lastModifiedBy>
  <cp:revision>16</cp:revision>
  <cp:lastPrinted>2024-05-10T09:13:00Z</cp:lastPrinted>
  <dcterms:created xsi:type="dcterms:W3CDTF">2023-01-19T07:37:00Z</dcterms:created>
  <dcterms:modified xsi:type="dcterms:W3CDTF">2025-05-28T11:59:00Z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9b77d18d-0077-4b40-9713-3a5ee618f0b6</vt:lpwstr>
  </property>
  <property fmtid="{D5CDD505-2E9C-101B-9397-08002B2CF9AE}" pid="3" name="bjSaver">
    <vt:lpwstr>K5holhnI4ePRW8ytk0c0FrVZo/BbKn3/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