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70030" w14:textId="7C0E6FB2" w:rsidR="000A6E83" w:rsidRDefault="000A6E83" w:rsidP="00D25A8A">
      <w:pPr>
        <w:pStyle w:val="Default"/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Załącznik nr </w:t>
      </w:r>
      <w:r w:rsidR="008B4AC3">
        <w:rPr>
          <w:rFonts w:ascii="Times New Roman" w:eastAsia="Times New Roman" w:hAnsi="Times New Roman" w:cs="Times New Roman"/>
          <w:bCs/>
        </w:rPr>
        <w:t>6</w:t>
      </w:r>
      <w:r>
        <w:rPr>
          <w:rFonts w:ascii="Times New Roman" w:eastAsia="Times New Roman" w:hAnsi="Times New Roman" w:cs="Times New Roman"/>
          <w:bCs/>
        </w:rPr>
        <w:t xml:space="preserve"> do zaproszenia</w:t>
      </w:r>
    </w:p>
    <w:p w14:paraId="61F837FD" w14:textId="5075B5AE" w:rsidR="009420A2" w:rsidRPr="004A1615" w:rsidRDefault="004A1615" w:rsidP="00D25A8A">
      <w:pPr>
        <w:pStyle w:val="Default"/>
        <w:jc w:val="right"/>
        <w:rPr>
          <w:rFonts w:ascii="Times New Roman" w:eastAsia="Times New Roman" w:hAnsi="Times New Roman" w:cs="Times New Roman"/>
          <w:bCs/>
        </w:rPr>
      </w:pPr>
      <w:r w:rsidRPr="004A1615">
        <w:rPr>
          <w:rFonts w:ascii="Times New Roman" w:eastAsia="Times New Roman" w:hAnsi="Times New Roman" w:cs="Times New Roman"/>
          <w:bCs/>
        </w:rPr>
        <w:t xml:space="preserve">Zał. nr </w:t>
      </w:r>
      <w:r w:rsidR="008B4AC3">
        <w:rPr>
          <w:rFonts w:ascii="Times New Roman" w:eastAsia="Times New Roman" w:hAnsi="Times New Roman" w:cs="Times New Roman"/>
          <w:bCs/>
        </w:rPr>
        <w:t>2</w:t>
      </w:r>
      <w:bookmarkStart w:id="0" w:name="_GoBack"/>
      <w:bookmarkEnd w:id="0"/>
      <w:r w:rsidR="000A6E83">
        <w:rPr>
          <w:rFonts w:ascii="Times New Roman" w:eastAsia="Times New Roman" w:hAnsi="Times New Roman" w:cs="Times New Roman"/>
          <w:bCs/>
        </w:rPr>
        <w:t xml:space="preserve"> do umowy</w:t>
      </w:r>
      <w:r w:rsidR="00EB6376" w:rsidRPr="004A1615">
        <w:rPr>
          <w:rFonts w:ascii="Times New Roman" w:eastAsia="Times New Roman" w:hAnsi="Times New Roman" w:cs="Times New Roman"/>
          <w:bCs/>
        </w:rPr>
        <w:t xml:space="preserve">  </w:t>
      </w:r>
    </w:p>
    <w:p w14:paraId="3AF3A9EC" w14:textId="77777777" w:rsidR="009420A2" w:rsidRDefault="009420A2" w:rsidP="00D25A8A">
      <w:pPr>
        <w:pStyle w:val="Default"/>
        <w:jc w:val="right"/>
        <w:rPr>
          <w:rFonts w:ascii="Times New Roman" w:eastAsia="Times New Roman" w:hAnsi="Times New Roman" w:cs="Times New Roman"/>
          <w:b/>
          <w:bCs/>
        </w:rPr>
      </w:pPr>
    </w:p>
    <w:p w14:paraId="1F06BA32" w14:textId="22B8B8C3" w:rsidR="00F37E3C" w:rsidRPr="001C0C10" w:rsidRDefault="00EB6376" w:rsidP="009420A2">
      <w:pPr>
        <w:pStyle w:val="Default"/>
        <w:rPr>
          <w:rFonts w:asciiTheme="majorHAnsi" w:eastAsia="Times New Roman" w:hAnsiTheme="majorHAnsi" w:cstheme="majorHAnsi"/>
          <w:b/>
          <w:bCs/>
        </w:rPr>
      </w:pPr>
      <w:r w:rsidRPr="00BB64B6">
        <w:rPr>
          <w:rFonts w:eastAsia="Times New Roman"/>
          <w:b/>
          <w:bCs/>
        </w:rPr>
        <w:t xml:space="preserve">    </w:t>
      </w:r>
    </w:p>
    <w:p w14:paraId="6021DEC3" w14:textId="11C0D199" w:rsidR="00F37E3C" w:rsidRPr="001C0C10" w:rsidRDefault="00B509D5" w:rsidP="005A044E">
      <w:pPr>
        <w:pStyle w:val="Default"/>
        <w:ind w:left="709" w:hanging="283"/>
        <w:rPr>
          <w:rFonts w:asciiTheme="majorHAnsi" w:eastAsia="Times New Roman" w:hAnsiTheme="majorHAnsi" w:cstheme="majorHAnsi"/>
          <w:b/>
        </w:rPr>
      </w:pPr>
      <w:r w:rsidRPr="001C0C10">
        <w:rPr>
          <w:rFonts w:asciiTheme="majorHAnsi" w:eastAsia="Times New Roman" w:hAnsiTheme="majorHAnsi" w:cstheme="majorHAnsi"/>
          <w:b/>
        </w:rPr>
        <w:t xml:space="preserve">     PRZEWODNIK  TECHNOLOGICZNY SPRZĘTU RATOWNICZEGO BĘDACEGO</w:t>
      </w:r>
      <w:r w:rsidR="005A044E" w:rsidRPr="001C0C10">
        <w:rPr>
          <w:rFonts w:asciiTheme="majorHAnsi" w:eastAsia="Times New Roman" w:hAnsiTheme="majorHAnsi" w:cstheme="majorHAnsi"/>
          <w:b/>
        </w:rPr>
        <w:t xml:space="preserve"> </w:t>
      </w:r>
      <w:r w:rsidRPr="001C0C10">
        <w:rPr>
          <w:rFonts w:asciiTheme="majorHAnsi" w:eastAsia="Times New Roman" w:hAnsiTheme="majorHAnsi" w:cstheme="majorHAnsi"/>
          <w:b/>
        </w:rPr>
        <w:t>NA WYPOSA</w:t>
      </w:r>
      <w:r w:rsidR="005A044E" w:rsidRPr="001C0C10">
        <w:rPr>
          <w:rFonts w:asciiTheme="majorHAnsi" w:eastAsia="Times New Roman" w:hAnsiTheme="majorHAnsi" w:cstheme="majorHAnsi"/>
          <w:b/>
        </w:rPr>
        <w:t>Ż</w:t>
      </w:r>
      <w:r w:rsidRPr="001C0C10">
        <w:rPr>
          <w:rFonts w:asciiTheme="majorHAnsi" w:eastAsia="Times New Roman" w:hAnsiTheme="majorHAnsi" w:cstheme="majorHAnsi"/>
          <w:b/>
        </w:rPr>
        <w:t>ENIU POJAZDU SCANIA HARDUN CKPEiRT:</w:t>
      </w:r>
    </w:p>
    <w:p w14:paraId="1177677D" w14:textId="2CC9E74D" w:rsidR="00B509D5" w:rsidRPr="001C0C10" w:rsidRDefault="00B509D5">
      <w:pPr>
        <w:pStyle w:val="Default"/>
        <w:rPr>
          <w:rFonts w:asciiTheme="majorHAnsi" w:eastAsia="Times New Roman" w:hAnsiTheme="majorHAnsi" w:cstheme="majorHAnsi"/>
          <w:b/>
        </w:rPr>
      </w:pPr>
    </w:p>
    <w:p w14:paraId="6F192385" w14:textId="637CDE02" w:rsidR="00E96B0D" w:rsidRPr="00C9019F" w:rsidRDefault="00B509D5" w:rsidP="00E96B0D">
      <w:pPr>
        <w:pStyle w:val="Default"/>
        <w:numPr>
          <w:ilvl w:val="0"/>
          <w:numId w:val="4"/>
        </w:numPr>
        <w:rPr>
          <w:rFonts w:asciiTheme="majorHAnsi" w:eastAsia="Times New Roman" w:hAnsiTheme="majorHAnsi" w:cstheme="majorHAnsi"/>
          <w:b/>
        </w:rPr>
      </w:pPr>
      <w:r w:rsidRPr="00C9019F">
        <w:rPr>
          <w:rFonts w:asciiTheme="majorHAnsi" w:eastAsia="Times New Roman" w:hAnsiTheme="majorHAnsi" w:cstheme="majorHAnsi"/>
          <w:b/>
        </w:rPr>
        <w:t>AGREGAT PRĄDOTWÓRCZY DO NARZĘDZI LUKAS:</w:t>
      </w:r>
    </w:p>
    <w:p w14:paraId="2027F392" w14:textId="485DD7BB" w:rsidR="00B509D5" w:rsidRDefault="00B509D5" w:rsidP="00B509D5">
      <w:pPr>
        <w:pStyle w:val="Default"/>
        <w:ind w:left="720"/>
        <w:rPr>
          <w:rFonts w:asciiTheme="majorHAnsi" w:eastAsia="Times New Roman" w:hAnsiTheme="majorHAnsi" w:cstheme="majorHAnsi"/>
        </w:rPr>
      </w:pPr>
      <w:r w:rsidRPr="001C0C10">
        <w:rPr>
          <w:rFonts w:asciiTheme="majorHAnsi" w:eastAsia="Times New Roman" w:hAnsiTheme="majorHAnsi" w:cstheme="majorHAnsi"/>
        </w:rPr>
        <w:t>-WYMIANA OLEJU SILNIKOWEGO,WYMIANA SWIECY ZAPŁONOWEJ, SPRAW</w:t>
      </w:r>
      <w:r w:rsidR="00926E00" w:rsidRPr="001C0C10">
        <w:rPr>
          <w:rFonts w:asciiTheme="majorHAnsi" w:eastAsia="Times New Roman" w:hAnsiTheme="majorHAnsi" w:cstheme="majorHAnsi"/>
        </w:rPr>
        <w:t>D</w:t>
      </w:r>
      <w:r w:rsidRPr="001C0C10">
        <w:rPr>
          <w:rFonts w:asciiTheme="majorHAnsi" w:eastAsia="Times New Roman" w:hAnsiTheme="majorHAnsi" w:cstheme="majorHAnsi"/>
        </w:rPr>
        <w:t>ZENIE/WYMIANA PASKA ROZRZĄDU, CZYSZCZENIE I REGULACJA GAŹNIKA</w:t>
      </w:r>
    </w:p>
    <w:p w14:paraId="5329F514" w14:textId="77777777" w:rsidR="00E96B0D" w:rsidRPr="001C0C10" w:rsidRDefault="00E96B0D" w:rsidP="00B509D5">
      <w:pPr>
        <w:pStyle w:val="Default"/>
        <w:ind w:left="720"/>
        <w:rPr>
          <w:rFonts w:asciiTheme="majorHAnsi" w:eastAsia="Times New Roman" w:hAnsiTheme="majorHAnsi" w:cstheme="majorHAnsi"/>
        </w:rPr>
      </w:pPr>
    </w:p>
    <w:p w14:paraId="1003B88D" w14:textId="64140EA8" w:rsidR="00B509D5" w:rsidRPr="00C9019F" w:rsidRDefault="000E77DA" w:rsidP="00830228">
      <w:pPr>
        <w:pStyle w:val="Default"/>
        <w:numPr>
          <w:ilvl w:val="0"/>
          <w:numId w:val="4"/>
        </w:numPr>
        <w:rPr>
          <w:rFonts w:asciiTheme="majorHAnsi" w:eastAsia="Times New Roman" w:hAnsiTheme="majorHAnsi" w:cstheme="majorHAnsi"/>
          <w:b/>
        </w:rPr>
      </w:pPr>
      <w:r w:rsidRPr="00C9019F">
        <w:rPr>
          <w:rFonts w:asciiTheme="majorHAnsi" w:eastAsia="Times New Roman" w:hAnsiTheme="majorHAnsi" w:cstheme="majorHAnsi"/>
          <w:b/>
        </w:rPr>
        <w:t>PILARKA STHIL MS461R Z ŁAŃCUCHEM WIDIOWYM-NAPĘD SPALINOWY:</w:t>
      </w:r>
    </w:p>
    <w:p w14:paraId="10A72350" w14:textId="061A78B8" w:rsidR="000E77DA" w:rsidRDefault="000E77DA" w:rsidP="00B509D5">
      <w:pPr>
        <w:pStyle w:val="Default"/>
        <w:rPr>
          <w:rFonts w:asciiTheme="majorHAnsi" w:eastAsia="Times New Roman" w:hAnsiTheme="majorHAnsi" w:cstheme="majorHAnsi"/>
        </w:rPr>
      </w:pPr>
      <w:r w:rsidRPr="001C0C10">
        <w:rPr>
          <w:rFonts w:asciiTheme="majorHAnsi" w:eastAsia="Times New Roman" w:hAnsiTheme="majorHAnsi" w:cstheme="majorHAnsi"/>
        </w:rPr>
        <w:t xml:space="preserve">           -WYMIANA FILTRA POWIETRZA,SPRAWDZENIE POPRAWNOŚCI DZIAŁANIA</w:t>
      </w:r>
    </w:p>
    <w:p w14:paraId="4095E331" w14:textId="77777777" w:rsidR="00C9019F" w:rsidRPr="001C0C10" w:rsidRDefault="00C9019F" w:rsidP="00B509D5">
      <w:pPr>
        <w:pStyle w:val="Default"/>
        <w:rPr>
          <w:rFonts w:asciiTheme="majorHAnsi" w:eastAsia="Times New Roman" w:hAnsiTheme="majorHAnsi" w:cstheme="majorHAnsi"/>
        </w:rPr>
      </w:pPr>
    </w:p>
    <w:p w14:paraId="231A6139" w14:textId="2635413A" w:rsidR="000E77DA" w:rsidRPr="00C9019F" w:rsidRDefault="000E77DA" w:rsidP="00C9019F">
      <w:pPr>
        <w:pStyle w:val="Default"/>
        <w:numPr>
          <w:ilvl w:val="0"/>
          <w:numId w:val="4"/>
        </w:numPr>
        <w:rPr>
          <w:rFonts w:asciiTheme="majorHAnsi" w:eastAsia="Times New Roman" w:hAnsiTheme="majorHAnsi" w:cstheme="majorHAnsi"/>
          <w:b/>
        </w:rPr>
      </w:pPr>
      <w:r w:rsidRPr="00C9019F">
        <w:rPr>
          <w:rFonts w:asciiTheme="majorHAnsi" w:eastAsia="Times New Roman" w:hAnsiTheme="majorHAnsi" w:cstheme="majorHAnsi"/>
          <w:b/>
        </w:rPr>
        <w:t>PILARKA TARCZOWA STHIL TS420 DO STALI I BETONU-NAPĘD SPALINOWY:</w:t>
      </w:r>
    </w:p>
    <w:p w14:paraId="4921A344" w14:textId="0BABD96F" w:rsidR="000E77DA" w:rsidRDefault="000E77DA" w:rsidP="00B509D5">
      <w:pPr>
        <w:pStyle w:val="Default"/>
        <w:rPr>
          <w:rFonts w:asciiTheme="majorHAnsi" w:eastAsia="Times New Roman" w:hAnsiTheme="majorHAnsi" w:cstheme="majorHAnsi"/>
        </w:rPr>
      </w:pPr>
      <w:r w:rsidRPr="001C0C10">
        <w:rPr>
          <w:rFonts w:asciiTheme="majorHAnsi" w:eastAsia="Times New Roman" w:hAnsiTheme="majorHAnsi" w:cstheme="majorHAnsi"/>
        </w:rPr>
        <w:t xml:space="preserve">          - SPRAWDZENIE POPRAWNOŚCI DZIAŁANIA</w:t>
      </w:r>
    </w:p>
    <w:p w14:paraId="5AC130A5" w14:textId="77777777" w:rsidR="00E96B0D" w:rsidRPr="001C0C10" w:rsidRDefault="00E96B0D" w:rsidP="00B509D5">
      <w:pPr>
        <w:pStyle w:val="Default"/>
        <w:rPr>
          <w:rFonts w:asciiTheme="majorHAnsi" w:eastAsia="Times New Roman" w:hAnsiTheme="majorHAnsi" w:cstheme="majorHAnsi"/>
        </w:rPr>
      </w:pPr>
    </w:p>
    <w:p w14:paraId="669E609D" w14:textId="57F7285E" w:rsidR="00A251B0" w:rsidRPr="00C9019F" w:rsidRDefault="00A251B0" w:rsidP="00830228">
      <w:pPr>
        <w:pStyle w:val="Default"/>
        <w:numPr>
          <w:ilvl w:val="0"/>
          <w:numId w:val="4"/>
        </w:numPr>
        <w:rPr>
          <w:rFonts w:asciiTheme="majorHAnsi" w:eastAsia="Times New Roman" w:hAnsiTheme="majorHAnsi" w:cstheme="majorHAnsi"/>
          <w:b/>
        </w:rPr>
      </w:pPr>
      <w:r w:rsidRPr="00C9019F">
        <w:rPr>
          <w:rFonts w:asciiTheme="majorHAnsi" w:eastAsia="Times New Roman" w:hAnsiTheme="majorHAnsi" w:cstheme="majorHAnsi"/>
          <w:b/>
        </w:rPr>
        <w:t>PILARKA ŁAŃCUCHOWA STIHL MS291 DO DREWNA-NAPĘD SPALINOWY:</w:t>
      </w:r>
    </w:p>
    <w:p w14:paraId="2C99EA94" w14:textId="4074020F" w:rsidR="00A251B0" w:rsidRDefault="00A251B0" w:rsidP="00B509D5">
      <w:pPr>
        <w:pStyle w:val="Default"/>
        <w:rPr>
          <w:rFonts w:asciiTheme="majorHAnsi" w:eastAsia="Times New Roman" w:hAnsiTheme="majorHAnsi" w:cstheme="majorHAnsi"/>
        </w:rPr>
      </w:pPr>
      <w:r w:rsidRPr="001C0C10">
        <w:rPr>
          <w:rFonts w:asciiTheme="majorHAnsi" w:eastAsia="Times New Roman" w:hAnsiTheme="majorHAnsi" w:cstheme="majorHAnsi"/>
        </w:rPr>
        <w:t xml:space="preserve">          -WYMIANA FILTRA POWIETRZA, SPRADZENIE POPRAWNOŚCI DZIAŁANIA</w:t>
      </w:r>
    </w:p>
    <w:p w14:paraId="3D7FC44E" w14:textId="77777777" w:rsidR="00E96B0D" w:rsidRPr="001C0C10" w:rsidRDefault="00E96B0D" w:rsidP="00B509D5">
      <w:pPr>
        <w:pStyle w:val="Default"/>
        <w:rPr>
          <w:rFonts w:asciiTheme="majorHAnsi" w:eastAsia="Times New Roman" w:hAnsiTheme="majorHAnsi" w:cstheme="majorHAnsi"/>
        </w:rPr>
      </w:pPr>
    </w:p>
    <w:p w14:paraId="55355839" w14:textId="699AA96B" w:rsidR="0069622A" w:rsidRPr="00E96B0D" w:rsidRDefault="0069622A" w:rsidP="005A044E">
      <w:pPr>
        <w:pStyle w:val="Default"/>
        <w:ind w:left="709" w:hanging="709"/>
        <w:rPr>
          <w:rFonts w:asciiTheme="majorHAnsi" w:eastAsia="Times New Roman" w:hAnsiTheme="majorHAnsi" w:cstheme="majorHAnsi"/>
          <w:b/>
        </w:rPr>
      </w:pPr>
      <w:r w:rsidRPr="001C0C10">
        <w:rPr>
          <w:rFonts w:asciiTheme="majorHAnsi" w:eastAsia="Times New Roman" w:hAnsiTheme="majorHAnsi" w:cstheme="majorHAnsi"/>
        </w:rPr>
        <w:t xml:space="preserve">     </w:t>
      </w:r>
      <w:r w:rsidR="00D5693E" w:rsidRPr="001C0C10">
        <w:rPr>
          <w:rFonts w:asciiTheme="majorHAnsi" w:eastAsia="Times New Roman" w:hAnsiTheme="majorHAnsi" w:cstheme="majorHAnsi"/>
        </w:rPr>
        <w:t xml:space="preserve">      </w:t>
      </w:r>
      <w:r w:rsidR="005A044E" w:rsidRPr="00E96B0D">
        <w:rPr>
          <w:rFonts w:asciiTheme="majorHAnsi" w:eastAsia="Times New Roman" w:hAnsiTheme="majorHAnsi" w:cstheme="majorHAnsi"/>
          <w:b/>
        </w:rPr>
        <w:t>WYKAZ</w:t>
      </w:r>
      <w:r w:rsidR="002B6225" w:rsidRPr="00E96B0D">
        <w:rPr>
          <w:rFonts w:asciiTheme="majorHAnsi" w:eastAsia="Times New Roman" w:hAnsiTheme="majorHAnsi" w:cstheme="majorHAnsi"/>
          <w:b/>
        </w:rPr>
        <w:t xml:space="preserve"> POZOSTAŁEGO SPRZĘTU I</w:t>
      </w:r>
      <w:r w:rsidR="005A044E" w:rsidRPr="00E96B0D">
        <w:rPr>
          <w:rFonts w:asciiTheme="majorHAnsi" w:eastAsia="Times New Roman" w:hAnsiTheme="majorHAnsi" w:cstheme="majorHAnsi"/>
          <w:b/>
        </w:rPr>
        <w:t xml:space="preserve"> </w:t>
      </w:r>
      <w:r w:rsidR="00D5693E" w:rsidRPr="00E96B0D">
        <w:rPr>
          <w:rFonts w:asciiTheme="majorHAnsi" w:eastAsia="Times New Roman" w:hAnsiTheme="majorHAnsi" w:cstheme="majorHAnsi"/>
          <w:b/>
        </w:rPr>
        <w:t xml:space="preserve">CZYNNOŚCI DO WYKONANIA </w:t>
      </w:r>
      <w:r w:rsidR="002B6225" w:rsidRPr="00E96B0D">
        <w:rPr>
          <w:rFonts w:asciiTheme="majorHAnsi" w:eastAsia="Times New Roman" w:hAnsiTheme="majorHAnsi" w:cstheme="majorHAnsi"/>
          <w:b/>
        </w:rPr>
        <w:t>:</w:t>
      </w:r>
    </w:p>
    <w:p w14:paraId="6D6259D7" w14:textId="77777777" w:rsidR="00E96B0D" w:rsidRPr="001C0C10" w:rsidRDefault="00E96B0D" w:rsidP="005A044E">
      <w:pPr>
        <w:pStyle w:val="Default"/>
        <w:ind w:left="709" w:hanging="709"/>
        <w:rPr>
          <w:rFonts w:asciiTheme="majorHAnsi" w:eastAsia="Times New Roman" w:hAnsiTheme="majorHAnsi" w:cstheme="majorHAnsi"/>
        </w:rPr>
      </w:pPr>
    </w:p>
    <w:p w14:paraId="396CEEB5" w14:textId="711D837D" w:rsidR="002B6225" w:rsidRDefault="002B6225" w:rsidP="005A044E">
      <w:pPr>
        <w:pStyle w:val="Default"/>
        <w:ind w:left="709" w:hanging="709"/>
        <w:rPr>
          <w:rFonts w:asciiTheme="majorHAnsi" w:eastAsia="Times New Roman" w:hAnsiTheme="majorHAnsi" w:cstheme="majorHAnsi"/>
        </w:rPr>
      </w:pPr>
      <w:r w:rsidRPr="001C0C10">
        <w:rPr>
          <w:rFonts w:asciiTheme="majorHAnsi" w:eastAsia="Times New Roman" w:hAnsiTheme="majorHAnsi" w:cstheme="majorHAnsi"/>
        </w:rPr>
        <w:t xml:space="preserve">          -OCZYSZCZENIE URZĄDZEŃ </w:t>
      </w:r>
      <w:r w:rsidR="009C5164" w:rsidRPr="001C0C10">
        <w:rPr>
          <w:rFonts w:asciiTheme="majorHAnsi" w:eastAsia="Times New Roman" w:hAnsiTheme="majorHAnsi" w:cstheme="majorHAnsi"/>
        </w:rPr>
        <w:t>ZA POMOCĄ SZMATKI I ŚRODKA CZYSZCZĄCEGO, SPRAWDZENIE OGÓLNEJ SZCZELNOŚCI, OGLĘDZINY ZEWNĘTRZNE(SWORZNIE,BOLCE, NAKRĘTKI, OSŁONY, UCHWYTY, OZNACZENIA NA TABLICZKACH ZNAMIONOWYCH),</w:t>
      </w:r>
      <w:r w:rsidR="00A56933" w:rsidRPr="001C0C10">
        <w:rPr>
          <w:rFonts w:asciiTheme="majorHAnsi" w:eastAsia="Times New Roman" w:hAnsiTheme="majorHAnsi" w:cstheme="majorHAnsi"/>
        </w:rPr>
        <w:t>PRÓBA DZIAŁANIA STEROWNIKÓW, STAN WĘŻY HYDRAULICZNYCH(PRZETARCIA,PRZECIĘCIA, SPĘCZNIENIE), DATA PRODUKCJI WĘŻY-MAX. -10LAT:</w:t>
      </w:r>
    </w:p>
    <w:p w14:paraId="144A5251" w14:textId="77777777" w:rsidR="00E96B0D" w:rsidRPr="001C0C10" w:rsidRDefault="00E96B0D" w:rsidP="00E96B0D">
      <w:pPr>
        <w:pStyle w:val="Default"/>
        <w:ind w:left="709"/>
        <w:rPr>
          <w:rFonts w:asciiTheme="majorHAnsi" w:eastAsia="Times New Roman" w:hAnsiTheme="majorHAnsi" w:cstheme="majorHAnsi"/>
        </w:rPr>
      </w:pPr>
    </w:p>
    <w:p w14:paraId="069F5FDB" w14:textId="16028F36" w:rsidR="00F37E3C" w:rsidRPr="00C9019F" w:rsidRDefault="00A251B0" w:rsidP="000541AB">
      <w:pPr>
        <w:pStyle w:val="Default"/>
        <w:rPr>
          <w:rFonts w:asciiTheme="majorHAnsi" w:eastAsia="Times New Roman" w:hAnsiTheme="majorHAnsi" w:cstheme="majorHAnsi"/>
          <w:b/>
        </w:rPr>
      </w:pPr>
      <w:r w:rsidRPr="001C0C10">
        <w:rPr>
          <w:rFonts w:asciiTheme="majorHAnsi" w:eastAsia="Times New Roman" w:hAnsiTheme="majorHAnsi" w:cstheme="majorHAnsi"/>
        </w:rPr>
        <w:t xml:space="preserve">      </w:t>
      </w:r>
      <w:r w:rsidRPr="00C9019F">
        <w:rPr>
          <w:rFonts w:asciiTheme="majorHAnsi" w:eastAsia="Times New Roman" w:hAnsiTheme="majorHAnsi" w:cstheme="majorHAnsi"/>
          <w:b/>
        </w:rPr>
        <w:t xml:space="preserve">5. </w:t>
      </w:r>
      <w:r w:rsidR="009855ED" w:rsidRPr="00C9019F">
        <w:rPr>
          <w:rFonts w:asciiTheme="majorHAnsi" w:eastAsia="Times New Roman" w:hAnsiTheme="majorHAnsi" w:cstheme="majorHAnsi"/>
          <w:b/>
        </w:rPr>
        <w:t>P</w:t>
      </w:r>
      <w:r w:rsidR="000541AB" w:rsidRPr="00C9019F">
        <w:rPr>
          <w:rFonts w:asciiTheme="majorHAnsi" w:eastAsia="Times New Roman" w:hAnsiTheme="majorHAnsi" w:cstheme="majorHAnsi"/>
          <w:b/>
        </w:rPr>
        <w:t>OMPA HYDRAULICZNA</w:t>
      </w:r>
      <w:r w:rsidR="009855ED" w:rsidRPr="00C9019F">
        <w:rPr>
          <w:rFonts w:asciiTheme="majorHAnsi" w:eastAsia="Times New Roman" w:hAnsiTheme="majorHAnsi" w:cstheme="majorHAnsi"/>
          <w:b/>
        </w:rPr>
        <w:t xml:space="preserve"> P 630 SG</w:t>
      </w:r>
    </w:p>
    <w:p w14:paraId="7B3CBFAA" w14:textId="29AC411D" w:rsidR="00A56933" w:rsidRPr="00C9019F" w:rsidRDefault="00A56933" w:rsidP="000541AB">
      <w:pPr>
        <w:pStyle w:val="Default"/>
        <w:rPr>
          <w:rFonts w:asciiTheme="majorHAnsi" w:eastAsia="Times New Roman" w:hAnsiTheme="majorHAnsi" w:cstheme="majorHAnsi"/>
          <w:b/>
        </w:rPr>
      </w:pPr>
      <w:r w:rsidRPr="00C9019F">
        <w:rPr>
          <w:rFonts w:asciiTheme="majorHAnsi" w:eastAsia="Times New Roman" w:hAnsiTheme="majorHAnsi" w:cstheme="majorHAnsi"/>
          <w:b/>
        </w:rPr>
        <w:t xml:space="preserve">      6. NOŻYCE HYDRAULICZNE S 510</w:t>
      </w:r>
    </w:p>
    <w:p w14:paraId="504AB7EC" w14:textId="2E716E0F" w:rsidR="00A56933" w:rsidRPr="00C9019F" w:rsidRDefault="00A56933" w:rsidP="000541AB">
      <w:pPr>
        <w:pStyle w:val="Default"/>
        <w:rPr>
          <w:rFonts w:asciiTheme="majorHAnsi" w:eastAsia="Times New Roman" w:hAnsiTheme="majorHAnsi" w:cstheme="majorHAnsi"/>
          <w:b/>
        </w:rPr>
      </w:pPr>
      <w:r w:rsidRPr="00C9019F">
        <w:rPr>
          <w:rFonts w:asciiTheme="majorHAnsi" w:eastAsia="Times New Roman" w:hAnsiTheme="majorHAnsi" w:cstheme="majorHAnsi"/>
          <w:b/>
        </w:rPr>
        <w:t xml:space="preserve">      7. ROZPIERACZ RAMIENIOWY SP 510</w:t>
      </w:r>
    </w:p>
    <w:p w14:paraId="509807CB" w14:textId="7E26DED0" w:rsidR="00A56933" w:rsidRPr="00C9019F" w:rsidRDefault="00A56933" w:rsidP="000541AB">
      <w:pPr>
        <w:pStyle w:val="Default"/>
        <w:rPr>
          <w:rFonts w:asciiTheme="majorHAnsi" w:eastAsia="Times New Roman" w:hAnsiTheme="majorHAnsi" w:cstheme="majorHAnsi"/>
          <w:b/>
        </w:rPr>
      </w:pPr>
      <w:r w:rsidRPr="00C9019F">
        <w:rPr>
          <w:rFonts w:asciiTheme="majorHAnsi" w:eastAsia="Times New Roman" w:hAnsiTheme="majorHAnsi" w:cstheme="majorHAnsi"/>
          <w:b/>
        </w:rPr>
        <w:t xml:space="preserve">      8. ROZPIERACZ KOLUMNOWY R414</w:t>
      </w:r>
    </w:p>
    <w:p w14:paraId="343ECF12" w14:textId="5AF0E8C3" w:rsidR="00A56933" w:rsidRPr="00C9019F" w:rsidRDefault="00A56933" w:rsidP="000541AB">
      <w:pPr>
        <w:pStyle w:val="Default"/>
        <w:rPr>
          <w:rFonts w:asciiTheme="majorHAnsi" w:eastAsia="Times New Roman" w:hAnsiTheme="majorHAnsi" w:cstheme="majorHAnsi"/>
          <w:b/>
        </w:rPr>
      </w:pPr>
      <w:r w:rsidRPr="00C9019F">
        <w:rPr>
          <w:rFonts w:asciiTheme="majorHAnsi" w:eastAsia="Times New Roman" w:hAnsiTheme="majorHAnsi" w:cstheme="majorHAnsi"/>
          <w:b/>
        </w:rPr>
        <w:t xml:space="preserve">      9. NOŻYCO-ROZPIERACZ S.C. 357</w:t>
      </w:r>
    </w:p>
    <w:p w14:paraId="671E732E" w14:textId="3FC5BCA2" w:rsidR="00A56933" w:rsidRPr="00C9019F" w:rsidRDefault="00A56933" w:rsidP="000541AB">
      <w:pPr>
        <w:pStyle w:val="Default"/>
        <w:rPr>
          <w:rFonts w:asciiTheme="majorHAnsi" w:eastAsia="Times New Roman" w:hAnsiTheme="majorHAnsi" w:cstheme="majorHAnsi"/>
          <w:b/>
        </w:rPr>
      </w:pPr>
      <w:r w:rsidRPr="00C9019F">
        <w:rPr>
          <w:rFonts w:asciiTheme="majorHAnsi" w:eastAsia="Times New Roman" w:hAnsiTheme="majorHAnsi" w:cstheme="majorHAnsi"/>
          <w:b/>
        </w:rPr>
        <w:t xml:space="preserve">    10. ZWIJADŁO SHR 15</w:t>
      </w:r>
    </w:p>
    <w:p w14:paraId="1FE272D6" w14:textId="3B94F847" w:rsidR="00A56933" w:rsidRPr="00C9019F" w:rsidRDefault="00A56933" w:rsidP="000541AB">
      <w:pPr>
        <w:pStyle w:val="Default"/>
        <w:rPr>
          <w:rFonts w:asciiTheme="majorHAnsi" w:eastAsia="Times New Roman" w:hAnsiTheme="majorHAnsi" w:cstheme="majorHAnsi"/>
          <w:b/>
        </w:rPr>
      </w:pPr>
      <w:r w:rsidRPr="00C9019F">
        <w:rPr>
          <w:rFonts w:asciiTheme="majorHAnsi" w:eastAsia="Times New Roman" w:hAnsiTheme="majorHAnsi" w:cstheme="majorHAnsi"/>
          <w:b/>
        </w:rPr>
        <w:t xml:space="preserve">    11. ZWIJADŁO SHR 15</w:t>
      </w:r>
    </w:p>
    <w:p w14:paraId="5D059C39" w14:textId="0A081CA5" w:rsidR="00A56933" w:rsidRPr="00C9019F" w:rsidRDefault="00A56933" w:rsidP="000541AB">
      <w:pPr>
        <w:pStyle w:val="Default"/>
        <w:rPr>
          <w:rFonts w:asciiTheme="majorHAnsi" w:eastAsia="Times New Roman" w:hAnsiTheme="majorHAnsi" w:cstheme="majorHAnsi"/>
          <w:b/>
        </w:rPr>
      </w:pPr>
      <w:r w:rsidRPr="00C9019F">
        <w:rPr>
          <w:rFonts w:asciiTheme="majorHAnsi" w:eastAsia="Times New Roman" w:hAnsiTheme="majorHAnsi" w:cstheme="majorHAnsi"/>
          <w:b/>
        </w:rPr>
        <w:t xml:space="preserve">    12.</w:t>
      </w:r>
      <w:r w:rsidR="00DC4A9A" w:rsidRPr="00C9019F">
        <w:rPr>
          <w:rFonts w:asciiTheme="majorHAnsi" w:eastAsia="Times New Roman" w:hAnsiTheme="majorHAnsi" w:cstheme="majorHAnsi"/>
          <w:b/>
        </w:rPr>
        <w:t xml:space="preserve"> POMPA </w:t>
      </w:r>
      <w:r w:rsidR="00830228" w:rsidRPr="00C9019F">
        <w:rPr>
          <w:rFonts w:asciiTheme="majorHAnsi" w:eastAsia="Times New Roman" w:hAnsiTheme="majorHAnsi" w:cstheme="majorHAnsi"/>
          <w:b/>
        </w:rPr>
        <w:t xml:space="preserve">RĘCZNA </w:t>
      </w:r>
      <w:r w:rsidR="00DC4A9A" w:rsidRPr="00C9019F">
        <w:rPr>
          <w:rFonts w:asciiTheme="majorHAnsi" w:eastAsia="Times New Roman" w:hAnsiTheme="majorHAnsi" w:cstheme="majorHAnsi"/>
          <w:b/>
        </w:rPr>
        <w:t>LH 2</w:t>
      </w:r>
    </w:p>
    <w:p w14:paraId="29435972" w14:textId="0958AF77" w:rsidR="00DC4A9A" w:rsidRPr="00C9019F" w:rsidRDefault="00DC4A9A" w:rsidP="000541AB">
      <w:pPr>
        <w:pStyle w:val="Default"/>
        <w:rPr>
          <w:rFonts w:asciiTheme="majorHAnsi" w:eastAsia="Times New Roman" w:hAnsiTheme="majorHAnsi" w:cstheme="majorHAnsi"/>
          <w:b/>
        </w:rPr>
      </w:pPr>
      <w:r w:rsidRPr="00C9019F">
        <w:rPr>
          <w:rFonts w:asciiTheme="majorHAnsi" w:eastAsia="Times New Roman" w:hAnsiTheme="majorHAnsi" w:cstheme="majorHAnsi"/>
          <w:b/>
        </w:rPr>
        <w:t xml:space="preserve">    13. POMPA RĘCZNA LH 2</w:t>
      </w:r>
    </w:p>
    <w:p w14:paraId="2A501318" w14:textId="6F2839B5" w:rsidR="00DC4A9A" w:rsidRPr="00C9019F" w:rsidRDefault="00DC4A9A" w:rsidP="000541AB">
      <w:pPr>
        <w:pStyle w:val="Default"/>
        <w:rPr>
          <w:rFonts w:asciiTheme="majorHAnsi" w:eastAsia="Times New Roman" w:hAnsiTheme="majorHAnsi" w:cstheme="majorHAnsi"/>
          <w:b/>
        </w:rPr>
      </w:pPr>
      <w:r w:rsidRPr="00C9019F">
        <w:rPr>
          <w:rFonts w:asciiTheme="majorHAnsi" w:eastAsia="Times New Roman" w:hAnsiTheme="majorHAnsi" w:cstheme="majorHAnsi"/>
          <w:b/>
        </w:rPr>
        <w:t xml:space="preserve">    14. WĄŻ HYDRAULICZNY 5 M</w:t>
      </w:r>
    </w:p>
    <w:p w14:paraId="31E595D3" w14:textId="611BC81C" w:rsidR="00830228" w:rsidRPr="00C9019F" w:rsidRDefault="00DC4A9A" w:rsidP="00830228">
      <w:pPr>
        <w:pStyle w:val="Default"/>
        <w:rPr>
          <w:rFonts w:asciiTheme="majorHAnsi" w:eastAsia="Times New Roman" w:hAnsiTheme="majorHAnsi" w:cstheme="majorHAnsi"/>
          <w:b/>
        </w:rPr>
      </w:pPr>
      <w:r w:rsidRPr="00C9019F">
        <w:rPr>
          <w:rFonts w:asciiTheme="majorHAnsi" w:eastAsia="Times New Roman" w:hAnsiTheme="majorHAnsi" w:cstheme="majorHAnsi"/>
          <w:b/>
        </w:rPr>
        <w:t xml:space="preserve">    15. </w:t>
      </w:r>
      <w:r w:rsidR="00830228" w:rsidRPr="00C9019F">
        <w:rPr>
          <w:rFonts w:asciiTheme="majorHAnsi" w:eastAsia="Times New Roman" w:hAnsiTheme="majorHAnsi" w:cstheme="majorHAnsi"/>
          <w:b/>
        </w:rPr>
        <w:t>WĄŻ HYDRAULICZNY 5 M</w:t>
      </w:r>
    </w:p>
    <w:p w14:paraId="01D8D68F" w14:textId="77777777" w:rsidR="004A1615" w:rsidRPr="001C0C10" w:rsidRDefault="004A1615" w:rsidP="00830228">
      <w:pPr>
        <w:pStyle w:val="Default"/>
        <w:rPr>
          <w:rFonts w:asciiTheme="majorHAnsi" w:eastAsia="Times New Roman" w:hAnsiTheme="majorHAnsi" w:cstheme="majorHAnsi"/>
        </w:rPr>
      </w:pPr>
    </w:p>
    <w:p w14:paraId="78483CDB" w14:textId="6B713655" w:rsidR="009855ED" w:rsidRPr="001C0C10" w:rsidRDefault="00830228" w:rsidP="00830228">
      <w:pPr>
        <w:pStyle w:val="Default"/>
        <w:rPr>
          <w:rFonts w:asciiTheme="majorHAnsi" w:eastAsia="Calibri" w:hAnsiTheme="majorHAnsi" w:cstheme="majorHAnsi"/>
          <w:b/>
          <w:color w:val="auto"/>
          <w:lang w:eastAsia="zh-CN"/>
        </w:rPr>
      </w:pPr>
      <w:r w:rsidRPr="001C0C10">
        <w:rPr>
          <w:rFonts w:asciiTheme="majorHAnsi" w:eastAsia="Calibri" w:hAnsiTheme="majorHAnsi" w:cstheme="majorHAnsi"/>
          <w:color w:val="auto"/>
          <w:lang w:eastAsia="zh-CN"/>
        </w:rPr>
        <w:t xml:space="preserve">    ZESTAW NARZĘDZI HYDRAULICZNYCH </w:t>
      </w:r>
      <w:r w:rsidRPr="00C9019F">
        <w:rPr>
          <w:rFonts w:asciiTheme="majorHAnsi" w:eastAsia="Calibri" w:hAnsiTheme="majorHAnsi" w:cstheme="majorHAnsi"/>
          <w:color w:val="auto"/>
          <w:lang w:eastAsia="zh-CN"/>
        </w:rPr>
        <w:t>LUKAS:</w:t>
      </w:r>
    </w:p>
    <w:p w14:paraId="08534EDC" w14:textId="1E2137E5" w:rsidR="00830228" w:rsidRPr="00C9019F" w:rsidRDefault="00830228" w:rsidP="00830228">
      <w:pPr>
        <w:pStyle w:val="Default"/>
        <w:rPr>
          <w:rFonts w:asciiTheme="majorHAnsi" w:eastAsia="Times New Roman" w:hAnsiTheme="majorHAnsi" w:cstheme="majorHAnsi"/>
          <w:b/>
        </w:rPr>
      </w:pPr>
      <w:r w:rsidRPr="001C0C10">
        <w:rPr>
          <w:rFonts w:asciiTheme="majorHAnsi" w:eastAsia="Times New Roman" w:hAnsiTheme="majorHAnsi" w:cstheme="majorHAnsi"/>
        </w:rPr>
        <w:t xml:space="preserve">    </w:t>
      </w:r>
      <w:r w:rsidRPr="00C9019F">
        <w:rPr>
          <w:rFonts w:asciiTheme="majorHAnsi" w:eastAsia="Times New Roman" w:hAnsiTheme="majorHAnsi" w:cstheme="majorHAnsi"/>
          <w:b/>
        </w:rPr>
        <w:t>16. POMPA HYDRAULICZNA LH 1</w:t>
      </w:r>
    </w:p>
    <w:p w14:paraId="74B74BEE" w14:textId="7B6A0A61" w:rsidR="009855ED" w:rsidRPr="00C9019F" w:rsidRDefault="009855ED">
      <w:pPr>
        <w:pStyle w:val="Default"/>
        <w:rPr>
          <w:rFonts w:asciiTheme="majorHAnsi" w:eastAsia="Calibri" w:hAnsiTheme="majorHAnsi" w:cstheme="majorHAnsi"/>
          <w:b/>
          <w:color w:val="auto"/>
          <w:lang w:eastAsia="zh-CN"/>
        </w:rPr>
      </w:pPr>
      <w:r w:rsidRPr="00C9019F">
        <w:rPr>
          <w:rFonts w:asciiTheme="majorHAnsi" w:eastAsia="Calibri" w:hAnsiTheme="majorHAnsi" w:cstheme="majorHAnsi"/>
          <w:b/>
          <w:color w:val="auto"/>
          <w:lang w:eastAsia="zh-CN"/>
        </w:rPr>
        <w:t xml:space="preserve">    </w:t>
      </w:r>
      <w:r w:rsidR="00830228" w:rsidRPr="00C9019F">
        <w:rPr>
          <w:rFonts w:asciiTheme="majorHAnsi" w:eastAsia="Calibri" w:hAnsiTheme="majorHAnsi" w:cstheme="majorHAnsi"/>
          <w:b/>
          <w:color w:val="auto"/>
          <w:lang w:eastAsia="zh-CN"/>
        </w:rPr>
        <w:t>17.</w:t>
      </w:r>
      <w:r w:rsidRPr="00C9019F">
        <w:rPr>
          <w:rFonts w:asciiTheme="majorHAnsi" w:eastAsia="Calibri" w:hAnsiTheme="majorHAnsi" w:cstheme="majorHAnsi"/>
          <w:b/>
          <w:color w:val="auto"/>
          <w:lang w:eastAsia="zh-CN"/>
        </w:rPr>
        <w:t xml:space="preserve"> </w:t>
      </w:r>
      <w:r w:rsidR="00830228" w:rsidRPr="00C9019F">
        <w:rPr>
          <w:rFonts w:asciiTheme="majorHAnsi" w:eastAsia="Calibri" w:hAnsiTheme="majorHAnsi" w:cstheme="majorHAnsi"/>
          <w:b/>
          <w:color w:val="auto"/>
          <w:lang w:eastAsia="zh-CN"/>
        </w:rPr>
        <w:t xml:space="preserve">WĄŻ HYDRAULICZNY 2M </w:t>
      </w:r>
    </w:p>
    <w:p w14:paraId="5005EC21" w14:textId="76ABCD24" w:rsidR="00780A1C" w:rsidRPr="00C9019F" w:rsidRDefault="00780A1C">
      <w:pPr>
        <w:pStyle w:val="Default"/>
        <w:rPr>
          <w:rFonts w:asciiTheme="majorHAnsi" w:eastAsia="Calibri" w:hAnsiTheme="majorHAnsi" w:cstheme="majorHAnsi"/>
          <w:b/>
          <w:color w:val="auto"/>
          <w:lang w:eastAsia="zh-CN"/>
        </w:rPr>
      </w:pPr>
      <w:r w:rsidRPr="00C9019F">
        <w:rPr>
          <w:rFonts w:asciiTheme="majorHAnsi" w:eastAsia="Calibri" w:hAnsiTheme="majorHAnsi" w:cstheme="majorHAnsi"/>
          <w:b/>
          <w:color w:val="auto"/>
          <w:lang w:eastAsia="zh-CN"/>
        </w:rPr>
        <w:t xml:space="preserve">    </w:t>
      </w:r>
      <w:r w:rsidR="00830228" w:rsidRPr="00C9019F">
        <w:rPr>
          <w:rFonts w:asciiTheme="majorHAnsi" w:eastAsia="Calibri" w:hAnsiTheme="majorHAnsi" w:cstheme="majorHAnsi"/>
          <w:b/>
          <w:color w:val="auto"/>
          <w:lang w:eastAsia="zh-CN"/>
        </w:rPr>
        <w:t>18.</w:t>
      </w:r>
      <w:r w:rsidRPr="00C9019F">
        <w:rPr>
          <w:rFonts w:asciiTheme="majorHAnsi" w:eastAsia="Calibri" w:hAnsiTheme="majorHAnsi" w:cstheme="majorHAnsi"/>
          <w:b/>
          <w:color w:val="auto"/>
          <w:lang w:eastAsia="zh-CN"/>
        </w:rPr>
        <w:t xml:space="preserve"> </w:t>
      </w:r>
      <w:r w:rsidR="00830228" w:rsidRPr="00C9019F">
        <w:rPr>
          <w:rFonts w:asciiTheme="majorHAnsi" w:eastAsia="Calibri" w:hAnsiTheme="majorHAnsi" w:cstheme="majorHAnsi"/>
          <w:b/>
          <w:color w:val="auto"/>
          <w:lang w:eastAsia="zh-CN"/>
        </w:rPr>
        <w:t xml:space="preserve">PRZECINACZ DO PEDAŁÓW </w:t>
      </w:r>
    </w:p>
    <w:p w14:paraId="37E9C9D4" w14:textId="77777777" w:rsidR="004A1615" w:rsidRPr="001C0C10" w:rsidRDefault="004A1615">
      <w:pPr>
        <w:pStyle w:val="Default"/>
        <w:rPr>
          <w:rFonts w:asciiTheme="majorHAnsi" w:eastAsia="Calibri" w:hAnsiTheme="majorHAnsi" w:cstheme="majorHAnsi"/>
          <w:color w:val="auto"/>
          <w:lang w:eastAsia="zh-CN"/>
        </w:rPr>
      </w:pPr>
    </w:p>
    <w:p w14:paraId="4CD7DE14" w14:textId="713E5562" w:rsidR="00780A1C" w:rsidRPr="001C0C10" w:rsidRDefault="00780A1C">
      <w:pPr>
        <w:pStyle w:val="Default"/>
        <w:rPr>
          <w:rFonts w:asciiTheme="majorHAnsi" w:eastAsia="Calibri" w:hAnsiTheme="majorHAnsi" w:cstheme="majorHAnsi"/>
          <w:color w:val="auto"/>
          <w:lang w:eastAsia="zh-CN"/>
        </w:rPr>
      </w:pPr>
      <w:r w:rsidRPr="001C0C10">
        <w:rPr>
          <w:rFonts w:asciiTheme="majorHAnsi" w:eastAsia="Calibri" w:hAnsiTheme="majorHAnsi" w:cstheme="majorHAnsi"/>
          <w:color w:val="auto"/>
          <w:lang w:eastAsia="zh-CN"/>
        </w:rPr>
        <w:t xml:space="preserve">    </w:t>
      </w:r>
      <w:r w:rsidR="00830228" w:rsidRPr="001C0C10">
        <w:rPr>
          <w:rFonts w:asciiTheme="majorHAnsi" w:eastAsia="Calibri" w:hAnsiTheme="majorHAnsi" w:cstheme="majorHAnsi"/>
          <w:color w:val="auto"/>
          <w:lang w:eastAsia="zh-CN"/>
        </w:rPr>
        <w:t xml:space="preserve">ZESTAW NARZĘDZI HYDRAULICZNYCH </w:t>
      </w:r>
      <w:r w:rsidR="00830228" w:rsidRPr="001C0C10">
        <w:rPr>
          <w:rFonts w:asciiTheme="majorHAnsi" w:eastAsia="Calibri" w:hAnsiTheme="majorHAnsi" w:cstheme="majorHAnsi"/>
          <w:b/>
          <w:color w:val="auto"/>
          <w:lang w:eastAsia="zh-CN"/>
        </w:rPr>
        <w:t>LUKAS:</w:t>
      </w:r>
    </w:p>
    <w:p w14:paraId="63F435CA" w14:textId="24917ECF" w:rsidR="00780A1C" w:rsidRPr="00C9019F" w:rsidRDefault="00830228">
      <w:pPr>
        <w:pStyle w:val="Default"/>
        <w:rPr>
          <w:rFonts w:asciiTheme="majorHAnsi" w:eastAsia="Calibri" w:hAnsiTheme="majorHAnsi" w:cstheme="majorHAnsi"/>
          <w:b/>
          <w:color w:val="auto"/>
          <w:lang w:eastAsia="zh-CN"/>
        </w:rPr>
      </w:pPr>
      <w:r w:rsidRPr="001C0C10">
        <w:rPr>
          <w:rFonts w:asciiTheme="majorHAnsi" w:eastAsia="Calibri" w:hAnsiTheme="majorHAnsi" w:cstheme="majorHAnsi"/>
          <w:color w:val="auto"/>
          <w:lang w:eastAsia="zh-CN"/>
        </w:rPr>
        <w:t xml:space="preserve">    </w:t>
      </w:r>
      <w:r w:rsidRPr="00C9019F">
        <w:rPr>
          <w:rFonts w:asciiTheme="majorHAnsi" w:eastAsia="Calibri" w:hAnsiTheme="majorHAnsi" w:cstheme="majorHAnsi"/>
          <w:b/>
          <w:color w:val="auto"/>
          <w:lang w:eastAsia="zh-CN"/>
        </w:rPr>
        <w:t>19. POMPA HYDRAULICZNA LH1</w:t>
      </w:r>
    </w:p>
    <w:p w14:paraId="7E87D3F1" w14:textId="6C1D492B" w:rsidR="00780A1C" w:rsidRPr="00C9019F" w:rsidRDefault="00830228">
      <w:pPr>
        <w:pStyle w:val="Default"/>
        <w:rPr>
          <w:rFonts w:asciiTheme="majorHAnsi" w:eastAsia="Calibri" w:hAnsiTheme="majorHAnsi" w:cstheme="majorHAnsi"/>
          <w:b/>
          <w:color w:val="auto"/>
          <w:lang w:eastAsia="zh-CN"/>
        </w:rPr>
      </w:pPr>
      <w:r w:rsidRPr="00C9019F">
        <w:rPr>
          <w:rFonts w:asciiTheme="majorHAnsi" w:eastAsia="Calibri" w:hAnsiTheme="majorHAnsi" w:cstheme="majorHAnsi"/>
          <w:b/>
          <w:color w:val="auto"/>
          <w:lang w:eastAsia="zh-CN"/>
        </w:rPr>
        <w:t xml:space="preserve">    20. POMPA HYDRAULICZNA LH1</w:t>
      </w:r>
    </w:p>
    <w:p w14:paraId="1F684C29" w14:textId="3A8CF6AD" w:rsidR="00780A1C" w:rsidRPr="00C9019F" w:rsidRDefault="00830228">
      <w:pPr>
        <w:pStyle w:val="Default"/>
        <w:rPr>
          <w:rFonts w:asciiTheme="majorHAnsi" w:eastAsia="Calibri" w:hAnsiTheme="majorHAnsi" w:cstheme="majorHAnsi"/>
          <w:b/>
          <w:color w:val="auto"/>
          <w:lang w:eastAsia="zh-CN"/>
        </w:rPr>
      </w:pPr>
      <w:r w:rsidRPr="00C9019F">
        <w:rPr>
          <w:rFonts w:asciiTheme="majorHAnsi" w:eastAsia="Calibri" w:hAnsiTheme="majorHAnsi" w:cstheme="majorHAnsi"/>
          <w:b/>
          <w:color w:val="auto"/>
          <w:lang w:eastAsia="zh-CN"/>
        </w:rPr>
        <w:t xml:space="preserve">    21. POMPA HYDRAULICZNA LH1</w:t>
      </w:r>
    </w:p>
    <w:p w14:paraId="6F5EDBF1" w14:textId="0DC260F2" w:rsidR="00780A1C" w:rsidRPr="00C9019F" w:rsidRDefault="00830228">
      <w:pPr>
        <w:pStyle w:val="Default"/>
        <w:rPr>
          <w:rFonts w:asciiTheme="majorHAnsi" w:hAnsiTheme="majorHAnsi" w:cstheme="majorHAnsi"/>
          <w:b/>
          <w:color w:val="auto"/>
          <w:lang w:eastAsia="zh-CN"/>
        </w:rPr>
      </w:pPr>
      <w:r w:rsidRPr="00C9019F">
        <w:rPr>
          <w:rFonts w:asciiTheme="majorHAnsi" w:hAnsiTheme="majorHAnsi" w:cstheme="majorHAnsi"/>
          <w:b/>
          <w:color w:val="auto"/>
          <w:lang w:eastAsia="zh-CN"/>
        </w:rPr>
        <w:t xml:space="preserve">    22. POMPA HYDRAULICZNA LH1</w:t>
      </w:r>
    </w:p>
    <w:p w14:paraId="243B69C0" w14:textId="4A9F2BA1" w:rsidR="00780A1C" w:rsidRPr="00C9019F" w:rsidRDefault="00830228">
      <w:pPr>
        <w:pStyle w:val="Default"/>
        <w:rPr>
          <w:rFonts w:asciiTheme="majorHAnsi" w:hAnsiTheme="majorHAnsi" w:cstheme="majorHAnsi"/>
          <w:b/>
          <w:color w:val="auto"/>
          <w:lang w:eastAsia="zh-CN"/>
        </w:rPr>
      </w:pPr>
      <w:r w:rsidRPr="00C9019F">
        <w:rPr>
          <w:rFonts w:asciiTheme="majorHAnsi" w:hAnsiTheme="majorHAnsi" w:cstheme="majorHAnsi"/>
          <w:b/>
          <w:color w:val="auto"/>
          <w:lang w:eastAsia="zh-CN"/>
        </w:rPr>
        <w:t xml:space="preserve">    23. WĄŻ HYDRAULICZNY </w:t>
      </w:r>
    </w:p>
    <w:p w14:paraId="26DFD3A1" w14:textId="750DCA6D" w:rsidR="00F37E3C" w:rsidRPr="001C0C10" w:rsidRDefault="00830228">
      <w:pPr>
        <w:widowControl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lastRenderedPageBreak/>
        <w:t xml:space="preserve">   </w:t>
      </w:r>
      <w:r w:rsidR="00E96B0D"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24. WĄŻ HYDRAULICZNY</w:t>
      </w:r>
    </w:p>
    <w:p w14:paraId="279AA6EF" w14:textId="26A3576D" w:rsidR="00780A1C" w:rsidRPr="00C9019F" w:rsidRDefault="00830228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C0C1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   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25. WĄŻ HYDRAULICZNY</w:t>
      </w:r>
    </w:p>
    <w:p w14:paraId="4ADD0661" w14:textId="635DBBE6" w:rsidR="00780A1C" w:rsidRPr="00C9019F" w:rsidRDefault="00830228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   </w:t>
      </w:r>
      <w:r w:rsidR="00246D87"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26. 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WĄŻ HYDRAULICZNY</w:t>
      </w:r>
    </w:p>
    <w:p w14:paraId="3E594AC9" w14:textId="1DFE5573" w:rsidR="00780A1C" w:rsidRPr="00C9019F" w:rsidRDefault="00830228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   </w:t>
      </w:r>
      <w:r w:rsidR="00246D87"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27.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PODNOŚNIK STOPOWY HLM 14/50</w:t>
      </w:r>
    </w:p>
    <w:p w14:paraId="62C0C962" w14:textId="4120F006" w:rsidR="00780A1C" w:rsidRPr="00C9019F" w:rsidRDefault="00830228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   </w:t>
      </w:r>
      <w:r w:rsidR="00246D87"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28.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PODNOŚNIK STOPOWY</w:t>
      </w:r>
      <w:r w:rsidRPr="00C9019F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HLM 14/50</w:t>
      </w:r>
    </w:p>
    <w:p w14:paraId="12B056E9" w14:textId="27A4E874" w:rsidR="00780A1C" w:rsidRPr="00C9019F" w:rsidRDefault="00830228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   </w:t>
      </w:r>
      <w:r w:rsidR="00246D87"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29.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PODNOŚNIK STOPOWY HLM 35/50</w:t>
      </w:r>
    </w:p>
    <w:p w14:paraId="71DA31FA" w14:textId="708332E6" w:rsidR="00502AA7" w:rsidRDefault="00830228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   </w:t>
      </w:r>
      <w:r w:rsidR="00246D87"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30.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PODNOŚNIK STOPOWY</w:t>
      </w:r>
      <w:r w:rsidRPr="00C9019F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HLM 35/50</w:t>
      </w:r>
    </w:p>
    <w:p w14:paraId="744482A9" w14:textId="77777777" w:rsidR="00C9019F" w:rsidRPr="00C9019F" w:rsidRDefault="00C9019F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2AD9AB88" w14:textId="345F4265" w:rsidR="00780A1C" w:rsidRPr="001C0C10" w:rsidRDefault="00830228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C0C1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   ZESTAW NARZĘDZI PNEUMATYCZNYCH </w:t>
      </w:r>
      <w:r w:rsidRPr="001C0C1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VETTER:</w:t>
      </w:r>
    </w:p>
    <w:p w14:paraId="4B451EB1" w14:textId="6C9F85B5" w:rsidR="00780A1C" w:rsidRPr="00C9019F" w:rsidRDefault="00830228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C0C1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   </w:t>
      </w:r>
      <w:r w:rsidR="00502AA7"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31. 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PLASTER USZCZELNIAJĄCY  </w:t>
      </w:r>
    </w:p>
    <w:p w14:paraId="610ADFA7" w14:textId="4534917E" w:rsidR="00780A1C" w:rsidRPr="00C9019F" w:rsidRDefault="00830228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   </w:t>
      </w:r>
      <w:r w:rsidR="00502AA7"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32.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STEROWNIK POJEDYNCZY </w:t>
      </w:r>
    </w:p>
    <w:p w14:paraId="1A578A35" w14:textId="62DD146E" w:rsidR="00A036B7" w:rsidRPr="00C9019F" w:rsidRDefault="00830228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   </w:t>
      </w:r>
      <w:r w:rsidR="00502AA7"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33.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PRZEWÓD PNEUMATYCZNY</w:t>
      </w:r>
    </w:p>
    <w:p w14:paraId="5ED9AB1C" w14:textId="035576D3" w:rsidR="00780A1C" w:rsidRDefault="00830228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   </w:t>
      </w:r>
      <w:r w:rsidR="00502AA7"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34.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PRZEWÓD PNEUMATYCZNY</w:t>
      </w:r>
    </w:p>
    <w:p w14:paraId="00BC1FA6" w14:textId="77777777" w:rsidR="00C9019F" w:rsidRPr="001C0C10" w:rsidRDefault="00C9019F">
      <w:pPr>
        <w:widowControl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14:paraId="2C71C913" w14:textId="70892BD3" w:rsidR="00A036B7" w:rsidRPr="001C0C10" w:rsidRDefault="00830228">
      <w:pPr>
        <w:widowControl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C0C1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   ZESTAW NARZĘDZI PNEUMATYCZNYCH </w:t>
      </w:r>
      <w:r w:rsidR="00A036B7" w:rsidRPr="001C0C1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V</w:t>
      </w:r>
      <w:r w:rsidR="00BB64B6" w:rsidRPr="001C0C1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ETTER</w:t>
      </w:r>
      <w:r w:rsidR="00A036B7" w:rsidRPr="001C0C1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:</w:t>
      </w:r>
    </w:p>
    <w:p w14:paraId="764D2F92" w14:textId="6016C257" w:rsidR="00A036B7" w:rsidRPr="00C9019F" w:rsidRDefault="00A036B7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C0C1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   </w:t>
      </w:r>
      <w:r w:rsidR="00502AA7"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35.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="00502AA7"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PODUSZKA PNEUMATYCZNA V18</w:t>
      </w:r>
    </w:p>
    <w:p w14:paraId="7C0C9FA8" w14:textId="3DE3C3EA" w:rsidR="00A036B7" w:rsidRPr="00C9019F" w:rsidRDefault="00502AA7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   36. PODUSZKA PNEUMATYCZNA</w:t>
      </w:r>
      <w:r w:rsidRPr="00C9019F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V18</w:t>
      </w:r>
    </w:p>
    <w:p w14:paraId="36188AC7" w14:textId="4EA940DD" w:rsidR="00A036B7" w:rsidRPr="00C9019F" w:rsidRDefault="00502AA7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   37. PODUSZKA PNEUMATYCZNA V31</w:t>
      </w:r>
    </w:p>
    <w:p w14:paraId="370ACA56" w14:textId="384E9B03" w:rsidR="00A036B7" w:rsidRPr="00C9019F" w:rsidRDefault="00502AA7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   </w:t>
      </w:r>
      <w:r w:rsidR="001C0C10"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38.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PODUSZKA PNEUMATYCZNA</w:t>
      </w:r>
      <w:r w:rsidRPr="00C9019F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V31</w:t>
      </w:r>
    </w:p>
    <w:p w14:paraId="33F817EE" w14:textId="013D0CB2" w:rsidR="00A036B7" w:rsidRPr="00C9019F" w:rsidRDefault="00502AA7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   </w:t>
      </w:r>
      <w:r w:rsidR="001C0C10"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39.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PODUSZKA PNEUMATYCZNA V48</w:t>
      </w:r>
    </w:p>
    <w:p w14:paraId="70EDE5C8" w14:textId="0D325B5C" w:rsidR="00780A1C" w:rsidRPr="00C9019F" w:rsidRDefault="00502AA7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   </w:t>
      </w:r>
      <w:r w:rsidR="001C0C10"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40.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PODUSZKA PNEUMATYCZNA</w:t>
      </w:r>
      <w:r w:rsidRPr="00C9019F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V48</w:t>
      </w:r>
    </w:p>
    <w:p w14:paraId="66009EF0" w14:textId="16D84193" w:rsidR="00A036B7" w:rsidRPr="00C9019F" w:rsidRDefault="00502AA7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   </w:t>
      </w:r>
      <w:r w:rsidR="001C0C10"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41.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REDUKTOR CIŚNIENIA 200/300 BAR </w:t>
      </w:r>
    </w:p>
    <w:p w14:paraId="73C68FFB" w14:textId="6BB3E6E6" w:rsidR="00F37E3C" w:rsidRPr="00C9019F" w:rsidRDefault="00502AA7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C9019F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   </w:t>
      </w:r>
      <w:r w:rsidR="00E96B0D" w:rsidRPr="00C9019F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 </w:t>
      </w:r>
      <w:r w:rsidR="001C0C10" w:rsidRPr="00C9019F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42.</w:t>
      </w:r>
      <w:r w:rsidRPr="00C9019F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 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REDUKTOR CIŚNIENIA 200/300 BAR</w:t>
      </w:r>
    </w:p>
    <w:p w14:paraId="52683C7B" w14:textId="5C9CBECA" w:rsidR="00A036B7" w:rsidRPr="00C9019F" w:rsidRDefault="00502AA7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   </w:t>
      </w:r>
      <w:r w:rsidR="001C0C10"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43. 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STEROWNIK PODWÓJNY PROSTY </w:t>
      </w:r>
    </w:p>
    <w:p w14:paraId="6D8F1EAF" w14:textId="5FABAFED" w:rsidR="00A036B7" w:rsidRPr="00C9019F" w:rsidRDefault="00502AA7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   </w:t>
      </w:r>
      <w:r w:rsidR="001C0C10"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44.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STEROWNIK PODWÓJNY PROSTY</w:t>
      </w:r>
    </w:p>
    <w:p w14:paraId="1E6B2CA0" w14:textId="796EEF0E" w:rsidR="00A036B7" w:rsidRPr="00C9019F" w:rsidRDefault="00502AA7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   </w:t>
      </w:r>
      <w:r w:rsidR="001C0C10"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45.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WĄŻ PNEUMATYCZNY </w:t>
      </w:r>
    </w:p>
    <w:p w14:paraId="626E1B38" w14:textId="44D56723" w:rsidR="00A036B7" w:rsidRPr="00C9019F" w:rsidRDefault="00502AA7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   </w:t>
      </w:r>
      <w:r w:rsidR="001C0C10"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46.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WĄŻ PNEUMATYCZNY </w:t>
      </w:r>
    </w:p>
    <w:p w14:paraId="24C5A313" w14:textId="0FA5A76D" w:rsidR="00A036B7" w:rsidRPr="00C9019F" w:rsidRDefault="00502AA7">
      <w:pPr>
        <w:widowControl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   </w:t>
      </w:r>
      <w:r w:rsidR="001C0C10"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47</w:t>
      </w:r>
      <w:r w:rsidR="004A1615"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.</w:t>
      </w:r>
      <w:r w:rsidR="00E96B0D"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C9019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WĄŻ ZASILAJĄCY </w:t>
      </w:r>
    </w:p>
    <w:p w14:paraId="73D5CB1A" w14:textId="77777777" w:rsidR="00F37E3C" w:rsidRPr="00C9019F" w:rsidRDefault="00F37E3C">
      <w:pPr>
        <w:pStyle w:val="Default"/>
        <w:ind w:left="2124"/>
        <w:rPr>
          <w:rFonts w:asciiTheme="majorHAnsi" w:eastAsia="Times New Roman" w:hAnsiTheme="majorHAnsi" w:cstheme="majorHAnsi"/>
          <w:b/>
        </w:rPr>
      </w:pPr>
    </w:p>
    <w:sectPr w:rsidR="00F37E3C" w:rsidRPr="00C9019F">
      <w:type w:val="continuous"/>
      <w:pgSz w:w="11907" w:h="16839"/>
      <w:pgMar w:top="1134" w:right="1134" w:bottom="1134" w:left="1134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78FE2" w14:textId="77777777" w:rsidR="00186798" w:rsidRDefault="00186798" w:rsidP="00B370AF">
      <w:r>
        <w:separator/>
      </w:r>
    </w:p>
  </w:endnote>
  <w:endnote w:type="continuationSeparator" w:id="0">
    <w:p w14:paraId="34418193" w14:textId="77777777" w:rsidR="00186798" w:rsidRDefault="00186798" w:rsidP="00B37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75484" w14:textId="77777777" w:rsidR="00186798" w:rsidRDefault="00186798" w:rsidP="00B370AF">
      <w:r>
        <w:separator/>
      </w:r>
    </w:p>
  </w:footnote>
  <w:footnote w:type="continuationSeparator" w:id="0">
    <w:p w14:paraId="207AC76C" w14:textId="77777777" w:rsidR="00186798" w:rsidRDefault="00186798" w:rsidP="00B37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24532"/>
    <w:multiLevelType w:val="hybridMultilevel"/>
    <w:tmpl w:val="9DBCA7DC"/>
    <w:lvl w:ilvl="0" w:tplc="1B48ED8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B486CF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A02F3F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ED22C4B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588ECB9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1C0049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E90C63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F5E9EF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4428155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2536271"/>
    <w:multiLevelType w:val="hybridMultilevel"/>
    <w:tmpl w:val="A33CCFA4"/>
    <w:name w:val="Lista numerowana 11"/>
    <w:lvl w:ilvl="0" w:tplc="56C0904E">
      <w:start w:val="1"/>
      <w:numFmt w:val="decimal"/>
      <w:lvlText w:val="%1."/>
      <w:lvlJc w:val="left"/>
      <w:pPr>
        <w:ind w:left="2124" w:firstLine="0"/>
      </w:pPr>
      <w:rPr>
        <w:b w:val="0"/>
      </w:rPr>
    </w:lvl>
    <w:lvl w:ilvl="1" w:tplc="ACCEE43C">
      <w:start w:val="1"/>
      <w:numFmt w:val="lowerLetter"/>
      <w:lvlText w:val="%2."/>
      <w:lvlJc w:val="left"/>
      <w:pPr>
        <w:ind w:left="2844" w:firstLine="0"/>
      </w:pPr>
    </w:lvl>
    <w:lvl w:ilvl="2" w:tplc="92AC3AAC">
      <w:start w:val="1"/>
      <w:numFmt w:val="lowerRoman"/>
      <w:lvlText w:val="%3."/>
      <w:lvlJc w:val="left"/>
      <w:pPr>
        <w:ind w:left="3744" w:firstLine="0"/>
      </w:pPr>
    </w:lvl>
    <w:lvl w:ilvl="3" w:tplc="585423FC">
      <w:start w:val="1"/>
      <w:numFmt w:val="decimal"/>
      <w:lvlText w:val="%4."/>
      <w:lvlJc w:val="left"/>
      <w:pPr>
        <w:ind w:left="4284" w:firstLine="0"/>
      </w:pPr>
    </w:lvl>
    <w:lvl w:ilvl="4" w:tplc="F76EBD48">
      <w:start w:val="1"/>
      <w:numFmt w:val="lowerLetter"/>
      <w:lvlText w:val="%5."/>
      <w:lvlJc w:val="left"/>
      <w:pPr>
        <w:ind w:left="5004" w:firstLine="0"/>
      </w:pPr>
    </w:lvl>
    <w:lvl w:ilvl="5" w:tplc="02B0564A">
      <w:start w:val="1"/>
      <w:numFmt w:val="lowerRoman"/>
      <w:lvlText w:val="%6."/>
      <w:lvlJc w:val="left"/>
      <w:pPr>
        <w:ind w:left="5904" w:firstLine="0"/>
      </w:pPr>
    </w:lvl>
    <w:lvl w:ilvl="6" w:tplc="B1A21C34">
      <w:start w:val="1"/>
      <w:numFmt w:val="decimal"/>
      <w:lvlText w:val="%7."/>
      <w:lvlJc w:val="left"/>
      <w:pPr>
        <w:ind w:left="6444" w:firstLine="0"/>
      </w:pPr>
    </w:lvl>
    <w:lvl w:ilvl="7" w:tplc="57DAA70C">
      <w:start w:val="1"/>
      <w:numFmt w:val="lowerLetter"/>
      <w:lvlText w:val="%8."/>
      <w:lvlJc w:val="left"/>
      <w:pPr>
        <w:ind w:left="7164" w:firstLine="0"/>
      </w:pPr>
    </w:lvl>
    <w:lvl w:ilvl="8" w:tplc="1DEADE6E">
      <w:start w:val="1"/>
      <w:numFmt w:val="lowerRoman"/>
      <w:lvlText w:val="%9."/>
      <w:lvlJc w:val="left"/>
      <w:pPr>
        <w:ind w:left="8064" w:firstLine="0"/>
      </w:pPr>
    </w:lvl>
  </w:abstractNum>
  <w:abstractNum w:abstractNumId="2" w15:restartNumberingAfterBreak="0">
    <w:nsid w:val="330875BD"/>
    <w:multiLevelType w:val="hybridMultilevel"/>
    <w:tmpl w:val="24CAE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B460A"/>
    <w:multiLevelType w:val="hybridMultilevel"/>
    <w:tmpl w:val="8460ED26"/>
    <w:name w:val="Lista numerowana 9"/>
    <w:lvl w:ilvl="0" w:tplc="6658D066">
      <w:start w:val="1"/>
      <w:numFmt w:val="decimal"/>
      <w:lvlText w:val="%1."/>
      <w:lvlJc w:val="left"/>
      <w:pPr>
        <w:ind w:left="2130" w:firstLine="0"/>
      </w:pPr>
    </w:lvl>
    <w:lvl w:ilvl="1" w:tplc="6C349996">
      <w:start w:val="1"/>
      <w:numFmt w:val="lowerLetter"/>
      <w:lvlText w:val="%2."/>
      <w:lvlJc w:val="left"/>
      <w:pPr>
        <w:ind w:left="2850" w:firstLine="0"/>
      </w:pPr>
    </w:lvl>
    <w:lvl w:ilvl="2" w:tplc="96305CB4">
      <w:start w:val="1"/>
      <w:numFmt w:val="lowerRoman"/>
      <w:lvlText w:val="%3."/>
      <w:lvlJc w:val="left"/>
      <w:pPr>
        <w:ind w:left="3750" w:firstLine="0"/>
      </w:pPr>
    </w:lvl>
    <w:lvl w:ilvl="3" w:tplc="BD3409BA">
      <w:start w:val="1"/>
      <w:numFmt w:val="decimal"/>
      <w:lvlText w:val="%4."/>
      <w:lvlJc w:val="left"/>
      <w:pPr>
        <w:ind w:left="4290" w:firstLine="0"/>
      </w:pPr>
    </w:lvl>
    <w:lvl w:ilvl="4" w:tplc="7A769AC8">
      <w:start w:val="1"/>
      <w:numFmt w:val="lowerLetter"/>
      <w:lvlText w:val="%5."/>
      <w:lvlJc w:val="left"/>
      <w:pPr>
        <w:ind w:left="5010" w:firstLine="0"/>
      </w:pPr>
    </w:lvl>
    <w:lvl w:ilvl="5" w:tplc="53F8B8A6">
      <w:start w:val="1"/>
      <w:numFmt w:val="lowerRoman"/>
      <w:lvlText w:val="%6."/>
      <w:lvlJc w:val="left"/>
      <w:pPr>
        <w:ind w:left="5910" w:firstLine="0"/>
      </w:pPr>
    </w:lvl>
    <w:lvl w:ilvl="6" w:tplc="261A3AD4">
      <w:start w:val="1"/>
      <w:numFmt w:val="decimal"/>
      <w:lvlText w:val="%7."/>
      <w:lvlJc w:val="left"/>
      <w:pPr>
        <w:ind w:left="6450" w:firstLine="0"/>
      </w:pPr>
    </w:lvl>
    <w:lvl w:ilvl="7" w:tplc="5CCEAC46">
      <w:start w:val="1"/>
      <w:numFmt w:val="lowerLetter"/>
      <w:lvlText w:val="%8."/>
      <w:lvlJc w:val="left"/>
      <w:pPr>
        <w:ind w:left="7170" w:firstLine="0"/>
      </w:pPr>
    </w:lvl>
    <w:lvl w:ilvl="8" w:tplc="84BCBDF8">
      <w:start w:val="1"/>
      <w:numFmt w:val="lowerRoman"/>
      <w:lvlText w:val="%9."/>
      <w:lvlJc w:val="left"/>
      <w:pPr>
        <w:ind w:left="807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rawingGridHorizontalSpacing w:val="283"/>
  <w:drawingGridVerticalSpacing w:val="283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E3C"/>
    <w:rsid w:val="000453CF"/>
    <w:rsid w:val="000541AB"/>
    <w:rsid w:val="00076FE1"/>
    <w:rsid w:val="000A6E83"/>
    <w:rsid w:val="000C48BE"/>
    <w:rsid w:val="000D4302"/>
    <w:rsid w:val="000D698A"/>
    <w:rsid w:val="000E77DA"/>
    <w:rsid w:val="0014363B"/>
    <w:rsid w:val="00152360"/>
    <w:rsid w:val="00164644"/>
    <w:rsid w:val="00186798"/>
    <w:rsid w:val="001C0C10"/>
    <w:rsid w:val="001C255E"/>
    <w:rsid w:val="00246D87"/>
    <w:rsid w:val="002B6225"/>
    <w:rsid w:val="00304D34"/>
    <w:rsid w:val="004A1615"/>
    <w:rsid w:val="004F5E87"/>
    <w:rsid w:val="00502AA7"/>
    <w:rsid w:val="00531402"/>
    <w:rsid w:val="00544A1F"/>
    <w:rsid w:val="0058640C"/>
    <w:rsid w:val="005A044E"/>
    <w:rsid w:val="0069622A"/>
    <w:rsid w:val="006F3853"/>
    <w:rsid w:val="00754719"/>
    <w:rsid w:val="00780A1C"/>
    <w:rsid w:val="007D73EA"/>
    <w:rsid w:val="00827DA5"/>
    <w:rsid w:val="00830228"/>
    <w:rsid w:val="00875871"/>
    <w:rsid w:val="008B4AC3"/>
    <w:rsid w:val="008F0963"/>
    <w:rsid w:val="00926E00"/>
    <w:rsid w:val="009420A2"/>
    <w:rsid w:val="009855ED"/>
    <w:rsid w:val="009C5164"/>
    <w:rsid w:val="00A036B7"/>
    <w:rsid w:val="00A251B0"/>
    <w:rsid w:val="00A56933"/>
    <w:rsid w:val="00B25B70"/>
    <w:rsid w:val="00B370AF"/>
    <w:rsid w:val="00B509D5"/>
    <w:rsid w:val="00B8011E"/>
    <w:rsid w:val="00B85942"/>
    <w:rsid w:val="00BB64B6"/>
    <w:rsid w:val="00C569DE"/>
    <w:rsid w:val="00C9019F"/>
    <w:rsid w:val="00CB52FE"/>
    <w:rsid w:val="00CD4290"/>
    <w:rsid w:val="00D25A8A"/>
    <w:rsid w:val="00D5693E"/>
    <w:rsid w:val="00DC4A9A"/>
    <w:rsid w:val="00E23AED"/>
    <w:rsid w:val="00E96B0D"/>
    <w:rsid w:val="00EB6376"/>
    <w:rsid w:val="00F14742"/>
    <w:rsid w:val="00F258D7"/>
    <w:rsid w:val="00F30EB3"/>
    <w:rsid w:val="00F37E3C"/>
    <w:rsid w:val="00F5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C48836"/>
  <w15:docId w15:val="{0DC2A0D6-2265-41EE-BCCF-5F7347837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pPr>
      <w:widowControl/>
    </w:pPr>
    <w:rPr>
      <w:rFonts w:eastAsia="ヒラギノ角ゴ Pro W3"/>
      <w:color w:val="000000"/>
      <w:lang w:eastAsia="pl-PL"/>
    </w:rPr>
  </w:style>
  <w:style w:type="paragraph" w:customStyle="1" w:styleId="Default">
    <w:name w:val="Default"/>
    <w:qFormat/>
    <w:pPr>
      <w:widowControl/>
    </w:pPr>
    <w:rPr>
      <w:rFonts w:ascii="Arial" w:hAnsi="Arial" w:cs="Arial"/>
      <w:color w:val="000000"/>
      <w:sz w:val="24"/>
      <w:szCs w:val="24"/>
      <w:lang w:eastAsia="pl-PL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B37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0AF"/>
  </w:style>
  <w:style w:type="paragraph" w:styleId="Stopka">
    <w:name w:val="footer"/>
    <w:basedOn w:val="Normalny"/>
    <w:link w:val="StopkaZnak"/>
    <w:uiPriority w:val="99"/>
    <w:rsid w:val="00B370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6E803-5DA1-4453-9947-5A37D0F3574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FB3578D-56F0-4F6A-B7FC-C88B7FF1D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emila czerwińska</dc:creator>
  <cp:keywords/>
  <dc:description/>
  <cp:lastModifiedBy>Kramkowski Zdzisław</cp:lastModifiedBy>
  <cp:revision>41</cp:revision>
  <cp:lastPrinted>2024-01-24T10:57:00Z</cp:lastPrinted>
  <dcterms:created xsi:type="dcterms:W3CDTF">2024-02-02T08:01:00Z</dcterms:created>
  <dcterms:modified xsi:type="dcterms:W3CDTF">2024-05-08T08:58:00Z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1a1fd288-2e9d-4244-9f8b-fb51f2db9349</vt:lpwstr>
  </op:property>
  <op:property fmtid="{D5CDD505-2E9C-101B-9397-08002B2CF9AE}" pid="5" name="bjDocumentSecurityLabel">
    <vt:lpwstr>[d7220eed-17a6-431d-810c-83a0ddfed893]</vt:lpwstr>
  </op:property>
  <op:property fmtid="{D5CDD505-2E9C-101B-9397-08002B2CF9AE}" pid="6" name="bjPortionMark">
    <vt:lpwstr>[]</vt:lpwstr>
  </op:property>
  <op:property fmtid="{D5CDD505-2E9C-101B-9397-08002B2CF9AE}" pid="7" name="bjClsUserRVM">
    <vt:lpwstr>[]</vt:lpwstr>
  </op:property>
  <op:property fmtid="{D5CDD505-2E9C-101B-9397-08002B2CF9AE}" pid="8" name="bjSaver">
    <vt:lpwstr>VrSJ1rHsCh8homLh/UgiD867LXB8D/Pk</vt:lpwstr>
  </op:property>
  <op: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0" name="bjDocumentLabelXML-0">
    <vt:lpwstr>ames.com/2008/01/sie/internal/label"&gt;&lt;element uid="d7220eed-17a6-431d-810c-83a0ddfed893" value="" /&gt;&lt;/sisl&gt;</vt:lpwstr>
  </op:property>
  <op:property fmtid="{D5CDD505-2E9C-101B-9397-08002B2CF9AE}" pid="11" name="bjLabelRefreshRequired">
    <vt:lpwstr>FileClassifier</vt:lpwstr>
  </op:property>
</op:Properties>
</file>