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542" w:rsidRDefault="00A77542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</w:p>
    <w:p w:rsidR="0022441F" w:rsidRPr="00F144B9" w:rsidRDefault="003F5AD3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  <w:vertAlign w:val="superscript"/>
        </w:rPr>
      </w:pPr>
      <w:r>
        <w:rPr>
          <w:rFonts w:ascii="Calibri" w:hAnsi="Calibri" w:cs="Calibri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40.65pt;margin-top:-5.8pt;width:49.95pt;height:49.55pt;z-index:251659264;visibility:visible;mso-wrap-edited:f">
            <v:imagedata r:id="rId8" o:title="" chromakey="#d9d6e3"/>
          </v:shape>
          <o:OLEObject Type="Embed" ProgID="Word.Picture.8" ShapeID="_x0000_s1027" DrawAspect="Content" ObjectID="_1812779868" r:id="rId9"/>
        </w:object>
      </w:r>
      <w:r w:rsidR="0022441F" w:rsidRPr="00F144B9">
        <w:rPr>
          <w:rFonts w:ascii="Calibri" w:hAnsi="Calibri" w:cs="Calibri"/>
          <w:b/>
          <w:sz w:val="22"/>
          <w:szCs w:val="22"/>
        </w:rPr>
        <w:t>Załącznik nr 3 do SWZ</w:t>
      </w:r>
    </w:p>
    <w:p w:rsidR="001560F7" w:rsidRPr="00F144B9" w:rsidRDefault="0022441F" w:rsidP="001560F7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</w:t>
      </w:r>
      <w:r w:rsidR="001560F7" w:rsidRPr="003D7F30">
        <w:rPr>
          <w:rFonts w:cstheme="minorHAnsi"/>
          <w:b/>
          <w:bCs/>
          <w:i/>
          <w:u w:val="single"/>
        </w:rPr>
        <w:t>składane wraz z ofertą</w:t>
      </w:r>
    </w:p>
    <w:p w:rsidR="0022441F" w:rsidRPr="00F144B9" w:rsidRDefault="0022441F" w:rsidP="0022441F">
      <w:pPr>
        <w:pStyle w:val="Stopka"/>
        <w:spacing w:line="280" w:lineRule="exact"/>
        <w:ind w:left="4961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pStyle w:val="Stopka"/>
        <w:spacing w:line="280" w:lineRule="exact"/>
        <w:ind w:left="4961"/>
        <w:jc w:val="both"/>
        <w:rPr>
          <w:rFonts w:ascii="Calibri" w:eastAsia="Arial Unicode MS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                  </w:t>
      </w:r>
      <w:r w:rsidRPr="00F144B9">
        <w:rPr>
          <w:rFonts w:ascii="Calibri" w:hAnsi="Calibri" w:cs="Calibri"/>
          <w:sz w:val="22"/>
          <w:szCs w:val="22"/>
        </w:rPr>
        <w:tab/>
        <w:t xml:space="preserve">               </w:t>
      </w:r>
    </w:p>
    <w:p w:rsidR="0022441F" w:rsidRPr="00F144B9" w:rsidRDefault="0022441F" w:rsidP="00912AE6">
      <w:pPr>
        <w:pStyle w:val="Nagwek9"/>
        <w:keepNext/>
        <w:numPr>
          <w:ilvl w:val="8"/>
          <w:numId w:val="1"/>
        </w:numPr>
        <w:tabs>
          <w:tab w:val="left" w:pos="0"/>
        </w:tabs>
        <w:suppressAutoHyphens/>
        <w:spacing w:before="0" w:after="0" w:line="240" w:lineRule="exact"/>
        <w:jc w:val="center"/>
        <w:rPr>
          <w:rFonts w:ascii="Calibri" w:hAnsi="Calibri" w:cs="Calibri"/>
          <w:b/>
        </w:rPr>
      </w:pPr>
      <w:r w:rsidRPr="00F144B9">
        <w:rPr>
          <w:rFonts w:ascii="Calibri" w:hAnsi="Calibri" w:cs="Calibri"/>
          <w:b/>
        </w:rPr>
        <w:t>OŚWIADCZENIE</w:t>
      </w:r>
      <w:r w:rsidR="00255962" w:rsidRPr="00F144B9">
        <w:rPr>
          <w:rFonts w:ascii="Calibri" w:hAnsi="Calibri" w:cs="Calibri"/>
          <w:b/>
        </w:rPr>
        <w:t xml:space="preserve">  </w:t>
      </w:r>
    </w:p>
    <w:p w:rsidR="0022441F" w:rsidRPr="00F144B9" w:rsidRDefault="0022441F" w:rsidP="00912AE6">
      <w:pPr>
        <w:widowControl w:val="0"/>
        <w:spacing w:line="240" w:lineRule="exact"/>
        <w:jc w:val="center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o spełnianiu warunków</w:t>
      </w:r>
    </w:p>
    <w:p w:rsidR="0022441F" w:rsidRPr="00F144B9" w:rsidRDefault="0022441F" w:rsidP="0022441F">
      <w:pPr>
        <w:tabs>
          <w:tab w:val="left" w:pos="30"/>
        </w:tabs>
        <w:spacing w:line="280" w:lineRule="exact"/>
        <w:ind w:left="15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Przystępując do postępowania w sprawie udzielenia zamówienia dla zadania</w:t>
      </w:r>
      <w:r w:rsidRPr="00F144B9">
        <w:rPr>
          <w:rFonts w:ascii="Calibri" w:hAnsi="Calibri" w:cs="Calibri"/>
          <w:b/>
          <w:sz w:val="22"/>
          <w:szCs w:val="22"/>
        </w:rPr>
        <w:t xml:space="preserve">: </w:t>
      </w:r>
    </w:p>
    <w:p w:rsidR="002C0C96" w:rsidRPr="00F144B9" w:rsidRDefault="002C0C96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</w:p>
    <w:p w:rsidR="002C0C96" w:rsidRPr="00F144B9" w:rsidRDefault="00912AE6" w:rsidP="004A577D">
      <w:pPr>
        <w:widowControl w:val="0"/>
        <w:spacing w:line="280" w:lineRule="exact"/>
        <w:jc w:val="center"/>
        <w:rPr>
          <w:rFonts w:ascii="Calibri" w:hAnsi="Calibri" w:cs="Calibri"/>
          <w:b/>
          <w:sz w:val="22"/>
        </w:rPr>
      </w:pPr>
      <w:r w:rsidRPr="00F144B9">
        <w:rPr>
          <w:rFonts w:ascii="Calibri" w:hAnsi="Calibri" w:cs="Calibri"/>
          <w:b/>
          <w:sz w:val="22"/>
        </w:rPr>
        <w:t>„Dokumentacja rozbudowy Oczyszczalni Ścieków w Bogatyni o Stację Przeróbki Osadów Ściekowych na działce 14/6 Bogatynia w ramach zadania pn.: "Uregulowanie gospodarki wodno-ściekowej na terenie gminy Bogatynia – etap I”</w:t>
      </w:r>
    </w:p>
    <w:p w:rsidR="00912AE6" w:rsidRPr="00F144B9" w:rsidRDefault="00912AE6" w:rsidP="004A577D">
      <w:pPr>
        <w:widowControl w:val="0"/>
        <w:spacing w:line="280" w:lineRule="exact"/>
        <w:jc w:val="center"/>
        <w:rPr>
          <w:rFonts w:ascii="Calibri" w:eastAsia="Lucida Sans Unicode" w:hAnsi="Calibri" w:cs="Calibri"/>
          <w:sz w:val="20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Ja (nazwisko i imię)    .........................................................................................................................................</w:t>
      </w:r>
    </w:p>
    <w:p w:rsidR="00DF36D6" w:rsidRPr="00F144B9" w:rsidRDefault="00DF36D6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pStyle w:val="WW-Tekstpodstawowy31"/>
        <w:spacing w:line="280" w:lineRule="exact"/>
        <w:jc w:val="lef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reprezentując firmę (nazwa i adres firmy) .........................................................................................................</w:t>
      </w:r>
    </w:p>
    <w:p w:rsidR="00DF36D6" w:rsidRPr="00F144B9" w:rsidRDefault="00DF36D6" w:rsidP="0022441F">
      <w:pPr>
        <w:pStyle w:val="WW-Tekstpodstawowy31"/>
        <w:spacing w:line="280" w:lineRule="exact"/>
        <w:jc w:val="left"/>
        <w:rPr>
          <w:rFonts w:ascii="Calibri" w:hAnsi="Calibri" w:cs="Calibri"/>
          <w:sz w:val="22"/>
          <w:szCs w:val="22"/>
        </w:rPr>
      </w:pPr>
    </w:p>
    <w:p w:rsidR="00DF36D6" w:rsidRPr="00F144B9" w:rsidRDefault="0022441F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:rsidR="00DF36D6" w:rsidRPr="00F144B9" w:rsidRDefault="00DF36D6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...........................................................................................................................................................................,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eastAsia="Lucida Sans Unicode" w:hAnsi="Calibri" w:cs="Calibri"/>
          <w:sz w:val="22"/>
          <w:szCs w:val="22"/>
        </w:rPr>
      </w:pPr>
    </w:p>
    <w:p w:rsidR="00A94750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jako – </w:t>
      </w:r>
      <w:r w:rsidRPr="00F144B9">
        <w:rPr>
          <w:rFonts w:ascii="Calibri" w:hAnsi="Calibri" w:cs="Calibri"/>
          <w:sz w:val="22"/>
          <w:szCs w:val="22"/>
          <w:u w:val="single"/>
        </w:rPr>
        <w:t>upoważniony na piśmie* / wpisany w rejestrze</w:t>
      </w:r>
      <w:r w:rsidRPr="00F144B9">
        <w:rPr>
          <w:rFonts w:ascii="Calibri" w:hAnsi="Calibri" w:cs="Calibri"/>
          <w:sz w:val="22"/>
          <w:szCs w:val="22"/>
        </w:rPr>
        <w:t xml:space="preserve">*  w imieniu reprezentowanej przeze mnie firmy </w:t>
      </w:r>
    </w:p>
    <w:p w:rsidR="00A94750" w:rsidRPr="00F144B9" w:rsidRDefault="00A94750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O</w:t>
      </w:r>
      <w:r w:rsidRPr="00F144B9">
        <w:rPr>
          <w:rFonts w:ascii="Calibri" w:hAnsi="Calibri" w:cs="Calibri"/>
          <w:b/>
          <w:bCs/>
          <w:sz w:val="22"/>
          <w:szCs w:val="22"/>
        </w:rPr>
        <w:t>świadczam</w:t>
      </w:r>
      <w:r w:rsidRPr="00F144B9">
        <w:rPr>
          <w:rFonts w:ascii="Calibri" w:hAnsi="Calibri" w:cs="Calibri"/>
          <w:sz w:val="22"/>
          <w:szCs w:val="22"/>
        </w:rPr>
        <w:t xml:space="preserve">, </w:t>
      </w:r>
      <w:r w:rsidRPr="00F144B9">
        <w:rPr>
          <w:rFonts w:ascii="Calibri" w:hAnsi="Calibri" w:cs="Calibri"/>
          <w:b/>
          <w:sz w:val="22"/>
          <w:szCs w:val="22"/>
        </w:rPr>
        <w:t>że</w:t>
      </w:r>
      <w:r w:rsidRPr="00F144B9">
        <w:rPr>
          <w:rFonts w:ascii="Calibri" w:hAnsi="Calibri" w:cs="Calibri"/>
          <w:sz w:val="22"/>
          <w:szCs w:val="22"/>
        </w:rPr>
        <w:t>: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b/>
          <w:bCs/>
          <w:sz w:val="22"/>
          <w:szCs w:val="22"/>
        </w:rPr>
      </w:pPr>
      <w:r w:rsidRPr="00F144B9">
        <w:rPr>
          <w:rFonts w:ascii="Calibri" w:hAnsi="Calibri" w:cs="Calibri"/>
          <w:b/>
          <w:bCs/>
          <w:sz w:val="22"/>
          <w:szCs w:val="22"/>
        </w:rPr>
        <w:t>Spełniamy warunki udziału w postępowaniu, ogłoszeniu oraz SWZ, ponieważ:</w:t>
      </w:r>
    </w:p>
    <w:p w:rsidR="0022441F" w:rsidRPr="00F144B9" w:rsidRDefault="0022441F" w:rsidP="0022441F">
      <w:pPr>
        <w:widowControl w:val="0"/>
        <w:numPr>
          <w:ilvl w:val="0"/>
          <w:numId w:val="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Posiadamy uprawnienia do wykonywania określonej działalności lub czynności, jeżeli przepisy prawa nakładają obowiązek ich posiadania.</w:t>
      </w:r>
    </w:p>
    <w:p w:rsidR="0022441F" w:rsidRPr="00F144B9" w:rsidRDefault="0022441F" w:rsidP="0022441F">
      <w:pPr>
        <w:widowControl w:val="0"/>
        <w:numPr>
          <w:ilvl w:val="0"/>
          <w:numId w:val="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Posiadamy wiedzę i doświadczenie.</w:t>
      </w:r>
    </w:p>
    <w:p w:rsidR="0022441F" w:rsidRPr="00F144B9" w:rsidRDefault="0022441F" w:rsidP="0022441F">
      <w:pPr>
        <w:widowControl w:val="0"/>
        <w:numPr>
          <w:ilvl w:val="0"/>
          <w:numId w:val="4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Dysponujemy odpowiednim potencjałem technicznym oraz osobami zdolnymi do wykonania zamówienia.</w:t>
      </w:r>
    </w:p>
    <w:p w:rsidR="002C0C96" w:rsidRPr="00F144B9" w:rsidRDefault="002C0C96" w:rsidP="0022441F">
      <w:pPr>
        <w:pStyle w:val="pkt"/>
        <w:tabs>
          <w:tab w:val="left" w:pos="0"/>
        </w:tabs>
        <w:spacing w:before="0" w:after="0" w:line="280" w:lineRule="exact"/>
        <w:ind w:left="0" w:firstLine="0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pStyle w:val="pkt"/>
        <w:tabs>
          <w:tab w:val="left" w:pos="0"/>
        </w:tabs>
        <w:spacing w:before="0" w:after="0" w:line="280" w:lineRule="exact"/>
        <w:ind w:left="0" w:firstLine="0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Znajduje</w:t>
      </w:r>
      <w:r w:rsidR="002C0C96" w:rsidRPr="00F144B9">
        <w:rPr>
          <w:rFonts w:ascii="Calibri" w:hAnsi="Calibri" w:cs="Calibri"/>
          <w:sz w:val="22"/>
          <w:szCs w:val="22"/>
        </w:rPr>
        <w:t>my się w sytuacji ekonomicznej,</w:t>
      </w:r>
      <w:r w:rsidRPr="00F144B9">
        <w:rPr>
          <w:rFonts w:ascii="Calibri" w:hAnsi="Calibri" w:cs="Calibri"/>
          <w:sz w:val="22"/>
          <w:szCs w:val="22"/>
        </w:rPr>
        <w:t xml:space="preserve"> </w:t>
      </w:r>
      <w:r w:rsidR="002C0C96" w:rsidRPr="00F144B9">
        <w:rPr>
          <w:rFonts w:ascii="Calibri" w:hAnsi="Calibri" w:cs="Calibri"/>
          <w:sz w:val="22"/>
          <w:szCs w:val="22"/>
        </w:rPr>
        <w:t xml:space="preserve">technicznej i </w:t>
      </w:r>
      <w:r w:rsidRPr="00F144B9">
        <w:rPr>
          <w:rFonts w:ascii="Calibri" w:hAnsi="Calibri" w:cs="Calibri"/>
          <w:sz w:val="22"/>
          <w:szCs w:val="22"/>
        </w:rPr>
        <w:t>finansowej zapewniającej wykonanie przedmiotowego zamówienia.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Oświadczam, że znana jest mi odpowiedzialność karna /z art. 297 kk/ za zeznani</w:t>
      </w:r>
      <w:r w:rsidR="002C0C96" w:rsidRPr="00F144B9">
        <w:rPr>
          <w:rFonts w:ascii="Calibri" w:hAnsi="Calibri" w:cs="Calibri"/>
          <w:sz w:val="22"/>
          <w:szCs w:val="22"/>
        </w:rPr>
        <w:t xml:space="preserve">e nieprawdy i zatajenie prawdy </w:t>
      </w:r>
      <w:r w:rsidRPr="00F144B9">
        <w:rPr>
          <w:rFonts w:ascii="Calibri" w:hAnsi="Calibri" w:cs="Calibri"/>
          <w:sz w:val="22"/>
          <w:szCs w:val="22"/>
        </w:rPr>
        <w:t>w powyższym oświadczeniu.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 xml:space="preserve">* </w:t>
      </w:r>
      <w:r w:rsidR="008E406E" w:rsidRPr="00F144B9">
        <w:rPr>
          <w:rFonts w:ascii="Calibri" w:hAnsi="Calibri" w:cs="Calibri"/>
          <w:sz w:val="22"/>
          <w:szCs w:val="22"/>
        </w:rPr>
        <w:t>niepotrzebne skreślić</w:t>
      </w: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DF36D6" w:rsidRPr="00F144B9" w:rsidRDefault="00DF36D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DF36D6" w:rsidRPr="00F144B9" w:rsidRDefault="00DF36D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DF36D6" w:rsidRPr="00F144B9" w:rsidRDefault="00DF36D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DF36D6" w:rsidRPr="00F144B9" w:rsidRDefault="00DF36D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DF36D6" w:rsidRPr="00F144B9" w:rsidRDefault="00DF36D6" w:rsidP="0022441F">
      <w:pPr>
        <w:widowControl w:val="0"/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851D59" w:rsidRPr="00F144B9" w:rsidRDefault="00851D59" w:rsidP="00851D59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….............................................................................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Data; kwalifikowany podpis elektroniczny lub podpis zaufany </w:t>
      </w:r>
    </w:p>
    <w:p w:rsidR="00ED13CB" w:rsidRPr="00F144B9" w:rsidRDefault="00ED13CB" w:rsidP="00ED13CB">
      <w:pPr>
        <w:spacing w:line="360" w:lineRule="auto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lub podpis osobisty 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234F73" w:rsidRPr="00F144B9" w:rsidRDefault="00234F73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:rsidR="00C9146A" w:rsidRPr="00F1786F" w:rsidRDefault="00A77542" w:rsidP="00F1786F">
      <w:pPr>
        <w:widowControl w:val="0"/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Miejscowość, data .....................................................................</w:t>
      </w:r>
      <w:r w:rsidRPr="00F144B9">
        <w:rPr>
          <w:rFonts w:ascii="Calibri" w:hAnsi="Calibri" w:cs="Calibri"/>
          <w:b/>
          <w:sz w:val="22"/>
          <w:szCs w:val="22"/>
        </w:rPr>
        <w:t xml:space="preserve"> </w:t>
      </w:r>
      <w:bookmarkStart w:id="0" w:name="_GoBack"/>
      <w:bookmarkEnd w:id="0"/>
    </w:p>
    <w:sectPr w:rsidR="00C9146A" w:rsidRPr="00F1786F" w:rsidSect="00F1786F">
      <w:footerReference w:type="default" r:id="rId10"/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AD3" w:rsidRDefault="003F5AD3" w:rsidP="0065759C">
      <w:r>
        <w:separator/>
      </w:r>
    </w:p>
  </w:endnote>
  <w:endnote w:type="continuationSeparator" w:id="0">
    <w:p w:rsidR="003F5AD3" w:rsidRDefault="003F5AD3" w:rsidP="006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D76" w:rsidRDefault="00AA1D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AD3" w:rsidRDefault="003F5AD3" w:rsidP="0065759C">
      <w:r>
        <w:separator/>
      </w:r>
    </w:p>
  </w:footnote>
  <w:footnote w:type="continuationSeparator" w:id="0">
    <w:p w:rsidR="003F5AD3" w:rsidRDefault="003F5AD3" w:rsidP="0065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92FC2"/>
    <w:multiLevelType w:val="hybridMultilevel"/>
    <w:tmpl w:val="E0DA8820"/>
    <w:lvl w:ilvl="0" w:tplc="290ABF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6B6"/>
    <w:multiLevelType w:val="hybridMultilevel"/>
    <w:tmpl w:val="7CF0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65971"/>
    <w:multiLevelType w:val="hybridMultilevel"/>
    <w:tmpl w:val="1752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559A3"/>
    <w:multiLevelType w:val="hybridMultilevel"/>
    <w:tmpl w:val="DD26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144DD"/>
    <w:multiLevelType w:val="hybridMultilevel"/>
    <w:tmpl w:val="3FF27300"/>
    <w:lvl w:ilvl="0" w:tplc="2E8E544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86EEFB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03"/>
    <w:rsid w:val="00003D8A"/>
    <w:rsid w:val="000040BF"/>
    <w:rsid w:val="00004B4F"/>
    <w:rsid w:val="00005BD0"/>
    <w:rsid w:val="0001069E"/>
    <w:rsid w:val="00017875"/>
    <w:rsid w:val="00087397"/>
    <w:rsid w:val="000A083A"/>
    <w:rsid w:val="000B707A"/>
    <w:rsid w:val="000F3967"/>
    <w:rsid w:val="00137A9D"/>
    <w:rsid w:val="00144AFD"/>
    <w:rsid w:val="001465A1"/>
    <w:rsid w:val="00151F2B"/>
    <w:rsid w:val="001560F7"/>
    <w:rsid w:val="001B3D8D"/>
    <w:rsid w:val="001B713D"/>
    <w:rsid w:val="001C786F"/>
    <w:rsid w:val="001C7D66"/>
    <w:rsid w:val="0020027C"/>
    <w:rsid w:val="0022441F"/>
    <w:rsid w:val="00234F73"/>
    <w:rsid w:val="00255962"/>
    <w:rsid w:val="00261500"/>
    <w:rsid w:val="002719D0"/>
    <w:rsid w:val="00290C44"/>
    <w:rsid w:val="002946D5"/>
    <w:rsid w:val="0029645C"/>
    <w:rsid w:val="002A29BB"/>
    <w:rsid w:val="002B10E0"/>
    <w:rsid w:val="002C0C96"/>
    <w:rsid w:val="002D6B5D"/>
    <w:rsid w:val="002E1496"/>
    <w:rsid w:val="00321FA4"/>
    <w:rsid w:val="0033488F"/>
    <w:rsid w:val="003939EF"/>
    <w:rsid w:val="003A0788"/>
    <w:rsid w:val="003D69E5"/>
    <w:rsid w:val="003F5AD3"/>
    <w:rsid w:val="003F68ED"/>
    <w:rsid w:val="00407C18"/>
    <w:rsid w:val="004310E6"/>
    <w:rsid w:val="0044233A"/>
    <w:rsid w:val="004A577D"/>
    <w:rsid w:val="005278FC"/>
    <w:rsid w:val="00561B50"/>
    <w:rsid w:val="00566345"/>
    <w:rsid w:val="00576F6B"/>
    <w:rsid w:val="0059223B"/>
    <w:rsid w:val="005B3BF9"/>
    <w:rsid w:val="005C092F"/>
    <w:rsid w:val="005E0647"/>
    <w:rsid w:val="005F1065"/>
    <w:rsid w:val="005F4BE1"/>
    <w:rsid w:val="006026AA"/>
    <w:rsid w:val="006142C1"/>
    <w:rsid w:val="00636A3C"/>
    <w:rsid w:val="00651F94"/>
    <w:rsid w:val="0065722E"/>
    <w:rsid w:val="0065759C"/>
    <w:rsid w:val="00693E4F"/>
    <w:rsid w:val="0069488C"/>
    <w:rsid w:val="006C45EB"/>
    <w:rsid w:val="006C6109"/>
    <w:rsid w:val="007032A7"/>
    <w:rsid w:val="00733A59"/>
    <w:rsid w:val="007463DB"/>
    <w:rsid w:val="00771E8B"/>
    <w:rsid w:val="00822713"/>
    <w:rsid w:val="00823BF9"/>
    <w:rsid w:val="00832AD9"/>
    <w:rsid w:val="00837114"/>
    <w:rsid w:val="00851D59"/>
    <w:rsid w:val="00855ADA"/>
    <w:rsid w:val="008739B6"/>
    <w:rsid w:val="00874097"/>
    <w:rsid w:val="008C297C"/>
    <w:rsid w:val="008E406E"/>
    <w:rsid w:val="00901423"/>
    <w:rsid w:val="00912AE6"/>
    <w:rsid w:val="00921B03"/>
    <w:rsid w:val="00957F2C"/>
    <w:rsid w:val="00971D74"/>
    <w:rsid w:val="00997B93"/>
    <w:rsid w:val="009A3192"/>
    <w:rsid w:val="009B6612"/>
    <w:rsid w:val="009B7995"/>
    <w:rsid w:val="009D465D"/>
    <w:rsid w:val="00A01D42"/>
    <w:rsid w:val="00A02ABA"/>
    <w:rsid w:val="00A05F15"/>
    <w:rsid w:val="00A27FE3"/>
    <w:rsid w:val="00A30BAE"/>
    <w:rsid w:val="00A47020"/>
    <w:rsid w:val="00A75128"/>
    <w:rsid w:val="00A77542"/>
    <w:rsid w:val="00A94750"/>
    <w:rsid w:val="00AA1D76"/>
    <w:rsid w:val="00AB6BAD"/>
    <w:rsid w:val="00AC468D"/>
    <w:rsid w:val="00AE26BA"/>
    <w:rsid w:val="00AE368E"/>
    <w:rsid w:val="00AE3A10"/>
    <w:rsid w:val="00AE589B"/>
    <w:rsid w:val="00AF38EB"/>
    <w:rsid w:val="00B27466"/>
    <w:rsid w:val="00B3384F"/>
    <w:rsid w:val="00B37CFC"/>
    <w:rsid w:val="00B43E75"/>
    <w:rsid w:val="00B7353E"/>
    <w:rsid w:val="00B91EA7"/>
    <w:rsid w:val="00B97930"/>
    <w:rsid w:val="00B97A2A"/>
    <w:rsid w:val="00BE3A31"/>
    <w:rsid w:val="00BE7B38"/>
    <w:rsid w:val="00C01864"/>
    <w:rsid w:val="00C15033"/>
    <w:rsid w:val="00C20A02"/>
    <w:rsid w:val="00C23E84"/>
    <w:rsid w:val="00C26252"/>
    <w:rsid w:val="00C31097"/>
    <w:rsid w:val="00C31B06"/>
    <w:rsid w:val="00C5373F"/>
    <w:rsid w:val="00C75BB3"/>
    <w:rsid w:val="00C770CB"/>
    <w:rsid w:val="00C90EC8"/>
    <w:rsid w:val="00C9146A"/>
    <w:rsid w:val="00C94BAD"/>
    <w:rsid w:val="00CB3247"/>
    <w:rsid w:val="00D17A7C"/>
    <w:rsid w:val="00D72CC0"/>
    <w:rsid w:val="00D733D7"/>
    <w:rsid w:val="00D73D69"/>
    <w:rsid w:val="00D83B0C"/>
    <w:rsid w:val="00D84ED7"/>
    <w:rsid w:val="00DC3C89"/>
    <w:rsid w:val="00DC7164"/>
    <w:rsid w:val="00DF36D6"/>
    <w:rsid w:val="00E111F0"/>
    <w:rsid w:val="00E32684"/>
    <w:rsid w:val="00E3553E"/>
    <w:rsid w:val="00E64A7E"/>
    <w:rsid w:val="00E720C2"/>
    <w:rsid w:val="00E73CA1"/>
    <w:rsid w:val="00E766A6"/>
    <w:rsid w:val="00E770CF"/>
    <w:rsid w:val="00E77C2B"/>
    <w:rsid w:val="00E81D1A"/>
    <w:rsid w:val="00E83667"/>
    <w:rsid w:val="00E87BCB"/>
    <w:rsid w:val="00EB2DEE"/>
    <w:rsid w:val="00EB5193"/>
    <w:rsid w:val="00ED13CB"/>
    <w:rsid w:val="00EF1B4D"/>
    <w:rsid w:val="00F101B8"/>
    <w:rsid w:val="00F144B9"/>
    <w:rsid w:val="00F177ED"/>
    <w:rsid w:val="00F1786F"/>
    <w:rsid w:val="00F32CCF"/>
    <w:rsid w:val="00F424AA"/>
    <w:rsid w:val="00F86C5E"/>
    <w:rsid w:val="00F93106"/>
    <w:rsid w:val="00FB682F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C5E86EA-D5E7-452C-BF5F-E1BA7E3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41F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244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41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2441F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4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244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22441F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WW-Tekstpodstawowy31">
    <w:name w:val="WW-Tekst podstawowy 31"/>
    <w:basedOn w:val="Normalny"/>
    <w:rsid w:val="0022441F"/>
    <w:pPr>
      <w:suppressAutoHyphens/>
      <w:jc w:val="both"/>
    </w:pPr>
    <w:rPr>
      <w:sz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7370F-E510-4BD7-A2B8-554B51CE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Gowin</dc:creator>
  <cp:lastModifiedBy>Marcin Gowin</cp:lastModifiedBy>
  <cp:revision>90</cp:revision>
  <cp:lastPrinted>2025-03-21T08:16:00Z</cp:lastPrinted>
  <dcterms:created xsi:type="dcterms:W3CDTF">2024-10-17T12:38:00Z</dcterms:created>
  <dcterms:modified xsi:type="dcterms:W3CDTF">2025-06-30T07:11:00Z</dcterms:modified>
</cp:coreProperties>
</file>