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C9FA" w14:textId="0B064A91" w:rsidR="00783389" w:rsidRPr="001F5135" w:rsidRDefault="00783389" w:rsidP="00166402">
      <w:pPr>
        <w:spacing w:after="6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 w:rsidR="00121D9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</w:t>
      </w: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25890CFA" w14:textId="38AAFC32" w:rsidR="00DE1620" w:rsidRDefault="001F5135" w:rsidP="00CD0A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bookmarkStart w:id="1" w:name="_Hlk199849321"/>
      <w:r w:rsidR="00CD0A89" w:rsidRPr="00B33C21">
        <w:rPr>
          <w:rFonts w:ascii="Times New Roman" w:hAnsi="Times New Roman"/>
          <w:b/>
          <w:bCs/>
          <w:color w:val="000000"/>
          <w:sz w:val="24"/>
          <w:szCs w:val="24"/>
        </w:rPr>
        <w:t>DOD/DID/2025/0</w:t>
      </w:r>
      <w:bookmarkEnd w:id="1"/>
      <w:r w:rsidR="00432DDC"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</w:p>
    <w:p w14:paraId="6A76F3DB" w14:textId="77777777" w:rsidR="00C52D8E" w:rsidRDefault="00C52D8E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C399DB" w14:textId="2BA4C06E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05FA3F77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3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3"/>
    </w:p>
    <w:bookmarkEnd w:id="2"/>
    <w:p w14:paraId="537450C5" w14:textId="5ACA6561" w:rsidR="00273FE0" w:rsidRDefault="00432DDC" w:rsidP="00257D3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2DDC">
        <w:rPr>
          <w:rFonts w:ascii="Times New Roman" w:hAnsi="Times New Roman"/>
          <w:b/>
          <w:bCs/>
          <w:i/>
          <w:iCs/>
          <w:sz w:val="24"/>
          <w:szCs w:val="24"/>
        </w:rPr>
        <w:t>Przebudowa Nabrzeża Zbożowego na odcinku konstrukcyjnym 10i-11 w Porcie Gdańsk</w:t>
      </w:r>
    </w:p>
    <w:p w14:paraId="31E4121A" w14:textId="77777777" w:rsidR="00C52D8E" w:rsidRPr="00432DDC" w:rsidRDefault="00C52D8E" w:rsidP="00257D3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5C0002" w14:textId="6804ECBF" w:rsidR="00DE1620" w:rsidRPr="00DE1620" w:rsidRDefault="00DE1620" w:rsidP="004D65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4D65B3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4D65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4D65B3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4D65B3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4D65B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4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4D65B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4D65B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4D65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4"/>
    <w:p w14:paraId="7F82C5EA" w14:textId="28053743" w:rsidR="00DE1620" w:rsidRPr="00DE1620" w:rsidRDefault="00DE1620" w:rsidP="004D65B3">
      <w:pPr>
        <w:autoSpaceDE w:val="0"/>
        <w:autoSpaceDN w:val="0"/>
        <w:adjustRightInd w:val="0"/>
        <w:spacing w:before="240"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4D65B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4D65B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4D65B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4D6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4D65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4D65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6DB43019" w14:textId="2D75AD05" w:rsidR="00145949" w:rsidRDefault="00432DDC" w:rsidP="004D65B3">
      <w:pPr>
        <w:pBdr>
          <w:bottom w:val="single" w:sz="4" w:space="1" w:color="auto"/>
        </w:pBd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2DDC">
        <w:rPr>
          <w:rFonts w:ascii="Times New Roman" w:hAnsi="Times New Roman"/>
          <w:b/>
          <w:bCs/>
          <w:i/>
          <w:iCs/>
          <w:sz w:val="24"/>
          <w:szCs w:val="24"/>
        </w:rPr>
        <w:t>Przebudowa Nabrzeża Zbożowego na odcinku konstrukcyjnym 10i-11 w Porcie Gdańsk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…………………………</w:t>
      </w:r>
      <w:r w:rsidR="00F9573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…………….</w:t>
      </w:r>
    </w:p>
    <w:p w14:paraId="73931568" w14:textId="72DCA9B3" w:rsidR="003D5FBD" w:rsidRPr="007E3529" w:rsidRDefault="00145949" w:rsidP="004D65B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54AF6D1F" w14:textId="77777777" w:rsidR="00276C33" w:rsidRPr="007E3529" w:rsidRDefault="00276C33" w:rsidP="004D65B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4D65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4D65B3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4D65B3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5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5"/>
    </w:p>
    <w:p w14:paraId="05FE868F" w14:textId="293E99BB" w:rsidR="00DE1620" w:rsidRPr="00DE1620" w:rsidRDefault="00690272" w:rsidP="004D65B3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DE1620" w:rsidRPr="00DE1620">
        <w:rPr>
          <w:rFonts w:ascii="Times New Roman" w:hAnsi="Times New Roman"/>
          <w:sz w:val="24"/>
          <w:szCs w:val="24"/>
        </w:rPr>
        <w:t>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="00DE1620"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4D65B3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49470910" w14:textId="368A027C" w:rsidR="00DE1620" w:rsidRPr="00DE1620" w:rsidRDefault="00690272" w:rsidP="004D65B3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E1620" w:rsidRPr="00DE1620">
        <w:rPr>
          <w:rFonts w:ascii="Times New Roman" w:hAnsi="Times New Roman"/>
          <w:sz w:val="24"/>
          <w:szCs w:val="24"/>
        </w:rPr>
        <w:t>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="00DE1620"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4D65B3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0E9C2DA" w:rsidR="00DE5CB6" w:rsidRDefault="00F57378" w:rsidP="004D65B3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76C33">
        <w:rPr>
          <w:rFonts w:ascii="Times New Roman" w:hAnsi="Times New Roman"/>
          <w:sz w:val="24"/>
          <w:szCs w:val="24"/>
        </w:rPr>
        <w:lastRenderedPageBreak/>
        <w:t>Informacja, c</w:t>
      </w:r>
      <w:r w:rsidR="006A69C6" w:rsidRPr="00276C33">
        <w:rPr>
          <w:rFonts w:ascii="Times New Roman" w:hAnsi="Times New Roman"/>
          <w:sz w:val="24"/>
          <w:szCs w:val="24"/>
        </w:rPr>
        <w:t>zy i w jakim zakresie podmiot</w:t>
      </w:r>
      <w:r w:rsidRPr="00276C33">
        <w:rPr>
          <w:rFonts w:ascii="Times New Roman" w:hAnsi="Times New Roman"/>
          <w:sz w:val="24"/>
          <w:szCs w:val="24"/>
        </w:rPr>
        <w:t xml:space="preserve"> udostępniający zasoby</w:t>
      </w:r>
      <w:r w:rsidR="006A69C6" w:rsidRPr="00276C33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 w:rsidRPr="00276C33">
        <w:rPr>
          <w:rFonts w:ascii="Times New Roman" w:hAnsi="Times New Roman"/>
          <w:sz w:val="24"/>
          <w:szCs w:val="24"/>
        </w:rPr>
        <w:t>udziału w</w:t>
      </w:r>
      <w:r w:rsidR="006A69C6" w:rsidRPr="00276C33">
        <w:rPr>
          <w:rFonts w:ascii="Times New Roman" w:hAnsi="Times New Roman"/>
          <w:sz w:val="24"/>
          <w:szCs w:val="24"/>
        </w:rPr>
        <w:t xml:space="preserve"> Postępowaniu</w:t>
      </w:r>
      <w:r w:rsidR="00303BFC" w:rsidRPr="00276C33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 w:rsidRPr="00276C33">
        <w:rPr>
          <w:rFonts w:ascii="Times New Roman" w:hAnsi="Times New Roman"/>
          <w:sz w:val="24"/>
          <w:szCs w:val="24"/>
        </w:rPr>
        <w:t>kwalifikacji</w:t>
      </w:r>
      <w:r w:rsidR="00303BFC" w:rsidRPr="00276C33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3E032B0F" w14:textId="24F4365C" w:rsidR="00276C33" w:rsidRPr="00276C33" w:rsidRDefault="00276C33" w:rsidP="00276C33">
      <w:pPr>
        <w:autoSpaceDE w:val="0"/>
        <w:autoSpaceDN w:val="0"/>
        <w:adjustRightInd w:val="0"/>
        <w:spacing w:after="120" w:line="24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A08AF7" w14:textId="77777777" w:rsidR="00DE1620" w:rsidRPr="00150294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000AD0" w14:textId="53EEF98F" w:rsidR="00DE1620" w:rsidRPr="00150294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FFE8540" w14:textId="59211288" w:rsidR="006D3422" w:rsidRPr="00150294" w:rsidRDefault="00150294" w:rsidP="00150294">
      <w:pPr>
        <w:spacing w:after="0" w:line="240" w:lineRule="auto"/>
        <w:ind w:left="3261"/>
        <w:jc w:val="center"/>
        <w:rPr>
          <w:rFonts w:ascii="Times New Roman" w:hAnsi="Times New Roman"/>
          <w:sz w:val="20"/>
          <w:szCs w:val="20"/>
        </w:rPr>
      </w:pPr>
      <w:bookmarkStart w:id="6" w:name="_Hlk495056784"/>
      <w:bookmarkStart w:id="7" w:name="_Hlk496536260"/>
      <w:bookmarkEnd w:id="0"/>
      <w:bookmarkEnd w:id="6"/>
      <w:bookmarkEnd w:id="7"/>
      <w:r w:rsidRPr="00150294">
        <w:rPr>
          <w:rFonts w:ascii="Times New Roman" w:hAnsi="Times New Roman"/>
          <w:sz w:val="20"/>
          <w:szCs w:val="20"/>
        </w:rPr>
        <w:t>[</w:t>
      </w:r>
      <w:r w:rsidR="006D3422" w:rsidRPr="00150294">
        <w:rPr>
          <w:rFonts w:ascii="Times New Roman" w:hAnsi="Times New Roman"/>
          <w:sz w:val="20"/>
          <w:szCs w:val="20"/>
        </w:rPr>
        <w:t xml:space="preserve">Dokument należy podpisać kwalifikowanym podpisem elektronicznym </w:t>
      </w:r>
      <w:r w:rsidR="004D65B3">
        <w:rPr>
          <w:rFonts w:ascii="Times New Roman" w:hAnsi="Times New Roman"/>
          <w:sz w:val="20"/>
          <w:szCs w:val="20"/>
        </w:rPr>
        <w:t xml:space="preserve">                   </w:t>
      </w:r>
      <w:r w:rsidR="006D3422" w:rsidRPr="00150294">
        <w:rPr>
          <w:rFonts w:ascii="Times New Roman" w:hAnsi="Times New Roman"/>
          <w:sz w:val="20"/>
          <w:szCs w:val="20"/>
        </w:rPr>
        <w:t>lub podpisem zaufanym lub podpisem osobistym – zgodnie z treścią SWZ</w:t>
      </w:r>
      <w:r w:rsidRPr="00150294">
        <w:rPr>
          <w:rFonts w:ascii="Times New Roman" w:hAnsi="Times New Roman"/>
          <w:sz w:val="20"/>
          <w:szCs w:val="20"/>
        </w:rPr>
        <w:t>]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E9AB5" w14:textId="77777777" w:rsidR="00CD0A89" w:rsidRDefault="00CD0A89" w:rsidP="00CD0A89">
    <w:pPr>
      <w:pBdr>
        <w:bottom w:val="single" w:sz="4" w:space="1" w:color="auto"/>
      </w:pBdr>
      <w:spacing w:before="120" w:after="120" w:line="240" w:lineRule="auto"/>
      <w:jc w:val="center"/>
      <w:rPr>
        <w:rFonts w:ascii="Times New Roman" w:hAnsi="Times New Roman"/>
        <w:i/>
        <w:iCs/>
        <w:color w:val="000000"/>
        <w:sz w:val="20"/>
        <w:szCs w:val="20"/>
      </w:rPr>
    </w:pPr>
  </w:p>
  <w:p w14:paraId="34CF5A53" w14:textId="1DCD9E1A" w:rsidR="00CD0A89" w:rsidRPr="00F5747B" w:rsidRDefault="00432DDC" w:rsidP="00CD0A89">
    <w:pPr>
      <w:pBdr>
        <w:bottom w:val="single" w:sz="4" w:space="1" w:color="auto"/>
      </w:pBdr>
      <w:spacing w:after="120" w:line="240" w:lineRule="auto"/>
      <w:jc w:val="center"/>
      <w:rPr>
        <w:rFonts w:ascii="Times New Roman" w:hAnsi="Times New Roman"/>
        <w:i/>
        <w:iCs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>DOD</w:t>
    </w:r>
    <w:r w:rsidRPr="00B73A65">
      <w:rPr>
        <w:rFonts w:ascii="Times New Roman" w:hAnsi="Times New Roman"/>
        <w:i/>
        <w:iCs/>
        <w:color w:val="000000"/>
        <w:sz w:val="20"/>
        <w:szCs w:val="20"/>
      </w:rPr>
      <w:t>/DID/2025/0</w:t>
    </w:r>
    <w:r>
      <w:rPr>
        <w:rFonts w:ascii="Times New Roman" w:hAnsi="Times New Roman"/>
        <w:i/>
        <w:iCs/>
        <w:color w:val="000000"/>
        <w:sz w:val="20"/>
        <w:szCs w:val="20"/>
      </w:rPr>
      <w:t>17</w:t>
    </w:r>
    <w:r w:rsidRPr="002B3DF0">
      <w:rPr>
        <w:rFonts w:ascii="Times New Roman" w:hAnsi="Times New Roman"/>
        <w:i/>
        <w:iCs/>
        <w:color w:val="000000"/>
        <w:sz w:val="20"/>
        <w:szCs w:val="20"/>
      </w:rPr>
      <w:t xml:space="preserve"> </w:t>
    </w:r>
    <w:r w:rsidR="00CD0A89" w:rsidRPr="002B3DF0">
      <w:rPr>
        <w:rFonts w:ascii="Times New Roman" w:hAnsi="Times New Roman"/>
        <w:i/>
        <w:iCs/>
        <w:color w:val="000000"/>
        <w:sz w:val="20"/>
        <w:szCs w:val="20"/>
      </w:rPr>
      <w:t>–</w:t>
    </w:r>
    <w:r w:rsidR="00CD0A89">
      <w:rPr>
        <w:rFonts w:ascii="Times New Roman" w:hAnsi="Times New Roman"/>
        <w:i/>
        <w:iCs/>
        <w:color w:val="000000"/>
        <w:sz w:val="20"/>
        <w:szCs w:val="20"/>
      </w:rPr>
      <w:t xml:space="preserve"> </w:t>
    </w:r>
    <w:r w:rsidRPr="00391A7A">
      <w:rPr>
        <w:rFonts w:ascii="Times New Roman" w:hAnsi="Times New Roman"/>
        <w:i/>
        <w:iCs/>
        <w:sz w:val="20"/>
        <w:szCs w:val="20"/>
      </w:rPr>
      <w:t>Przebudowa Nabrzeża Zbożowego na odcinku konstrukcyjnym 10i-11 w Porcie Gdańsk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763CE"/>
    <w:rsid w:val="00081899"/>
    <w:rsid w:val="00087385"/>
    <w:rsid w:val="0009276E"/>
    <w:rsid w:val="00094170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1D99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0294"/>
    <w:rsid w:val="00151932"/>
    <w:rsid w:val="00166402"/>
    <w:rsid w:val="00173D24"/>
    <w:rsid w:val="00192F37"/>
    <w:rsid w:val="001A64EB"/>
    <w:rsid w:val="001A7F22"/>
    <w:rsid w:val="001B189E"/>
    <w:rsid w:val="001B6623"/>
    <w:rsid w:val="001B6B3E"/>
    <w:rsid w:val="001C1548"/>
    <w:rsid w:val="001D5D6F"/>
    <w:rsid w:val="001E65F2"/>
    <w:rsid w:val="001E79D7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57D32"/>
    <w:rsid w:val="00261B23"/>
    <w:rsid w:val="0026507B"/>
    <w:rsid w:val="002701FA"/>
    <w:rsid w:val="00273FE0"/>
    <w:rsid w:val="00276C33"/>
    <w:rsid w:val="00281F7E"/>
    <w:rsid w:val="00293290"/>
    <w:rsid w:val="002B24A2"/>
    <w:rsid w:val="002B29B2"/>
    <w:rsid w:val="002C0ED9"/>
    <w:rsid w:val="002C28C3"/>
    <w:rsid w:val="002C473E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819AC"/>
    <w:rsid w:val="0039001A"/>
    <w:rsid w:val="003A13D0"/>
    <w:rsid w:val="003C25DB"/>
    <w:rsid w:val="003C327D"/>
    <w:rsid w:val="003C7189"/>
    <w:rsid w:val="003C7E2C"/>
    <w:rsid w:val="003D42A9"/>
    <w:rsid w:val="003D5FBD"/>
    <w:rsid w:val="003D648A"/>
    <w:rsid w:val="003E6AA4"/>
    <w:rsid w:val="003F297F"/>
    <w:rsid w:val="003F42F6"/>
    <w:rsid w:val="00404CDC"/>
    <w:rsid w:val="00416905"/>
    <w:rsid w:val="00432DDC"/>
    <w:rsid w:val="00433458"/>
    <w:rsid w:val="004503ED"/>
    <w:rsid w:val="00462433"/>
    <w:rsid w:val="00465567"/>
    <w:rsid w:val="00467804"/>
    <w:rsid w:val="00476B2A"/>
    <w:rsid w:val="004773EE"/>
    <w:rsid w:val="0049559B"/>
    <w:rsid w:val="004A358E"/>
    <w:rsid w:val="004A69C3"/>
    <w:rsid w:val="004C4F12"/>
    <w:rsid w:val="004C60D4"/>
    <w:rsid w:val="004D65B3"/>
    <w:rsid w:val="004E28C5"/>
    <w:rsid w:val="004E2919"/>
    <w:rsid w:val="004E627F"/>
    <w:rsid w:val="004F7346"/>
    <w:rsid w:val="00501C55"/>
    <w:rsid w:val="00501E68"/>
    <w:rsid w:val="00506808"/>
    <w:rsid w:val="00534F7A"/>
    <w:rsid w:val="00535E1C"/>
    <w:rsid w:val="0053632A"/>
    <w:rsid w:val="00540385"/>
    <w:rsid w:val="00543F8E"/>
    <w:rsid w:val="0054596E"/>
    <w:rsid w:val="00547913"/>
    <w:rsid w:val="00552E4B"/>
    <w:rsid w:val="00553C54"/>
    <w:rsid w:val="0055430D"/>
    <w:rsid w:val="0055629E"/>
    <w:rsid w:val="00560C8E"/>
    <w:rsid w:val="00564268"/>
    <w:rsid w:val="00570FB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0272"/>
    <w:rsid w:val="006928A6"/>
    <w:rsid w:val="006A69C6"/>
    <w:rsid w:val="006B2850"/>
    <w:rsid w:val="006B6AE8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A40A5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25017"/>
    <w:rsid w:val="00832E0D"/>
    <w:rsid w:val="00836B36"/>
    <w:rsid w:val="008460A7"/>
    <w:rsid w:val="00850F47"/>
    <w:rsid w:val="00854BD2"/>
    <w:rsid w:val="008554DD"/>
    <w:rsid w:val="00857DB2"/>
    <w:rsid w:val="00877346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0047"/>
    <w:rsid w:val="008F1959"/>
    <w:rsid w:val="009015B6"/>
    <w:rsid w:val="00902E4A"/>
    <w:rsid w:val="00903B62"/>
    <w:rsid w:val="00903CC3"/>
    <w:rsid w:val="00905D27"/>
    <w:rsid w:val="00913FEF"/>
    <w:rsid w:val="00915B49"/>
    <w:rsid w:val="00920FDA"/>
    <w:rsid w:val="0092179B"/>
    <w:rsid w:val="00923D5A"/>
    <w:rsid w:val="00927836"/>
    <w:rsid w:val="00933FA2"/>
    <w:rsid w:val="0093492E"/>
    <w:rsid w:val="00934AD6"/>
    <w:rsid w:val="0097092B"/>
    <w:rsid w:val="00971DC2"/>
    <w:rsid w:val="00985759"/>
    <w:rsid w:val="00996191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65B9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94344"/>
    <w:rsid w:val="00AA3DFF"/>
    <w:rsid w:val="00AA3F1B"/>
    <w:rsid w:val="00AA4D0E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11B12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2B59"/>
    <w:rsid w:val="00B756CA"/>
    <w:rsid w:val="00B75C6C"/>
    <w:rsid w:val="00B819E4"/>
    <w:rsid w:val="00B86DAA"/>
    <w:rsid w:val="00BA50F1"/>
    <w:rsid w:val="00BA6B26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07FDE"/>
    <w:rsid w:val="00C24CEE"/>
    <w:rsid w:val="00C3443E"/>
    <w:rsid w:val="00C4276D"/>
    <w:rsid w:val="00C52D8E"/>
    <w:rsid w:val="00C53B10"/>
    <w:rsid w:val="00C54E6B"/>
    <w:rsid w:val="00C6137A"/>
    <w:rsid w:val="00C700A8"/>
    <w:rsid w:val="00C743E1"/>
    <w:rsid w:val="00C75A7B"/>
    <w:rsid w:val="00C8101E"/>
    <w:rsid w:val="00C858A8"/>
    <w:rsid w:val="00C864C1"/>
    <w:rsid w:val="00C9473D"/>
    <w:rsid w:val="00CA6A64"/>
    <w:rsid w:val="00CB5DC6"/>
    <w:rsid w:val="00CC1ADC"/>
    <w:rsid w:val="00CC250E"/>
    <w:rsid w:val="00CC411C"/>
    <w:rsid w:val="00CC4FE8"/>
    <w:rsid w:val="00CC7B81"/>
    <w:rsid w:val="00CD0A89"/>
    <w:rsid w:val="00CD755D"/>
    <w:rsid w:val="00CD75A9"/>
    <w:rsid w:val="00CE060B"/>
    <w:rsid w:val="00CE4235"/>
    <w:rsid w:val="00D07567"/>
    <w:rsid w:val="00D12A6D"/>
    <w:rsid w:val="00D31A23"/>
    <w:rsid w:val="00D3647C"/>
    <w:rsid w:val="00D43CB5"/>
    <w:rsid w:val="00D45607"/>
    <w:rsid w:val="00D45875"/>
    <w:rsid w:val="00D526C1"/>
    <w:rsid w:val="00D61A2F"/>
    <w:rsid w:val="00D648F5"/>
    <w:rsid w:val="00D8187B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B485D"/>
    <w:rsid w:val="00DB73F0"/>
    <w:rsid w:val="00DB751A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3757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95736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Nowotczyński</cp:lastModifiedBy>
  <cp:revision>2</cp:revision>
  <cp:lastPrinted>2018-09-06T09:28:00Z</cp:lastPrinted>
  <dcterms:created xsi:type="dcterms:W3CDTF">2024-10-28T11:51:00Z</dcterms:created>
  <dcterms:modified xsi:type="dcterms:W3CDTF">2025-06-24T09:09:00Z</dcterms:modified>
</cp:coreProperties>
</file>