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72D03" w14:textId="2849B197" w:rsidR="007A258F" w:rsidRPr="007A258F" w:rsidRDefault="00D10725" w:rsidP="00011C60">
      <w:pPr>
        <w:tabs>
          <w:tab w:val="left" w:pos="64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495660496"/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  <w:r w:rsidR="00D621C1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56668BED" w14:textId="104EBBB5" w:rsidR="007A258F" w:rsidRPr="002E0A1F" w:rsidRDefault="00D10725" w:rsidP="00011C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E0A1F">
        <w:rPr>
          <w:rFonts w:ascii="Times New Roman" w:eastAsia="Calibri" w:hAnsi="Times New Roman" w:cs="Times New Roman"/>
          <w:b/>
          <w:sz w:val="24"/>
          <w:szCs w:val="24"/>
        </w:rPr>
        <w:t xml:space="preserve">Postępowanie nr: </w:t>
      </w:r>
      <w:bookmarkStart w:id="1" w:name="_Hlk200003532"/>
      <w:r w:rsidR="002E0A1F" w:rsidRPr="002E0A1F">
        <w:rPr>
          <w:rFonts w:ascii="Times New Roman" w:hAnsi="Times New Roman" w:cs="Times New Roman"/>
          <w:b/>
          <w:color w:val="000000"/>
          <w:sz w:val="24"/>
          <w:szCs w:val="24"/>
        </w:rPr>
        <w:t>DOD/DID/2025/0</w:t>
      </w:r>
      <w:bookmarkEnd w:id="1"/>
      <w:r w:rsidR="00082BA8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</w:p>
    <w:p w14:paraId="0E87E8B8" w14:textId="0BC01E1B" w:rsidR="00A229DA" w:rsidRPr="00BF080E" w:rsidRDefault="00A229DA" w:rsidP="00011C60">
      <w:pPr>
        <w:tabs>
          <w:tab w:val="left" w:pos="64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80E">
        <w:rPr>
          <w:rFonts w:ascii="Times New Roman" w:eastAsia="Calibri" w:hAnsi="Times New Roman" w:cs="Times New Roman"/>
          <w:sz w:val="24"/>
          <w:szCs w:val="24"/>
        </w:rPr>
        <w:t>……..……………..…….………….</w:t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</w:p>
    <w:p w14:paraId="5C333DB3" w14:textId="14B67DA4" w:rsidR="00B819E4" w:rsidRPr="007A258F" w:rsidRDefault="00A229DA" w:rsidP="00011C60">
      <w:pPr>
        <w:tabs>
          <w:tab w:val="left" w:pos="64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0E">
        <w:rPr>
          <w:rFonts w:ascii="Times New Roman" w:eastAsia="Calibri" w:hAnsi="Times New Roman" w:cs="Times New Roman"/>
          <w:i/>
          <w:sz w:val="24"/>
          <w:szCs w:val="24"/>
        </w:rPr>
        <w:t>nazwa (firma) i adres Wyko</w:t>
      </w:r>
      <w:r w:rsidR="007A258F">
        <w:rPr>
          <w:rFonts w:ascii="Times New Roman" w:eastAsia="Calibri" w:hAnsi="Times New Roman" w:cs="Times New Roman"/>
          <w:i/>
          <w:sz w:val="24"/>
          <w:szCs w:val="24"/>
        </w:rPr>
        <w:t>nawcy</w:t>
      </w:r>
    </w:p>
    <w:p w14:paraId="1894299D" w14:textId="4B60EA66" w:rsidR="00B819E4" w:rsidRDefault="00B819E4" w:rsidP="00011C60">
      <w:pPr>
        <w:keepNext/>
        <w:tabs>
          <w:tab w:val="left" w:pos="-14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475C1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Wykaz </w:t>
      </w:r>
      <w:r w:rsidR="00377E1C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WYKONANYCH </w:t>
      </w:r>
      <w:r w:rsidR="00082BA8">
        <w:rPr>
          <w:rFonts w:ascii="Times New Roman" w:eastAsia="Calibri" w:hAnsi="Times New Roman" w:cs="Times New Roman"/>
          <w:b/>
          <w:caps/>
          <w:sz w:val="24"/>
          <w:szCs w:val="24"/>
        </w:rPr>
        <w:t>robót budowlanych</w:t>
      </w:r>
    </w:p>
    <w:p w14:paraId="6BF7FBDF" w14:textId="4AFF1DC4" w:rsidR="00011C60" w:rsidRPr="00082BA8" w:rsidRDefault="00011C60" w:rsidP="00F12E63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bidi="pl-PL"/>
        </w:rPr>
      </w:pPr>
      <w:bookmarkStart w:id="2" w:name="_Hlk525641962"/>
      <w:r w:rsidRPr="00B81760">
        <w:rPr>
          <w:rFonts w:ascii="Times New Roman" w:hAnsi="Times New Roman" w:cs="Times New Roman"/>
          <w:b/>
          <w:sz w:val="24"/>
          <w:szCs w:val="24"/>
        </w:rPr>
        <w:t xml:space="preserve">dot.:   </w:t>
      </w:r>
      <w:r w:rsidRPr="00082BA8">
        <w:rPr>
          <w:rFonts w:ascii="Times New Roman" w:hAnsi="Times New Roman" w:cs="Times New Roman"/>
          <w:b/>
          <w:sz w:val="24"/>
          <w:szCs w:val="24"/>
        </w:rPr>
        <w:t xml:space="preserve">Postępowania nr </w:t>
      </w:r>
      <w:r w:rsidRPr="00082BA8">
        <w:rPr>
          <w:rFonts w:ascii="Times New Roman" w:hAnsi="Times New Roman" w:cs="Times New Roman"/>
          <w:b/>
          <w:color w:val="000000"/>
          <w:sz w:val="24"/>
          <w:szCs w:val="24"/>
        </w:rPr>
        <w:t>DOD/DID/2025/0</w:t>
      </w:r>
      <w:r w:rsidR="00082BA8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Pr="00082B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82BA8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082BA8" w:rsidRPr="00082BA8">
        <w:rPr>
          <w:rFonts w:ascii="Times New Roman" w:hAnsi="Times New Roman" w:cs="Times New Roman"/>
          <w:b/>
          <w:i/>
          <w:iCs/>
          <w:sz w:val="24"/>
          <w:szCs w:val="24"/>
        </w:rPr>
        <w:t>Przebudowa Nabrzeża Zbożowego na odcinku konstrukcyjnym 10i-11 w Porcie Gdańsk</w:t>
      </w:r>
    </w:p>
    <w:p w14:paraId="07EACD88" w14:textId="40CDD6A3" w:rsidR="00BD0CF0" w:rsidRDefault="00377E1C" w:rsidP="00F12E63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200010347"/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Oświadczam, </w:t>
      </w:r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że w okresie ostatnich </w:t>
      </w:r>
      <w:r w:rsidR="00C87E43" w:rsidRPr="00C87E43">
        <w:rPr>
          <w:rFonts w:ascii="Times New Roman" w:eastAsia="Calibri" w:hAnsi="Times New Roman" w:cs="Times New Roman"/>
          <w:b/>
          <w:sz w:val="24"/>
          <w:szCs w:val="24"/>
          <w:u w:val="single"/>
        </w:rPr>
        <w:t>10</w:t>
      </w:r>
      <w:r w:rsidRPr="00C87E4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lat </w:t>
      </w:r>
      <w:bookmarkStart w:id="4" w:name="_Hlk188518303"/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>przed upływem terminu składania ofert</w:t>
      </w:r>
      <w:bookmarkEnd w:id="4"/>
      <w:r w:rsidRPr="00377E1C">
        <w:rPr>
          <w:rFonts w:ascii="Times New Roman" w:eastAsia="Calibri" w:hAnsi="Times New Roman" w:cs="Times New Roman"/>
          <w:bCs/>
          <w:sz w:val="24"/>
          <w:szCs w:val="24"/>
        </w:rPr>
        <w:t>, a jeżeli okres prowadzenia działalności jest krótszy – w tym okresie wykonałem/wykonaliśmy</w:t>
      </w:r>
      <w:r w:rsidR="00C87E4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87E43" w:rsidRPr="00C87E43">
        <w:rPr>
          <w:rFonts w:ascii="Times New Roman" w:eastAsia="Calibri" w:hAnsi="Times New Roman" w:cs="Times New Roman"/>
          <w:b/>
          <w:sz w:val="24"/>
          <w:szCs w:val="24"/>
        </w:rPr>
        <w:t>roboty budowlane</w:t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w zakresie niezbędnym do wykazania spełniania warunku zdolności technicznej </w:t>
      </w:r>
      <w:r w:rsidR="00B009EE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>lub zawodowej, opisanego w pkt 5.3.2</w:t>
      </w:r>
      <w:r w:rsidR="002E0A1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 SWZ, zgodnie z poniższym wykazem:</w:t>
      </w:r>
    </w:p>
    <w:bookmarkEnd w:id="3"/>
    <w:p w14:paraId="56473A88" w14:textId="77777777" w:rsidR="004D726F" w:rsidRDefault="004D726F" w:rsidP="00011C6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4835"/>
        <w:gridCol w:w="1984"/>
        <w:gridCol w:w="2830"/>
        <w:gridCol w:w="3675"/>
      </w:tblGrid>
      <w:tr w:rsidR="00F45944" w:rsidRPr="00EF015A" w14:paraId="1C07B94F" w14:textId="77777777" w:rsidTr="00F81915">
        <w:trPr>
          <w:cantSplit/>
          <w:trHeight w:val="59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DA5C3A" w14:textId="77777777" w:rsidR="00F45944" w:rsidRPr="00EF015A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4835" w:type="dxa"/>
            <w:shd w:val="clear" w:color="auto" w:fill="auto"/>
            <w:vAlign w:val="center"/>
          </w:tcPr>
          <w:p w14:paraId="7EC57F65" w14:textId="18861421" w:rsidR="00F45944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Przedmiot </w:t>
            </w:r>
            <w:r w:rsidR="00C87E4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  <w:p w14:paraId="5310DFFB" w14:textId="4FB15201" w:rsidR="00F45944" w:rsidRPr="00D25A21" w:rsidRDefault="00D25A21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(</w:t>
            </w:r>
            <w:r w:rsidR="00F45944" w:rsidRPr="00D25A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niezbędne jest podanie wszystkich informacji pozwalających </w:t>
            </w:r>
            <w:r w:rsidR="00EA4C2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                   </w:t>
            </w:r>
            <w:r w:rsidR="00F45944" w:rsidRPr="00D25A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na ocenę spełniania warunku udziału w postępowaniu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D7563B" w14:textId="22A3A4FD" w:rsidR="00C87E43" w:rsidRDefault="00C87E43" w:rsidP="00C87E43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Data wykonania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  <w:p w14:paraId="0AD61863" w14:textId="4D1408BF" w:rsidR="00F45944" w:rsidRPr="00EF015A" w:rsidDel="00695B98" w:rsidRDefault="00C87E43" w:rsidP="00C87E43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</w:t>
            </w:r>
            <w:proofErr w:type="spellStart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dd</w:t>
            </w:r>
            <w:proofErr w:type="spellEnd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/mm/</w:t>
            </w:r>
            <w:proofErr w:type="spellStart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rrrr</w:t>
            </w:r>
            <w:proofErr w:type="spellEnd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]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05031531" w14:textId="7AFD465D" w:rsidR="00F81915" w:rsidRPr="00B232C6" w:rsidRDefault="00C87E43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Miejsce wykonania roboty budowlanej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6250A861" w14:textId="77777777" w:rsidR="00F45944" w:rsidRPr="00EF015A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Podmiot, na rzecz którego</w:t>
            </w:r>
          </w:p>
          <w:p w14:paraId="4B587830" w14:textId="6DF7E1C5" w:rsidR="00F45944" w:rsidRPr="00EF015A" w:rsidRDefault="00F45944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wykonano </w:t>
            </w:r>
            <w:r w:rsidR="00C87E4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robotę budowlaną</w:t>
            </w:r>
          </w:p>
        </w:tc>
      </w:tr>
      <w:tr w:rsidR="00F81915" w:rsidRPr="00EF015A" w14:paraId="0FE99A1D" w14:textId="77777777" w:rsidTr="005E4BBB">
        <w:trPr>
          <w:trHeight w:val="15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0619303" w14:textId="77777777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4835" w:type="dxa"/>
            <w:shd w:val="clear" w:color="auto" w:fill="auto"/>
            <w:vAlign w:val="center"/>
          </w:tcPr>
          <w:p w14:paraId="5A51967B" w14:textId="77777777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06D5F6" w14:textId="77777777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35A8F8F" w14:textId="30EE91C5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544255FC" w14:textId="05A9CD4A" w:rsidR="00F81915" w:rsidRPr="00EF015A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5</w:t>
            </w:r>
          </w:p>
        </w:tc>
      </w:tr>
      <w:tr w:rsidR="00F81915" w:rsidRPr="00EF015A" w14:paraId="36C72676" w14:textId="77777777" w:rsidTr="00C87E43">
        <w:trPr>
          <w:trHeight w:val="993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FC9FDCA" w14:textId="77777777" w:rsidR="00F81915" w:rsidRPr="006A6DF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835" w:type="dxa"/>
            <w:shd w:val="clear" w:color="auto" w:fill="auto"/>
            <w:vAlign w:val="center"/>
          </w:tcPr>
          <w:p w14:paraId="5319EB26" w14:textId="6C3C86EE" w:rsidR="00F81915" w:rsidRPr="006A6DF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46B0BAE" w14:textId="40A9DA57" w:rsidR="00F81915" w:rsidRPr="006A6DF5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F6D5E0A" w14:textId="4E1897FA" w:rsidR="00F81915" w:rsidRPr="00C87E43" w:rsidRDefault="00F81915" w:rsidP="00011C6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87E4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 w:rsidR="00C87E43" w:rsidRPr="00C87E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robot</w:t>
            </w:r>
            <w:r w:rsidR="00C87E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</w:t>
            </w:r>
            <w:r w:rsidR="00C87E43" w:rsidRPr="00C87E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budowlan</w:t>
            </w:r>
            <w:r w:rsidR="00C87E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</w:t>
            </w:r>
            <w:r w:rsidR="00C87E43" w:rsidRPr="00C87E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polegając</w:t>
            </w:r>
            <w:r w:rsidR="00C87E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</w:t>
            </w:r>
            <w:r w:rsidR="00C87E43" w:rsidRPr="00C87E43">
              <w:rPr>
                <w:rFonts w:ascii="Times New Roman" w:hAnsi="Times New Roman" w:cs="Times New Roman"/>
                <w:i/>
                <w:iCs/>
                <w:spacing w:val="9"/>
                <w:sz w:val="18"/>
                <w:szCs w:val="18"/>
              </w:rPr>
              <w:t xml:space="preserve"> </w:t>
            </w:r>
            <w:r w:rsidR="00C87E43" w:rsidRPr="00C87E43">
              <w:rPr>
                <w:rFonts w:ascii="Times New Roman" w:hAnsi="Times New Roman" w:cs="Times New Roman"/>
                <w:i/>
                <w:iCs/>
                <w:spacing w:val="-10"/>
                <w:sz w:val="18"/>
                <w:szCs w:val="18"/>
              </w:rPr>
              <w:t xml:space="preserve">na </w:t>
            </w:r>
            <w:r w:rsidR="00C87E43" w:rsidRPr="00C87E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budowie lub przebudowie nabrzeża w porcie morskim</w:t>
            </w:r>
            <w:r w:rsidRPr="00C87E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5A5AEB" w14:textId="16459E6D" w:rsidR="00F81915" w:rsidRPr="00C87E43" w:rsidRDefault="00F81915" w:rsidP="00C87E43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1E5A4328" w14:textId="675FED51" w:rsidR="00F81915" w:rsidRPr="00C87E43" w:rsidRDefault="00F81915" w:rsidP="00C87E43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</w:t>
            </w:r>
            <w:r w:rsidR="00D25A21">
              <w:rPr>
                <w:rFonts w:ascii="Times New Roman" w:eastAsia="Calibri" w:hAnsi="Times New Roman" w:cs="Times New Roman"/>
                <w:sz w:val="18"/>
                <w:szCs w:val="18"/>
              </w:rPr>
              <w:t>..</w:t>
            </w: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…….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2D59FABC" w14:textId="76E06020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6FF4D01E" w14:textId="18D498CC" w:rsidR="00F81915" w:rsidRPr="00EF015A" w:rsidRDefault="00F81915" w:rsidP="00011C60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5A52D521" w14:textId="16982F6C" w:rsidR="00F81915" w:rsidRPr="00C87E43" w:rsidRDefault="00F81915" w:rsidP="00C87E43">
            <w:pPr>
              <w:spacing w:after="0" w:line="240" w:lineRule="auto"/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</w:tc>
      </w:tr>
    </w:tbl>
    <w:p w14:paraId="1BC21B1D" w14:textId="49ACCF59" w:rsidR="00377E1C" w:rsidRPr="00EF015A" w:rsidRDefault="00BC1543" w:rsidP="00011C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5" w:name="_Hlk200009785"/>
      <w:r>
        <w:rPr>
          <w:rFonts w:ascii="Times New Roman" w:eastAsia="Calibri" w:hAnsi="Times New Roman" w:cs="Times New Roman"/>
          <w:sz w:val="18"/>
          <w:szCs w:val="18"/>
        </w:rPr>
        <w:t xml:space="preserve">   – w</w:t>
      </w:r>
      <w:r w:rsidR="00EF015A" w:rsidRPr="00EF015A">
        <w:rPr>
          <w:rFonts w:ascii="Times New Roman" w:eastAsia="Calibri" w:hAnsi="Times New Roman" w:cs="Times New Roman"/>
          <w:sz w:val="18"/>
          <w:szCs w:val="18"/>
        </w:rPr>
        <w:t xml:space="preserve"> razie potrzeby, należy rozbudować tabelę o kolejne wiersze</w:t>
      </w:r>
    </w:p>
    <w:bookmarkEnd w:id="2"/>
    <w:bookmarkEnd w:id="5"/>
    <w:p w14:paraId="2F85C8E2" w14:textId="77777777" w:rsidR="00EF1094" w:rsidRDefault="00EF1094" w:rsidP="00011C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AAD569" w14:textId="51FB44A8" w:rsidR="00EF015A" w:rsidRPr="00EF015A" w:rsidRDefault="00EF015A" w:rsidP="00011C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6" w:name="_Hlk200010179"/>
      <w:r>
        <w:rPr>
          <w:rFonts w:ascii="Times New Roman" w:eastAsia="Calibri" w:hAnsi="Times New Roman" w:cs="Times New Roman"/>
          <w:sz w:val="24"/>
          <w:szCs w:val="24"/>
          <w:u w:val="single"/>
        </w:rPr>
        <w:t>UWAGA</w:t>
      </w:r>
      <w:r w:rsidRPr="00EF015A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7FCB030C" w14:textId="77777777" w:rsidR="00C87E43" w:rsidRPr="00F12E63" w:rsidRDefault="00C87E43" w:rsidP="00F12E6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5A">
        <w:rPr>
          <w:rFonts w:ascii="Times New Roman" w:eastAsia="Calibri" w:hAnsi="Times New Roman" w:cs="Times New Roman"/>
          <w:sz w:val="24"/>
          <w:szCs w:val="24"/>
        </w:rPr>
        <w:t xml:space="preserve">Dla </w:t>
      </w:r>
      <w:r>
        <w:rPr>
          <w:rFonts w:ascii="Times New Roman" w:eastAsia="Calibri" w:hAnsi="Times New Roman" w:cs="Times New Roman"/>
          <w:sz w:val="24"/>
          <w:szCs w:val="24"/>
        </w:rPr>
        <w:t>robót</w:t>
      </w:r>
      <w:r w:rsidRPr="00EF015A">
        <w:rPr>
          <w:rFonts w:ascii="Times New Roman" w:eastAsia="Calibri" w:hAnsi="Times New Roman" w:cs="Times New Roman"/>
          <w:sz w:val="24"/>
          <w:szCs w:val="24"/>
        </w:rPr>
        <w:t xml:space="preserve"> wskazanych w wykazie należy dołączyć dowody wskazujące, że zostały wykonane w sposób należyty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12E63">
        <w:rPr>
          <w:rFonts w:ascii="Times New Roman" w:eastAsia="Calibri" w:hAnsi="Times New Roman" w:cs="Times New Roman"/>
          <w:sz w:val="24"/>
          <w:szCs w:val="24"/>
        </w:rPr>
        <w:t>zgodnie z obowiązującymi przepisami Prawa budowlanego i prawidłowo ukończone.</w:t>
      </w:r>
    </w:p>
    <w:p w14:paraId="6050C60E" w14:textId="64130BE0" w:rsidR="00EF015A" w:rsidRPr="00EF015A" w:rsidRDefault="00EF015A" w:rsidP="00F12E6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159577124"/>
      <w:r w:rsidRPr="00EF01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 lub polegający na zdolnościach innych podmiotów ww. warunek mogą spełniać łącznie.</w:t>
      </w:r>
    </w:p>
    <w:bookmarkEnd w:id="7"/>
    <w:bookmarkEnd w:id="0"/>
    <w:p w14:paraId="2D05937F" w14:textId="61AAF68A" w:rsidR="00011C60" w:rsidRDefault="00011C60" w:rsidP="00F12E63">
      <w:pPr>
        <w:spacing w:before="120" w:after="120" w:line="240" w:lineRule="auto"/>
        <w:ind w:right="-40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Jeżeli Wykonawca powołuje się na doświadczenie w realizacji zamówienia (umowy),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wykonanego wspólnie z innymi Wykonawcami, wykaz dotyczy zamówienia (umowy)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w którym wykonaniu Wykonawca ten bezpośrednio uczestniczył, a zakres wykonanych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przez tego Wykonawcę </w:t>
      </w:r>
      <w:r w:rsidR="00BE53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w ramach ww. zamówienia (umowy) </w:t>
      </w:r>
      <w:r w:rsidR="00FB2D6D">
        <w:rPr>
          <w:rFonts w:ascii="Times New Roman" w:hAnsi="Times New Roman" w:cs="Times New Roman"/>
          <w:color w:val="000000"/>
          <w:spacing w:val="-1"/>
          <w:sz w:val="24"/>
          <w:szCs w:val="24"/>
        </w:rPr>
        <w:t>robót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musi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odpowiadać wymaganiom Zamawiającego określonym w warunku udziału, o którym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mowa </w:t>
      </w:r>
      <w:r w:rsidR="00BE539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w pkt 5.3.2. 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WZ. Dotyczy odpowiednio Wykonawców wspólnie ubiegających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się o udzielenie zamówienia oraz Podmiotu udostępniającego zasoby.  </w:t>
      </w:r>
    </w:p>
    <w:p w14:paraId="196D50F4" w14:textId="62E6986D" w:rsidR="00011C60" w:rsidRPr="00C72F04" w:rsidRDefault="00C72F04" w:rsidP="00011C60">
      <w:pPr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8" w:name="_Hlk200010131"/>
      <w:bookmarkEnd w:id="6"/>
      <w:r w:rsidRPr="00C72F04">
        <w:rPr>
          <w:rFonts w:ascii="Times New Roman" w:eastAsia="Calibri" w:hAnsi="Times New Roman" w:cs="Times New Roman"/>
          <w:sz w:val="20"/>
          <w:szCs w:val="20"/>
        </w:rPr>
        <w:t>[</w:t>
      </w:r>
      <w:r w:rsidR="007A258F" w:rsidRPr="00C72F04">
        <w:rPr>
          <w:rFonts w:ascii="Times New Roman" w:eastAsia="Calibri" w:hAnsi="Times New Roman" w:cs="Times New Roman"/>
          <w:sz w:val="20"/>
          <w:szCs w:val="20"/>
        </w:rPr>
        <w:t xml:space="preserve">Dokument należy podpisać kwalifikowanym podpisem elektronicznym </w:t>
      </w:r>
    </w:p>
    <w:p w14:paraId="24CF7B38" w14:textId="437272D3" w:rsidR="00FF7883" w:rsidRPr="00C72F04" w:rsidRDefault="007A258F" w:rsidP="00011C60">
      <w:pPr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C72F04">
        <w:rPr>
          <w:rFonts w:ascii="Times New Roman" w:eastAsia="Calibri" w:hAnsi="Times New Roman" w:cs="Times New Roman"/>
          <w:sz w:val="20"/>
          <w:szCs w:val="20"/>
        </w:rPr>
        <w:t>lub podpisem zaufanym lub podpisem osobistym – zgodnie z treścią SWZ</w:t>
      </w:r>
      <w:bookmarkEnd w:id="8"/>
      <w:r w:rsidR="00C72F04" w:rsidRPr="00C72F04">
        <w:rPr>
          <w:rFonts w:ascii="Times New Roman" w:eastAsia="Calibri" w:hAnsi="Times New Roman" w:cs="Times New Roman"/>
          <w:sz w:val="20"/>
          <w:szCs w:val="20"/>
        </w:rPr>
        <w:t>]</w:t>
      </w:r>
    </w:p>
    <w:sectPr w:rsidR="00FF7883" w:rsidRPr="00C72F04" w:rsidSect="002E0A1F">
      <w:headerReference w:type="default" r:id="rId8"/>
      <w:footerReference w:type="default" r:id="rId9"/>
      <w:pgSz w:w="16838" w:h="11906" w:orient="landscape" w:code="9"/>
      <w:pgMar w:top="861" w:right="1418" w:bottom="1134" w:left="1418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00FC6" w14:textId="77777777" w:rsidR="00EB7731" w:rsidRDefault="00EB7731" w:rsidP="00E650E8">
      <w:pPr>
        <w:spacing w:after="0" w:line="240" w:lineRule="auto"/>
      </w:pPr>
      <w:r>
        <w:separator/>
      </w:r>
    </w:p>
  </w:endnote>
  <w:endnote w:type="continuationSeparator" w:id="0">
    <w:p w14:paraId="4E761924" w14:textId="77777777" w:rsidR="00EB7731" w:rsidRDefault="00EB7731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29763924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E54EF" w14:textId="130ACA7C" w:rsidR="00DE180D" w:rsidRPr="00B25F60" w:rsidRDefault="00DE180D">
            <w:pPr>
              <w:pStyle w:val="Stopka"/>
              <w:jc w:val="right"/>
              <w:rPr>
                <w:sz w:val="22"/>
                <w:szCs w:val="22"/>
              </w:rPr>
            </w:pP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A93F7A4" w14:textId="77777777" w:rsidR="00DE180D" w:rsidRDefault="00DE1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99118" w14:textId="77777777" w:rsidR="00EB7731" w:rsidRDefault="00EB7731" w:rsidP="00E650E8">
      <w:pPr>
        <w:spacing w:after="0" w:line="240" w:lineRule="auto"/>
      </w:pPr>
      <w:r>
        <w:separator/>
      </w:r>
    </w:p>
  </w:footnote>
  <w:footnote w:type="continuationSeparator" w:id="0">
    <w:p w14:paraId="518083A8" w14:textId="77777777" w:rsidR="00EB7731" w:rsidRDefault="00EB7731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1F717" w14:textId="7DC16C28" w:rsidR="00B05A86" w:rsidRDefault="00B05A86" w:rsidP="00790165">
    <w:pPr>
      <w:tabs>
        <w:tab w:val="left" w:pos="4220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9" w:name="_Hlk31800548"/>
    <w:bookmarkStart w:id="10" w:name="_Hlk26432789"/>
    <w:bookmarkStart w:id="11" w:name="_Hlk26859552"/>
    <w:bookmarkStart w:id="12" w:name="_Hlk26859553"/>
    <w:bookmarkStart w:id="13" w:name="_Hlk26859556"/>
    <w:bookmarkStart w:id="14" w:name="_Hlk26859557"/>
    <w:bookmarkStart w:id="15" w:name="_Hlk26859558"/>
    <w:bookmarkStart w:id="16" w:name="_Hlk26859559"/>
    <w:bookmarkStart w:id="17" w:name="_Hlk26859560"/>
    <w:bookmarkStart w:id="18" w:name="_Hlk26859561"/>
    <w:bookmarkStart w:id="19" w:name="_Hlk26859562"/>
    <w:bookmarkStart w:id="20" w:name="_Hlk26859563"/>
    <w:bookmarkStart w:id="21" w:name="_Hlk26859564"/>
    <w:bookmarkStart w:id="22" w:name="_Hlk26859565"/>
    <w:bookmarkStart w:id="23" w:name="_Hlk26859579"/>
    <w:bookmarkStart w:id="24" w:name="_Hlk26859580"/>
    <w:bookmarkStart w:id="25" w:name="_Hlk26859581"/>
    <w:bookmarkStart w:id="26" w:name="_Hlk26859582"/>
  </w:p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p w14:paraId="2B944EBE" w14:textId="65EBEE35" w:rsidR="000A0C1B" w:rsidRPr="000A0C1B" w:rsidRDefault="00082BA8" w:rsidP="002E0A1F">
    <w:pPr>
      <w:pBdr>
        <w:bottom w:val="single" w:sz="4" w:space="1" w:color="auto"/>
      </w:pBdr>
      <w:spacing w:before="480" w:after="120" w:line="240" w:lineRule="auto"/>
      <w:jc w:val="center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391A7A">
      <w:rPr>
        <w:rFonts w:ascii="Times New Roman" w:hAnsi="Times New Roman" w:cs="Times New Roman"/>
        <w:i/>
        <w:iCs/>
        <w:color w:val="000000"/>
        <w:sz w:val="20"/>
        <w:szCs w:val="20"/>
      </w:rPr>
      <w:t>DOD/DID/2025/017</w:t>
    </w:r>
    <w:r w:rsidRPr="00391A7A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="000A0C1B" w:rsidRPr="002B3DF0">
      <w:rPr>
        <w:rFonts w:ascii="Times New Roman" w:hAnsi="Times New Roman" w:cs="Times New Roman"/>
        <w:i/>
        <w:iCs/>
        <w:color w:val="000000"/>
        <w:sz w:val="20"/>
        <w:szCs w:val="20"/>
      </w:rPr>
      <w:t>–</w:t>
    </w:r>
    <w:bookmarkStart w:id="27" w:name="_Hlk195532570"/>
    <w:r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Pr="00391A7A">
      <w:rPr>
        <w:rFonts w:ascii="Times New Roman" w:hAnsi="Times New Roman" w:cs="Times New Roman"/>
        <w:i/>
        <w:iCs/>
        <w:sz w:val="20"/>
        <w:szCs w:val="20"/>
      </w:rPr>
      <w:t>Przebudowa Nabrzeża Zbożowego na odcinku konstrukcyjnym 10i-11 w Porcie Gdańsk</w:t>
    </w:r>
    <w:bookmarkEnd w:id="2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4F1E6D"/>
    <w:multiLevelType w:val="hybridMultilevel"/>
    <w:tmpl w:val="CA2CA63E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66854"/>
    <w:multiLevelType w:val="hybridMultilevel"/>
    <w:tmpl w:val="BD5627CC"/>
    <w:lvl w:ilvl="0" w:tplc="26A6F240">
      <w:start w:val="1"/>
      <w:numFmt w:val="decimal"/>
      <w:lvlText w:val="%1."/>
      <w:lvlJc w:val="left"/>
      <w:pPr>
        <w:ind w:left="284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C947729"/>
    <w:multiLevelType w:val="hybridMultilevel"/>
    <w:tmpl w:val="E6A85C0C"/>
    <w:lvl w:ilvl="0" w:tplc="BF522020">
      <w:start w:val="1"/>
      <w:numFmt w:val="lowerLetter"/>
      <w:lvlText w:val="%1)"/>
      <w:lvlJc w:val="left"/>
      <w:pPr>
        <w:ind w:left="2421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F566F94C"/>
    <w:lvl w:ilvl="0" w:tplc="9126E336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556E1"/>
    <w:multiLevelType w:val="hybridMultilevel"/>
    <w:tmpl w:val="6CAEC632"/>
    <w:lvl w:ilvl="0" w:tplc="040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9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21742911">
    <w:abstractNumId w:val="0"/>
  </w:num>
  <w:num w:numId="2" w16cid:durableId="1596131777">
    <w:abstractNumId w:val="1"/>
  </w:num>
  <w:num w:numId="3" w16cid:durableId="1554462530">
    <w:abstractNumId w:val="39"/>
  </w:num>
  <w:num w:numId="4" w16cid:durableId="2127697436">
    <w:abstractNumId w:val="10"/>
  </w:num>
  <w:num w:numId="5" w16cid:durableId="953902392">
    <w:abstractNumId w:val="22"/>
  </w:num>
  <w:num w:numId="6" w16cid:durableId="717897854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944456947">
    <w:abstractNumId w:val="32"/>
    <w:lvlOverride w:ilvl="0">
      <w:startOverride w:val="1"/>
    </w:lvlOverride>
  </w:num>
  <w:num w:numId="8" w16cid:durableId="1214384651">
    <w:abstractNumId w:val="24"/>
    <w:lvlOverride w:ilvl="0">
      <w:startOverride w:val="1"/>
    </w:lvlOverride>
  </w:num>
  <w:num w:numId="9" w16cid:durableId="1921088745">
    <w:abstractNumId w:val="15"/>
  </w:num>
  <w:num w:numId="10" w16cid:durableId="1489252197">
    <w:abstractNumId w:val="23"/>
  </w:num>
  <w:num w:numId="11" w16cid:durableId="713507170">
    <w:abstractNumId w:val="14"/>
  </w:num>
  <w:num w:numId="12" w16cid:durableId="1944653148">
    <w:abstractNumId w:val="35"/>
  </w:num>
  <w:num w:numId="13" w16cid:durableId="1493138493">
    <w:abstractNumId w:val="27"/>
  </w:num>
  <w:num w:numId="14" w16cid:durableId="485436120">
    <w:abstractNumId w:val="25"/>
  </w:num>
  <w:num w:numId="15" w16cid:durableId="461383586">
    <w:abstractNumId w:val="5"/>
  </w:num>
  <w:num w:numId="16" w16cid:durableId="1609190631">
    <w:abstractNumId w:val="29"/>
  </w:num>
  <w:num w:numId="17" w16cid:durableId="1862817324">
    <w:abstractNumId w:val="4"/>
  </w:num>
  <w:num w:numId="18" w16cid:durableId="4545631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35271892">
    <w:abstractNumId w:val="21"/>
  </w:num>
  <w:num w:numId="20" w16cid:durableId="2114283213">
    <w:abstractNumId w:val="41"/>
  </w:num>
  <w:num w:numId="21" w16cid:durableId="448277478">
    <w:abstractNumId w:val="3"/>
  </w:num>
  <w:num w:numId="22" w16cid:durableId="1028606890">
    <w:abstractNumId w:val="6"/>
  </w:num>
  <w:num w:numId="23" w16cid:durableId="1254511371">
    <w:abstractNumId w:val="19"/>
  </w:num>
  <w:num w:numId="24" w16cid:durableId="2067297621">
    <w:abstractNumId w:val="26"/>
  </w:num>
  <w:num w:numId="25" w16cid:durableId="1993288470">
    <w:abstractNumId w:val="17"/>
  </w:num>
  <w:num w:numId="26" w16cid:durableId="769810556">
    <w:abstractNumId w:val="40"/>
  </w:num>
  <w:num w:numId="27" w16cid:durableId="1357652953">
    <w:abstractNumId w:val="37"/>
  </w:num>
  <w:num w:numId="28" w16cid:durableId="1102846074">
    <w:abstractNumId w:val="12"/>
  </w:num>
  <w:num w:numId="29" w16cid:durableId="1075276744">
    <w:abstractNumId w:val="11"/>
  </w:num>
  <w:num w:numId="30" w16cid:durableId="1888956184">
    <w:abstractNumId w:val="33"/>
  </w:num>
  <w:num w:numId="31" w16cid:durableId="2088570413">
    <w:abstractNumId w:val="9"/>
  </w:num>
  <w:num w:numId="32" w16cid:durableId="1917327249">
    <w:abstractNumId w:val="34"/>
  </w:num>
  <w:num w:numId="33" w16cid:durableId="668413295">
    <w:abstractNumId w:val="13"/>
  </w:num>
  <w:num w:numId="34" w16cid:durableId="247547225">
    <w:abstractNumId w:val="36"/>
  </w:num>
  <w:num w:numId="35" w16cid:durableId="1517503959">
    <w:abstractNumId w:val="7"/>
  </w:num>
  <w:num w:numId="36" w16cid:durableId="1143815246">
    <w:abstractNumId w:val="18"/>
  </w:num>
  <w:num w:numId="37" w16cid:durableId="2082873605">
    <w:abstractNumId w:val="28"/>
  </w:num>
  <w:num w:numId="38" w16cid:durableId="1256210136">
    <w:abstractNumId w:val="38"/>
  </w:num>
  <w:num w:numId="39" w16cid:durableId="513424134">
    <w:abstractNumId w:val="2"/>
  </w:num>
  <w:num w:numId="40" w16cid:durableId="151522434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21C"/>
    <w:rsid w:val="00011C60"/>
    <w:rsid w:val="00012419"/>
    <w:rsid w:val="000131B8"/>
    <w:rsid w:val="000137F2"/>
    <w:rsid w:val="00013E21"/>
    <w:rsid w:val="000147DC"/>
    <w:rsid w:val="00017C11"/>
    <w:rsid w:val="00024B42"/>
    <w:rsid w:val="000334CE"/>
    <w:rsid w:val="0003534B"/>
    <w:rsid w:val="00035E79"/>
    <w:rsid w:val="00041D3F"/>
    <w:rsid w:val="00042144"/>
    <w:rsid w:val="00051C51"/>
    <w:rsid w:val="00060D86"/>
    <w:rsid w:val="00062D42"/>
    <w:rsid w:val="000674E5"/>
    <w:rsid w:val="00071CCD"/>
    <w:rsid w:val="00076B46"/>
    <w:rsid w:val="00081899"/>
    <w:rsid w:val="00082BA8"/>
    <w:rsid w:val="00090FF6"/>
    <w:rsid w:val="0009276E"/>
    <w:rsid w:val="000A051E"/>
    <w:rsid w:val="000A0C1B"/>
    <w:rsid w:val="000A3833"/>
    <w:rsid w:val="000C20A1"/>
    <w:rsid w:val="000C4665"/>
    <w:rsid w:val="000C65B0"/>
    <w:rsid w:val="000D3044"/>
    <w:rsid w:val="000D32A2"/>
    <w:rsid w:val="000D3994"/>
    <w:rsid w:val="000D72BD"/>
    <w:rsid w:val="000F082E"/>
    <w:rsid w:val="000F1F7E"/>
    <w:rsid w:val="000F232C"/>
    <w:rsid w:val="0010570C"/>
    <w:rsid w:val="001067B4"/>
    <w:rsid w:val="00107CD9"/>
    <w:rsid w:val="001101B3"/>
    <w:rsid w:val="00115857"/>
    <w:rsid w:val="00123AE2"/>
    <w:rsid w:val="00126B84"/>
    <w:rsid w:val="00131886"/>
    <w:rsid w:val="00136D5A"/>
    <w:rsid w:val="00141A89"/>
    <w:rsid w:val="001473F7"/>
    <w:rsid w:val="00170EF8"/>
    <w:rsid w:val="0017290B"/>
    <w:rsid w:val="0017372A"/>
    <w:rsid w:val="00181487"/>
    <w:rsid w:val="00185F98"/>
    <w:rsid w:val="00186C2D"/>
    <w:rsid w:val="00192799"/>
    <w:rsid w:val="00192F37"/>
    <w:rsid w:val="001A7F22"/>
    <w:rsid w:val="001B189E"/>
    <w:rsid w:val="001B6B3E"/>
    <w:rsid w:val="001C36BB"/>
    <w:rsid w:val="001D57DC"/>
    <w:rsid w:val="001E07C9"/>
    <w:rsid w:val="001F40AC"/>
    <w:rsid w:val="001F44FE"/>
    <w:rsid w:val="00200870"/>
    <w:rsid w:val="002136A3"/>
    <w:rsid w:val="00224139"/>
    <w:rsid w:val="00230AC4"/>
    <w:rsid w:val="002332D2"/>
    <w:rsid w:val="00237C7C"/>
    <w:rsid w:val="002412AC"/>
    <w:rsid w:val="0025005E"/>
    <w:rsid w:val="002504A6"/>
    <w:rsid w:val="0025308B"/>
    <w:rsid w:val="00255922"/>
    <w:rsid w:val="0026507B"/>
    <w:rsid w:val="002701FA"/>
    <w:rsid w:val="00270E68"/>
    <w:rsid w:val="0027612D"/>
    <w:rsid w:val="00290CE5"/>
    <w:rsid w:val="00291D78"/>
    <w:rsid w:val="002B29B2"/>
    <w:rsid w:val="002B3FE3"/>
    <w:rsid w:val="002B5943"/>
    <w:rsid w:val="002C0ED9"/>
    <w:rsid w:val="002C28C3"/>
    <w:rsid w:val="002C473E"/>
    <w:rsid w:val="002D1BCD"/>
    <w:rsid w:val="002D2F3F"/>
    <w:rsid w:val="002E0A1F"/>
    <w:rsid w:val="002E3E0D"/>
    <w:rsid w:val="002F11E3"/>
    <w:rsid w:val="002F4ED8"/>
    <w:rsid w:val="002F5E3F"/>
    <w:rsid w:val="00302B13"/>
    <w:rsid w:val="00305C9E"/>
    <w:rsid w:val="00320D30"/>
    <w:rsid w:val="00321CBC"/>
    <w:rsid w:val="00323038"/>
    <w:rsid w:val="003264CE"/>
    <w:rsid w:val="00327A2A"/>
    <w:rsid w:val="00330F67"/>
    <w:rsid w:val="0033148F"/>
    <w:rsid w:val="003353D5"/>
    <w:rsid w:val="0034465B"/>
    <w:rsid w:val="00377E1C"/>
    <w:rsid w:val="00384D13"/>
    <w:rsid w:val="0039001A"/>
    <w:rsid w:val="003A111A"/>
    <w:rsid w:val="003A13D0"/>
    <w:rsid w:val="003A4A70"/>
    <w:rsid w:val="003A7D42"/>
    <w:rsid w:val="003B18E0"/>
    <w:rsid w:val="003C25DB"/>
    <w:rsid w:val="003C327D"/>
    <w:rsid w:val="003C4CBC"/>
    <w:rsid w:val="003C7189"/>
    <w:rsid w:val="003D36D1"/>
    <w:rsid w:val="003E191B"/>
    <w:rsid w:val="003E2C14"/>
    <w:rsid w:val="003F297F"/>
    <w:rsid w:val="003F2A32"/>
    <w:rsid w:val="003F6A46"/>
    <w:rsid w:val="0040074A"/>
    <w:rsid w:val="00400C7A"/>
    <w:rsid w:val="00404CDC"/>
    <w:rsid w:val="00412A23"/>
    <w:rsid w:val="00413183"/>
    <w:rsid w:val="00416905"/>
    <w:rsid w:val="004170A1"/>
    <w:rsid w:val="00426477"/>
    <w:rsid w:val="00433458"/>
    <w:rsid w:val="00443AD0"/>
    <w:rsid w:val="004463D4"/>
    <w:rsid w:val="00450266"/>
    <w:rsid w:val="00456C1B"/>
    <w:rsid w:val="00462433"/>
    <w:rsid w:val="00467804"/>
    <w:rsid w:val="00475C1F"/>
    <w:rsid w:val="00476B2A"/>
    <w:rsid w:val="004773EE"/>
    <w:rsid w:val="004852E2"/>
    <w:rsid w:val="0049559B"/>
    <w:rsid w:val="004B137D"/>
    <w:rsid w:val="004B4673"/>
    <w:rsid w:val="004C4A17"/>
    <w:rsid w:val="004C60D4"/>
    <w:rsid w:val="004D726F"/>
    <w:rsid w:val="004E28C5"/>
    <w:rsid w:val="004E2919"/>
    <w:rsid w:val="004E627F"/>
    <w:rsid w:val="004F7346"/>
    <w:rsid w:val="00501C55"/>
    <w:rsid w:val="00501E68"/>
    <w:rsid w:val="00506808"/>
    <w:rsid w:val="0052320D"/>
    <w:rsid w:val="00525A94"/>
    <w:rsid w:val="00534F7A"/>
    <w:rsid w:val="00535695"/>
    <w:rsid w:val="00535E1C"/>
    <w:rsid w:val="0053632A"/>
    <w:rsid w:val="00552E4B"/>
    <w:rsid w:val="0055629E"/>
    <w:rsid w:val="00560C8E"/>
    <w:rsid w:val="005625AB"/>
    <w:rsid w:val="00564268"/>
    <w:rsid w:val="00564443"/>
    <w:rsid w:val="00570D25"/>
    <w:rsid w:val="005740EF"/>
    <w:rsid w:val="0057420B"/>
    <w:rsid w:val="0058305C"/>
    <w:rsid w:val="005841C9"/>
    <w:rsid w:val="0058511A"/>
    <w:rsid w:val="00587AA7"/>
    <w:rsid w:val="0059597F"/>
    <w:rsid w:val="005977C1"/>
    <w:rsid w:val="005A0AED"/>
    <w:rsid w:val="005A71D8"/>
    <w:rsid w:val="005B4BED"/>
    <w:rsid w:val="005D6A9F"/>
    <w:rsid w:val="005D7FD1"/>
    <w:rsid w:val="005E4BBB"/>
    <w:rsid w:val="005F46FD"/>
    <w:rsid w:val="005F4CBB"/>
    <w:rsid w:val="005F6C67"/>
    <w:rsid w:val="00616C2D"/>
    <w:rsid w:val="00620B36"/>
    <w:rsid w:val="00624156"/>
    <w:rsid w:val="00635DA2"/>
    <w:rsid w:val="006360AA"/>
    <w:rsid w:val="006365A5"/>
    <w:rsid w:val="00636F32"/>
    <w:rsid w:val="00637181"/>
    <w:rsid w:val="006408E3"/>
    <w:rsid w:val="00640FC2"/>
    <w:rsid w:val="00664F88"/>
    <w:rsid w:val="00666309"/>
    <w:rsid w:val="00667896"/>
    <w:rsid w:val="00680263"/>
    <w:rsid w:val="006856F9"/>
    <w:rsid w:val="0069043A"/>
    <w:rsid w:val="006928A6"/>
    <w:rsid w:val="00697E03"/>
    <w:rsid w:val="006A6DF5"/>
    <w:rsid w:val="006B100A"/>
    <w:rsid w:val="006C11FD"/>
    <w:rsid w:val="006C26AB"/>
    <w:rsid w:val="006D6FDF"/>
    <w:rsid w:val="006F308C"/>
    <w:rsid w:val="006F5646"/>
    <w:rsid w:val="00712994"/>
    <w:rsid w:val="00713E25"/>
    <w:rsid w:val="00721675"/>
    <w:rsid w:val="0072389B"/>
    <w:rsid w:val="00726B87"/>
    <w:rsid w:val="00735DEC"/>
    <w:rsid w:val="00741A22"/>
    <w:rsid w:val="007427F9"/>
    <w:rsid w:val="0074341D"/>
    <w:rsid w:val="00747228"/>
    <w:rsid w:val="00755361"/>
    <w:rsid w:val="00755939"/>
    <w:rsid w:val="007645E6"/>
    <w:rsid w:val="00766C52"/>
    <w:rsid w:val="007809C4"/>
    <w:rsid w:val="00784E4D"/>
    <w:rsid w:val="007864E1"/>
    <w:rsid w:val="00790165"/>
    <w:rsid w:val="00796C56"/>
    <w:rsid w:val="0079752F"/>
    <w:rsid w:val="007A258F"/>
    <w:rsid w:val="007B371C"/>
    <w:rsid w:val="007B38A7"/>
    <w:rsid w:val="007C10C7"/>
    <w:rsid w:val="007C29AC"/>
    <w:rsid w:val="007C7B83"/>
    <w:rsid w:val="007D089B"/>
    <w:rsid w:val="007D31E0"/>
    <w:rsid w:val="007E6E72"/>
    <w:rsid w:val="007F3D0E"/>
    <w:rsid w:val="007F4FA3"/>
    <w:rsid w:val="007F78AC"/>
    <w:rsid w:val="00801CC4"/>
    <w:rsid w:val="00812155"/>
    <w:rsid w:val="0082412F"/>
    <w:rsid w:val="008318D5"/>
    <w:rsid w:val="00832E0D"/>
    <w:rsid w:val="00836B36"/>
    <w:rsid w:val="00850F47"/>
    <w:rsid w:val="008554DD"/>
    <w:rsid w:val="00857DB2"/>
    <w:rsid w:val="00880E5A"/>
    <w:rsid w:val="00885145"/>
    <w:rsid w:val="008851B1"/>
    <w:rsid w:val="00885AE4"/>
    <w:rsid w:val="0088665A"/>
    <w:rsid w:val="008867BA"/>
    <w:rsid w:val="008903E6"/>
    <w:rsid w:val="008909D0"/>
    <w:rsid w:val="00895453"/>
    <w:rsid w:val="008A1357"/>
    <w:rsid w:val="008A39D9"/>
    <w:rsid w:val="008A7A2C"/>
    <w:rsid w:val="008B50E9"/>
    <w:rsid w:val="008B54D5"/>
    <w:rsid w:val="008B719E"/>
    <w:rsid w:val="008C6E9B"/>
    <w:rsid w:val="008D043A"/>
    <w:rsid w:val="008D16D9"/>
    <w:rsid w:val="008D5DC4"/>
    <w:rsid w:val="008D6E10"/>
    <w:rsid w:val="008E2CF7"/>
    <w:rsid w:val="008E3728"/>
    <w:rsid w:val="008E68F9"/>
    <w:rsid w:val="008F0047"/>
    <w:rsid w:val="008F03BC"/>
    <w:rsid w:val="008F1959"/>
    <w:rsid w:val="008F31DC"/>
    <w:rsid w:val="009015B6"/>
    <w:rsid w:val="00901E06"/>
    <w:rsid w:val="00902182"/>
    <w:rsid w:val="0090228A"/>
    <w:rsid w:val="00902E31"/>
    <w:rsid w:val="00902E4A"/>
    <w:rsid w:val="0091027B"/>
    <w:rsid w:val="00913FEF"/>
    <w:rsid w:val="00920FDA"/>
    <w:rsid w:val="009263DE"/>
    <w:rsid w:val="00932971"/>
    <w:rsid w:val="00933EC1"/>
    <w:rsid w:val="0093492E"/>
    <w:rsid w:val="00946F8A"/>
    <w:rsid w:val="0096552A"/>
    <w:rsid w:val="00975EEE"/>
    <w:rsid w:val="009769E4"/>
    <w:rsid w:val="00980C26"/>
    <w:rsid w:val="0099715D"/>
    <w:rsid w:val="00997B74"/>
    <w:rsid w:val="009A1A4B"/>
    <w:rsid w:val="009A2484"/>
    <w:rsid w:val="009A2867"/>
    <w:rsid w:val="009A4C3A"/>
    <w:rsid w:val="009B1185"/>
    <w:rsid w:val="009D0616"/>
    <w:rsid w:val="009E1C4B"/>
    <w:rsid w:val="009E539E"/>
    <w:rsid w:val="009E74AA"/>
    <w:rsid w:val="009F719F"/>
    <w:rsid w:val="00A000CC"/>
    <w:rsid w:val="00A024EA"/>
    <w:rsid w:val="00A13858"/>
    <w:rsid w:val="00A17DFF"/>
    <w:rsid w:val="00A229DA"/>
    <w:rsid w:val="00A34F7D"/>
    <w:rsid w:val="00A44018"/>
    <w:rsid w:val="00A444C5"/>
    <w:rsid w:val="00A47D08"/>
    <w:rsid w:val="00A561D4"/>
    <w:rsid w:val="00A60536"/>
    <w:rsid w:val="00A60827"/>
    <w:rsid w:val="00A62CC0"/>
    <w:rsid w:val="00A640F8"/>
    <w:rsid w:val="00A643BA"/>
    <w:rsid w:val="00A72730"/>
    <w:rsid w:val="00A73A32"/>
    <w:rsid w:val="00A80672"/>
    <w:rsid w:val="00AA094C"/>
    <w:rsid w:val="00AA1BBA"/>
    <w:rsid w:val="00AA3DFF"/>
    <w:rsid w:val="00AA3F1B"/>
    <w:rsid w:val="00AA455D"/>
    <w:rsid w:val="00AA67A9"/>
    <w:rsid w:val="00AB0227"/>
    <w:rsid w:val="00AB0530"/>
    <w:rsid w:val="00AB0735"/>
    <w:rsid w:val="00AB338E"/>
    <w:rsid w:val="00AC3E9E"/>
    <w:rsid w:val="00AC5DDB"/>
    <w:rsid w:val="00AD2A53"/>
    <w:rsid w:val="00AE0EA4"/>
    <w:rsid w:val="00AE379F"/>
    <w:rsid w:val="00AE61A3"/>
    <w:rsid w:val="00AE6905"/>
    <w:rsid w:val="00AE7BF8"/>
    <w:rsid w:val="00AF6090"/>
    <w:rsid w:val="00AF6374"/>
    <w:rsid w:val="00B009EE"/>
    <w:rsid w:val="00B05A86"/>
    <w:rsid w:val="00B14FAF"/>
    <w:rsid w:val="00B16074"/>
    <w:rsid w:val="00B166A3"/>
    <w:rsid w:val="00B21304"/>
    <w:rsid w:val="00B21FC5"/>
    <w:rsid w:val="00B232C6"/>
    <w:rsid w:val="00B23CC0"/>
    <w:rsid w:val="00B25F60"/>
    <w:rsid w:val="00B35863"/>
    <w:rsid w:val="00B35A3A"/>
    <w:rsid w:val="00B37ACC"/>
    <w:rsid w:val="00B40818"/>
    <w:rsid w:val="00B423BA"/>
    <w:rsid w:val="00B44104"/>
    <w:rsid w:val="00B51B04"/>
    <w:rsid w:val="00B51D6B"/>
    <w:rsid w:val="00B55C79"/>
    <w:rsid w:val="00B70D68"/>
    <w:rsid w:val="00B756CA"/>
    <w:rsid w:val="00B75C6C"/>
    <w:rsid w:val="00B760BC"/>
    <w:rsid w:val="00B819E4"/>
    <w:rsid w:val="00B832B4"/>
    <w:rsid w:val="00B86DAA"/>
    <w:rsid w:val="00BA0329"/>
    <w:rsid w:val="00BA1559"/>
    <w:rsid w:val="00BA3FFA"/>
    <w:rsid w:val="00BA50F1"/>
    <w:rsid w:val="00BA75F4"/>
    <w:rsid w:val="00BC1543"/>
    <w:rsid w:val="00BD0CF0"/>
    <w:rsid w:val="00BD468C"/>
    <w:rsid w:val="00BE1323"/>
    <w:rsid w:val="00BE539B"/>
    <w:rsid w:val="00BE645C"/>
    <w:rsid w:val="00BF080E"/>
    <w:rsid w:val="00BF1BEE"/>
    <w:rsid w:val="00BF609E"/>
    <w:rsid w:val="00C00D44"/>
    <w:rsid w:val="00C071DC"/>
    <w:rsid w:val="00C10556"/>
    <w:rsid w:val="00C20345"/>
    <w:rsid w:val="00C24CEE"/>
    <w:rsid w:val="00C252DA"/>
    <w:rsid w:val="00C3443E"/>
    <w:rsid w:val="00C363F3"/>
    <w:rsid w:val="00C40D40"/>
    <w:rsid w:val="00C4276D"/>
    <w:rsid w:val="00C53B10"/>
    <w:rsid w:val="00C54B34"/>
    <w:rsid w:val="00C54E6B"/>
    <w:rsid w:val="00C6137A"/>
    <w:rsid w:val="00C700A8"/>
    <w:rsid w:val="00C71D12"/>
    <w:rsid w:val="00C72F04"/>
    <w:rsid w:val="00C743E1"/>
    <w:rsid w:val="00C76B6B"/>
    <w:rsid w:val="00C86C09"/>
    <w:rsid w:val="00C87E43"/>
    <w:rsid w:val="00C905FD"/>
    <w:rsid w:val="00C93A60"/>
    <w:rsid w:val="00C9473D"/>
    <w:rsid w:val="00CA3D58"/>
    <w:rsid w:val="00CA4263"/>
    <w:rsid w:val="00CA4FB6"/>
    <w:rsid w:val="00CB5DC6"/>
    <w:rsid w:val="00CC1ADC"/>
    <w:rsid w:val="00CC250E"/>
    <w:rsid w:val="00CC411C"/>
    <w:rsid w:val="00CC4FE8"/>
    <w:rsid w:val="00CC7B81"/>
    <w:rsid w:val="00CD4523"/>
    <w:rsid w:val="00CD75A9"/>
    <w:rsid w:val="00CE060B"/>
    <w:rsid w:val="00CE4235"/>
    <w:rsid w:val="00CF697E"/>
    <w:rsid w:val="00D10725"/>
    <w:rsid w:val="00D13807"/>
    <w:rsid w:val="00D13BF3"/>
    <w:rsid w:val="00D2388E"/>
    <w:rsid w:val="00D25472"/>
    <w:rsid w:val="00D25A21"/>
    <w:rsid w:val="00D25E12"/>
    <w:rsid w:val="00D31A23"/>
    <w:rsid w:val="00D34B1A"/>
    <w:rsid w:val="00D3647C"/>
    <w:rsid w:val="00D40F05"/>
    <w:rsid w:val="00D427B0"/>
    <w:rsid w:val="00D43CB5"/>
    <w:rsid w:val="00D43F50"/>
    <w:rsid w:val="00D45875"/>
    <w:rsid w:val="00D526C1"/>
    <w:rsid w:val="00D5386A"/>
    <w:rsid w:val="00D61D58"/>
    <w:rsid w:val="00D621C1"/>
    <w:rsid w:val="00D7363C"/>
    <w:rsid w:val="00D73FDC"/>
    <w:rsid w:val="00D74175"/>
    <w:rsid w:val="00D82C4E"/>
    <w:rsid w:val="00D859F8"/>
    <w:rsid w:val="00D861A8"/>
    <w:rsid w:val="00D91962"/>
    <w:rsid w:val="00D93718"/>
    <w:rsid w:val="00DA2888"/>
    <w:rsid w:val="00DA2BD2"/>
    <w:rsid w:val="00DA5480"/>
    <w:rsid w:val="00DA60A2"/>
    <w:rsid w:val="00DB0438"/>
    <w:rsid w:val="00DC1B77"/>
    <w:rsid w:val="00DD1F2F"/>
    <w:rsid w:val="00DD48D6"/>
    <w:rsid w:val="00DE180D"/>
    <w:rsid w:val="00DE18F3"/>
    <w:rsid w:val="00DE3594"/>
    <w:rsid w:val="00DE7680"/>
    <w:rsid w:val="00DE7683"/>
    <w:rsid w:val="00DF33F6"/>
    <w:rsid w:val="00DF578C"/>
    <w:rsid w:val="00E00521"/>
    <w:rsid w:val="00E01A7D"/>
    <w:rsid w:val="00E05806"/>
    <w:rsid w:val="00E07D13"/>
    <w:rsid w:val="00E11D22"/>
    <w:rsid w:val="00E11E3A"/>
    <w:rsid w:val="00E13298"/>
    <w:rsid w:val="00E270F9"/>
    <w:rsid w:val="00E42609"/>
    <w:rsid w:val="00E43CB5"/>
    <w:rsid w:val="00E446D0"/>
    <w:rsid w:val="00E45344"/>
    <w:rsid w:val="00E501E9"/>
    <w:rsid w:val="00E515C8"/>
    <w:rsid w:val="00E547CA"/>
    <w:rsid w:val="00E6087B"/>
    <w:rsid w:val="00E650E8"/>
    <w:rsid w:val="00E664C4"/>
    <w:rsid w:val="00E7554E"/>
    <w:rsid w:val="00E76937"/>
    <w:rsid w:val="00E90FAA"/>
    <w:rsid w:val="00E90FD1"/>
    <w:rsid w:val="00E9465A"/>
    <w:rsid w:val="00E96983"/>
    <w:rsid w:val="00EA2AFC"/>
    <w:rsid w:val="00EA4C24"/>
    <w:rsid w:val="00EA61E6"/>
    <w:rsid w:val="00EB4D3F"/>
    <w:rsid w:val="00EB595A"/>
    <w:rsid w:val="00EB59EE"/>
    <w:rsid w:val="00EB7731"/>
    <w:rsid w:val="00EC7245"/>
    <w:rsid w:val="00EC7FAD"/>
    <w:rsid w:val="00EF015A"/>
    <w:rsid w:val="00EF1094"/>
    <w:rsid w:val="00EF33B2"/>
    <w:rsid w:val="00EF4380"/>
    <w:rsid w:val="00F02358"/>
    <w:rsid w:val="00F04DE2"/>
    <w:rsid w:val="00F0661B"/>
    <w:rsid w:val="00F12E63"/>
    <w:rsid w:val="00F13014"/>
    <w:rsid w:val="00F17AAC"/>
    <w:rsid w:val="00F21972"/>
    <w:rsid w:val="00F219B4"/>
    <w:rsid w:val="00F24B5B"/>
    <w:rsid w:val="00F27914"/>
    <w:rsid w:val="00F27D36"/>
    <w:rsid w:val="00F338E2"/>
    <w:rsid w:val="00F36254"/>
    <w:rsid w:val="00F41328"/>
    <w:rsid w:val="00F45944"/>
    <w:rsid w:val="00F45FE7"/>
    <w:rsid w:val="00F55E4F"/>
    <w:rsid w:val="00F6361D"/>
    <w:rsid w:val="00F64857"/>
    <w:rsid w:val="00F74714"/>
    <w:rsid w:val="00F81915"/>
    <w:rsid w:val="00FB2D6D"/>
    <w:rsid w:val="00FB73B0"/>
    <w:rsid w:val="00FC567A"/>
    <w:rsid w:val="00FD2F01"/>
    <w:rsid w:val="00FD664E"/>
    <w:rsid w:val="00FE3C02"/>
    <w:rsid w:val="00FF1D51"/>
    <w:rsid w:val="00FF4AA5"/>
    <w:rsid w:val="00FF721A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7E3717D-C621-4417-934E-D964590B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863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Obiekt,List Paragraph,Preambuła,normalny tekst,Podsis rysunku,Akapit z listą numerowaną,Normal,BulletC,Wyliczanie,Akapit z listą3,Akapit z listą31,Numerowanie,Akapit z listą11,Bullets,Kolorowa lista — akcent 11,normalny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Obiekt Znak,List Paragraph Znak,Preambuła Znak,normalny tekst Znak,Podsis rysunku Znak,Akapit z listą numerowaną Znak,Normal Znak,BulletC Znak,Wyliczanie Znak,Akapit z listą3 Znak,Akapit z listą31 Znak,Numerowanie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C905FD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0AF6-37A1-4631-B1A9-1E2F39FA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 Nowotczyński</cp:lastModifiedBy>
  <cp:revision>3</cp:revision>
  <cp:lastPrinted>2018-09-06T09:28:00Z</cp:lastPrinted>
  <dcterms:created xsi:type="dcterms:W3CDTF">2025-06-05T05:58:00Z</dcterms:created>
  <dcterms:modified xsi:type="dcterms:W3CDTF">2025-06-24T09:04:00Z</dcterms:modified>
</cp:coreProperties>
</file>