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F574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60D0616C" w:rsidR="00017BB1" w:rsidRDefault="00B85FD1" w:rsidP="00F5747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bookmarkStart w:id="0" w:name="_Hlk199846156"/>
      <w:r w:rsidR="00F5747B" w:rsidRPr="00B33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DOD/DID/2025/0</w:t>
      </w:r>
      <w:bookmarkEnd w:id="0"/>
      <w:r w:rsidR="00F300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</w:t>
      </w:r>
    </w:p>
    <w:p w14:paraId="0AE7DA1E" w14:textId="4E63FBF4" w:rsidR="00B85FD1" w:rsidRPr="00017BB1" w:rsidRDefault="00B85FD1" w:rsidP="00F574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14C55890" w14:textId="0E04494A" w:rsidR="00EF0746" w:rsidRDefault="00B85FD1" w:rsidP="00F30024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 w:bidi="pl-PL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52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B675BD2" w14:textId="77777777" w:rsidR="00F30024" w:rsidRDefault="00F30024" w:rsidP="00F3002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39C1875" w14:textId="77777777" w:rsidR="00F30024" w:rsidRDefault="00F30024" w:rsidP="00F3002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1AED98B" w14:textId="373A5358" w:rsidR="00F30024" w:rsidRDefault="00F30024" w:rsidP="00F300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BA8">
        <w:rPr>
          <w:rFonts w:ascii="Times New Roman" w:hAnsi="Times New Roman" w:cs="Times New Roman"/>
          <w:b/>
          <w:i/>
          <w:iCs/>
          <w:sz w:val="24"/>
          <w:szCs w:val="24"/>
        </w:rPr>
        <w:t>Przebudowa Nabrzeża Zbożowego na odcinku konstrukcyjnym 10i-11 w Porcie Gdańsk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18C43F0" w14:textId="77777777" w:rsidR="00F30024" w:rsidRDefault="00F30024" w:rsidP="00F300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A05C5" w14:textId="77777777" w:rsidR="00F30024" w:rsidRDefault="00F30024" w:rsidP="00F300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6FE79" w14:textId="3D1715BF" w:rsidR="00B85FD1" w:rsidRPr="00B85FD1" w:rsidRDefault="00B85FD1" w:rsidP="00F300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5735EA5E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7FB2636A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1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 w:rsidR="0085694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2F716E3D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proofErr w:type="spellStart"/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. Dz. U. z 2024 r. poz. 507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254C6EC5" w14:textId="4934FB5D" w:rsidR="00B85FD1" w:rsidRPr="00C03153" w:rsidRDefault="00C03153" w:rsidP="006E717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[</w:t>
      </w:r>
      <w:r w:rsidR="00E201B6" w:rsidRPr="00C03153">
        <w:rPr>
          <w:rFonts w:ascii="Times New Roman" w:eastAsia="Calibri" w:hAnsi="Times New Roman" w:cs="Times New Roman"/>
          <w:sz w:val="20"/>
          <w:szCs w:val="20"/>
        </w:rPr>
        <w:t xml:space="preserve">Dokument należy podpisać kwalifikowanym podpisem elektronicznym </w:t>
      </w:r>
      <w:r w:rsidR="004352FB">
        <w:rPr>
          <w:rFonts w:ascii="Times New Roman" w:eastAsia="Calibri" w:hAnsi="Times New Roman" w:cs="Times New Roman"/>
          <w:sz w:val="20"/>
          <w:szCs w:val="20"/>
        </w:rPr>
        <w:t xml:space="preserve">                         </w:t>
      </w:r>
      <w:r w:rsidR="00E201B6" w:rsidRPr="00C03153">
        <w:rPr>
          <w:rFonts w:ascii="Times New Roman" w:eastAsia="Calibri" w:hAnsi="Times New Roman" w:cs="Times New Roman"/>
          <w:sz w:val="20"/>
          <w:szCs w:val="20"/>
        </w:rPr>
        <w:t>lub podpisem zaufanym lub podpisem osobistym – zgodnie z treścią SWZ</w:t>
      </w:r>
      <w:r>
        <w:rPr>
          <w:rFonts w:ascii="Times New Roman" w:eastAsia="Calibri" w:hAnsi="Times New Roman" w:cs="Times New Roman"/>
          <w:sz w:val="20"/>
          <w:szCs w:val="20"/>
        </w:rPr>
        <w:t>]</w:t>
      </w:r>
    </w:p>
    <w:sectPr w:rsidR="00B85FD1" w:rsidRPr="00C03153" w:rsidSect="00472F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17826" w14:textId="77777777" w:rsidR="00316629" w:rsidRDefault="00316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C7CA4" w14:textId="77777777" w:rsidR="00316629" w:rsidRDefault="00316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856941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2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2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6657150C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80646B">
        <w:rPr>
          <w:rFonts w:ascii="Times New Roman" w:hAnsi="Times New Roman" w:cs="Times New Roman"/>
        </w:rPr>
        <w:t>t.j</w:t>
      </w:r>
      <w:proofErr w:type="spellEnd"/>
      <w:r w:rsidR="0080646B">
        <w:rPr>
          <w:rFonts w:ascii="Times New Roman" w:hAnsi="Times New Roman" w:cs="Times New Roman"/>
        </w:rPr>
        <w:t xml:space="preserve">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 xml:space="preserve">U. </w:t>
      </w:r>
      <w:r w:rsidR="0080646B">
        <w:rPr>
          <w:rFonts w:ascii="Times New Roman" w:hAnsi="Times New Roman" w:cs="Times New Roman"/>
        </w:rPr>
        <w:t xml:space="preserve">z </w:t>
      </w:r>
      <w:r w:rsidR="0080646B" w:rsidRPr="0080646B">
        <w:rPr>
          <w:rFonts w:ascii="Times New Roman" w:hAnsi="Times New Roman" w:cs="Times New Roman"/>
        </w:rPr>
        <w:t xml:space="preserve">2023 </w:t>
      </w:r>
      <w:r w:rsidR="0080646B">
        <w:rPr>
          <w:rFonts w:ascii="Times New Roman" w:hAnsi="Times New Roman" w:cs="Times New Roman"/>
        </w:rPr>
        <w:t xml:space="preserve">r. </w:t>
      </w:r>
      <w:r w:rsidR="0080646B" w:rsidRPr="0080646B">
        <w:rPr>
          <w:rFonts w:ascii="Times New Roman" w:hAnsi="Times New Roman" w:cs="Times New Roman"/>
        </w:rPr>
        <w:t>poz. 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80646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7B976DD7" w14:textId="433BC08F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80646B">
        <w:rPr>
          <w:rFonts w:ascii="Times New Roman" w:hAnsi="Times New Roman" w:cs="Times New Roman"/>
        </w:rPr>
        <w:t>t.j</w:t>
      </w:r>
      <w:proofErr w:type="spellEnd"/>
      <w:r w:rsidR="0080646B">
        <w:rPr>
          <w:rFonts w:ascii="Times New Roman" w:hAnsi="Times New Roman" w:cs="Times New Roman"/>
        </w:rPr>
        <w:t xml:space="preserve">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>U.</w:t>
      </w:r>
      <w:r w:rsidR="0080646B">
        <w:rPr>
          <w:rFonts w:ascii="Times New Roman" w:hAnsi="Times New Roman" w:cs="Times New Roman"/>
        </w:rPr>
        <w:t xml:space="preserve"> z</w:t>
      </w:r>
      <w:r w:rsidR="0080646B" w:rsidRPr="0080646B">
        <w:rPr>
          <w:rFonts w:ascii="Times New Roman" w:hAnsi="Times New Roman" w:cs="Times New Roman"/>
        </w:rPr>
        <w:t xml:space="preserve"> 2023</w:t>
      </w:r>
      <w:r w:rsidR="0080646B">
        <w:rPr>
          <w:rFonts w:ascii="Times New Roman" w:hAnsi="Times New Roman" w:cs="Times New Roman"/>
        </w:rPr>
        <w:t xml:space="preserve"> r.</w:t>
      </w:r>
      <w:r w:rsidR="0080646B" w:rsidRPr="0080646B">
        <w:rPr>
          <w:rFonts w:ascii="Times New Roman" w:hAnsi="Times New Roman" w:cs="Times New Roman"/>
        </w:rPr>
        <w:t xml:space="preserve">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88E6D" w14:textId="77777777" w:rsidR="00316629" w:rsidRDefault="003166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67E7" w14:textId="0A70134E" w:rsidR="00F5747B" w:rsidRPr="00F30024" w:rsidRDefault="00F30024" w:rsidP="00F30024">
    <w:pPr>
      <w:pBdr>
        <w:bottom w:val="single" w:sz="4" w:space="1" w:color="auto"/>
      </w:pBdr>
      <w:spacing w:before="240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391A7A">
      <w:rPr>
        <w:rFonts w:ascii="Times New Roman" w:hAnsi="Times New Roman" w:cs="Times New Roman"/>
        <w:i/>
        <w:iCs/>
        <w:color w:val="000000"/>
        <w:sz w:val="20"/>
        <w:szCs w:val="20"/>
      </w:rPr>
      <w:t>DOD/DID/2025/017</w:t>
    </w:r>
    <w:r w:rsidRPr="00391A7A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>–</w:t>
    </w:r>
    <w:bookmarkStart w:id="3" w:name="_Hlk195532570"/>
    <w:r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Pr="00391A7A">
      <w:rPr>
        <w:rFonts w:ascii="Times New Roman" w:hAnsi="Times New Roman" w:cs="Times New Roman"/>
        <w:i/>
        <w:iCs/>
        <w:sz w:val="20"/>
        <w:szCs w:val="20"/>
      </w:rPr>
      <w:t>Przebudowa Nabrzeża Zbożowego na odcinku konstrukcyjnym 10i-11 w Porcie Gdańsk</w:t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8A716" w14:textId="77777777" w:rsidR="00316629" w:rsidRDefault="003166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3F08"/>
    <w:rsid w:val="00091BAF"/>
    <w:rsid w:val="000C773F"/>
    <w:rsid w:val="000E07A0"/>
    <w:rsid w:val="000F29C6"/>
    <w:rsid w:val="001022A8"/>
    <w:rsid w:val="00162944"/>
    <w:rsid w:val="00183A91"/>
    <w:rsid w:val="001B1500"/>
    <w:rsid w:val="001C2E32"/>
    <w:rsid w:val="001E6DCC"/>
    <w:rsid w:val="0021119A"/>
    <w:rsid w:val="002159FB"/>
    <w:rsid w:val="00240954"/>
    <w:rsid w:val="002550B5"/>
    <w:rsid w:val="00290961"/>
    <w:rsid w:val="002C4281"/>
    <w:rsid w:val="002C442E"/>
    <w:rsid w:val="002C473E"/>
    <w:rsid w:val="002D2DDD"/>
    <w:rsid w:val="002F17E2"/>
    <w:rsid w:val="00305228"/>
    <w:rsid w:val="00316629"/>
    <w:rsid w:val="00322B7E"/>
    <w:rsid w:val="003716E1"/>
    <w:rsid w:val="00387F45"/>
    <w:rsid w:val="003F42F6"/>
    <w:rsid w:val="004352FB"/>
    <w:rsid w:val="00437B82"/>
    <w:rsid w:val="00443167"/>
    <w:rsid w:val="00472F9E"/>
    <w:rsid w:val="0049559B"/>
    <w:rsid w:val="004B4673"/>
    <w:rsid w:val="004D2040"/>
    <w:rsid w:val="005325B4"/>
    <w:rsid w:val="0054124E"/>
    <w:rsid w:val="00543F8E"/>
    <w:rsid w:val="005630A1"/>
    <w:rsid w:val="00574C7D"/>
    <w:rsid w:val="00591985"/>
    <w:rsid w:val="005C31B1"/>
    <w:rsid w:val="005D3DC4"/>
    <w:rsid w:val="005F45E8"/>
    <w:rsid w:val="00617213"/>
    <w:rsid w:val="00653F0D"/>
    <w:rsid w:val="006E6751"/>
    <w:rsid w:val="006E717B"/>
    <w:rsid w:val="006F27C5"/>
    <w:rsid w:val="00720650"/>
    <w:rsid w:val="007466E9"/>
    <w:rsid w:val="0075462D"/>
    <w:rsid w:val="0076361E"/>
    <w:rsid w:val="00774545"/>
    <w:rsid w:val="007A30FD"/>
    <w:rsid w:val="007B158B"/>
    <w:rsid w:val="0080646B"/>
    <w:rsid w:val="008425A2"/>
    <w:rsid w:val="0084666B"/>
    <w:rsid w:val="00856941"/>
    <w:rsid w:val="0088045A"/>
    <w:rsid w:val="008A067F"/>
    <w:rsid w:val="008B5190"/>
    <w:rsid w:val="008C6010"/>
    <w:rsid w:val="008D42D3"/>
    <w:rsid w:val="008F0B63"/>
    <w:rsid w:val="009028C3"/>
    <w:rsid w:val="0095042C"/>
    <w:rsid w:val="00973BB8"/>
    <w:rsid w:val="00981192"/>
    <w:rsid w:val="009A75F9"/>
    <w:rsid w:val="00A06D69"/>
    <w:rsid w:val="00A20943"/>
    <w:rsid w:val="00A5136A"/>
    <w:rsid w:val="00A635C0"/>
    <w:rsid w:val="00A95C5A"/>
    <w:rsid w:val="00A9680B"/>
    <w:rsid w:val="00AB3EAD"/>
    <w:rsid w:val="00B1714A"/>
    <w:rsid w:val="00B204C3"/>
    <w:rsid w:val="00B56EA8"/>
    <w:rsid w:val="00B85FD1"/>
    <w:rsid w:val="00B93633"/>
    <w:rsid w:val="00C03153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61C04"/>
    <w:rsid w:val="00D90E25"/>
    <w:rsid w:val="00DB485D"/>
    <w:rsid w:val="00E012B5"/>
    <w:rsid w:val="00E02A9E"/>
    <w:rsid w:val="00E201B6"/>
    <w:rsid w:val="00E522E6"/>
    <w:rsid w:val="00E67ABF"/>
    <w:rsid w:val="00EB2092"/>
    <w:rsid w:val="00ED0D48"/>
    <w:rsid w:val="00EE74B5"/>
    <w:rsid w:val="00EF0746"/>
    <w:rsid w:val="00F30024"/>
    <w:rsid w:val="00F5747B"/>
    <w:rsid w:val="00F63EF4"/>
    <w:rsid w:val="00F83F8B"/>
    <w:rsid w:val="00FA7BAB"/>
    <w:rsid w:val="00FD3CDD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Nowotczyński</cp:lastModifiedBy>
  <cp:revision>2</cp:revision>
  <cp:lastPrinted>2020-03-12T10:13:00Z</cp:lastPrinted>
  <dcterms:created xsi:type="dcterms:W3CDTF">2024-10-28T10:45:00Z</dcterms:created>
  <dcterms:modified xsi:type="dcterms:W3CDTF">2025-06-24T08:58:00Z</dcterms:modified>
</cp:coreProperties>
</file>