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79935" w14:textId="77777777" w:rsidR="0076357D" w:rsidRPr="0076357D" w:rsidRDefault="0076357D" w:rsidP="0076357D">
      <w:pPr>
        <w:rPr>
          <w:rFonts w:asciiTheme="minorHAnsi" w:hAnsiTheme="minorHAnsi" w:cstheme="minorHAnsi"/>
        </w:rPr>
      </w:pPr>
    </w:p>
    <w:p w14:paraId="55D4CCBB" w14:textId="77777777" w:rsidR="00CE1347" w:rsidRDefault="00CE1347" w:rsidP="0076357D"/>
    <w:p w14:paraId="29A7B00F" w14:textId="22A3EF91" w:rsidR="00DB7B35" w:rsidRPr="00DB7B35" w:rsidRDefault="00FE0557" w:rsidP="00DB7B35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Specyfikacja – Systemy wystawiennicze</w:t>
      </w:r>
    </w:p>
    <w:p w14:paraId="2A6B46C9" w14:textId="489D8FDB" w:rsidR="00E72182" w:rsidRPr="00E72182" w:rsidRDefault="002B087D" w:rsidP="00E72182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Materiał do ścianki tekstylnej </w:t>
      </w:r>
      <w:r w:rsidR="000D19C7">
        <w:rPr>
          <w:rFonts w:cstheme="minorHAnsi"/>
          <w:b/>
          <w:bCs/>
        </w:rPr>
        <w:t xml:space="preserve">90x230 cm </w:t>
      </w:r>
      <w:r w:rsidR="007D4781">
        <w:rPr>
          <w:rFonts w:cstheme="minorHAnsi"/>
          <w:b/>
          <w:bCs/>
        </w:rPr>
        <w:t>– 2 szt.</w:t>
      </w:r>
    </w:p>
    <w:p w14:paraId="70876176" w14:textId="2E7BA9FF" w:rsidR="00E72182" w:rsidRDefault="007D4781" w:rsidP="000D19C7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Wymiar</w:t>
      </w:r>
      <w:r w:rsidR="000D19C7">
        <w:rPr>
          <w:rFonts w:asciiTheme="minorHAnsi" w:hAnsiTheme="minorHAnsi" w:cstheme="minorHAnsi"/>
        </w:rPr>
        <w:t xml:space="preserve"> grafiki - </w:t>
      </w:r>
      <w:r w:rsidR="000D19C7" w:rsidRPr="000D19C7">
        <w:rPr>
          <w:rFonts w:asciiTheme="minorHAnsi" w:hAnsiTheme="minorHAnsi" w:cstheme="minorHAnsi"/>
        </w:rPr>
        <w:t>955mm (szer.) x 2275mm (wys.)</w:t>
      </w:r>
      <w:r w:rsidR="000D19C7">
        <w:rPr>
          <w:rFonts w:asciiTheme="minorHAnsi" w:hAnsiTheme="minorHAnsi" w:cstheme="minorHAnsi"/>
        </w:rPr>
        <w:t xml:space="preserve">, stelaż - </w:t>
      </w:r>
      <w:r w:rsidR="000D19C7" w:rsidRPr="000D19C7">
        <w:rPr>
          <w:rFonts w:asciiTheme="minorHAnsi" w:hAnsiTheme="minorHAnsi" w:cstheme="minorHAnsi"/>
        </w:rPr>
        <w:t>955mm (szer.) x 2280mm (wys.) x 250mm (gł.)</w:t>
      </w:r>
    </w:p>
    <w:p w14:paraId="0632BE38" w14:textId="3EEE312B" w:rsidR="007D4781" w:rsidRDefault="007D4781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Nadruk dwustronny</w:t>
      </w:r>
    </w:p>
    <w:p w14:paraId="52E119CF" w14:textId="7724435C" w:rsidR="007D4781" w:rsidRDefault="007D4781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Pasujący do systemu WAVELINE</w:t>
      </w:r>
    </w:p>
    <w:p w14:paraId="45392412" w14:textId="0AC42B17" w:rsidR="007D4781" w:rsidRDefault="007D4781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Wysokiej jakości tkanina poliestrowa z atestem niepalności B1</w:t>
      </w:r>
    </w:p>
    <w:p w14:paraId="22B5BB64" w14:textId="3EE6AF78" w:rsidR="007D4781" w:rsidRDefault="007D4781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Druk pełnokolorowy wykonany technologią sublimacyjną</w:t>
      </w:r>
    </w:p>
    <w:p w14:paraId="30745B3B" w14:textId="67916D81" w:rsidR="007D4781" w:rsidRPr="00E72182" w:rsidRDefault="007D4781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Materiał odporny na pranie i prasowanie</w:t>
      </w:r>
    </w:p>
    <w:p w14:paraId="77F83D87" w14:textId="5FF3F033" w:rsidR="007D4781" w:rsidRPr="00E72182" w:rsidRDefault="007D4781" w:rsidP="007D4781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  <w:bCs/>
        </w:rPr>
      </w:pPr>
      <w:r>
        <w:rPr>
          <w:rFonts w:cstheme="minorHAnsi"/>
          <w:b/>
          <w:bCs/>
        </w:rPr>
        <w:t>Roll-up łezka typu premium</w:t>
      </w:r>
      <w:r w:rsidR="000D19C7">
        <w:rPr>
          <w:rFonts w:cstheme="minorHAnsi"/>
          <w:b/>
          <w:bCs/>
        </w:rPr>
        <w:t xml:space="preserve"> – 7 szt.</w:t>
      </w:r>
    </w:p>
    <w:p w14:paraId="095D539D" w14:textId="5B45E521" w:rsidR="007D4781" w:rsidRDefault="007D4781" w:rsidP="007D4781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Wymiar 85x200 cm</w:t>
      </w:r>
    </w:p>
    <w:p w14:paraId="5B15E66D" w14:textId="7DCA6F9E" w:rsidR="007D4781" w:rsidRDefault="007D4781" w:rsidP="007D4781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Nadruk jednostronny</w:t>
      </w:r>
    </w:p>
    <w:p w14:paraId="5A28FA75" w14:textId="4513F9E5" w:rsidR="007D4781" w:rsidRDefault="007D4781" w:rsidP="007D4781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Kaseton o przekroju w kształcie łezki</w:t>
      </w:r>
    </w:p>
    <w:p w14:paraId="2A66934B" w14:textId="66C7314E" w:rsidR="007D4781" w:rsidRDefault="007D4781" w:rsidP="007D4781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7D4781">
        <w:rPr>
          <w:rFonts w:asciiTheme="minorHAnsi" w:hAnsiTheme="minorHAnsi" w:cstheme="minorHAnsi"/>
        </w:rPr>
        <w:t>Boczne osłony z chromowanego tworzywa sz</w:t>
      </w:r>
      <w:r>
        <w:rPr>
          <w:rFonts w:asciiTheme="minorHAnsi" w:hAnsiTheme="minorHAnsi" w:cstheme="minorHAnsi"/>
        </w:rPr>
        <w:t>tucznego, mocowane magnetycznie</w:t>
      </w:r>
    </w:p>
    <w:p w14:paraId="02BB7AEB" w14:textId="3F18E69D" w:rsidR="007D4781" w:rsidRPr="007D4781" w:rsidRDefault="007D4781" w:rsidP="007D4781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t>Grafika utrzymywana przez drążek oraz górną listwę zaciskową</w:t>
      </w:r>
    </w:p>
    <w:p w14:paraId="3953E67C" w14:textId="7ED124F5" w:rsidR="007D4781" w:rsidRPr="007D4781" w:rsidRDefault="007D4781" w:rsidP="007D4781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t>Materiał -  aluminium</w:t>
      </w:r>
    </w:p>
    <w:p w14:paraId="3883C031" w14:textId="5BB8E6F8" w:rsidR="007D4781" w:rsidRPr="007D4781" w:rsidRDefault="007D4781" w:rsidP="007D4781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t>Odporność na uszkodzenia</w:t>
      </w:r>
    </w:p>
    <w:p w14:paraId="5F81AC75" w14:textId="0A089BE3" w:rsidR="007D4781" w:rsidRPr="007D4781" w:rsidRDefault="007D4781" w:rsidP="007D4781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t>Torba transportowa w zestawie z zamkiem błyskawicznym</w:t>
      </w:r>
    </w:p>
    <w:p w14:paraId="075116E7" w14:textId="2595BB40" w:rsidR="007D4781" w:rsidRPr="004E4E95" w:rsidRDefault="007D4781" w:rsidP="004E4E95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t>Wydruk na materiale kompozytowym PCV / PET, nieprześwitujący</w:t>
      </w:r>
      <w:r w:rsidR="004E4E95">
        <w:t>m</w:t>
      </w:r>
      <w:r>
        <w:t>, niezwijający</w:t>
      </w:r>
      <w:r w:rsidR="004E4E95">
        <w:t>m</w:t>
      </w:r>
      <w:r>
        <w:t xml:space="preserve"> się na brzegach</w:t>
      </w:r>
      <w:r w:rsidR="004E4E95">
        <w:t xml:space="preserve">, gramatura min. 330 g/m2, </w:t>
      </w:r>
      <w:r w:rsidR="004E4E95" w:rsidRPr="004E4E95">
        <w:t>grubość 240-250 mikronów</w:t>
      </w:r>
    </w:p>
    <w:p w14:paraId="7C3D4556" w14:textId="42672373" w:rsidR="004E4E95" w:rsidRPr="000D19C7" w:rsidRDefault="004E4E95" w:rsidP="004E4E95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t>Powierzchnia nadruku antyrefleksyjna, satynowa</w:t>
      </w:r>
    </w:p>
    <w:p w14:paraId="51D371A1" w14:textId="5A0D9035" w:rsidR="000D19C7" w:rsidRPr="00E72182" w:rsidRDefault="000D19C7" w:rsidP="000D19C7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  <w:bCs/>
        </w:rPr>
      </w:pPr>
      <w:r>
        <w:rPr>
          <w:rFonts w:cstheme="minorHAnsi"/>
          <w:b/>
          <w:bCs/>
        </w:rPr>
        <w:t>Materiał do ścianki tekstylnej 300x225 cm – 1 szt.</w:t>
      </w:r>
    </w:p>
    <w:p w14:paraId="37BB0CF3" w14:textId="61ABBB14" w:rsidR="000D19C7" w:rsidRDefault="000D19C7" w:rsidP="000D19C7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Wymiar grafiki - </w:t>
      </w:r>
      <w:r w:rsidRPr="000D19C7">
        <w:rPr>
          <w:rFonts w:asciiTheme="minorHAnsi" w:hAnsiTheme="minorHAnsi" w:cstheme="minorHAnsi"/>
        </w:rPr>
        <w:t>2945mm (szer.) x 2215mm (wys.)</w:t>
      </w:r>
      <w:r>
        <w:rPr>
          <w:rFonts w:asciiTheme="minorHAnsi" w:hAnsiTheme="minorHAnsi" w:cstheme="minorHAnsi"/>
        </w:rPr>
        <w:t xml:space="preserve">, stelaż - </w:t>
      </w:r>
      <w:r w:rsidRPr="000D19C7">
        <w:rPr>
          <w:rFonts w:asciiTheme="minorHAnsi" w:hAnsiTheme="minorHAnsi" w:cstheme="minorHAnsi"/>
        </w:rPr>
        <w:t>3040mm (szer.) x 2245mm (wys.) x 400mm (gł.)</w:t>
      </w:r>
    </w:p>
    <w:p w14:paraId="1DEC897E" w14:textId="77777777" w:rsidR="000D19C7" w:rsidRDefault="000D19C7" w:rsidP="000D19C7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Nadruk dwustronny</w:t>
      </w:r>
    </w:p>
    <w:p w14:paraId="166357A1" w14:textId="77777777" w:rsidR="000D19C7" w:rsidRDefault="000D19C7" w:rsidP="000D19C7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Pasujący do systemu WAVELINE</w:t>
      </w:r>
    </w:p>
    <w:p w14:paraId="7C257F72" w14:textId="77777777" w:rsidR="000D19C7" w:rsidRDefault="000D19C7" w:rsidP="000D19C7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Wysokiej jakości tkanina poliestrowa z atestem niepalności B1</w:t>
      </w:r>
    </w:p>
    <w:p w14:paraId="45972EF3" w14:textId="77777777" w:rsidR="000D19C7" w:rsidRDefault="000D19C7" w:rsidP="000D19C7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Druk pełnokolorowy wykonany technologią sublimacyjną</w:t>
      </w:r>
    </w:p>
    <w:p w14:paraId="53F107E7" w14:textId="77777777" w:rsidR="000D19C7" w:rsidRPr="00E72182" w:rsidRDefault="000D19C7" w:rsidP="000D19C7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Materiał odporny na pranie i prasowanie</w:t>
      </w:r>
    </w:p>
    <w:p w14:paraId="09C7D217" w14:textId="29E715A9" w:rsidR="000D19C7" w:rsidRPr="007D4781" w:rsidRDefault="001756B3" w:rsidP="000D19C7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1756B3">
        <w:rPr>
          <w:rFonts w:asciiTheme="minorHAnsi" w:hAnsiTheme="minorHAnsi" w:cstheme="minorHAnsi"/>
        </w:rPr>
        <w:t>Nr zadania: 85217/13/7/2/4</w:t>
      </w:r>
    </w:p>
    <w:sectPr w:rsidR="000D19C7" w:rsidRPr="007D4781" w:rsidSect="0086490C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61DD6" w14:textId="77777777" w:rsidR="000B21A8" w:rsidRDefault="000B21A8" w:rsidP="00E47A8D">
      <w:pPr>
        <w:spacing w:after="0" w:line="240" w:lineRule="auto"/>
      </w:pPr>
      <w:r>
        <w:separator/>
      </w:r>
    </w:p>
  </w:endnote>
  <w:endnote w:type="continuationSeparator" w:id="0">
    <w:p w14:paraId="30220FB2" w14:textId="77777777" w:rsidR="000B21A8" w:rsidRDefault="000B21A8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BCA3F" w14:textId="77777777" w:rsidR="00890682" w:rsidRDefault="0089068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2F3BC0" wp14:editId="0E1422F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4D3E" w14:textId="77777777" w:rsidR="00CC61ED" w:rsidRDefault="00CC61E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05241D8C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4E1EF" w14:textId="77777777" w:rsidR="000B21A8" w:rsidRDefault="000B21A8" w:rsidP="00E47A8D">
      <w:pPr>
        <w:spacing w:after="0" w:line="240" w:lineRule="auto"/>
      </w:pPr>
      <w:r>
        <w:separator/>
      </w:r>
    </w:p>
  </w:footnote>
  <w:footnote w:type="continuationSeparator" w:id="0">
    <w:p w14:paraId="76EE28AA" w14:textId="77777777" w:rsidR="000B21A8" w:rsidRDefault="000B21A8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AD62A" w14:textId="77777777" w:rsidR="00CC61ED" w:rsidRDefault="00CC61E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32D5DE91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663"/>
    <w:multiLevelType w:val="hybridMultilevel"/>
    <w:tmpl w:val="2398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410"/>
    <w:multiLevelType w:val="hybridMultilevel"/>
    <w:tmpl w:val="37BA6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D1D84"/>
    <w:multiLevelType w:val="hybridMultilevel"/>
    <w:tmpl w:val="FF4A8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49F3"/>
    <w:multiLevelType w:val="hybridMultilevel"/>
    <w:tmpl w:val="C7A0C4AC"/>
    <w:lvl w:ilvl="0" w:tplc="B1943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67383"/>
    <w:multiLevelType w:val="multilevel"/>
    <w:tmpl w:val="4CFE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093BB0"/>
    <w:multiLevelType w:val="hybridMultilevel"/>
    <w:tmpl w:val="04ACA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96AFE"/>
    <w:multiLevelType w:val="hybridMultilevel"/>
    <w:tmpl w:val="A3300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5158D4"/>
    <w:multiLevelType w:val="multilevel"/>
    <w:tmpl w:val="F3B4C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416334"/>
    <w:multiLevelType w:val="hybridMultilevel"/>
    <w:tmpl w:val="3116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3458A"/>
    <w:multiLevelType w:val="hybridMultilevel"/>
    <w:tmpl w:val="FFBEC39C"/>
    <w:lvl w:ilvl="0" w:tplc="807818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0063A"/>
    <w:multiLevelType w:val="hybridMultilevel"/>
    <w:tmpl w:val="B8007524"/>
    <w:lvl w:ilvl="0" w:tplc="FF2612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11F84"/>
    <w:multiLevelType w:val="multilevel"/>
    <w:tmpl w:val="9320A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A94ABF"/>
    <w:multiLevelType w:val="hybridMultilevel"/>
    <w:tmpl w:val="8188AE3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4B694803"/>
    <w:multiLevelType w:val="hybridMultilevel"/>
    <w:tmpl w:val="2402E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A5CA1"/>
    <w:multiLevelType w:val="multilevel"/>
    <w:tmpl w:val="A46A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D6502B"/>
    <w:multiLevelType w:val="hybridMultilevel"/>
    <w:tmpl w:val="611A9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F6CD3"/>
    <w:multiLevelType w:val="hybridMultilevel"/>
    <w:tmpl w:val="5DAAB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4296F"/>
    <w:multiLevelType w:val="multilevel"/>
    <w:tmpl w:val="99BA1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D079F"/>
    <w:multiLevelType w:val="multilevel"/>
    <w:tmpl w:val="0896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54BBB"/>
    <w:multiLevelType w:val="hybridMultilevel"/>
    <w:tmpl w:val="9446A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5F4EF2"/>
    <w:multiLevelType w:val="hybridMultilevel"/>
    <w:tmpl w:val="B8EE1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783582">
    <w:abstractNumId w:val="4"/>
  </w:num>
  <w:num w:numId="2" w16cid:durableId="279534926">
    <w:abstractNumId w:val="10"/>
  </w:num>
  <w:num w:numId="3" w16cid:durableId="522322646">
    <w:abstractNumId w:val="9"/>
  </w:num>
  <w:num w:numId="4" w16cid:durableId="108746449">
    <w:abstractNumId w:val="15"/>
  </w:num>
  <w:num w:numId="5" w16cid:durableId="1602448563">
    <w:abstractNumId w:val="16"/>
  </w:num>
  <w:num w:numId="6" w16cid:durableId="1729719869">
    <w:abstractNumId w:val="29"/>
  </w:num>
  <w:num w:numId="7" w16cid:durableId="1972440293">
    <w:abstractNumId w:val="2"/>
  </w:num>
  <w:num w:numId="8" w16cid:durableId="695078824">
    <w:abstractNumId w:val="6"/>
  </w:num>
  <w:num w:numId="9" w16cid:durableId="1471171374">
    <w:abstractNumId w:val="12"/>
  </w:num>
  <w:num w:numId="10" w16cid:durableId="408500159">
    <w:abstractNumId w:val="24"/>
  </w:num>
  <w:num w:numId="11" w16cid:durableId="1706365694">
    <w:abstractNumId w:val="27"/>
  </w:num>
  <w:num w:numId="12" w16cid:durableId="365983005">
    <w:abstractNumId w:val="8"/>
  </w:num>
  <w:num w:numId="13" w16cid:durableId="656424953">
    <w:abstractNumId w:val="1"/>
  </w:num>
  <w:num w:numId="14" w16cid:durableId="689990854">
    <w:abstractNumId w:val="31"/>
  </w:num>
  <w:num w:numId="15" w16cid:durableId="1364356711">
    <w:abstractNumId w:val="3"/>
  </w:num>
  <w:num w:numId="16" w16cid:durableId="1622691068">
    <w:abstractNumId w:val="21"/>
  </w:num>
  <w:num w:numId="17" w16cid:durableId="1931696794">
    <w:abstractNumId w:val="20"/>
  </w:num>
  <w:num w:numId="18" w16cid:durableId="204803766">
    <w:abstractNumId w:val="17"/>
  </w:num>
  <w:num w:numId="19" w16cid:durableId="62027620">
    <w:abstractNumId w:val="18"/>
  </w:num>
  <w:num w:numId="20" w16cid:durableId="1635451491">
    <w:abstractNumId w:val="5"/>
  </w:num>
  <w:num w:numId="21" w16cid:durableId="1598176421">
    <w:abstractNumId w:val="13"/>
  </w:num>
  <w:num w:numId="22" w16cid:durableId="1544177011">
    <w:abstractNumId w:val="7"/>
  </w:num>
  <w:num w:numId="23" w16cid:durableId="468283639">
    <w:abstractNumId w:val="19"/>
  </w:num>
  <w:num w:numId="24" w16cid:durableId="182286988">
    <w:abstractNumId w:val="22"/>
  </w:num>
  <w:num w:numId="25" w16cid:durableId="1325743033">
    <w:abstractNumId w:val="26"/>
  </w:num>
  <w:num w:numId="26" w16cid:durableId="920257613">
    <w:abstractNumId w:val="28"/>
  </w:num>
  <w:num w:numId="27" w16cid:durableId="1655067700">
    <w:abstractNumId w:val="30"/>
  </w:num>
  <w:num w:numId="28" w16cid:durableId="713962516">
    <w:abstractNumId w:val="14"/>
  </w:num>
  <w:num w:numId="29" w16cid:durableId="649407150">
    <w:abstractNumId w:val="0"/>
  </w:num>
  <w:num w:numId="30" w16cid:durableId="364645312">
    <w:abstractNumId w:val="25"/>
  </w:num>
  <w:num w:numId="31" w16cid:durableId="325548433">
    <w:abstractNumId w:val="23"/>
  </w:num>
  <w:num w:numId="32" w16cid:durableId="21093483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0236C"/>
    <w:rsid w:val="000035C6"/>
    <w:rsid w:val="00014C18"/>
    <w:rsid w:val="00023835"/>
    <w:rsid w:val="00026F63"/>
    <w:rsid w:val="00027655"/>
    <w:rsid w:val="000427BF"/>
    <w:rsid w:val="00044B6C"/>
    <w:rsid w:val="00045011"/>
    <w:rsid w:val="00052805"/>
    <w:rsid w:val="00060E60"/>
    <w:rsid w:val="00066B43"/>
    <w:rsid w:val="000861DF"/>
    <w:rsid w:val="000A2B54"/>
    <w:rsid w:val="000A7BCA"/>
    <w:rsid w:val="000B21A8"/>
    <w:rsid w:val="000C7882"/>
    <w:rsid w:val="000D19C7"/>
    <w:rsid w:val="000D4B56"/>
    <w:rsid w:val="000D55DF"/>
    <w:rsid w:val="000E254F"/>
    <w:rsid w:val="000E4BA7"/>
    <w:rsid w:val="000F3F3B"/>
    <w:rsid w:val="0010584B"/>
    <w:rsid w:val="001132CD"/>
    <w:rsid w:val="00117F5C"/>
    <w:rsid w:val="0013612C"/>
    <w:rsid w:val="001441F0"/>
    <w:rsid w:val="00152102"/>
    <w:rsid w:val="001756B3"/>
    <w:rsid w:val="0018790E"/>
    <w:rsid w:val="001B4499"/>
    <w:rsid w:val="001C37C9"/>
    <w:rsid w:val="001E082A"/>
    <w:rsid w:val="001E19BC"/>
    <w:rsid w:val="00212E7F"/>
    <w:rsid w:val="00215615"/>
    <w:rsid w:val="00216ECA"/>
    <w:rsid w:val="00237E2A"/>
    <w:rsid w:val="00270609"/>
    <w:rsid w:val="00273C4A"/>
    <w:rsid w:val="00291B7A"/>
    <w:rsid w:val="002A1D7C"/>
    <w:rsid w:val="002A3A3D"/>
    <w:rsid w:val="002B087D"/>
    <w:rsid w:val="002C537C"/>
    <w:rsid w:val="002E7E29"/>
    <w:rsid w:val="002F1F67"/>
    <w:rsid w:val="00304864"/>
    <w:rsid w:val="00317531"/>
    <w:rsid w:val="003202AD"/>
    <w:rsid w:val="00323623"/>
    <w:rsid w:val="00334C50"/>
    <w:rsid w:val="00343FAF"/>
    <w:rsid w:val="00346FFD"/>
    <w:rsid w:val="003543F2"/>
    <w:rsid w:val="00371635"/>
    <w:rsid w:val="00382363"/>
    <w:rsid w:val="003B72A5"/>
    <w:rsid w:val="003D69F9"/>
    <w:rsid w:val="003E1109"/>
    <w:rsid w:val="00402F2B"/>
    <w:rsid w:val="00405409"/>
    <w:rsid w:val="004357DC"/>
    <w:rsid w:val="00446A2D"/>
    <w:rsid w:val="00465B59"/>
    <w:rsid w:val="004A3E8F"/>
    <w:rsid w:val="004B6C9A"/>
    <w:rsid w:val="004C1439"/>
    <w:rsid w:val="004D2270"/>
    <w:rsid w:val="004E4E95"/>
    <w:rsid w:val="004E51F1"/>
    <w:rsid w:val="004F1656"/>
    <w:rsid w:val="00511FEA"/>
    <w:rsid w:val="0051304A"/>
    <w:rsid w:val="00525F6B"/>
    <w:rsid w:val="0056138F"/>
    <w:rsid w:val="00593E28"/>
    <w:rsid w:val="005F59A7"/>
    <w:rsid w:val="0061621E"/>
    <w:rsid w:val="00626E7A"/>
    <w:rsid w:val="00641490"/>
    <w:rsid w:val="00643D3D"/>
    <w:rsid w:val="00647DDD"/>
    <w:rsid w:val="0067133F"/>
    <w:rsid w:val="0068103F"/>
    <w:rsid w:val="00685FB2"/>
    <w:rsid w:val="00692A04"/>
    <w:rsid w:val="00695D1D"/>
    <w:rsid w:val="006C2DAE"/>
    <w:rsid w:val="006E1D2A"/>
    <w:rsid w:val="006F5C43"/>
    <w:rsid w:val="00706FF8"/>
    <w:rsid w:val="007270D5"/>
    <w:rsid w:val="007325C4"/>
    <w:rsid w:val="00745F10"/>
    <w:rsid w:val="00752F9D"/>
    <w:rsid w:val="00756294"/>
    <w:rsid w:val="0076357D"/>
    <w:rsid w:val="00776F73"/>
    <w:rsid w:val="00780AB3"/>
    <w:rsid w:val="00787DDF"/>
    <w:rsid w:val="00790F3F"/>
    <w:rsid w:val="0079693C"/>
    <w:rsid w:val="007C1F8B"/>
    <w:rsid w:val="007C3D1D"/>
    <w:rsid w:val="007D0A21"/>
    <w:rsid w:val="007D2D7B"/>
    <w:rsid w:val="007D4781"/>
    <w:rsid w:val="007E2DB9"/>
    <w:rsid w:val="007E4356"/>
    <w:rsid w:val="007F4ED6"/>
    <w:rsid w:val="007F6A6F"/>
    <w:rsid w:val="00823C35"/>
    <w:rsid w:val="008447F5"/>
    <w:rsid w:val="0086490C"/>
    <w:rsid w:val="00866A10"/>
    <w:rsid w:val="008745B6"/>
    <w:rsid w:val="00890682"/>
    <w:rsid w:val="00894468"/>
    <w:rsid w:val="008B6D84"/>
    <w:rsid w:val="008B7994"/>
    <w:rsid w:val="008D04BB"/>
    <w:rsid w:val="008E3DF1"/>
    <w:rsid w:val="008F4B80"/>
    <w:rsid w:val="008F4FEC"/>
    <w:rsid w:val="009122E0"/>
    <w:rsid w:val="009221AF"/>
    <w:rsid w:val="009366FD"/>
    <w:rsid w:val="00980380"/>
    <w:rsid w:val="0098774C"/>
    <w:rsid w:val="009904F5"/>
    <w:rsid w:val="009973C3"/>
    <w:rsid w:val="009B678F"/>
    <w:rsid w:val="009C0DDE"/>
    <w:rsid w:val="009C6AAF"/>
    <w:rsid w:val="009E7621"/>
    <w:rsid w:val="009F596D"/>
    <w:rsid w:val="009F5F51"/>
    <w:rsid w:val="00A04AEE"/>
    <w:rsid w:val="00A04F9B"/>
    <w:rsid w:val="00A05038"/>
    <w:rsid w:val="00A1022D"/>
    <w:rsid w:val="00A12001"/>
    <w:rsid w:val="00A503DB"/>
    <w:rsid w:val="00A5607D"/>
    <w:rsid w:val="00A67E0F"/>
    <w:rsid w:val="00A7076B"/>
    <w:rsid w:val="00A82E70"/>
    <w:rsid w:val="00AB69C1"/>
    <w:rsid w:val="00AC2D57"/>
    <w:rsid w:val="00AD20C4"/>
    <w:rsid w:val="00AD4A47"/>
    <w:rsid w:val="00AE75E0"/>
    <w:rsid w:val="00B048A7"/>
    <w:rsid w:val="00B20021"/>
    <w:rsid w:val="00B21660"/>
    <w:rsid w:val="00B53308"/>
    <w:rsid w:val="00B6720F"/>
    <w:rsid w:val="00B821D1"/>
    <w:rsid w:val="00B879BB"/>
    <w:rsid w:val="00B917AB"/>
    <w:rsid w:val="00BA63C3"/>
    <w:rsid w:val="00BB1BF7"/>
    <w:rsid w:val="00BB464F"/>
    <w:rsid w:val="00BB6F61"/>
    <w:rsid w:val="00BC2044"/>
    <w:rsid w:val="00BE400C"/>
    <w:rsid w:val="00BE755C"/>
    <w:rsid w:val="00BF1C6F"/>
    <w:rsid w:val="00C00CEC"/>
    <w:rsid w:val="00C22D58"/>
    <w:rsid w:val="00C22F4F"/>
    <w:rsid w:val="00C23330"/>
    <w:rsid w:val="00C44A38"/>
    <w:rsid w:val="00C44B08"/>
    <w:rsid w:val="00C46110"/>
    <w:rsid w:val="00C606DD"/>
    <w:rsid w:val="00C76164"/>
    <w:rsid w:val="00C8426B"/>
    <w:rsid w:val="00CC2380"/>
    <w:rsid w:val="00CC61ED"/>
    <w:rsid w:val="00CD33AB"/>
    <w:rsid w:val="00CD33D8"/>
    <w:rsid w:val="00CD5AEB"/>
    <w:rsid w:val="00CE1347"/>
    <w:rsid w:val="00CF43D4"/>
    <w:rsid w:val="00CF5169"/>
    <w:rsid w:val="00D13E48"/>
    <w:rsid w:val="00D25A40"/>
    <w:rsid w:val="00D310FE"/>
    <w:rsid w:val="00D50CA6"/>
    <w:rsid w:val="00D77BFC"/>
    <w:rsid w:val="00D831B2"/>
    <w:rsid w:val="00DB4FBC"/>
    <w:rsid w:val="00DB7B35"/>
    <w:rsid w:val="00DC0230"/>
    <w:rsid w:val="00DD5391"/>
    <w:rsid w:val="00DE2F8C"/>
    <w:rsid w:val="00E07B5C"/>
    <w:rsid w:val="00E35A36"/>
    <w:rsid w:val="00E40405"/>
    <w:rsid w:val="00E46595"/>
    <w:rsid w:val="00E47A8D"/>
    <w:rsid w:val="00E66A69"/>
    <w:rsid w:val="00E72182"/>
    <w:rsid w:val="00E777DB"/>
    <w:rsid w:val="00E91A9B"/>
    <w:rsid w:val="00E92532"/>
    <w:rsid w:val="00E964B9"/>
    <w:rsid w:val="00E97CFE"/>
    <w:rsid w:val="00E97F5E"/>
    <w:rsid w:val="00EA2D1D"/>
    <w:rsid w:val="00EA595B"/>
    <w:rsid w:val="00EF2F95"/>
    <w:rsid w:val="00EF63BD"/>
    <w:rsid w:val="00F00922"/>
    <w:rsid w:val="00F00B50"/>
    <w:rsid w:val="00F038E6"/>
    <w:rsid w:val="00F16DC6"/>
    <w:rsid w:val="00F173E0"/>
    <w:rsid w:val="00F26681"/>
    <w:rsid w:val="00F329B2"/>
    <w:rsid w:val="00F333EB"/>
    <w:rsid w:val="00F417C8"/>
    <w:rsid w:val="00F46863"/>
    <w:rsid w:val="00F64F49"/>
    <w:rsid w:val="00F703F7"/>
    <w:rsid w:val="00F91C77"/>
    <w:rsid w:val="00F94BA4"/>
    <w:rsid w:val="00FB35CF"/>
    <w:rsid w:val="00FE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33F"/>
    <w:pPr>
      <w:spacing w:after="200" w:line="276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link w:val="Nagwek5Znak"/>
    <w:uiPriority w:val="9"/>
    <w:qFormat/>
    <w:rsid w:val="007969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uiPriority w:val="34"/>
    <w:qFormat/>
    <w:rsid w:val="004F165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D7C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842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8426B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7969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969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Michał Brożyński</cp:lastModifiedBy>
  <cp:revision>7</cp:revision>
  <cp:lastPrinted>2025-03-25T13:06:00Z</cp:lastPrinted>
  <dcterms:created xsi:type="dcterms:W3CDTF">2025-06-06T13:29:00Z</dcterms:created>
  <dcterms:modified xsi:type="dcterms:W3CDTF">2025-06-12T11:58:00Z</dcterms:modified>
</cp:coreProperties>
</file>