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E9F" w:rsidRDefault="003E2E9F" w:rsidP="003B3E0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B5354" w:rsidRPr="003E2E9F" w:rsidRDefault="00E66009" w:rsidP="003B3E0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3E2E9F">
        <w:rPr>
          <w:rFonts w:ascii="Arial" w:hAnsi="Arial" w:cs="Arial"/>
          <w:sz w:val="24"/>
          <w:szCs w:val="24"/>
        </w:rPr>
        <w:t xml:space="preserve">Wykaz pracowników świadczących </w:t>
      </w:r>
      <w:r w:rsidR="002622F4" w:rsidRPr="003E2E9F">
        <w:rPr>
          <w:rFonts w:ascii="Arial" w:hAnsi="Arial" w:cs="Arial"/>
          <w:sz w:val="24"/>
          <w:szCs w:val="24"/>
        </w:rPr>
        <w:t>roboty budowlane</w:t>
      </w:r>
      <w:r w:rsidRPr="003E2E9F">
        <w:rPr>
          <w:rFonts w:ascii="Arial" w:hAnsi="Arial" w:cs="Arial"/>
          <w:sz w:val="24"/>
          <w:szCs w:val="24"/>
        </w:rPr>
        <w:t xml:space="preserve">, </w:t>
      </w:r>
    </w:p>
    <w:p w:rsidR="00733FF5" w:rsidRPr="003E2E9F" w:rsidRDefault="00E66009" w:rsidP="003B3E0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E2E9F">
        <w:rPr>
          <w:rFonts w:ascii="Arial" w:hAnsi="Arial" w:cs="Arial"/>
          <w:sz w:val="24"/>
          <w:szCs w:val="24"/>
        </w:rPr>
        <w:t xml:space="preserve">zatrudnionych zgodnie z zapisem § </w:t>
      </w:r>
      <w:r w:rsidR="003F0243" w:rsidRPr="003E2E9F">
        <w:rPr>
          <w:rFonts w:ascii="Arial" w:hAnsi="Arial" w:cs="Arial"/>
          <w:sz w:val="24"/>
          <w:szCs w:val="24"/>
        </w:rPr>
        <w:t>3</w:t>
      </w:r>
      <w:r w:rsidRPr="003E2E9F">
        <w:rPr>
          <w:rFonts w:ascii="Arial" w:hAnsi="Arial" w:cs="Arial"/>
          <w:sz w:val="24"/>
          <w:szCs w:val="24"/>
        </w:rPr>
        <w:t xml:space="preserve"> </w:t>
      </w:r>
      <w:r w:rsidR="003B3E04" w:rsidRPr="003E2E9F">
        <w:rPr>
          <w:rFonts w:ascii="Arial" w:hAnsi="Arial" w:cs="Arial"/>
          <w:sz w:val="24"/>
          <w:szCs w:val="24"/>
        </w:rPr>
        <w:t>ust.</w:t>
      </w:r>
      <w:r w:rsidRPr="003E2E9F">
        <w:rPr>
          <w:rFonts w:ascii="Arial" w:hAnsi="Arial" w:cs="Arial"/>
          <w:sz w:val="24"/>
          <w:szCs w:val="24"/>
        </w:rPr>
        <w:t xml:space="preserve"> </w:t>
      </w:r>
      <w:r w:rsidR="001C180E" w:rsidRPr="003E2E9F">
        <w:rPr>
          <w:rFonts w:ascii="Arial" w:hAnsi="Arial" w:cs="Arial"/>
          <w:sz w:val="24"/>
          <w:szCs w:val="24"/>
        </w:rPr>
        <w:t>9 i 10</w:t>
      </w:r>
      <w:r w:rsidR="003B3E04" w:rsidRPr="003E2E9F">
        <w:rPr>
          <w:rFonts w:ascii="Arial" w:hAnsi="Arial" w:cs="Arial"/>
          <w:sz w:val="24"/>
          <w:szCs w:val="24"/>
        </w:rPr>
        <w:t xml:space="preserve"> umowy</w:t>
      </w:r>
    </w:p>
    <w:p w:rsidR="000F09A9" w:rsidRPr="001E57A5" w:rsidRDefault="000F09A9" w:rsidP="003B3E04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6"/>
        <w:gridCol w:w="5101"/>
        <w:gridCol w:w="2787"/>
        <w:gridCol w:w="4298"/>
        <w:gridCol w:w="1558"/>
      </w:tblGrid>
      <w:tr w:rsidR="00DB5354" w:rsidRPr="003E2E9F" w:rsidTr="003E2E9F">
        <w:trPr>
          <w:trHeight w:val="771"/>
        </w:trPr>
        <w:tc>
          <w:tcPr>
            <w:tcW w:w="816" w:type="dxa"/>
            <w:vAlign w:val="center"/>
          </w:tcPr>
          <w:p w:rsidR="00E66009" w:rsidRPr="003E2E9F" w:rsidRDefault="00E66009" w:rsidP="003E2E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2E9F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101" w:type="dxa"/>
            <w:vAlign w:val="center"/>
          </w:tcPr>
          <w:p w:rsidR="00E66009" w:rsidRPr="003E2E9F" w:rsidRDefault="00E66009" w:rsidP="003E2E9F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3E2E9F">
              <w:rPr>
                <w:rFonts w:ascii="Arial" w:hAnsi="Arial" w:cs="Arial"/>
                <w:sz w:val="20"/>
                <w:szCs w:val="20"/>
              </w:rPr>
              <w:t>Stanowisko/specjalność</w:t>
            </w:r>
            <w:r w:rsidR="003B3E04" w:rsidRPr="003E2E9F">
              <w:rPr>
                <w:rFonts w:ascii="Arial" w:hAnsi="Arial" w:cs="Arial"/>
                <w:sz w:val="20"/>
                <w:szCs w:val="20"/>
              </w:rPr>
              <w:t>/zawód wykonywany</w:t>
            </w:r>
            <w:r w:rsidR="003B3E04" w:rsidRPr="003E2E9F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1</w:t>
            </w:r>
          </w:p>
          <w:p w:rsidR="003B3E04" w:rsidRPr="003E2E9F" w:rsidRDefault="003B3E04" w:rsidP="003E2E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2E9F">
              <w:rPr>
                <w:rFonts w:ascii="Arial" w:hAnsi="Arial" w:cs="Arial"/>
                <w:sz w:val="20"/>
                <w:szCs w:val="20"/>
              </w:rPr>
              <w:t>(zgodnie z zapisem w umowie z pracodawcą)</w:t>
            </w:r>
          </w:p>
        </w:tc>
        <w:tc>
          <w:tcPr>
            <w:tcW w:w="2787" w:type="dxa"/>
            <w:vAlign w:val="center"/>
          </w:tcPr>
          <w:p w:rsidR="00E66009" w:rsidRPr="003E2E9F" w:rsidRDefault="00E66009" w:rsidP="003E2E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2E9F">
              <w:rPr>
                <w:rFonts w:ascii="Arial" w:hAnsi="Arial" w:cs="Arial"/>
                <w:sz w:val="20"/>
                <w:szCs w:val="20"/>
              </w:rPr>
              <w:t>Wymagana liczba</w:t>
            </w:r>
            <w:r w:rsidR="003B3E04" w:rsidRPr="003E2E9F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  <w:r w:rsidRPr="003E2E9F">
              <w:rPr>
                <w:rFonts w:ascii="Arial" w:hAnsi="Arial" w:cs="Arial"/>
                <w:sz w:val="20"/>
                <w:szCs w:val="20"/>
              </w:rPr>
              <w:t xml:space="preserve"> etatów</w:t>
            </w:r>
            <w:r w:rsidR="0054151D" w:rsidRPr="003E2E9F">
              <w:rPr>
                <w:rFonts w:ascii="Arial" w:hAnsi="Arial" w:cs="Arial"/>
                <w:sz w:val="20"/>
                <w:szCs w:val="20"/>
              </w:rPr>
              <w:t>, z</w:t>
            </w:r>
            <w:r w:rsidR="00444070" w:rsidRPr="003E2E9F">
              <w:rPr>
                <w:rFonts w:ascii="Arial" w:hAnsi="Arial" w:cs="Arial"/>
                <w:sz w:val="20"/>
                <w:szCs w:val="20"/>
              </w:rPr>
              <w:t>atrudnienie</w:t>
            </w:r>
          </w:p>
        </w:tc>
        <w:tc>
          <w:tcPr>
            <w:tcW w:w="4298" w:type="dxa"/>
            <w:vAlign w:val="center"/>
          </w:tcPr>
          <w:p w:rsidR="00E66009" w:rsidRPr="003E2E9F" w:rsidRDefault="0054151D" w:rsidP="003E2E9F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3E2E9F">
              <w:rPr>
                <w:rFonts w:ascii="Arial" w:hAnsi="Arial" w:cs="Arial"/>
                <w:sz w:val="20"/>
                <w:szCs w:val="20"/>
              </w:rPr>
              <w:t>Deklarowana ilość etatów przez wykonawcę/podwykonawcę</w:t>
            </w:r>
            <w:r w:rsidR="003B3E04" w:rsidRPr="003E2E9F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</w:p>
          <w:p w:rsidR="0054151D" w:rsidRPr="003E2E9F" w:rsidRDefault="0054151D" w:rsidP="003E2E9F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3E2E9F">
              <w:rPr>
                <w:rFonts w:ascii="Arial" w:hAnsi="Arial" w:cs="Arial"/>
                <w:sz w:val="20"/>
                <w:szCs w:val="20"/>
              </w:rPr>
              <w:t>(niemniej niż w kolumnie 3)</w:t>
            </w:r>
          </w:p>
        </w:tc>
        <w:tc>
          <w:tcPr>
            <w:tcW w:w="1558" w:type="dxa"/>
            <w:vAlign w:val="center"/>
          </w:tcPr>
          <w:p w:rsidR="00E66009" w:rsidRPr="003E2E9F" w:rsidRDefault="0054151D" w:rsidP="003E2E9F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3E2E9F">
              <w:rPr>
                <w:rFonts w:ascii="Arial" w:hAnsi="Arial" w:cs="Arial"/>
                <w:sz w:val="20"/>
                <w:szCs w:val="20"/>
              </w:rPr>
              <w:t>Ilość osób</w:t>
            </w:r>
            <w:r w:rsidR="003B3E04" w:rsidRPr="003E2E9F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4</w:t>
            </w:r>
          </w:p>
        </w:tc>
      </w:tr>
      <w:tr w:rsidR="00657C63" w:rsidRPr="003E2E9F" w:rsidTr="003E2E9F">
        <w:trPr>
          <w:trHeight w:val="838"/>
        </w:trPr>
        <w:tc>
          <w:tcPr>
            <w:tcW w:w="816" w:type="dxa"/>
            <w:vAlign w:val="center"/>
          </w:tcPr>
          <w:p w:rsidR="00657C63" w:rsidRPr="003E2E9F" w:rsidRDefault="00657C63" w:rsidP="000F0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57C63" w:rsidRPr="003E2E9F" w:rsidRDefault="00614896" w:rsidP="000F0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2E9F">
              <w:rPr>
                <w:rFonts w:ascii="Arial" w:hAnsi="Arial" w:cs="Arial"/>
                <w:sz w:val="20"/>
                <w:szCs w:val="20"/>
              </w:rPr>
              <w:t>1</w:t>
            </w:r>
            <w:r w:rsidR="00657C63" w:rsidRPr="003E2E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101" w:type="dxa"/>
            <w:vAlign w:val="center"/>
          </w:tcPr>
          <w:p w:rsidR="00657C63" w:rsidRPr="003E2E9F" w:rsidRDefault="00B15C2E" w:rsidP="000F09A9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3E2E9F">
              <w:rPr>
                <w:rFonts w:ascii="Arial" w:hAnsi="Arial" w:cs="Arial"/>
                <w:sz w:val="20"/>
                <w:szCs w:val="20"/>
              </w:rPr>
              <w:t>Projektant posiadający projektowe uprawnienia budowlane bez ograniczeń w specjalności konstrukcyjno – budowlanej</w:t>
            </w:r>
          </w:p>
        </w:tc>
        <w:tc>
          <w:tcPr>
            <w:tcW w:w="2787" w:type="dxa"/>
            <w:vAlign w:val="center"/>
          </w:tcPr>
          <w:p w:rsidR="00657C63" w:rsidRPr="003E2E9F" w:rsidRDefault="00657C63" w:rsidP="000F0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57C63" w:rsidRPr="003E2E9F" w:rsidRDefault="000748A8" w:rsidP="000F09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2E9F">
              <w:rPr>
                <w:rFonts w:ascii="Arial" w:hAnsi="Arial" w:cs="Arial"/>
                <w:sz w:val="20"/>
                <w:szCs w:val="20"/>
              </w:rPr>
              <w:t>1</w:t>
            </w:r>
            <w:r w:rsidR="002C0B3C" w:rsidRPr="003E2E9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94CEF" w:rsidRPr="003E2E9F">
              <w:rPr>
                <w:rFonts w:ascii="Arial" w:hAnsi="Arial" w:cs="Arial"/>
                <w:sz w:val="20"/>
                <w:szCs w:val="20"/>
              </w:rPr>
              <w:t>osoba</w:t>
            </w:r>
          </w:p>
        </w:tc>
        <w:tc>
          <w:tcPr>
            <w:tcW w:w="4298" w:type="dxa"/>
            <w:vAlign w:val="center"/>
          </w:tcPr>
          <w:p w:rsidR="00657C63" w:rsidRPr="003E2E9F" w:rsidRDefault="00657C63" w:rsidP="000F09A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558" w:type="dxa"/>
          </w:tcPr>
          <w:p w:rsidR="00657C63" w:rsidRPr="003E2E9F" w:rsidRDefault="00657C63" w:rsidP="00E66009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C8216F" w:rsidRPr="003E2E9F" w:rsidTr="003E2E9F">
        <w:trPr>
          <w:trHeight w:val="1133"/>
        </w:trPr>
        <w:tc>
          <w:tcPr>
            <w:tcW w:w="816" w:type="dxa"/>
            <w:vAlign w:val="center"/>
          </w:tcPr>
          <w:p w:rsidR="00C8216F" w:rsidRPr="003E2E9F" w:rsidRDefault="00960D95" w:rsidP="000F0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2E9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101" w:type="dxa"/>
            <w:vAlign w:val="center"/>
          </w:tcPr>
          <w:p w:rsidR="00C8216F" w:rsidRPr="003E2E9F" w:rsidRDefault="00960D95" w:rsidP="000F09A9">
            <w:pPr>
              <w:rPr>
                <w:rFonts w:ascii="Arial" w:hAnsi="Arial" w:cs="Arial"/>
                <w:sz w:val="20"/>
                <w:szCs w:val="20"/>
              </w:rPr>
            </w:pPr>
            <w:r w:rsidRPr="003E2E9F">
              <w:rPr>
                <w:rFonts w:ascii="Arial" w:hAnsi="Arial" w:cs="Arial"/>
                <w:sz w:val="20"/>
                <w:szCs w:val="20"/>
              </w:rPr>
              <w:t>Projektant posiadający projektowe uprawnienia budowlane bez ograniczeń w specjalności instalacyjnej w zakresie sieci, instalacji i urządzeń elektrycznych i elektroenergetycznych</w:t>
            </w:r>
          </w:p>
        </w:tc>
        <w:tc>
          <w:tcPr>
            <w:tcW w:w="2787" w:type="dxa"/>
            <w:vAlign w:val="center"/>
          </w:tcPr>
          <w:p w:rsidR="00C8216F" w:rsidRPr="003E2E9F" w:rsidRDefault="000748A8" w:rsidP="000F0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2E9F">
              <w:rPr>
                <w:rFonts w:ascii="Arial" w:hAnsi="Arial" w:cs="Arial"/>
                <w:sz w:val="20"/>
                <w:szCs w:val="20"/>
              </w:rPr>
              <w:t>1</w:t>
            </w:r>
            <w:r w:rsidR="00960D95" w:rsidRPr="003E2E9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94CEF" w:rsidRPr="003E2E9F">
              <w:rPr>
                <w:rFonts w:ascii="Arial" w:hAnsi="Arial" w:cs="Arial"/>
                <w:sz w:val="20"/>
                <w:szCs w:val="20"/>
              </w:rPr>
              <w:t>osoba</w:t>
            </w:r>
          </w:p>
        </w:tc>
        <w:tc>
          <w:tcPr>
            <w:tcW w:w="4298" w:type="dxa"/>
            <w:vAlign w:val="center"/>
          </w:tcPr>
          <w:p w:rsidR="00C8216F" w:rsidRPr="003E2E9F" w:rsidRDefault="00C8216F" w:rsidP="000F09A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558" w:type="dxa"/>
          </w:tcPr>
          <w:p w:rsidR="00C8216F" w:rsidRPr="003E2E9F" w:rsidRDefault="00C8216F" w:rsidP="00E66009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C180E" w:rsidRPr="003E2E9F" w:rsidTr="003E2E9F">
        <w:trPr>
          <w:trHeight w:val="1250"/>
        </w:trPr>
        <w:tc>
          <w:tcPr>
            <w:tcW w:w="816" w:type="dxa"/>
            <w:vAlign w:val="center"/>
          </w:tcPr>
          <w:p w:rsidR="001C180E" w:rsidRPr="003E2E9F" w:rsidRDefault="001C180E" w:rsidP="000F0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2E9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101" w:type="dxa"/>
            <w:vAlign w:val="center"/>
          </w:tcPr>
          <w:p w:rsidR="001C180E" w:rsidRPr="003E2E9F" w:rsidRDefault="00924AC2" w:rsidP="000F09A9">
            <w:pPr>
              <w:rPr>
                <w:rFonts w:ascii="Arial" w:hAnsi="Arial" w:cs="Arial"/>
                <w:sz w:val="20"/>
                <w:szCs w:val="20"/>
              </w:rPr>
            </w:pPr>
            <w:r w:rsidRPr="003E2E9F">
              <w:rPr>
                <w:rFonts w:ascii="Arial" w:hAnsi="Arial" w:cs="Arial"/>
                <w:sz w:val="20"/>
                <w:szCs w:val="20"/>
              </w:rPr>
              <w:t>Projektant posiadający projektowe uprawnienia budowlane bez ograniczeń w specjalności instalacyjnej w zakresie sieci, instalacji i urządzeń cieplnych, wentylacyjnych, gazowych, wodociągowych i kanalizacyjnych</w:t>
            </w:r>
          </w:p>
        </w:tc>
        <w:tc>
          <w:tcPr>
            <w:tcW w:w="2787" w:type="dxa"/>
            <w:vAlign w:val="center"/>
          </w:tcPr>
          <w:p w:rsidR="001C180E" w:rsidRPr="003E2E9F" w:rsidRDefault="000748A8" w:rsidP="000F09A9">
            <w:pPr>
              <w:jc w:val="center"/>
              <w:rPr>
                <w:sz w:val="20"/>
                <w:szCs w:val="20"/>
              </w:rPr>
            </w:pPr>
            <w:r w:rsidRPr="003E2E9F">
              <w:rPr>
                <w:rFonts w:ascii="Arial" w:hAnsi="Arial" w:cs="Arial"/>
                <w:sz w:val="20"/>
                <w:szCs w:val="20"/>
              </w:rPr>
              <w:t>1</w:t>
            </w:r>
            <w:r w:rsidR="001C180E" w:rsidRPr="003E2E9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94CEF" w:rsidRPr="003E2E9F">
              <w:rPr>
                <w:rFonts w:ascii="Arial" w:hAnsi="Arial" w:cs="Arial"/>
                <w:sz w:val="20"/>
                <w:szCs w:val="20"/>
              </w:rPr>
              <w:t>osoba</w:t>
            </w:r>
          </w:p>
        </w:tc>
        <w:tc>
          <w:tcPr>
            <w:tcW w:w="4298" w:type="dxa"/>
            <w:vAlign w:val="center"/>
          </w:tcPr>
          <w:p w:rsidR="001C180E" w:rsidRPr="003E2E9F" w:rsidRDefault="001C180E" w:rsidP="000F09A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558" w:type="dxa"/>
          </w:tcPr>
          <w:p w:rsidR="001C180E" w:rsidRPr="003E2E9F" w:rsidRDefault="001C180E" w:rsidP="001C180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C180E" w:rsidRPr="003E2E9F" w:rsidTr="003E2E9F">
        <w:trPr>
          <w:trHeight w:val="1096"/>
        </w:trPr>
        <w:tc>
          <w:tcPr>
            <w:tcW w:w="816" w:type="dxa"/>
            <w:vAlign w:val="center"/>
          </w:tcPr>
          <w:p w:rsidR="001C180E" w:rsidRPr="003E2E9F" w:rsidRDefault="001C180E" w:rsidP="000F0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C180E" w:rsidRPr="003E2E9F" w:rsidRDefault="001C180E" w:rsidP="000F0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2E9F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5101" w:type="dxa"/>
            <w:vAlign w:val="center"/>
          </w:tcPr>
          <w:p w:rsidR="001C180E" w:rsidRPr="003E2E9F" w:rsidRDefault="00924AC2" w:rsidP="000F09A9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3E2E9F">
              <w:rPr>
                <w:rFonts w:ascii="Arial" w:hAnsi="Arial" w:cs="Arial"/>
                <w:sz w:val="20"/>
                <w:szCs w:val="20"/>
              </w:rPr>
              <w:t>Projektant posiadający projektowe uprawnienia budowlane bez ograniczeń w specjalności instalacyjnej w zakresie sieci, instalacji i urządzeń telekomunikacyjnych</w:t>
            </w:r>
          </w:p>
        </w:tc>
        <w:tc>
          <w:tcPr>
            <w:tcW w:w="2787" w:type="dxa"/>
            <w:vAlign w:val="center"/>
          </w:tcPr>
          <w:p w:rsidR="001C180E" w:rsidRPr="003E2E9F" w:rsidRDefault="000748A8" w:rsidP="000F09A9">
            <w:pPr>
              <w:jc w:val="center"/>
              <w:rPr>
                <w:sz w:val="20"/>
                <w:szCs w:val="20"/>
              </w:rPr>
            </w:pPr>
            <w:r w:rsidRPr="003E2E9F">
              <w:rPr>
                <w:rFonts w:ascii="Arial" w:hAnsi="Arial" w:cs="Arial"/>
                <w:sz w:val="20"/>
                <w:szCs w:val="20"/>
              </w:rPr>
              <w:t>1</w:t>
            </w:r>
            <w:r w:rsidR="001C180E" w:rsidRPr="003E2E9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94CEF" w:rsidRPr="003E2E9F">
              <w:rPr>
                <w:rFonts w:ascii="Arial" w:hAnsi="Arial" w:cs="Arial"/>
                <w:sz w:val="20"/>
                <w:szCs w:val="20"/>
              </w:rPr>
              <w:t>osoba</w:t>
            </w:r>
          </w:p>
        </w:tc>
        <w:tc>
          <w:tcPr>
            <w:tcW w:w="4298" w:type="dxa"/>
            <w:vAlign w:val="center"/>
          </w:tcPr>
          <w:p w:rsidR="001C180E" w:rsidRPr="003E2E9F" w:rsidRDefault="001C180E" w:rsidP="000F09A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558" w:type="dxa"/>
          </w:tcPr>
          <w:p w:rsidR="001C180E" w:rsidRPr="003E2E9F" w:rsidRDefault="001C180E" w:rsidP="001C180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C180E" w:rsidRPr="003E2E9F" w:rsidTr="003E2E9F">
        <w:trPr>
          <w:trHeight w:val="872"/>
        </w:trPr>
        <w:tc>
          <w:tcPr>
            <w:tcW w:w="816" w:type="dxa"/>
            <w:vAlign w:val="center"/>
          </w:tcPr>
          <w:p w:rsidR="001C180E" w:rsidRPr="003E2E9F" w:rsidRDefault="001C180E" w:rsidP="000F0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2E9F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5101" w:type="dxa"/>
            <w:vAlign w:val="center"/>
          </w:tcPr>
          <w:p w:rsidR="001C180E" w:rsidRPr="003E2E9F" w:rsidRDefault="00924AC2" w:rsidP="000F09A9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3E2E9F">
              <w:rPr>
                <w:rFonts w:ascii="Arial" w:hAnsi="Arial" w:cs="Arial"/>
                <w:sz w:val="20"/>
                <w:szCs w:val="20"/>
              </w:rPr>
              <w:t>Projektant posiadający projektowe uprawnienia budowlane bez ograniczeń w specjalności inżynieryjnej drogowej</w:t>
            </w:r>
          </w:p>
        </w:tc>
        <w:tc>
          <w:tcPr>
            <w:tcW w:w="2787" w:type="dxa"/>
            <w:vAlign w:val="center"/>
          </w:tcPr>
          <w:p w:rsidR="001C180E" w:rsidRPr="003E2E9F" w:rsidRDefault="00BB0830" w:rsidP="000F0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2E9F">
              <w:rPr>
                <w:rFonts w:ascii="Arial" w:hAnsi="Arial" w:cs="Arial"/>
                <w:sz w:val="20"/>
                <w:szCs w:val="20"/>
              </w:rPr>
              <w:t>1</w:t>
            </w:r>
            <w:r w:rsidR="001C180E" w:rsidRPr="003E2E9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94CEF" w:rsidRPr="003E2E9F">
              <w:rPr>
                <w:rFonts w:ascii="Arial" w:hAnsi="Arial" w:cs="Arial"/>
                <w:sz w:val="20"/>
                <w:szCs w:val="20"/>
              </w:rPr>
              <w:t>osoba</w:t>
            </w:r>
          </w:p>
        </w:tc>
        <w:tc>
          <w:tcPr>
            <w:tcW w:w="4298" w:type="dxa"/>
            <w:vAlign w:val="center"/>
          </w:tcPr>
          <w:p w:rsidR="001C180E" w:rsidRPr="003E2E9F" w:rsidRDefault="001C180E" w:rsidP="000F09A9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558" w:type="dxa"/>
          </w:tcPr>
          <w:p w:rsidR="001C180E" w:rsidRPr="003E2E9F" w:rsidRDefault="001C180E" w:rsidP="001C180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:rsidR="00E66009" w:rsidRPr="003E2E9F" w:rsidRDefault="00E66009" w:rsidP="00370BB4">
      <w:pPr>
        <w:rPr>
          <w:rFonts w:ascii="Arial" w:hAnsi="Arial" w:cs="Arial"/>
          <w:sz w:val="20"/>
          <w:szCs w:val="20"/>
        </w:rPr>
      </w:pPr>
    </w:p>
    <w:p w:rsidR="003B3E04" w:rsidRPr="003E2E9F" w:rsidRDefault="003B3E04" w:rsidP="003E2E9F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3E2E9F">
        <w:rPr>
          <w:rFonts w:ascii="Arial" w:hAnsi="Arial" w:cs="Arial"/>
          <w:sz w:val="18"/>
          <w:szCs w:val="18"/>
          <w:vertAlign w:val="superscript"/>
        </w:rPr>
        <w:t>1</w:t>
      </w:r>
      <w:r w:rsidRPr="003E2E9F">
        <w:rPr>
          <w:rFonts w:ascii="Arial" w:hAnsi="Arial" w:cs="Arial"/>
          <w:sz w:val="18"/>
          <w:szCs w:val="18"/>
        </w:rPr>
        <w:t xml:space="preserve"> – przykładowa nazwa stanowiska/specjalności/ zawodu – uzależniona od przedmiotu zamówienia – wypełnia W</w:t>
      </w:r>
      <w:r w:rsidR="006B1F7F" w:rsidRPr="003E2E9F">
        <w:rPr>
          <w:rFonts w:ascii="Arial" w:hAnsi="Arial" w:cs="Arial"/>
          <w:sz w:val="18"/>
          <w:szCs w:val="18"/>
        </w:rPr>
        <w:t>I</w:t>
      </w:r>
      <w:r w:rsidRPr="003E2E9F">
        <w:rPr>
          <w:rFonts w:ascii="Arial" w:hAnsi="Arial" w:cs="Arial"/>
          <w:sz w:val="18"/>
          <w:szCs w:val="18"/>
        </w:rPr>
        <w:t>B</w:t>
      </w:r>
    </w:p>
    <w:p w:rsidR="003B3E04" w:rsidRPr="003E2E9F" w:rsidRDefault="003B3E04" w:rsidP="003E2E9F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3E2E9F">
        <w:rPr>
          <w:rFonts w:ascii="Arial" w:hAnsi="Arial" w:cs="Arial"/>
          <w:sz w:val="18"/>
          <w:szCs w:val="18"/>
          <w:vertAlign w:val="superscript"/>
        </w:rPr>
        <w:t>2</w:t>
      </w:r>
      <w:r w:rsidRPr="003E2E9F">
        <w:rPr>
          <w:rFonts w:ascii="Arial" w:hAnsi="Arial" w:cs="Arial"/>
          <w:sz w:val="18"/>
          <w:szCs w:val="18"/>
        </w:rPr>
        <w:t xml:space="preserve"> – przykładowy wymagany poziom zatrudnienia do realizacji przedmiotu umowy – wypełnia W</w:t>
      </w:r>
      <w:r w:rsidR="006B1F7F" w:rsidRPr="003E2E9F">
        <w:rPr>
          <w:rFonts w:ascii="Arial" w:hAnsi="Arial" w:cs="Arial"/>
          <w:sz w:val="18"/>
          <w:szCs w:val="18"/>
        </w:rPr>
        <w:t>I</w:t>
      </w:r>
      <w:r w:rsidRPr="003E2E9F">
        <w:rPr>
          <w:rFonts w:ascii="Arial" w:hAnsi="Arial" w:cs="Arial"/>
          <w:sz w:val="18"/>
          <w:szCs w:val="18"/>
        </w:rPr>
        <w:t>B</w:t>
      </w:r>
    </w:p>
    <w:p w:rsidR="003B3E04" w:rsidRPr="003E2E9F" w:rsidRDefault="003B3E04" w:rsidP="003E2E9F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3E2E9F">
        <w:rPr>
          <w:rFonts w:ascii="Arial" w:hAnsi="Arial" w:cs="Arial"/>
          <w:sz w:val="18"/>
          <w:szCs w:val="18"/>
          <w:vertAlign w:val="superscript"/>
        </w:rPr>
        <w:t>3</w:t>
      </w:r>
      <w:r w:rsidRPr="003E2E9F">
        <w:rPr>
          <w:rFonts w:ascii="Arial" w:hAnsi="Arial" w:cs="Arial"/>
          <w:sz w:val="18"/>
          <w:szCs w:val="18"/>
        </w:rPr>
        <w:t xml:space="preserve"> – deklarowana </w:t>
      </w:r>
      <w:r w:rsidR="001E57A5" w:rsidRPr="003E2E9F">
        <w:rPr>
          <w:rFonts w:ascii="Arial" w:hAnsi="Arial" w:cs="Arial"/>
          <w:sz w:val="18"/>
          <w:szCs w:val="18"/>
        </w:rPr>
        <w:t>przez Wykonawcę ilość etatów w danej specjalności/zawodzie do realizacji przedmiotu umowy – wypełnia Wykonawca</w:t>
      </w:r>
    </w:p>
    <w:p w:rsidR="001E57A5" w:rsidRPr="003E2E9F" w:rsidRDefault="001E57A5" w:rsidP="003E2E9F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3E2E9F">
        <w:rPr>
          <w:rFonts w:ascii="Arial" w:hAnsi="Arial" w:cs="Arial"/>
          <w:sz w:val="18"/>
          <w:szCs w:val="18"/>
          <w:vertAlign w:val="superscript"/>
        </w:rPr>
        <w:t>4</w:t>
      </w:r>
      <w:r w:rsidRPr="003E2E9F">
        <w:rPr>
          <w:rFonts w:ascii="Arial" w:hAnsi="Arial" w:cs="Arial"/>
          <w:sz w:val="18"/>
          <w:szCs w:val="18"/>
        </w:rPr>
        <w:t xml:space="preserve"> – ilość osób zatrudniona do realizacji przedmiotu umowy – wypełnia Wykonawca</w:t>
      </w:r>
    </w:p>
    <w:sectPr w:rsidR="001E57A5" w:rsidRPr="003E2E9F" w:rsidSect="00370BB4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678" w:rsidRDefault="00C62678" w:rsidP="00614896">
      <w:pPr>
        <w:spacing w:after="0" w:line="240" w:lineRule="auto"/>
      </w:pPr>
      <w:r>
        <w:separator/>
      </w:r>
    </w:p>
  </w:endnote>
  <w:endnote w:type="continuationSeparator" w:id="0">
    <w:p w:rsidR="00C62678" w:rsidRDefault="00C62678" w:rsidP="00614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678" w:rsidRDefault="00C62678" w:rsidP="00614896">
      <w:pPr>
        <w:spacing w:after="0" w:line="240" w:lineRule="auto"/>
      </w:pPr>
      <w:r>
        <w:separator/>
      </w:r>
    </w:p>
  </w:footnote>
  <w:footnote w:type="continuationSeparator" w:id="0">
    <w:p w:rsidR="00C62678" w:rsidRDefault="00C62678" w:rsidP="006148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009"/>
    <w:rsid w:val="000748A8"/>
    <w:rsid w:val="00081B32"/>
    <w:rsid w:val="000C5C72"/>
    <w:rsid w:val="000E32A0"/>
    <w:rsid w:val="000F09A9"/>
    <w:rsid w:val="001764A6"/>
    <w:rsid w:val="001A7CDF"/>
    <w:rsid w:val="001C180E"/>
    <w:rsid w:val="001E56A7"/>
    <w:rsid w:val="001E57A5"/>
    <w:rsid w:val="00241A34"/>
    <w:rsid w:val="002622F4"/>
    <w:rsid w:val="002C0B3C"/>
    <w:rsid w:val="00300DF9"/>
    <w:rsid w:val="0031144C"/>
    <w:rsid w:val="003411DF"/>
    <w:rsid w:val="00370BB4"/>
    <w:rsid w:val="003743F0"/>
    <w:rsid w:val="00392326"/>
    <w:rsid w:val="003B3E04"/>
    <w:rsid w:val="003C5B3E"/>
    <w:rsid w:val="003E2E9F"/>
    <w:rsid w:val="003F0243"/>
    <w:rsid w:val="00442883"/>
    <w:rsid w:val="00444070"/>
    <w:rsid w:val="005020B8"/>
    <w:rsid w:val="00507848"/>
    <w:rsid w:val="0054151D"/>
    <w:rsid w:val="00614896"/>
    <w:rsid w:val="00657C63"/>
    <w:rsid w:val="006B1F7F"/>
    <w:rsid w:val="006F6129"/>
    <w:rsid w:val="00733FF5"/>
    <w:rsid w:val="00842B5B"/>
    <w:rsid w:val="008529E0"/>
    <w:rsid w:val="008969F1"/>
    <w:rsid w:val="008F24AF"/>
    <w:rsid w:val="00924AC2"/>
    <w:rsid w:val="009502FC"/>
    <w:rsid w:val="00960D95"/>
    <w:rsid w:val="009D7219"/>
    <w:rsid w:val="009F3120"/>
    <w:rsid w:val="00AC1358"/>
    <w:rsid w:val="00AE128C"/>
    <w:rsid w:val="00B15C2E"/>
    <w:rsid w:val="00BB0830"/>
    <w:rsid w:val="00BD49F7"/>
    <w:rsid w:val="00C54C1C"/>
    <w:rsid w:val="00C57E80"/>
    <w:rsid w:val="00C62678"/>
    <w:rsid w:val="00C8216F"/>
    <w:rsid w:val="00CB58CF"/>
    <w:rsid w:val="00D448BB"/>
    <w:rsid w:val="00D94CEF"/>
    <w:rsid w:val="00DA0D28"/>
    <w:rsid w:val="00DA197C"/>
    <w:rsid w:val="00DB5354"/>
    <w:rsid w:val="00DE7E94"/>
    <w:rsid w:val="00E05A9A"/>
    <w:rsid w:val="00E314B4"/>
    <w:rsid w:val="00E36DB2"/>
    <w:rsid w:val="00E52A1C"/>
    <w:rsid w:val="00E66009"/>
    <w:rsid w:val="00F33252"/>
    <w:rsid w:val="00FD6D41"/>
    <w:rsid w:val="00FF1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2AC50"/>
  <w15:docId w15:val="{D35126BF-6F06-4AD6-B1E6-54005152D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60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E5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7A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14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4896"/>
  </w:style>
  <w:style w:type="paragraph" w:styleId="Stopka">
    <w:name w:val="footer"/>
    <w:basedOn w:val="Normalny"/>
    <w:link w:val="StopkaZnak"/>
    <w:uiPriority w:val="99"/>
    <w:unhideWhenUsed/>
    <w:rsid w:val="00614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4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817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C4FED07-AD67-433D-8ADE-F1166DC0142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Płachta Beata</dc:creator>
  <cp:lastModifiedBy>Koper Anna</cp:lastModifiedBy>
  <cp:revision>8</cp:revision>
  <cp:lastPrinted>2025-06-16T08:38:00Z</cp:lastPrinted>
  <dcterms:created xsi:type="dcterms:W3CDTF">2025-02-10T06:29:00Z</dcterms:created>
  <dcterms:modified xsi:type="dcterms:W3CDTF">2025-06-16T08:50:00Z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0994384c-2a6c-4ff0-8c71-b73bfb6e0893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osX9v005oLvOxiQgt9bCaEkTJqoj/K85</vt:lpwstr>
  </property>
  <property fmtid="{D5CDD505-2E9C-101B-9397-08002B2CF9AE}" pid="8" name="s5636:Creator type=author">
    <vt:lpwstr>Płachta Beata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10.62.32.221</vt:lpwstr>
  </property>
  <property fmtid="{D5CDD505-2E9C-101B-9397-08002B2CF9AE}" pid="11" name="bjPortionMark">
    <vt:lpwstr>[]</vt:lpwstr>
  </property>
</Properties>
</file>