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D8799" w14:textId="77777777" w:rsidR="001102DE" w:rsidRPr="002D796D" w:rsidRDefault="00A567B6" w:rsidP="009147D6">
      <w:pPr>
        <w:jc w:val="right"/>
        <w:rPr>
          <w:rFonts w:cs="Arial"/>
          <w:b/>
        </w:rPr>
      </w:pPr>
      <w:r w:rsidRPr="002D796D">
        <w:rPr>
          <w:rFonts w:cs="Arial"/>
          <w:b/>
        </w:rPr>
        <w:t xml:space="preserve">Załącznik nr </w:t>
      </w:r>
      <w:r w:rsidR="00CA3EE9" w:rsidRPr="002D796D">
        <w:rPr>
          <w:rFonts w:cs="Arial"/>
          <w:b/>
        </w:rPr>
        <w:t>2 do Formularza oferty</w:t>
      </w:r>
    </w:p>
    <w:p w14:paraId="4B07D917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…………………………………………….</w:t>
      </w:r>
    </w:p>
    <w:p w14:paraId="07201F66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(pieczęć Wykonawcy lub wpisana</w:t>
      </w:r>
    </w:p>
    <w:p w14:paraId="76614FF0" w14:textId="77777777" w:rsidR="00A9404C" w:rsidRPr="002D796D" w:rsidRDefault="00A9404C" w:rsidP="002D796D">
      <w:pPr>
        <w:spacing w:after="0" w:line="240" w:lineRule="auto"/>
        <w:rPr>
          <w:rFonts w:cs="Arial"/>
        </w:rPr>
      </w:pPr>
      <w:r w:rsidRPr="002D796D">
        <w:rPr>
          <w:rFonts w:cs="Arial"/>
        </w:rPr>
        <w:t>pełna nazwa Wykonawcy)</w:t>
      </w:r>
    </w:p>
    <w:p w14:paraId="0E4499C2" w14:textId="77777777" w:rsidR="00A9404C" w:rsidRPr="002D796D" w:rsidRDefault="00A9404C" w:rsidP="00A9404C">
      <w:pPr>
        <w:rPr>
          <w:rFonts w:cs="Arial"/>
          <w:i/>
        </w:rPr>
      </w:pPr>
    </w:p>
    <w:p w14:paraId="78CB6CC8" w14:textId="77777777" w:rsidR="00A9404C" w:rsidRPr="002D796D" w:rsidRDefault="00A9404C" w:rsidP="00A9404C">
      <w:pPr>
        <w:jc w:val="center"/>
        <w:rPr>
          <w:rFonts w:cs="Arial"/>
          <w:b/>
          <w:bCs/>
        </w:rPr>
      </w:pPr>
      <w:r w:rsidRPr="002D796D">
        <w:rPr>
          <w:rFonts w:cs="Arial"/>
          <w:b/>
          <w:bCs/>
        </w:rPr>
        <w:t>Informacje na temat wiedzy i doświadczenia</w:t>
      </w:r>
    </w:p>
    <w:p w14:paraId="06BBBA5D" w14:textId="71FB07C9" w:rsidR="00951D09" w:rsidRDefault="002805A3" w:rsidP="00951D09">
      <w:pPr>
        <w:jc w:val="both"/>
        <w:rPr>
          <w:rFonts w:cs="Arial"/>
          <w:vanish/>
        </w:rPr>
      </w:pPr>
      <w:r w:rsidRPr="002805A3">
        <w:rPr>
          <w:rFonts w:cs="Arial"/>
        </w:rPr>
        <w:t xml:space="preserve">Wykaz wykonanych w ciągu ostatnich pięciu lat jedno zadanie polegające na budowie, podłączeniu </w:t>
      </w:r>
      <w:r w:rsidRPr="002805A3">
        <w:rPr>
          <w:rFonts w:cs="Arial"/>
        </w:rPr>
        <w:br/>
        <w:t>i uruchomieniu węzła cieplnego</w:t>
      </w:r>
      <w:r w:rsidR="00B8281C" w:rsidRPr="002D796D">
        <w:rPr>
          <w:rFonts w:cs="Arial"/>
        </w:rPr>
        <w:t>.</w:t>
      </w:r>
    </w:p>
    <w:p w14:paraId="75278C6D" w14:textId="7B299EBD" w:rsidR="00A9404C" w:rsidRPr="002D796D" w:rsidRDefault="00951D09" w:rsidP="00A9404C">
      <w:pPr>
        <w:jc w:val="right"/>
        <w:rPr>
          <w:rFonts w:cs="Arial"/>
          <w:b/>
        </w:rPr>
      </w:pPr>
      <w:r>
        <w:rPr>
          <w:rFonts w:cs="Arial"/>
          <w:b/>
        </w:rPr>
        <w:t xml:space="preserve"> </w:t>
      </w:r>
    </w:p>
    <w:tbl>
      <w:tblPr>
        <w:tblW w:w="9180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3119"/>
        <w:gridCol w:w="2268"/>
        <w:gridCol w:w="1984"/>
      </w:tblGrid>
      <w:tr w:rsidR="00B8281C" w:rsidRPr="002D796D" w14:paraId="48A3DD2F" w14:textId="77777777" w:rsidTr="002D796D">
        <w:trPr>
          <w:trHeight w:val="43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4332A1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Zamawiający</w:t>
            </w:r>
          </w:p>
          <w:p w14:paraId="71F9F5DE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>nazwa i adres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5A4C5F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Przedsięwzięcie</w:t>
            </w:r>
          </w:p>
          <w:p w14:paraId="2C30A2C4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nazwa,</w:t>
            </w:r>
          </w:p>
          <w:p w14:paraId="60E11344" w14:textId="5BBBD15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</w:rPr>
              <w:t xml:space="preserve">lokalizacja, 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FE48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  <w:bCs/>
              </w:rPr>
            </w:pPr>
            <w:r w:rsidRPr="002D796D">
              <w:rPr>
                <w:rFonts w:cs="Arial"/>
                <w:b/>
                <w:bCs/>
              </w:rPr>
              <w:t>Termin realizacji</w:t>
            </w:r>
          </w:p>
        </w:tc>
      </w:tr>
      <w:tr w:rsidR="00B8281C" w:rsidRPr="002D796D" w14:paraId="6AF62913" w14:textId="77777777" w:rsidTr="00B8281C">
        <w:trPr>
          <w:trHeight w:val="205"/>
        </w:trPr>
        <w:tc>
          <w:tcPr>
            <w:tcW w:w="18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9236C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0CDC9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372E8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Rozpoczęcie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C14C9" w14:textId="77777777" w:rsidR="00B8281C" w:rsidRPr="002D796D" w:rsidRDefault="00B8281C" w:rsidP="002D796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2D796D">
              <w:rPr>
                <w:rFonts w:cs="Arial"/>
                <w:b/>
              </w:rPr>
              <w:t>Zakończenie</w:t>
            </w:r>
          </w:p>
        </w:tc>
      </w:tr>
      <w:tr w:rsidR="00B8281C" w:rsidRPr="002D796D" w14:paraId="5CB32DD8" w14:textId="77777777" w:rsidTr="00B8281C">
        <w:trPr>
          <w:trHeight w:val="841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2B7BD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9F8EA0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561C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482D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5068B9F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37C1B0BA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8DA2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4307BB5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B242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17036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536A801D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  <w:tr w:rsidR="00B8281C" w:rsidRPr="002D796D" w14:paraId="16C5D02C" w14:textId="77777777" w:rsidTr="00B8281C">
        <w:trPr>
          <w:trHeight w:val="20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A165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2D60A8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D303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0CF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  <w:p w14:paraId="1F22D804" w14:textId="77777777" w:rsidR="00B8281C" w:rsidRPr="002D796D" w:rsidRDefault="00B8281C" w:rsidP="00A9404C">
            <w:pPr>
              <w:jc w:val="right"/>
              <w:rPr>
                <w:rFonts w:cs="Arial"/>
                <w:b/>
              </w:rPr>
            </w:pPr>
          </w:p>
        </w:tc>
      </w:tr>
    </w:tbl>
    <w:p w14:paraId="3DCFDCBC" w14:textId="77777777" w:rsidR="00A9404C" w:rsidRPr="002D796D" w:rsidRDefault="00A9404C" w:rsidP="00A9404C">
      <w:pPr>
        <w:jc w:val="both"/>
        <w:rPr>
          <w:rFonts w:cs="Arial"/>
          <w:b/>
        </w:rPr>
      </w:pPr>
      <w:r w:rsidRPr="002D796D">
        <w:rPr>
          <w:rFonts w:cs="Arial"/>
          <w:b/>
        </w:rPr>
        <w:t>Do niniejszego wykazu dołączone są referencje</w:t>
      </w:r>
      <w:r w:rsidR="00BA21D8" w:rsidRPr="002D796D">
        <w:rPr>
          <w:rFonts w:cs="Arial"/>
          <w:b/>
        </w:rPr>
        <w:t xml:space="preserve"> (poświadczenia)</w:t>
      </w:r>
      <w:r w:rsidRPr="002D796D">
        <w:rPr>
          <w:rFonts w:cs="Arial"/>
          <w:b/>
        </w:rPr>
        <w:t>.</w:t>
      </w:r>
    </w:p>
    <w:p w14:paraId="6A53ED57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30C502AA" w14:textId="77777777" w:rsidR="00A9404C" w:rsidRPr="002D796D" w:rsidRDefault="00A9404C" w:rsidP="00A9404C">
      <w:pPr>
        <w:jc w:val="right"/>
        <w:rPr>
          <w:rFonts w:cs="Arial"/>
          <w:b/>
        </w:rPr>
      </w:pPr>
    </w:p>
    <w:p w14:paraId="1104085B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Upełnomocniony przedstawiciel Wykonawcy</w:t>
      </w:r>
    </w:p>
    <w:p w14:paraId="62C1414E" w14:textId="77777777" w:rsidR="00A9404C" w:rsidRPr="002D796D" w:rsidRDefault="00A9404C" w:rsidP="00A9404C">
      <w:pPr>
        <w:jc w:val="right"/>
        <w:rPr>
          <w:rFonts w:cs="Arial"/>
        </w:rPr>
      </w:pPr>
    </w:p>
    <w:p w14:paraId="2AF33AA8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………………………………….</w:t>
      </w:r>
    </w:p>
    <w:p w14:paraId="501E1965" w14:textId="77777777" w:rsidR="00A9404C" w:rsidRPr="002D796D" w:rsidRDefault="00A9404C" w:rsidP="002D796D">
      <w:pPr>
        <w:spacing w:after="0" w:line="240" w:lineRule="auto"/>
        <w:jc w:val="right"/>
        <w:rPr>
          <w:rFonts w:cs="Arial"/>
        </w:rPr>
      </w:pPr>
      <w:r w:rsidRPr="002D796D">
        <w:rPr>
          <w:rFonts w:cs="Arial"/>
        </w:rPr>
        <w:t>(podpis i pieczęć)</w:t>
      </w:r>
    </w:p>
    <w:p w14:paraId="2DC113C8" w14:textId="77777777" w:rsidR="00A9404C" w:rsidRPr="002D796D" w:rsidRDefault="00A9404C" w:rsidP="00A9404C">
      <w:pPr>
        <w:jc w:val="right"/>
        <w:rPr>
          <w:rFonts w:cs="Arial"/>
        </w:rPr>
      </w:pPr>
    </w:p>
    <w:p w14:paraId="63209C32" w14:textId="77777777" w:rsidR="00A9404C" w:rsidRPr="002D796D" w:rsidRDefault="00A9404C" w:rsidP="00A9404C">
      <w:pPr>
        <w:jc w:val="right"/>
        <w:rPr>
          <w:rFonts w:cs="Arial"/>
        </w:rPr>
      </w:pPr>
      <w:r w:rsidRPr="002D796D">
        <w:rPr>
          <w:rFonts w:cs="Arial"/>
        </w:rPr>
        <w:t>Data: ……………………………..</w:t>
      </w:r>
    </w:p>
    <w:p w14:paraId="7515215F" w14:textId="4777DF43" w:rsidR="002D796D" w:rsidRDefault="002D796D">
      <w:pPr>
        <w:jc w:val="right"/>
        <w:rPr>
          <w:rFonts w:cs="Arial"/>
        </w:rPr>
      </w:pPr>
    </w:p>
    <w:p w14:paraId="5CBCD771" w14:textId="53A1FC8A" w:rsidR="007E3AF1" w:rsidRPr="007E3AF1" w:rsidRDefault="007E3AF1" w:rsidP="007E3AF1">
      <w:pPr>
        <w:rPr>
          <w:rFonts w:cs="Arial"/>
        </w:rPr>
      </w:pPr>
    </w:p>
    <w:p w14:paraId="086228F5" w14:textId="38C9E4EB" w:rsidR="007E3AF1" w:rsidRPr="007E3AF1" w:rsidRDefault="007E3AF1" w:rsidP="007E3AF1">
      <w:pPr>
        <w:rPr>
          <w:rFonts w:cs="Arial"/>
        </w:rPr>
      </w:pPr>
    </w:p>
    <w:p w14:paraId="345FE1C4" w14:textId="5D64E03D" w:rsidR="007E3AF1" w:rsidRPr="007E3AF1" w:rsidRDefault="007E3AF1" w:rsidP="007E3AF1">
      <w:pPr>
        <w:tabs>
          <w:tab w:val="left" w:pos="3435"/>
        </w:tabs>
        <w:rPr>
          <w:rFonts w:cs="Arial"/>
        </w:rPr>
      </w:pPr>
      <w:r>
        <w:rPr>
          <w:rFonts w:cs="Arial"/>
        </w:rPr>
        <w:tab/>
      </w:r>
    </w:p>
    <w:sectPr w:rsidR="007E3AF1" w:rsidRPr="007E3AF1" w:rsidSect="00AE45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E79BD" w14:textId="77777777" w:rsidR="00F50A55" w:rsidRDefault="00F50A55" w:rsidP="00F50A55">
      <w:pPr>
        <w:spacing w:after="0" w:line="240" w:lineRule="auto"/>
      </w:pPr>
      <w:r>
        <w:separator/>
      </w:r>
    </w:p>
  </w:endnote>
  <w:endnote w:type="continuationSeparator" w:id="0">
    <w:p w14:paraId="09798A0D" w14:textId="77777777" w:rsidR="00F50A55" w:rsidRDefault="00F50A55" w:rsidP="00F50A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B0EF" w14:textId="77777777" w:rsidR="00782B19" w:rsidRDefault="00782B1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AF00E" w14:textId="383A1892" w:rsidR="00A3567C" w:rsidRPr="00B9353C" w:rsidRDefault="00B9353C" w:rsidP="00B9353C">
    <w:pPr>
      <w:pStyle w:val="Stopka"/>
      <w:jc w:val="both"/>
      <w:rPr>
        <w:rFonts w:ascii="Arial" w:hAnsi="Arial" w:cs="Arial"/>
        <w:b/>
        <w:bCs/>
        <w:sz w:val="19"/>
        <w:szCs w:val="19"/>
        <w:lang w:eastAsia="pl-PL"/>
      </w:rPr>
    </w:pPr>
    <w:r w:rsidRPr="00B9353C">
      <w:rPr>
        <w:rFonts w:ascii="Arial" w:hAnsi="Arial" w:cs="Arial"/>
        <w:b/>
        <w:bCs/>
        <w:sz w:val="19"/>
        <w:szCs w:val="19"/>
        <w:lang w:eastAsia="pl-PL"/>
      </w:rPr>
      <w:t>„</w:t>
    </w:r>
    <w:bookmarkStart w:id="0" w:name="_Hlk198802842"/>
    <w:r w:rsidR="006D7EAC" w:rsidRPr="006D7EAC">
      <w:rPr>
        <w:rFonts w:ascii="Arial" w:hAnsi="Arial" w:cs="Arial"/>
        <w:b/>
        <w:bCs/>
        <w:i/>
        <w:iCs/>
        <w:sz w:val="19"/>
        <w:szCs w:val="19"/>
        <w:lang w:eastAsia="pl-PL"/>
      </w:rPr>
      <w:t>Zmiana sposobu zasilania w ciepło budynków mieszkalnych wielorodzinnych, zaprojektowanie i wybudowanie węzłów cieplnych dla obiektów przy ul. Markwarta10, Jagiellońska 25, Park Ludowy 5 w Bydgoszczy</w:t>
    </w:r>
    <w:bookmarkEnd w:id="0"/>
    <w:r w:rsidRPr="00B9353C">
      <w:rPr>
        <w:rFonts w:ascii="Arial" w:hAnsi="Arial" w:cs="Arial"/>
        <w:b/>
        <w:bCs/>
        <w:sz w:val="19"/>
        <w:szCs w:val="19"/>
        <w:lang w:eastAsia="pl-PL"/>
      </w:rPr>
      <w:t>”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57C0A6" w14:textId="77777777" w:rsidR="00782B19" w:rsidRDefault="00782B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AE3957" w14:textId="77777777" w:rsidR="00F50A55" w:rsidRDefault="00F50A55" w:rsidP="00F50A55">
      <w:pPr>
        <w:spacing w:after="0" w:line="240" w:lineRule="auto"/>
      </w:pPr>
      <w:r>
        <w:separator/>
      </w:r>
    </w:p>
  </w:footnote>
  <w:footnote w:type="continuationSeparator" w:id="0">
    <w:p w14:paraId="706AA6D8" w14:textId="77777777" w:rsidR="00F50A55" w:rsidRDefault="00F50A55" w:rsidP="00F50A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DFECA" w14:textId="77777777" w:rsidR="00782B19" w:rsidRDefault="00782B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55A45" w14:textId="77777777" w:rsidR="00782B19" w:rsidRDefault="00782B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BF066E" w14:textId="77777777" w:rsidR="00782B19" w:rsidRDefault="00782B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F0CAE"/>
    <w:multiLevelType w:val="hybridMultilevel"/>
    <w:tmpl w:val="3F3E7D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8774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47D6"/>
    <w:rsid w:val="00006401"/>
    <w:rsid w:val="0001341C"/>
    <w:rsid w:val="00017642"/>
    <w:rsid w:val="000B714F"/>
    <w:rsid w:val="000C653C"/>
    <w:rsid w:val="000C7E4C"/>
    <w:rsid w:val="001102DE"/>
    <w:rsid w:val="00183268"/>
    <w:rsid w:val="0027792B"/>
    <w:rsid w:val="002805A3"/>
    <w:rsid w:val="002D796D"/>
    <w:rsid w:val="00372865"/>
    <w:rsid w:val="003867A2"/>
    <w:rsid w:val="003A79AE"/>
    <w:rsid w:val="003B0305"/>
    <w:rsid w:val="00401D95"/>
    <w:rsid w:val="004047F8"/>
    <w:rsid w:val="00424F2B"/>
    <w:rsid w:val="004E0069"/>
    <w:rsid w:val="004F7B85"/>
    <w:rsid w:val="00504232"/>
    <w:rsid w:val="00527E8C"/>
    <w:rsid w:val="006D7EAC"/>
    <w:rsid w:val="0073196F"/>
    <w:rsid w:val="007478F1"/>
    <w:rsid w:val="00782B19"/>
    <w:rsid w:val="0078679E"/>
    <w:rsid w:val="007D33E3"/>
    <w:rsid w:val="007E1097"/>
    <w:rsid w:val="007E3AF1"/>
    <w:rsid w:val="00841156"/>
    <w:rsid w:val="008D25A7"/>
    <w:rsid w:val="008E5CA1"/>
    <w:rsid w:val="009147D6"/>
    <w:rsid w:val="00924556"/>
    <w:rsid w:val="009277BC"/>
    <w:rsid w:val="00934DD0"/>
    <w:rsid w:val="00951D09"/>
    <w:rsid w:val="0099178A"/>
    <w:rsid w:val="009B5091"/>
    <w:rsid w:val="009E2F73"/>
    <w:rsid w:val="00A00D13"/>
    <w:rsid w:val="00A06BCB"/>
    <w:rsid w:val="00A136A1"/>
    <w:rsid w:val="00A21BA4"/>
    <w:rsid w:val="00A3567C"/>
    <w:rsid w:val="00A567B6"/>
    <w:rsid w:val="00A777C1"/>
    <w:rsid w:val="00A9404C"/>
    <w:rsid w:val="00A9515D"/>
    <w:rsid w:val="00AA284F"/>
    <w:rsid w:val="00AB4CCE"/>
    <w:rsid w:val="00AB6C80"/>
    <w:rsid w:val="00AE4560"/>
    <w:rsid w:val="00AF562A"/>
    <w:rsid w:val="00AF71CB"/>
    <w:rsid w:val="00B059E6"/>
    <w:rsid w:val="00B203B3"/>
    <w:rsid w:val="00B31F81"/>
    <w:rsid w:val="00B8281C"/>
    <w:rsid w:val="00B9353C"/>
    <w:rsid w:val="00BA21D8"/>
    <w:rsid w:val="00BE4C3D"/>
    <w:rsid w:val="00BE7091"/>
    <w:rsid w:val="00BE74F2"/>
    <w:rsid w:val="00C04479"/>
    <w:rsid w:val="00C577DD"/>
    <w:rsid w:val="00CA3EE9"/>
    <w:rsid w:val="00CC47AA"/>
    <w:rsid w:val="00CF5200"/>
    <w:rsid w:val="00D24617"/>
    <w:rsid w:val="00D574BD"/>
    <w:rsid w:val="00DE28BD"/>
    <w:rsid w:val="00DF7612"/>
    <w:rsid w:val="00E16B85"/>
    <w:rsid w:val="00E327E4"/>
    <w:rsid w:val="00EB02C5"/>
    <w:rsid w:val="00EE4C8C"/>
    <w:rsid w:val="00F069B5"/>
    <w:rsid w:val="00F50A55"/>
    <w:rsid w:val="00F67257"/>
    <w:rsid w:val="00F82C22"/>
    <w:rsid w:val="00FB0A46"/>
    <w:rsid w:val="00FF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9E8AC63"/>
  <w15:docId w15:val="{FDF8271F-9F2A-41A9-81D8-27A15E8A3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560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147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0A55"/>
  </w:style>
  <w:style w:type="paragraph" w:styleId="Stopka">
    <w:name w:val="footer"/>
    <w:basedOn w:val="Normalny"/>
    <w:link w:val="StopkaZnak"/>
    <w:uiPriority w:val="99"/>
    <w:unhideWhenUsed/>
    <w:rsid w:val="00F50A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0A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Stefaniak</dc:creator>
  <cp:lastModifiedBy>Alicja Kubiak</cp:lastModifiedBy>
  <cp:revision>75</cp:revision>
  <cp:lastPrinted>2023-08-28T09:27:00Z</cp:lastPrinted>
  <dcterms:created xsi:type="dcterms:W3CDTF">2015-07-09T12:36:00Z</dcterms:created>
  <dcterms:modified xsi:type="dcterms:W3CDTF">2025-05-22T09:11:00Z</dcterms:modified>
</cp:coreProperties>
</file>