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CAC4E" w14:textId="77777777" w:rsidR="008137DF" w:rsidRPr="00306F52" w:rsidRDefault="00745E39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hint="eastAsi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............................., dnia.........................</w:t>
      </w:r>
      <w:r w:rsidRPr="00306F52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 xml:space="preserve"> </w:t>
      </w:r>
    </w:p>
    <w:p w14:paraId="2AEB21C0" w14:textId="77777777" w:rsidR="008137DF" w:rsidRPr="00306F52" w:rsidRDefault="00745E39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bCs/>
          <w:sz w:val="22"/>
          <w:szCs w:val="22"/>
          <w:lang w:eastAsia="pl-PL" w:bidi="ar-SA"/>
        </w:rPr>
        <w:t xml:space="preserve">FORMULARZ OFERTOWY </w:t>
      </w:r>
    </w:p>
    <w:p w14:paraId="197A8E6E" w14:textId="77777777" w:rsidR="008137DF" w:rsidRPr="00306F52" w:rsidRDefault="008137DF">
      <w:pPr>
        <w:suppressAutoHyphens w:val="0"/>
        <w:ind w:left="360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3A61CD19" w14:textId="2E9B0241" w:rsidR="008137DF" w:rsidRDefault="00745E39">
      <w:pPr>
        <w:suppressAutoHyphens w:val="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1. Nazwa Wykonawcy :</w:t>
      </w:r>
    </w:p>
    <w:p w14:paraId="7B1C5526" w14:textId="77777777" w:rsidR="00745E39" w:rsidRPr="00745E39" w:rsidRDefault="00745E39">
      <w:pPr>
        <w:suppressAutoHyphens w:val="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306F52" w:rsidRPr="00306F52" w14:paraId="573EF453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60C3A" w14:textId="77777777" w:rsidR="008137DF" w:rsidRPr="00306F52" w:rsidRDefault="00745E39">
            <w:pPr>
              <w:suppressAutoHyphens w:val="0"/>
              <w:spacing w:after="200" w:line="276" w:lineRule="auto"/>
              <w:textAlignment w:val="auto"/>
              <w:rPr>
                <w:rFonts w:hint="eastAsi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 w:bidi="ar-SA"/>
              </w:rPr>
              <w:t>- Nazwa Wykonawcy</w:t>
            </w:r>
          </w:p>
          <w:p w14:paraId="640FE63C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6B7B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182825CD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137DF" w:rsidRPr="00306F52" w14:paraId="2C50239C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FF9A" w14:textId="77777777" w:rsidR="008137DF" w:rsidRPr="00306F52" w:rsidRDefault="00745E39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bookmarkStart w:id="0" w:name="_Hlk515972301"/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7C8E" w14:textId="77777777" w:rsidR="008137DF" w:rsidRPr="00306F52" w:rsidRDefault="008137DF">
            <w:pPr>
              <w:suppressAutoHyphens w:val="0"/>
              <w:spacing w:after="200" w:line="276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bookmarkEnd w:id="0"/>
    </w:tbl>
    <w:p w14:paraId="1972F137" w14:textId="77777777" w:rsidR="008137DF" w:rsidRPr="00306F52" w:rsidRDefault="008137DF">
      <w:pPr>
        <w:suppressAutoHyphens w:val="0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699C80C7" w14:textId="77777777" w:rsidR="008137DF" w:rsidRPr="00306F52" w:rsidRDefault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2.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Nawiązując do zaproszenia do złożenia oferty: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8137DF" w:rsidRPr="00306F52" w14:paraId="45B3D22C" w14:textId="7777777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53C2B" w14:textId="42A41DA0" w:rsidR="008137DF" w:rsidRPr="00306F52" w:rsidRDefault="00795D3E" w:rsidP="00795D3E">
            <w:pPr>
              <w:suppressAutoHyphens w:val="0"/>
              <w:spacing w:line="312" w:lineRule="auto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 xml:space="preserve">  </w:t>
            </w:r>
            <w:r w:rsidR="00745E39"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Nr</w:t>
            </w:r>
            <w:r w:rsidR="00833901" w:rsidRPr="00833901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RI. 271.</w:t>
            </w:r>
            <w:r w:rsidR="00F91FA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2</w:t>
            </w:r>
            <w:r w:rsidR="0076415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6</w:t>
            </w:r>
            <w:r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.2025</w:t>
            </w:r>
          </w:p>
          <w:p w14:paraId="0C4B16E0" w14:textId="583E02C4" w:rsidR="0076415F" w:rsidRPr="00E9774E" w:rsidRDefault="00DB7D16" w:rsidP="0076415F">
            <w:pPr>
              <w:jc w:val="both"/>
              <w:rPr>
                <w:rFonts w:ascii="Arial" w:eastAsiaTheme="minorHAnsi" w:hAnsi="Arial"/>
                <w:b/>
                <w:bCs/>
                <w:kern w:val="2"/>
                <w:lang w:eastAsia="en-US"/>
                <w14:ligatures w14:val="standardContextual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 w:bidi="ar-SA"/>
              </w:rPr>
              <w:t xml:space="preserve"> </w:t>
            </w:r>
            <w:r w:rsidRPr="0076415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P</w:t>
            </w:r>
            <w:r w:rsidR="00645B22" w:rsidRPr="0076415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n</w:t>
            </w:r>
            <w:r w:rsidRPr="0076415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.</w:t>
            </w:r>
            <w:r w:rsidR="0076415F" w:rsidRPr="0076415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 xml:space="preserve"> </w:t>
            </w:r>
            <w:r w:rsidR="0076415F" w:rsidRPr="0076415F">
              <w:rPr>
                <w:rFonts w:asciiTheme="minorHAnsi" w:eastAsia="Times New Roman" w:hAnsiTheme="minorHAnsi" w:cstheme="minorHAnsi"/>
                <w:b/>
                <w:color w:val="212121"/>
                <w:kern w:val="0"/>
                <w:sz w:val="22"/>
              </w:rPr>
              <w:t>Wykonanie dokumentacji projektowej wraz z uzyskaniem ostatecznej decyzji o pozwoleniu na budowę oraz sprawowanie nadzoru autorskiego dla zadania: „Dopiewo - projekt budowy garażu OSP”.</w:t>
            </w:r>
          </w:p>
          <w:p w14:paraId="47E20A59" w14:textId="37B93BF5" w:rsidR="008137DF" w:rsidRPr="00306F52" w:rsidRDefault="008137DF" w:rsidP="00DB7D16">
            <w:pPr>
              <w:suppressAutoHyphens w:val="0"/>
              <w:spacing w:after="240" w:line="312" w:lineRule="auto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 w:bidi="ar-SA"/>
              </w:rPr>
            </w:pPr>
          </w:p>
        </w:tc>
      </w:tr>
    </w:tbl>
    <w:p w14:paraId="1E92B3A9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D030D6B" w14:textId="4D9A9781" w:rsidR="008137DF" w:rsidRPr="00306F52" w:rsidRDefault="00BF25C5" w:rsidP="005C4974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Wykonawca oferuje wykonanie przedmiotu zamówienia, zgodnie z obowiązującymi przepisami </w:t>
      </w:r>
      <w:r w:rsidR="00F96BF8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prawa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              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i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nor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mami oraz wymogami i zakresem określonym w zaproszeniu do złożenia oferty, na następujących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       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warunkach:</w:t>
      </w:r>
    </w:p>
    <w:p w14:paraId="7926B675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4880"/>
        <w:gridCol w:w="4445"/>
      </w:tblGrid>
      <w:tr w:rsidR="00306F52" w:rsidRPr="00306F52" w14:paraId="6615220A" w14:textId="77777777">
        <w:trPr>
          <w:trHeight w:val="28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989E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bookmarkStart w:id="1" w:name="_Hlk80952414"/>
            <w:r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D7D0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Cena zł netto</w:t>
            </w:r>
          </w:p>
          <w:p w14:paraId="56052E69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690F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06F52" w:rsidRPr="00306F52" w14:paraId="7A786FC8" w14:textId="77777777">
        <w:trPr>
          <w:trHeight w:val="28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7BF4F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2632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Stawka VAT %</w:t>
            </w:r>
          </w:p>
          <w:p w14:paraId="60DD269A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EC501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06F52" w:rsidRPr="00306F52" w14:paraId="0CBD01A4" w14:textId="77777777">
        <w:trPr>
          <w:trHeight w:val="538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5433D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7777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306F52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 xml:space="preserve">Cena zł brutto PLN </w:t>
            </w:r>
          </w:p>
          <w:p w14:paraId="4AE0F742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A6F73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7B126BC3" w14:textId="77777777" w:rsidR="008137DF" w:rsidRPr="00306F52" w:rsidRDefault="008137DF">
            <w:pPr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bookmarkEnd w:id="1"/>
    </w:tbl>
    <w:p w14:paraId="5C1B54B6" w14:textId="77777777" w:rsidR="00F96BF8" w:rsidRPr="00306F52" w:rsidRDefault="00F96BF8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5D12732B" w14:textId="6EA57235" w:rsidR="008137DF" w:rsidRPr="00306F52" w:rsidRDefault="00F96BF8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Wraz z powyższym:</w:t>
      </w:r>
    </w:p>
    <w:p w14:paraId="518D5593" w14:textId="77777777" w:rsidR="00F96BF8" w:rsidRPr="00306F52" w:rsidRDefault="00F96BF8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27D92FAF" w14:textId="69F0FB4A" w:rsidR="008137DF" w:rsidRPr="00306F52" w:rsidRDefault="00745E39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3.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Wykonawca g</w:t>
      </w:r>
      <w:r w:rsidR="003C7C95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warantuj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e</w:t>
      </w:r>
      <w:r w:rsidR="003C7C95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wykonanie zamówienia w terminie określonym w</w:t>
      </w:r>
      <w:r w:rsidR="00147D3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Opisie Przedmiotu Zamówienia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.</w:t>
      </w:r>
    </w:p>
    <w:p w14:paraId="5207181A" w14:textId="77777777" w:rsidR="008137DF" w:rsidRPr="00306F52" w:rsidRDefault="008137DF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5347AE1" w14:textId="59AEE485" w:rsidR="008137DF" w:rsidRPr="00306F52" w:rsidRDefault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4.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Wykonawca akceptuje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warunki płatności określone w projekcie umowy i przyjęty przez Zamawiającego </w:t>
      </w:r>
      <w:r w:rsidR="00B7685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system współdzielonej płatności VAT. </w:t>
      </w:r>
    </w:p>
    <w:p w14:paraId="795AF6FB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31C1F518" w14:textId="63F1617B" w:rsidR="008137DF" w:rsidRPr="00306F52" w:rsidRDefault="00745E39">
      <w:pPr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6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.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Wykonawca oświadcza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, że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zapoznał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się z warunkami zamówienia, oraz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zdobył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konieczne </w:t>
      </w:r>
      <w:r w:rsidR="0042122B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i niezbędne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informacje potrzebne do prawidłowego przygotowania oferty i nie wnosi do nich zastrzeżeń.</w:t>
      </w:r>
    </w:p>
    <w:p w14:paraId="78E46192" w14:textId="77777777" w:rsidR="008137DF" w:rsidRPr="00306F52" w:rsidRDefault="008137DF">
      <w:pPr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</w:p>
    <w:p w14:paraId="6C8025A8" w14:textId="5D5DB5D5" w:rsidR="008137DF" w:rsidRPr="00306F52" w:rsidRDefault="00745E39">
      <w:pPr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7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.  </w:t>
      </w:r>
      <w:r w:rsidR="00BF25C5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Wykonawca oświadcza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, że uważa się </w:t>
      </w:r>
      <w:r w:rsidR="00BF25C5"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związany 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niniejszą ofertą </w:t>
      </w:r>
      <w:r w:rsidRPr="0076415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do terminu wskazanego </w:t>
      </w:r>
      <w:r w:rsidR="00B7685D" w:rsidRPr="0076415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 OPZ</w:t>
      </w:r>
      <w:r w:rsidRPr="0076415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</w:p>
    <w:p w14:paraId="0B31958C" w14:textId="77777777" w:rsidR="008137DF" w:rsidRPr="00306F52" w:rsidRDefault="008137DF">
      <w:pPr>
        <w:suppressAutoHyphens w:val="0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p w14:paraId="15A76037" w14:textId="5A91561B" w:rsidR="00745E39" w:rsidRDefault="00745E39" w:rsidP="00F91FAF">
      <w:pPr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8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.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Wykonawca oświadcza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, że dołączony </w:t>
      </w:r>
      <w:r w:rsidRPr="00B7685D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do </w:t>
      </w:r>
      <w:r w:rsidR="00B7685D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OPZ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 projekt </w:t>
      </w:r>
      <w:r w:rsidR="0086486B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umowy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, został przez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niego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zaakceptowany oraz, że</w:t>
      </w:r>
      <w:r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 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zobowiązuje się w przypadku wyboru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jego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oferty, do zawarcia </w:t>
      </w:r>
      <w:r w:rsidR="0086486B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umowy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na </w:t>
      </w:r>
      <w:r w:rsidR="00BF25C5"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wskazanych 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w nim warunkach, w</w:t>
      </w:r>
      <w:r w:rsidR="00B7685D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> </w:t>
      </w:r>
      <w:r w:rsidRPr="00306F52">
        <w:rPr>
          <w:rFonts w:ascii="Calibri" w:eastAsia="Times New Roman" w:hAnsi="Calibri" w:cs="Calibri"/>
          <w:bCs/>
          <w:kern w:val="0"/>
          <w:sz w:val="22"/>
          <w:szCs w:val="22"/>
          <w:lang w:eastAsia="ar-SA" w:bidi="ar-SA"/>
        </w:rPr>
        <w:t xml:space="preserve">miejscu i terminie wyznaczonym przez Zamawiającego. </w:t>
      </w:r>
    </w:p>
    <w:p w14:paraId="084B41AA" w14:textId="77777777" w:rsidR="00F91FAF" w:rsidRPr="00F91FAF" w:rsidRDefault="00F91FAF" w:rsidP="00F91FAF">
      <w:pPr>
        <w:jc w:val="both"/>
        <w:textAlignment w:val="auto"/>
        <w:rPr>
          <w:rFonts w:hint="eastAsia"/>
        </w:rPr>
      </w:pPr>
    </w:p>
    <w:p w14:paraId="7CEA4523" w14:textId="755D4184" w:rsidR="008137DF" w:rsidRPr="00306F52" w:rsidRDefault="00745E39">
      <w:pPr>
        <w:suppressAutoHyphens w:val="0"/>
        <w:spacing w:line="312" w:lineRule="auto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 w:bidi="ar-SA"/>
        </w:rPr>
        <w:t xml:space="preserve">9. Oświadczenie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w zakresie wypełnienia obowiązków informacyjnych przewidzianych w art. 13 lub art. 14 RODO: </w:t>
      </w:r>
    </w:p>
    <w:p w14:paraId="426B5B15" w14:textId="77777777" w:rsidR="008137DF" w:rsidRPr="00306F52" w:rsidRDefault="00745E39" w:rsidP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Oświadczam, że wypełniłem obowiązki informacyjne przewidziane w art. 13 lub art. 14 RODO</w:t>
      </w:r>
      <w:r w:rsidRPr="00306F52">
        <w:rPr>
          <w:rFonts w:ascii="Calibri" w:eastAsia="Times New Roman" w:hAnsi="Calibri" w:cs="Calibri"/>
          <w:kern w:val="0"/>
          <w:sz w:val="22"/>
          <w:szCs w:val="22"/>
          <w:vertAlign w:val="superscript"/>
          <w:lang w:eastAsia="pl-PL" w:bidi="ar-SA"/>
        </w:rPr>
        <w:t>1)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9208C6" w14:textId="1015123B" w:rsidR="008137DF" w:rsidRPr="00306F52" w:rsidRDefault="00745E39" w:rsidP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vertAlign w:val="superscript"/>
          <w:lang w:eastAsia="pl-PL" w:bidi="ar-SA"/>
        </w:rPr>
        <w:lastRenderedPageBreak/>
        <w:t xml:space="preserve">1) </w:t>
      </w: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B7685D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> </w:t>
      </w: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 xml:space="preserve">04.05.2016, str. 1). </w:t>
      </w:r>
    </w:p>
    <w:p w14:paraId="1C676D19" w14:textId="77777777" w:rsidR="008137DF" w:rsidRPr="00306F52" w:rsidRDefault="00745E39" w:rsidP="00745E39">
      <w:pPr>
        <w:suppressAutoHyphens w:val="0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D11167" w14:textId="77777777" w:rsidR="008137DF" w:rsidRPr="00745E39" w:rsidRDefault="008137DF" w:rsidP="00745E39">
      <w:pPr>
        <w:suppressAutoHyphens w:val="0"/>
        <w:autoSpaceDE w:val="0"/>
        <w:spacing w:line="312" w:lineRule="auto"/>
        <w:jc w:val="both"/>
        <w:textAlignment w:val="auto"/>
        <w:rPr>
          <w:rFonts w:ascii="Calibri" w:eastAsia="Times New Roman" w:hAnsi="Calibri" w:cs="Calibri"/>
          <w:kern w:val="0"/>
          <w:sz w:val="12"/>
          <w:szCs w:val="12"/>
          <w:lang w:eastAsia="pl-PL" w:bidi="ar-SA"/>
        </w:rPr>
      </w:pPr>
    </w:p>
    <w:p w14:paraId="5D957488" w14:textId="2C9AF785" w:rsidR="008137DF" w:rsidRPr="00306F52" w:rsidRDefault="00745E39" w:rsidP="00745E39">
      <w:pPr>
        <w:suppressAutoHyphens w:val="0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10.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="00F96BF8"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Wykonawca </w:t>
      </w:r>
      <w:r w:rsidR="00F96BF8" w:rsidRPr="00306F52">
        <w:rPr>
          <w:rFonts w:ascii="Calibri" w:eastAsia="Noto Sans CJK SC Regular" w:hAnsi="Calibri" w:cs="Calibri"/>
          <w:sz w:val="22"/>
          <w:szCs w:val="22"/>
        </w:rPr>
        <w:t>oświadcza</w:t>
      </w:r>
      <w:r w:rsidRPr="00306F52">
        <w:rPr>
          <w:rFonts w:ascii="Calibri" w:eastAsia="Noto Sans CJK SC Regular" w:hAnsi="Calibri" w:cs="Calibri"/>
          <w:sz w:val="22"/>
          <w:szCs w:val="22"/>
        </w:rPr>
        <w:t>, że zapoznał się z informacją o przetwarzaniu danych osobowych zawartą na stronie BIP Zamawiającego.</w:t>
      </w:r>
    </w:p>
    <w:p w14:paraId="49A4769F" w14:textId="77777777" w:rsidR="008137DF" w:rsidRPr="00745E39" w:rsidRDefault="008137DF">
      <w:pPr>
        <w:suppressAutoHyphens w:val="0"/>
        <w:spacing w:line="312" w:lineRule="auto"/>
        <w:jc w:val="both"/>
        <w:textAlignment w:val="auto"/>
        <w:rPr>
          <w:rFonts w:ascii="Calibri" w:eastAsia="Times New Roman" w:hAnsi="Calibri" w:cs="Calibri"/>
          <w:b/>
          <w:kern w:val="0"/>
          <w:sz w:val="12"/>
          <w:szCs w:val="12"/>
          <w:lang w:eastAsia="pl-PL" w:bidi="ar-SA"/>
        </w:rPr>
      </w:pPr>
    </w:p>
    <w:p w14:paraId="45679D35" w14:textId="6F4E6C3B" w:rsidR="008137DF" w:rsidRPr="00306F52" w:rsidRDefault="00745E39" w:rsidP="00745E39">
      <w:pPr>
        <w:suppressAutoHyphens w:val="0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11. </w:t>
      </w:r>
      <w:r w:rsidR="00F96BF8"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Wykonawca oświadcza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, że nie zachodzą wobec </w:t>
      </w:r>
      <w:r w:rsidR="00F96BF8"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niego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jakiekolwiek okoliczności odpowiadające przesłance wykluczenia z art. 7 ust. 1 ustawy z dnia 13 kwietnia 2022r. o szczególnych rozwiązaniach w zakresie przeciwdziałania wspieraniu agresji na Ukrainę oraz służących ochronie bezpieczeństwa narodowego (t.j.</w:t>
      </w:r>
      <w:r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 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Dz.</w:t>
      </w:r>
      <w:r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 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U. z 2024 poz. 507).</w:t>
      </w:r>
    </w:p>
    <w:p w14:paraId="3306E63A" w14:textId="77777777" w:rsidR="008137DF" w:rsidRPr="00745E39" w:rsidRDefault="008137DF">
      <w:pPr>
        <w:suppressAutoHyphens w:val="0"/>
        <w:spacing w:line="312" w:lineRule="auto"/>
        <w:jc w:val="both"/>
        <w:textAlignment w:val="auto"/>
        <w:rPr>
          <w:rFonts w:ascii="Calibri" w:eastAsia="Times New Roman" w:hAnsi="Calibri" w:cs="Calibri"/>
          <w:b/>
          <w:kern w:val="0"/>
          <w:sz w:val="12"/>
          <w:szCs w:val="12"/>
          <w:lang w:eastAsia="pl-PL" w:bidi="ar-SA"/>
        </w:rPr>
      </w:pPr>
    </w:p>
    <w:p w14:paraId="2ABB0F18" w14:textId="77777777" w:rsidR="008137DF" w:rsidRPr="00306F52" w:rsidRDefault="00745E39">
      <w:pPr>
        <w:suppressAutoHyphens w:val="0"/>
        <w:spacing w:line="312" w:lineRule="auto"/>
        <w:jc w:val="both"/>
        <w:textAlignment w:val="auto"/>
        <w:rPr>
          <w:rFonts w:hint="eastAsia"/>
        </w:rPr>
      </w:pP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12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.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Dane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</w:t>
      </w:r>
      <w:r w:rsidRPr="00306F52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Wykonawcy</w:t>
      </w:r>
      <w:r w:rsidRPr="00306F5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6237"/>
      </w:tblGrid>
      <w:tr w:rsidR="00306F52" w:rsidRPr="00306F52" w14:paraId="1B48B597" w14:textId="77777777">
        <w:trPr>
          <w:trHeight w:val="8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E542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Nazwa Wykonawcy i adres, na który Zamawiający powinien przesyłać ewentualną korespondencję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F124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7DC472C3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2E95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NIP  - należy wskazać dla każdego z wykonawców wspólnie występujących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E3F7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6A90141C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A297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6F86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0C279053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6B5C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Województwo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3858E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50AC746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87DD1" w14:textId="77777777" w:rsidR="008137DF" w:rsidRPr="00306F52" w:rsidRDefault="00745E39">
            <w:pPr>
              <w:suppressAutoHyphens w:val="0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Osoba wyznaczona do kontaktów z Zamawiającym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FA792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06F52" w:rsidRPr="00306F52" w14:paraId="1D6AC856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E153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Nr telefonu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2E652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8137DF" w:rsidRPr="00306F52" w14:paraId="4BC5CF82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44F0E" w14:textId="77777777" w:rsidR="008137DF" w:rsidRPr="00306F52" w:rsidRDefault="00745E39">
            <w:pPr>
              <w:suppressAutoHyphens w:val="0"/>
              <w:spacing w:line="312" w:lineRule="auto"/>
              <w:textAlignment w:val="auto"/>
              <w:rPr>
                <w:rFonts w:hint="eastAsia"/>
              </w:rPr>
            </w:pPr>
            <w:r w:rsidRPr="00306F52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 xml:space="preserve">Adres </w:t>
            </w:r>
            <w:r w:rsidRPr="00306F52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 w:eastAsia="en-US" w:bidi="ar-SA"/>
              </w:rPr>
              <w:t xml:space="preserve">e-mail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8E52" w14:textId="77777777" w:rsidR="008137DF" w:rsidRPr="00306F52" w:rsidRDefault="008137DF">
            <w:pPr>
              <w:suppressAutoHyphens w:val="0"/>
              <w:spacing w:line="312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7EB68165" w14:textId="77777777" w:rsidR="008137DF" w:rsidRPr="00745E39" w:rsidRDefault="008137DF">
      <w:pPr>
        <w:suppressAutoHyphens w:val="0"/>
        <w:spacing w:line="312" w:lineRule="auto"/>
        <w:jc w:val="both"/>
        <w:textAlignment w:val="auto"/>
        <w:rPr>
          <w:rFonts w:ascii="Calibri" w:eastAsia="Times New Roman" w:hAnsi="Calibri" w:cs="Calibri"/>
          <w:b/>
          <w:kern w:val="0"/>
          <w:sz w:val="12"/>
          <w:szCs w:val="12"/>
          <w:lang w:eastAsia="pl-PL" w:bidi="ar-SA"/>
        </w:rPr>
      </w:pPr>
    </w:p>
    <w:p w14:paraId="671A94FF" w14:textId="77777777" w:rsidR="00745E39" w:rsidRPr="00745E39" w:rsidRDefault="00745E39" w:rsidP="00B7685D">
      <w:pPr>
        <w:tabs>
          <w:tab w:val="num" w:pos="0"/>
        </w:tabs>
        <w:spacing w:line="319" w:lineRule="auto"/>
        <w:jc w:val="both"/>
        <w:rPr>
          <w:rFonts w:asciiTheme="minorHAnsi" w:eastAsia="Times New Roman" w:hAnsiTheme="minorHAnsi" w:cstheme="minorHAnsi"/>
          <w:kern w:val="0"/>
          <w:sz w:val="12"/>
          <w:szCs w:val="12"/>
          <w:lang w:eastAsia="pl-PL"/>
        </w:rPr>
      </w:pPr>
    </w:p>
    <w:p w14:paraId="314EB888" w14:textId="08E9FDE9" w:rsidR="00B7685D" w:rsidRPr="00E72CD1" w:rsidRDefault="00B7685D" w:rsidP="00B7685D">
      <w:pPr>
        <w:tabs>
          <w:tab w:val="num" w:pos="0"/>
        </w:tabs>
        <w:spacing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745E39">
        <w:rPr>
          <w:rFonts w:asciiTheme="minorHAnsi" w:eastAsia="Times New Roman" w:hAnsiTheme="minorHAnsi" w:cstheme="minorHAnsi"/>
          <w:b/>
          <w:bCs/>
          <w:kern w:val="0"/>
          <w:sz w:val="22"/>
          <w:lang w:eastAsia="pl-PL"/>
        </w:rPr>
        <w:t>1</w:t>
      </w:r>
      <w:r w:rsidR="0076415F">
        <w:rPr>
          <w:rFonts w:asciiTheme="minorHAnsi" w:eastAsia="Times New Roman" w:hAnsiTheme="minorHAnsi" w:cstheme="minorHAnsi"/>
          <w:b/>
          <w:bCs/>
          <w:kern w:val="0"/>
          <w:sz w:val="22"/>
          <w:lang w:eastAsia="pl-PL"/>
        </w:rPr>
        <w:t>3</w:t>
      </w:r>
      <w:r w:rsidRPr="00745E39">
        <w:rPr>
          <w:rFonts w:asciiTheme="minorHAnsi" w:eastAsia="Times New Roman" w:hAnsiTheme="minorHAnsi" w:cstheme="minorHAnsi"/>
          <w:b/>
          <w:bCs/>
          <w:kern w:val="0"/>
          <w:sz w:val="22"/>
          <w:lang w:eastAsia="pl-PL"/>
        </w:rPr>
        <w:t>.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E72CD1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Załącznikami do niniejszej oferty są :                                                  </w:t>
      </w:r>
    </w:p>
    <w:p w14:paraId="029F5D68" w14:textId="5B08A179" w:rsidR="00B7685D" w:rsidRPr="00665B74" w:rsidRDefault="00B7685D" w:rsidP="00C90AFA">
      <w:pPr>
        <w:keepNext/>
        <w:numPr>
          <w:ilvl w:val="2"/>
          <w:numId w:val="0"/>
        </w:numPr>
        <w:tabs>
          <w:tab w:val="num" w:pos="0"/>
        </w:tabs>
        <w:ind w:left="720" w:hanging="720"/>
        <w:outlineLvl w:val="2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665B74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</w:p>
    <w:p w14:paraId="36CF0E10" w14:textId="7BB09666" w:rsidR="00B7685D" w:rsidRPr="00665B74" w:rsidRDefault="00B7685D" w:rsidP="00745E39">
      <w:pPr>
        <w:keepNext/>
        <w:numPr>
          <w:ilvl w:val="2"/>
          <w:numId w:val="0"/>
        </w:numPr>
        <w:tabs>
          <w:tab w:val="num" w:pos="0"/>
        </w:tabs>
        <w:ind w:left="720" w:hanging="720"/>
        <w:outlineLvl w:val="2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665B74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     </w:t>
      </w:r>
    </w:p>
    <w:p w14:paraId="588E2043" w14:textId="77777777" w:rsidR="00645B22" w:rsidRDefault="00645B22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63B27FAB" w14:textId="77777777" w:rsidR="00745E39" w:rsidRDefault="00745E39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F4C4C8D" w14:textId="77777777" w:rsidR="00745E39" w:rsidRDefault="00745E39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022D9332" w14:textId="77777777" w:rsidR="00745E39" w:rsidRDefault="00745E39" w:rsidP="00745E39">
      <w:pPr>
        <w:tabs>
          <w:tab w:val="left" w:pos="0"/>
        </w:tabs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0F5A48C" w14:textId="77777777" w:rsidR="00645B22" w:rsidRPr="00645B22" w:rsidRDefault="00645B22" w:rsidP="00745E39">
      <w:pPr>
        <w:tabs>
          <w:tab w:val="left" w:pos="0"/>
        </w:tabs>
        <w:suppressAutoHyphens w:val="0"/>
        <w:spacing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645B2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………………………………………………………………………….</w:t>
      </w:r>
    </w:p>
    <w:p w14:paraId="1AB67C68" w14:textId="77777777" w:rsidR="00645B22" w:rsidRPr="00645B22" w:rsidRDefault="00645B22" w:rsidP="00745E39">
      <w:pPr>
        <w:tabs>
          <w:tab w:val="left" w:pos="0"/>
        </w:tabs>
        <w:suppressAutoHyphens w:val="0"/>
        <w:spacing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645B2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Imię i nazwisko osoby uprawnionej do </w:t>
      </w:r>
    </w:p>
    <w:p w14:paraId="3A8EF15C" w14:textId="109AB536" w:rsidR="008137DF" w:rsidRPr="00645B22" w:rsidRDefault="00645B22" w:rsidP="00745E39">
      <w:pPr>
        <w:tabs>
          <w:tab w:val="left" w:pos="0"/>
        </w:tabs>
        <w:suppressAutoHyphens w:val="0"/>
        <w:spacing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645B22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reprezentowania Wykonawcy</w:t>
      </w:r>
    </w:p>
    <w:sectPr w:rsidR="008137DF" w:rsidRPr="00645B22">
      <w:headerReference w:type="default" r:id="rId7"/>
      <w:footerReference w:type="default" r:id="rId8"/>
      <w:pgSz w:w="11906" w:h="16838"/>
      <w:pgMar w:top="1135" w:right="1133" w:bottom="425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C3DCD" w14:textId="77777777" w:rsidR="00BA7B1C" w:rsidRDefault="00BA7B1C">
      <w:pPr>
        <w:rPr>
          <w:rFonts w:hint="eastAsia"/>
        </w:rPr>
      </w:pPr>
      <w:r>
        <w:separator/>
      </w:r>
    </w:p>
  </w:endnote>
  <w:endnote w:type="continuationSeparator" w:id="0">
    <w:p w14:paraId="4601CC6D" w14:textId="77777777" w:rsidR="00BA7B1C" w:rsidRDefault="00BA7B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5DF9" w14:textId="77777777" w:rsidR="00383C3D" w:rsidRDefault="00745E39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0E8609F7" w14:textId="77777777" w:rsidR="00383C3D" w:rsidRDefault="00383C3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6D4EA" w14:textId="77777777" w:rsidR="00BA7B1C" w:rsidRDefault="00BA7B1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55B6B06" w14:textId="77777777" w:rsidR="00BA7B1C" w:rsidRDefault="00BA7B1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B03A9" w14:textId="43A3D05F" w:rsidR="00383C3D" w:rsidRPr="00B7685D" w:rsidRDefault="00745E39">
    <w:pPr>
      <w:ind w:left="708"/>
      <w:jc w:val="right"/>
      <w:rPr>
        <w:rFonts w:ascii="Calibri" w:eastAsia="Times New Roman" w:hAnsi="Calibri" w:cs="Calibri"/>
        <w:b/>
        <w:bCs/>
        <w:sz w:val="22"/>
        <w:szCs w:val="22"/>
        <w:lang w:eastAsia="pl-PL" w:bidi="ar-SA"/>
      </w:rPr>
    </w:pPr>
    <w:r w:rsidRPr="00B7685D">
      <w:rPr>
        <w:rFonts w:ascii="Calibri" w:eastAsia="Times New Roman" w:hAnsi="Calibri" w:cs="Calibri"/>
        <w:b/>
        <w:bCs/>
        <w:sz w:val="22"/>
        <w:szCs w:val="22"/>
        <w:lang w:eastAsia="pl-PL" w:bidi="ar-SA"/>
      </w:rPr>
      <w:t xml:space="preserve">Załącznik nr </w:t>
    </w:r>
    <w:r w:rsidR="00B7685D" w:rsidRPr="00B7685D">
      <w:rPr>
        <w:rFonts w:ascii="Calibri" w:eastAsia="Times New Roman" w:hAnsi="Calibri" w:cs="Calibri"/>
        <w:b/>
        <w:bCs/>
        <w:sz w:val="22"/>
        <w:szCs w:val="22"/>
        <w:lang w:eastAsia="pl-PL" w:bidi="ar-SA"/>
      </w:rPr>
      <w:t>1 do OPZ</w:t>
    </w:r>
  </w:p>
  <w:p w14:paraId="176843DD" w14:textId="7E7DB58F" w:rsidR="00383C3D" w:rsidRDefault="00383C3D">
    <w:pPr>
      <w:ind w:left="708"/>
      <w:jc w:val="right"/>
      <w:rPr>
        <w:rFonts w:ascii="Calibri" w:eastAsia="Times New Roman" w:hAnsi="Calibri" w:cs="Calibri"/>
        <w:sz w:val="18"/>
        <w:szCs w:val="18"/>
        <w:lang w:eastAsia="pl-PL" w:bidi="ar-SA"/>
      </w:rPr>
    </w:pPr>
  </w:p>
  <w:p w14:paraId="16002F9F" w14:textId="77777777" w:rsidR="00383C3D" w:rsidRDefault="00383C3D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DF"/>
    <w:rsid w:val="0003563A"/>
    <w:rsid w:val="00147D3F"/>
    <w:rsid w:val="0019340E"/>
    <w:rsid w:val="002B4801"/>
    <w:rsid w:val="00306F52"/>
    <w:rsid w:val="00376E36"/>
    <w:rsid w:val="00383C3D"/>
    <w:rsid w:val="00396594"/>
    <w:rsid w:val="003C7C95"/>
    <w:rsid w:val="003D3DD2"/>
    <w:rsid w:val="0042122B"/>
    <w:rsid w:val="0042326A"/>
    <w:rsid w:val="004940E3"/>
    <w:rsid w:val="004C06E4"/>
    <w:rsid w:val="005C4974"/>
    <w:rsid w:val="00614426"/>
    <w:rsid w:val="00645B22"/>
    <w:rsid w:val="00745E39"/>
    <w:rsid w:val="0076415F"/>
    <w:rsid w:val="00795D3E"/>
    <w:rsid w:val="008137DF"/>
    <w:rsid w:val="00833901"/>
    <w:rsid w:val="0086486B"/>
    <w:rsid w:val="008E0F55"/>
    <w:rsid w:val="0092389A"/>
    <w:rsid w:val="0093156F"/>
    <w:rsid w:val="00963510"/>
    <w:rsid w:val="009912C5"/>
    <w:rsid w:val="009A2948"/>
    <w:rsid w:val="00A634B9"/>
    <w:rsid w:val="00B7685D"/>
    <w:rsid w:val="00BA7B1C"/>
    <w:rsid w:val="00BF25C5"/>
    <w:rsid w:val="00C90AFA"/>
    <w:rsid w:val="00D12215"/>
    <w:rsid w:val="00DB7D16"/>
    <w:rsid w:val="00EA4584"/>
    <w:rsid w:val="00F91FAF"/>
    <w:rsid w:val="00F9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D8C4"/>
  <w15:docId w15:val="{183883EB-4C44-4740-9B90-039D1133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86486B"/>
    <w:pPr>
      <w:autoSpaceDN/>
      <w:textAlignment w:val="auto"/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745E3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6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166DC-8A82-4F20-88B3-A9DF4AB0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MN. Napierała</dc:creator>
  <cp:lastModifiedBy>Zieleń GminaDopiewo</cp:lastModifiedBy>
  <cp:revision>3</cp:revision>
  <cp:lastPrinted>2025-05-16T10:38:00Z</cp:lastPrinted>
  <dcterms:created xsi:type="dcterms:W3CDTF">2025-04-22T12:42:00Z</dcterms:created>
  <dcterms:modified xsi:type="dcterms:W3CDTF">2025-05-16T10:39:00Z</dcterms:modified>
</cp:coreProperties>
</file>