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CEE1" w14:textId="071E44FA" w:rsidR="00C215DD" w:rsidRPr="00C215DD" w:rsidRDefault="00C215DD" w:rsidP="00C215DD">
      <w:pPr>
        <w:spacing w:after="120"/>
        <w:jc w:val="right"/>
        <w:rPr>
          <w:rFonts w:ascii="Arial" w:hAnsi="Arial" w:cs="Arial"/>
          <w:sz w:val="20"/>
        </w:rPr>
      </w:pPr>
      <w:r w:rsidRPr="00C215DD">
        <w:rPr>
          <w:rFonts w:ascii="Arial" w:hAnsi="Arial" w:cs="Arial"/>
          <w:sz w:val="20"/>
        </w:rPr>
        <w:t>Załącznik nr 4 do SWZ</w:t>
      </w:r>
    </w:p>
    <w:p w14:paraId="571C87AC" w14:textId="4B88CF4E" w:rsidR="00C215DD" w:rsidRDefault="00C215DD" w:rsidP="37C47F79">
      <w:pPr>
        <w:ind w:left="142"/>
        <w:jc w:val="both"/>
        <w:rPr>
          <w:rFonts w:ascii="Arial" w:eastAsia="Arial" w:hAnsi="Arial" w:cs="Arial"/>
          <w:sz w:val="20"/>
        </w:rPr>
      </w:pPr>
      <w:r w:rsidRPr="37C47F79">
        <w:rPr>
          <w:rFonts w:ascii="Arial" w:hAnsi="Arial" w:cs="Arial"/>
          <w:sz w:val="20"/>
        </w:rPr>
        <w:t xml:space="preserve">Postępowanie nr </w:t>
      </w:r>
      <w:r w:rsidR="48CF858D" w:rsidRPr="37C47F79">
        <w:rPr>
          <w:rFonts w:ascii="Aptos Narrow" w:eastAsia="Aptos Narrow" w:hAnsi="Aptos Narrow" w:cs="Aptos Narrow"/>
          <w:color w:val="242424"/>
          <w:sz w:val="22"/>
          <w:szCs w:val="22"/>
        </w:rPr>
        <w:t>44870720</w:t>
      </w:r>
    </w:p>
    <w:p w14:paraId="7C21C191" w14:textId="77777777" w:rsidR="00C215DD" w:rsidRPr="00C215DD" w:rsidRDefault="00C215DD" w:rsidP="00C215DD">
      <w:pPr>
        <w:jc w:val="both"/>
        <w:rPr>
          <w:rFonts w:ascii="Arial" w:hAnsi="Arial" w:cs="Arial"/>
          <w:sz w:val="20"/>
        </w:rPr>
      </w:pPr>
    </w:p>
    <w:p w14:paraId="5BC13E87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</w:p>
    <w:p w14:paraId="1F88A4C6" w14:textId="6BD4F5D2" w:rsidR="00C215DD" w:rsidRPr="00C215DD" w:rsidRDefault="008241D1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0"/>
        </w:rPr>
      </w:pPr>
      <w:r>
        <w:rPr>
          <w:rFonts w:ascii="Arial" w:eastAsiaTheme="minorHAnsi" w:hAnsi="Arial" w:cs="Arial"/>
          <w:b/>
          <w:bCs/>
          <w:sz w:val="20"/>
        </w:rPr>
        <w:t>SPECYFIKACJA TECHNICZNA</w:t>
      </w:r>
    </w:p>
    <w:p w14:paraId="582610B4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441EDCB4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</w:rPr>
      </w:pPr>
    </w:p>
    <w:p w14:paraId="6F05C9CB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</w:rPr>
      </w:pPr>
      <w:r w:rsidRPr="3C016C03">
        <w:rPr>
          <w:rFonts w:ascii="Arial" w:eastAsiaTheme="minorEastAsia" w:hAnsi="Arial" w:cs="Arial"/>
          <w:b/>
          <w:bCs/>
          <w:sz w:val="20"/>
        </w:rPr>
        <w:t>Nazwa zadania:</w:t>
      </w:r>
    </w:p>
    <w:p w14:paraId="1F020B96" w14:textId="1B31EB2C" w:rsidR="79E65BF2" w:rsidRDefault="79E65BF2" w:rsidP="3C016C0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3C016C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Dostarczenie urządzeń przeznaczonych do zdalnego </w:t>
      </w:r>
      <w:proofErr w:type="spellStart"/>
      <w:r w:rsidRPr="3C016C03">
        <w:rPr>
          <w:rFonts w:ascii="Arial" w:hAnsi="Arial" w:cs="Arial"/>
          <w:b/>
          <w:bCs/>
          <w:color w:val="000000" w:themeColor="text1"/>
          <w:sz w:val="20"/>
          <w:szCs w:val="20"/>
        </w:rPr>
        <w:t>oczujnikowania</w:t>
      </w:r>
      <w:proofErr w:type="spellEnd"/>
      <w:r w:rsidRPr="3C016C0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komór ciepłowniczych.</w:t>
      </w:r>
    </w:p>
    <w:p w14:paraId="35B333C9" w14:textId="77777777" w:rsid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sz w:val="20"/>
        </w:rPr>
      </w:pPr>
      <w:r w:rsidRPr="00C215DD">
        <w:rPr>
          <w:rFonts w:ascii="Arial" w:eastAsiaTheme="minorEastAsia" w:hAnsi="Arial" w:cs="Arial"/>
          <w:sz w:val="20"/>
        </w:rPr>
        <w:t>w ramach projektu:</w:t>
      </w:r>
    </w:p>
    <w:p w14:paraId="3A8728CA" w14:textId="77777777" w:rsidR="00BE5307" w:rsidRDefault="00BE5307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sz w:val="20"/>
        </w:rPr>
      </w:pPr>
    </w:p>
    <w:p w14:paraId="2EA5E7DE" w14:textId="2A0E3F20" w:rsidR="009F4B53" w:rsidRPr="00C215DD" w:rsidRDefault="009F4B53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sz w:val="20"/>
        </w:rPr>
      </w:pPr>
      <w:r w:rsidRPr="009F4B53">
        <w:rPr>
          <w:rFonts w:ascii="Arial" w:eastAsiaTheme="minorEastAsia" w:hAnsi="Arial" w:cs="Arial"/>
          <w:sz w:val="20"/>
        </w:rPr>
        <w:t>Digitalizacja sieci ciepłowniczej w Gdańsku przez GPEC Sp. z o.o.</w:t>
      </w:r>
    </w:p>
    <w:p w14:paraId="5D785227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</w:rPr>
      </w:pPr>
    </w:p>
    <w:p w14:paraId="6BF4934F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</w:rPr>
      </w:pPr>
    </w:p>
    <w:p w14:paraId="20C4222E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</w:rPr>
      </w:pPr>
    </w:p>
    <w:p w14:paraId="1F600885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0"/>
        </w:rPr>
      </w:pPr>
      <w:r w:rsidRPr="00C215DD">
        <w:rPr>
          <w:rFonts w:ascii="Arial" w:eastAsiaTheme="minorHAnsi" w:hAnsi="Arial" w:cs="Arial"/>
          <w:b/>
          <w:bCs/>
          <w:sz w:val="20"/>
        </w:rPr>
        <w:t>Zamawiający:</w:t>
      </w:r>
    </w:p>
    <w:p w14:paraId="42338692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C215DD">
        <w:rPr>
          <w:rFonts w:ascii="Arial" w:eastAsiaTheme="minorHAnsi" w:hAnsi="Arial" w:cs="Arial"/>
          <w:sz w:val="20"/>
        </w:rPr>
        <w:t>Gdańskie Przedsiębiorstwo Energetyki Cieplnej Sp. z o.o.</w:t>
      </w:r>
    </w:p>
    <w:p w14:paraId="4DBE67FA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  <w:r w:rsidRPr="00C215DD">
        <w:rPr>
          <w:rFonts w:ascii="Arial" w:eastAsiaTheme="minorHAnsi" w:hAnsi="Arial" w:cs="Arial"/>
          <w:sz w:val="20"/>
        </w:rPr>
        <w:t>ul. Słowackiego 159b, 80-298 Gdańsk</w:t>
      </w:r>
    </w:p>
    <w:p w14:paraId="1CA7D2F7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6D550BD8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2B44D8F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0A105CF7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30CB2681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C90F43B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FF685AD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0F731CA3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4E1E4413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7A2662D8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2DAADF6C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0F49FBE4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24512283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7A5B668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0B53A42D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22CE1782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5768A2CD" w14:textId="77777777" w:rsidR="00C215DD" w:rsidRPr="00C215DD" w:rsidRDefault="00C215DD" w:rsidP="00C215DD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0"/>
        </w:rPr>
      </w:pPr>
    </w:p>
    <w:p w14:paraId="21759FB1" w14:textId="38B29F4B" w:rsidR="3F9BB365" w:rsidRPr="00D6628E" w:rsidRDefault="00C215DD" w:rsidP="00D6628E">
      <w:pPr>
        <w:widowControl/>
        <w:suppressAutoHyphens w:val="0"/>
        <w:spacing w:after="200" w:line="276" w:lineRule="auto"/>
        <w:rPr>
          <w:rFonts w:ascii="Arial" w:eastAsiaTheme="minorHAnsi" w:hAnsi="Arial" w:cs="Arial"/>
          <w:sz w:val="20"/>
        </w:rPr>
      </w:pPr>
      <w:r w:rsidRPr="146E9DA9">
        <w:rPr>
          <w:rFonts w:ascii="Arial" w:eastAsiaTheme="minorEastAsia" w:hAnsi="Arial" w:cs="Arial"/>
          <w:sz w:val="20"/>
        </w:rPr>
        <w:br w:type="page"/>
      </w:r>
    </w:p>
    <w:p w14:paraId="44DF21C8" w14:textId="71C2B691" w:rsidR="000D2310" w:rsidRDefault="009F7D44" w:rsidP="009F7D44">
      <w:pPr>
        <w:pStyle w:val="Akapitzlist"/>
        <w:numPr>
          <w:ilvl w:val="0"/>
          <w:numId w:val="2"/>
        </w:numPr>
        <w:spacing w:line="360" w:lineRule="auto"/>
      </w:pPr>
      <w:r>
        <w:lastRenderedPageBreak/>
        <w:t>Centralki telemetryczne</w:t>
      </w:r>
      <w:r w:rsidR="009D739F">
        <w:t xml:space="preserve"> – główne </w:t>
      </w:r>
      <w:r w:rsidR="003E56DE">
        <w:t>cechy:</w:t>
      </w:r>
      <w:r>
        <w:tab/>
      </w:r>
      <w:r w:rsidR="002A081B">
        <w:t xml:space="preserve"> </w:t>
      </w:r>
    </w:p>
    <w:p w14:paraId="157E0070" w14:textId="7114DFC1" w:rsidR="009F7D44" w:rsidRDefault="00F07FD6" w:rsidP="009F7D44">
      <w:pPr>
        <w:pStyle w:val="Akapitzlist"/>
        <w:numPr>
          <w:ilvl w:val="0"/>
          <w:numId w:val="5"/>
        </w:numPr>
        <w:spacing w:line="360" w:lineRule="auto"/>
      </w:pPr>
      <w:r>
        <w:t xml:space="preserve">Zdalny nadzór </w:t>
      </w:r>
      <w:r w:rsidR="00627C0E">
        <w:t xml:space="preserve">nad komorami ciepłowniczymi </w:t>
      </w:r>
    </w:p>
    <w:p w14:paraId="4461F3C2" w14:textId="746D1D3E" w:rsidR="00627C0E" w:rsidRDefault="00627C0E" w:rsidP="009F7D44">
      <w:pPr>
        <w:pStyle w:val="Akapitzlist"/>
        <w:numPr>
          <w:ilvl w:val="0"/>
          <w:numId w:val="5"/>
        </w:numPr>
        <w:spacing w:line="360" w:lineRule="auto"/>
      </w:pPr>
      <w:r>
        <w:t xml:space="preserve">Kontrola </w:t>
      </w:r>
      <w:r w:rsidR="00F53421">
        <w:t xml:space="preserve">poziomu </w:t>
      </w:r>
      <w:r w:rsidR="00E41FBC">
        <w:t>wilgoci, temperatury oraz wilgotności</w:t>
      </w:r>
    </w:p>
    <w:p w14:paraId="62B9151B" w14:textId="3086550F" w:rsidR="00471BBE" w:rsidRDefault="002B028D" w:rsidP="00471BBE">
      <w:pPr>
        <w:pStyle w:val="Akapitzlist"/>
        <w:numPr>
          <w:ilvl w:val="0"/>
          <w:numId w:val="5"/>
        </w:numPr>
        <w:spacing w:line="360" w:lineRule="auto"/>
      </w:pPr>
      <w:r>
        <w:t xml:space="preserve">Automatyczne </w:t>
      </w:r>
      <w:r w:rsidR="008155F4">
        <w:t>powiadamianie o wystąpieniu stanów alarmowych</w:t>
      </w:r>
    </w:p>
    <w:p w14:paraId="0B519CB9" w14:textId="77777777" w:rsidR="00AF322F" w:rsidRDefault="00AF322F" w:rsidP="00AF322F">
      <w:pPr>
        <w:pStyle w:val="Akapitzlist"/>
        <w:spacing w:line="360" w:lineRule="auto"/>
        <w:ind w:left="1440"/>
      </w:pPr>
    </w:p>
    <w:p w14:paraId="45F995E4" w14:textId="4D55713C" w:rsidR="00471BBE" w:rsidRDefault="003E56DE" w:rsidP="000D3112">
      <w:pPr>
        <w:pStyle w:val="Akapitzlist"/>
        <w:numPr>
          <w:ilvl w:val="0"/>
          <w:numId w:val="2"/>
        </w:numPr>
      </w:pPr>
      <w:r>
        <w:t>Opis szczegółowy:</w:t>
      </w:r>
    </w:p>
    <w:p w14:paraId="4E3E7355" w14:textId="3B663571" w:rsidR="003E56DE" w:rsidRDefault="001A2EB4" w:rsidP="00EE21E5">
      <w:pPr>
        <w:pStyle w:val="Akapitzlist"/>
        <w:numPr>
          <w:ilvl w:val="0"/>
          <w:numId w:val="7"/>
        </w:numPr>
      </w:pPr>
      <w:r w:rsidRPr="001A2EB4">
        <w:t>Urządzenie ma umożliwiać</w:t>
      </w:r>
      <w:r w:rsidR="00F114C1">
        <w:t xml:space="preserve"> w czasie rzeczywistym</w:t>
      </w:r>
      <w:r w:rsidRPr="001A2EB4">
        <w:t xml:space="preserve"> detekcje zalania komory, badać temperaturę w komorze oraz poziom wilgotności.</w:t>
      </w:r>
    </w:p>
    <w:p w14:paraId="36CB1379" w14:textId="10CFC5A8" w:rsidR="001A2EB4" w:rsidRDefault="001A2EB4" w:rsidP="00EE21E5">
      <w:pPr>
        <w:pStyle w:val="Akapitzlist"/>
        <w:numPr>
          <w:ilvl w:val="0"/>
          <w:numId w:val="7"/>
        </w:numPr>
      </w:pPr>
      <w:r w:rsidRPr="001A2EB4">
        <w:t>Urządzenie musi być zasilane bateryjnie.</w:t>
      </w:r>
    </w:p>
    <w:p w14:paraId="277024CD" w14:textId="739C7562" w:rsidR="0090105F" w:rsidRDefault="00B81A1D" w:rsidP="00EE21E5">
      <w:pPr>
        <w:pStyle w:val="Akapitzlist"/>
        <w:numPr>
          <w:ilvl w:val="0"/>
          <w:numId w:val="7"/>
        </w:numPr>
      </w:pPr>
      <w:r w:rsidRPr="00B81A1D">
        <w:t xml:space="preserve">Urządzenie powinno być przystosowane do zdalnego </w:t>
      </w:r>
      <w:proofErr w:type="spellStart"/>
      <w:r w:rsidRPr="00B81A1D">
        <w:t>przesyłu</w:t>
      </w:r>
      <w:proofErr w:type="spellEnd"/>
      <w:r w:rsidRPr="00B81A1D">
        <w:t xml:space="preserve"> odczytywanych danych przy użyciu technologii NB-</w:t>
      </w:r>
      <w:proofErr w:type="spellStart"/>
      <w:r w:rsidRPr="00B81A1D">
        <w:t>IoT</w:t>
      </w:r>
      <w:proofErr w:type="spellEnd"/>
      <w:r w:rsidRPr="00B81A1D">
        <w:t xml:space="preserve"> oraz do zdalnego monitoringu w czasie rzeczywistym.</w:t>
      </w:r>
    </w:p>
    <w:p w14:paraId="48214BC4" w14:textId="136F44C0" w:rsidR="00786CCC" w:rsidRDefault="00786CCC" w:rsidP="00EE21E5">
      <w:pPr>
        <w:pStyle w:val="Akapitzlist"/>
        <w:numPr>
          <w:ilvl w:val="0"/>
          <w:numId w:val="7"/>
        </w:numPr>
      </w:pPr>
      <w:r>
        <w:t xml:space="preserve">Urządzenie musi </w:t>
      </w:r>
      <w:r w:rsidR="00176E5E">
        <w:t>zapewniać dostęp do odczytów</w:t>
      </w:r>
      <w:r w:rsidR="00466D0F">
        <w:t xml:space="preserve"> w systemie IT i być kompatybilne w tym systemie z </w:t>
      </w:r>
      <w:r w:rsidR="00AF322F">
        <w:t>urządzeniami do zdalnego nadzoru sieci ciepłowniczych.</w:t>
      </w:r>
    </w:p>
    <w:p w14:paraId="44E93907" w14:textId="117611E9" w:rsidR="00F54D8E" w:rsidRDefault="00380683" w:rsidP="00EE21E5">
      <w:pPr>
        <w:pStyle w:val="Akapitzlist"/>
        <w:numPr>
          <w:ilvl w:val="0"/>
          <w:numId w:val="7"/>
        </w:numPr>
      </w:pPr>
      <w:r>
        <w:t xml:space="preserve">Po przekroczeniu stanu alarmowego </w:t>
      </w:r>
      <w:r w:rsidR="007E2930">
        <w:t>urządzenie musi wysłać automatyczne powiad</w:t>
      </w:r>
      <w:r w:rsidR="008D057E">
        <w:t>omienia</w:t>
      </w:r>
      <w:r w:rsidR="005D0212">
        <w:t>.</w:t>
      </w:r>
    </w:p>
    <w:p w14:paraId="029626CC" w14:textId="77777777" w:rsidR="00AF322F" w:rsidRDefault="00AF322F" w:rsidP="0090105F">
      <w:pPr>
        <w:pStyle w:val="Akapitzlist"/>
        <w:ind w:left="1416"/>
      </w:pPr>
    </w:p>
    <w:p w14:paraId="35187EA1" w14:textId="75AD5FE3" w:rsidR="0090105F" w:rsidRDefault="00786CCC" w:rsidP="00786CCC">
      <w:pPr>
        <w:pStyle w:val="Akapitzlist"/>
        <w:numPr>
          <w:ilvl w:val="0"/>
          <w:numId w:val="2"/>
        </w:numPr>
      </w:pPr>
      <w:r>
        <w:t>Cechy dodatkowe:</w:t>
      </w:r>
    </w:p>
    <w:p w14:paraId="4D34D45A" w14:textId="1E1741A5" w:rsidR="00E26F49" w:rsidRDefault="003F5226" w:rsidP="00E26F49">
      <w:pPr>
        <w:pStyle w:val="Akapitzlist"/>
        <w:numPr>
          <w:ilvl w:val="0"/>
          <w:numId w:val="8"/>
        </w:numPr>
      </w:pPr>
      <w:r>
        <w:t>Obudowa o klasie szczelności minimum IP67</w:t>
      </w:r>
    </w:p>
    <w:p w14:paraId="50C6552C" w14:textId="3E77F92A" w:rsidR="003F5226" w:rsidRDefault="00172A18" w:rsidP="00E26F49">
      <w:pPr>
        <w:pStyle w:val="Akapitzlist"/>
        <w:numPr>
          <w:ilvl w:val="0"/>
          <w:numId w:val="8"/>
        </w:numPr>
      </w:pPr>
      <w:r>
        <w:t>Żywotność baterii przynajmniej 3 lata</w:t>
      </w:r>
    </w:p>
    <w:p w14:paraId="2EE95E7D" w14:textId="05AAB2AC" w:rsidR="00172A18" w:rsidRDefault="00601DF3" w:rsidP="00E26F49">
      <w:pPr>
        <w:pStyle w:val="Akapitzlist"/>
        <w:numPr>
          <w:ilvl w:val="0"/>
          <w:numId w:val="8"/>
        </w:numPr>
      </w:pPr>
      <w:r>
        <w:t>Konfiguracja urządzenia za pomocą kabla USB</w:t>
      </w:r>
    </w:p>
    <w:p w14:paraId="722481F8" w14:textId="06CD4C9C" w:rsidR="00601DF3" w:rsidRDefault="00473521" w:rsidP="00E26F49">
      <w:pPr>
        <w:pStyle w:val="Akapitzlist"/>
        <w:numPr>
          <w:ilvl w:val="0"/>
          <w:numId w:val="8"/>
        </w:numPr>
      </w:pPr>
      <w:r>
        <w:t xml:space="preserve">Antena z możliwością demontażu </w:t>
      </w:r>
    </w:p>
    <w:p w14:paraId="08F75924" w14:textId="77777777" w:rsidR="0008020E" w:rsidRDefault="0008020E" w:rsidP="0008020E">
      <w:pPr>
        <w:pStyle w:val="Akapitzlist"/>
        <w:ind w:left="1440"/>
      </w:pPr>
    </w:p>
    <w:p w14:paraId="05BC5364" w14:textId="67BA6831" w:rsidR="005D0212" w:rsidRDefault="0008020E" w:rsidP="005D0212">
      <w:pPr>
        <w:pStyle w:val="Akapitzlist"/>
        <w:numPr>
          <w:ilvl w:val="0"/>
          <w:numId w:val="2"/>
        </w:numPr>
      </w:pPr>
      <w:r>
        <w:t>Zakresy pomiarowe badanych wielkości</w:t>
      </w:r>
    </w:p>
    <w:p w14:paraId="1B0701AE" w14:textId="67E0E69F" w:rsidR="0008020E" w:rsidRDefault="0008020E" w:rsidP="0008020E">
      <w:pPr>
        <w:pStyle w:val="Akapitzlist"/>
        <w:numPr>
          <w:ilvl w:val="0"/>
          <w:numId w:val="9"/>
        </w:numPr>
      </w:pPr>
      <w:r>
        <w:t>Temperatura: -50</w:t>
      </w:r>
      <w:r w:rsidR="00F764EA" w:rsidRPr="00F764EA">
        <w:t>°</w:t>
      </w:r>
      <w:r w:rsidR="00F764EA">
        <w:t>C do +130</w:t>
      </w:r>
      <w:r w:rsidR="00F764EA" w:rsidRPr="00F764EA">
        <w:t>°</w:t>
      </w:r>
      <w:r w:rsidR="00F764EA">
        <w:t>C</w:t>
      </w:r>
    </w:p>
    <w:p w14:paraId="2260F13E" w14:textId="59220983" w:rsidR="00F764EA" w:rsidRDefault="004E0266" w:rsidP="0008020E">
      <w:pPr>
        <w:pStyle w:val="Akapitzlist"/>
        <w:numPr>
          <w:ilvl w:val="0"/>
          <w:numId w:val="9"/>
        </w:numPr>
      </w:pPr>
      <w:r>
        <w:t>Wilgotność</w:t>
      </w:r>
      <w:r w:rsidR="00F764EA">
        <w:t>: 0 – 100% RH</w:t>
      </w:r>
    </w:p>
    <w:p w14:paraId="6A1DA4B7" w14:textId="11FE5FAA" w:rsidR="00F764EA" w:rsidRDefault="007C286F" w:rsidP="0008020E">
      <w:pPr>
        <w:pStyle w:val="Akapitzlist"/>
        <w:numPr>
          <w:ilvl w:val="0"/>
          <w:numId w:val="9"/>
        </w:numPr>
      </w:pPr>
      <w:r>
        <w:t>Zalanie komory: za pomocą pływaka</w:t>
      </w:r>
    </w:p>
    <w:p w14:paraId="3270542F" w14:textId="77777777" w:rsidR="007C286F" w:rsidRDefault="007C286F" w:rsidP="007C286F">
      <w:pPr>
        <w:ind w:left="1080"/>
      </w:pPr>
    </w:p>
    <w:p w14:paraId="0EC5E764" w14:textId="708E653A" w:rsidR="00471BBE" w:rsidRDefault="00DD680E" w:rsidP="007C286F">
      <w:pPr>
        <w:pStyle w:val="Akapitzlist"/>
        <w:numPr>
          <w:ilvl w:val="0"/>
          <w:numId w:val="2"/>
        </w:numPr>
      </w:pPr>
      <w:r>
        <w:t xml:space="preserve">Montaż </w:t>
      </w:r>
    </w:p>
    <w:p w14:paraId="3E71445D" w14:textId="4941E6D4" w:rsidR="00471BBE" w:rsidRDefault="00DD680E" w:rsidP="00141F61">
      <w:pPr>
        <w:pStyle w:val="Akapitzlist"/>
      </w:pPr>
      <w:r>
        <w:t>Urządzenie powinno być przystosowane do zamontowania na ścianie komory bezpośrednio</w:t>
      </w:r>
      <w:r w:rsidR="00053B09">
        <w:t xml:space="preserve"> za pomocą kołków szybkiego montażu. </w:t>
      </w:r>
      <w:r w:rsidR="00B671C0">
        <w:t>Czujnik</w:t>
      </w:r>
      <w:r w:rsidR="00D367DB">
        <w:t xml:space="preserve"> temperatury oraz pływak powinny być </w:t>
      </w:r>
      <w:r w:rsidR="00E96AC5">
        <w:t>połączone z urządzeniem za pomocą kabla o długości przynajmniej 5m</w:t>
      </w:r>
      <w:r w:rsidR="00141F61">
        <w:t xml:space="preserve"> umożliwiając montaż czujnika i pływaka w dowolnym miejscu komory ciepłowniczej.</w:t>
      </w:r>
    </w:p>
    <w:sectPr w:rsidR="00471BBE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DFF87" w14:textId="77777777" w:rsidR="002B7E8D" w:rsidRDefault="002B7E8D" w:rsidP="00DC3652">
      <w:r>
        <w:separator/>
      </w:r>
    </w:p>
  </w:endnote>
  <w:endnote w:type="continuationSeparator" w:id="0">
    <w:p w14:paraId="5BCD990A" w14:textId="77777777" w:rsidR="002B7E8D" w:rsidRDefault="002B7E8D" w:rsidP="00DC3652">
      <w:r>
        <w:continuationSeparator/>
      </w:r>
    </w:p>
  </w:endnote>
  <w:endnote w:type="continuationNotice" w:id="1">
    <w:p w14:paraId="188E0B5F" w14:textId="77777777" w:rsidR="002B7E8D" w:rsidRDefault="002B7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25196" w14:textId="77777777" w:rsidR="002B7E8D" w:rsidRDefault="002B7E8D" w:rsidP="00DC3652">
      <w:r>
        <w:separator/>
      </w:r>
    </w:p>
  </w:footnote>
  <w:footnote w:type="continuationSeparator" w:id="0">
    <w:p w14:paraId="6316A44F" w14:textId="77777777" w:rsidR="002B7E8D" w:rsidRDefault="002B7E8D" w:rsidP="00DC3652">
      <w:r>
        <w:continuationSeparator/>
      </w:r>
    </w:p>
  </w:footnote>
  <w:footnote w:type="continuationNotice" w:id="1">
    <w:p w14:paraId="7CEBF59D" w14:textId="77777777" w:rsidR="002B7E8D" w:rsidRDefault="002B7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0DBABAC3" w:rsidR="00346AB0" w:rsidRDefault="00974CAB" w:rsidP="00346AB0">
    <w:pPr>
      <w:pStyle w:val="Nagwek"/>
      <w:tabs>
        <w:tab w:val="clear" w:pos="9072"/>
      </w:tabs>
      <w:ind w:left="-141" w:right="-709" w:hanging="1276"/>
      <w:jc w:val="center"/>
    </w:pPr>
    <w:r w:rsidRPr="00974CAB">
      <w:drawing>
        <wp:inline distT="0" distB="0" distL="0" distR="0" wp14:anchorId="2C30A65B" wp14:editId="0A98C291">
          <wp:extent cx="5760720" cy="1185545"/>
          <wp:effectExtent l="0" t="0" r="0" b="0"/>
          <wp:docPr id="591584121" name="Obraz 2" descr="Obraz zawierający tekst, Czcionka, zrzut ekranu, logo&#10;&#10;Zawartość wygenerowana przez sztuczną inteligencję może być niepoprawna.,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braz zawierający tekst, Czcionka, zrzut ekranu, logo&#10;&#10;Zawartość wygenerowana przez sztuczną inteligencję może być niepoprawna., 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85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E62EE" w14:textId="65543F70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66F7C2F"/>
    <w:multiLevelType w:val="hybridMultilevel"/>
    <w:tmpl w:val="CA4A34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9037C"/>
    <w:multiLevelType w:val="hybridMultilevel"/>
    <w:tmpl w:val="C1EE5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1A0782"/>
    <w:multiLevelType w:val="hybridMultilevel"/>
    <w:tmpl w:val="8832581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1E444B6C"/>
    <w:multiLevelType w:val="hybridMultilevel"/>
    <w:tmpl w:val="601A46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7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B6003E"/>
    <w:multiLevelType w:val="hybridMultilevel"/>
    <w:tmpl w:val="B226E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1" w15:restartNumberingAfterBreak="0">
    <w:nsid w:val="7CBE59EB"/>
    <w:multiLevelType w:val="hybridMultilevel"/>
    <w:tmpl w:val="C082B5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23847931">
    <w:abstractNumId w:val="7"/>
  </w:num>
  <w:num w:numId="2" w16cid:durableId="792749045">
    <w:abstractNumId w:val="8"/>
  </w:num>
  <w:num w:numId="3" w16cid:durableId="56562402">
    <w:abstractNumId w:val="5"/>
  </w:num>
  <w:num w:numId="4" w16cid:durableId="387536915">
    <w:abstractNumId w:val="9"/>
  </w:num>
  <w:num w:numId="5" w16cid:durableId="1328746617">
    <w:abstractNumId w:val="4"/>
  </w:num>
  <w:num w:numId="6" w16cid:durableId="1655790157">
    <w:abstractNumId w:val="3"/>
  </w:num>
  <w:num w:numId="7" w16cid:durableId="167719922">
    <w:abstractNumId w:val="11"/>
  </w:num>
  <w:num w:numId="8" w16cid:durableId="787702">
    <w:abstractNumId w:val="2"/>
  </w:num>
  <w:num w:numId="9" w16cid:durableId="54383392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22E7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4865"/>
    <w:rsid w:val="00036023"/>
    <w:rsid w:val="00037119"/>
    <w:rsid w:val="00040790"/>
    <w:rsid w:val="0004187E"/>
    <w:rsid w:val="000418B5"/>
    <w:rsid w:val="000427CF"/>
    <w:rsid w:val="000433D4"/>
    <w:rsid w:val="00044375"/>
    <w:rsid w:val="00045415"/>
    <w:rsid w:val="000457BC"/>
    <w:rsid w:val="000466FA"/>
    <w:rsid w:val="00046919"/>
    <w:rsid w:val="0004739D"/>
    <w:rsid w:val="00050186"/>
    <w:rsid w:val="0005026F"/>
    <w:rsid w:val="00050B39"/>
    <w:rsid w:val="00052EC2"/>
    <w:rsid w:val="00053B09"/>
    <w:rsid w:val="00053CC8"/>
    <w:rsid w:val="00057DC5"/>
    <w:rsid w:val="00061975"/>
    <w:rsid w:val="00062AAE"/>
    <w:rsid w:val="00062C14"/>
    <w:rsid w:val="000645E6"/>
    <w:rsid w:val="00064D77"/>
    <w:rsid w:val="000668CB"/>
    <w:rsid w:val="00067457"/>
    <w:rsid w:val="000704F6"/>
    <w:rsid w:val="00072995"/>
    <w:rsid w:val="00073A64"/>
    <w:rsid w:val="00074951"/>
    <w:rsid w:val="00077FC6"/>
    <w:rsid w:val="0008020E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033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39EA"/>
    <w:rsid w:val="000A4711"/>
    <w:rsid w:val="000A73E6"/>
    <w:rsid w:val="000B0857"/>
    <w:rsid w:val="000B3214"/>
    <w:rsid w:val="000B39AC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2310"/>
    <w:rsid w:val="000D3112"/>
    <w:rsid w:val="000D4FB7"/>
    <w:rsid w:val="000D510C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C19"/>
    <w:rsid w:val="000F5F8C"/>
    <w:rsid w:val="000F6D08"/>
    <w:rsid w:val="00101272"/>
    <w:rsid w:val="001032EC"/>
    <w:rsid w:val="001034CA"/>
    <w:rsid w:val="0010497D"/>
    <w:rsid w:val="00105605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F61"/>
    <w:rsid w:val="001430B0"/>
    <w:rsid w:val="0014383E"/>
    <w:rsid w:val="001444D9"/>
    <w:rsid w:val="00144D3B"/>
    <w:rsid w:val="001470FF"/>
    <w:rsid w:val="0014797E"/>
    <w:rsid w:val="00150565"/>
    <w:rsid w:val="00152A3E"/>
    <w:rsid w:val="00153AC0"/>
    <w:rsid w:val="00154515"/>
    <w:rsid w:val="00154C12"/>
    <w:rsid w:val="00155B1D"/>
    <w:rsid w:val="001579CA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A18"/>
    <w:rsid w:val="00172B89"/>
    <w:rsid w:val="00176E5E"/>
    <w:rsid w:val="00177101"/>
    <w:rsid w:val="001776E0"/>
    <w:rsid w:val="00177FDB"/>
    <w:rsid w:val="00181804"/>
    <w:rsid w:val="0018519F"/>
    <w:rsid w:val="001862A6"/>
    <w:rsid w:val="0018678C"/>
    <w:rsid w:val="00187A6A"/>
    <w:rsid w:val="001931BD"/>
    <w:rsid w:val="00194A1B"/>
    <w:rsid w:val="001956F0"/>
    <w:rsid w:val="001962B8"/>
    <w:rsid w:val="001A004C"/>
    <w:rsid w:val="001A2EB4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465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E9D"/>
    <w:rsid w:val="001D2180"/>
    <w:rsid w:val="001D30AD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78A"/>
    <w:rsid w:val="001F016B"/>
    <w:rsid w:val="001F0967"/>
    <w:rsid w:val="001F0D45"/>
    <w:rsid w:val="001F38F6"/>
    <w:rsid w:val="001F46E7"/>
    <w:rsid w:val="001F5B78"/>
    <w:rsid w:val="001F6E3D"/>
    <w:rsid w:val="001F77B5"/>
    <w:rsid w:val="0020223F"/>
    <w:rsid w:val="0020367B"/>
    <w:rsid w:val="002048BA"/>
    <w:rsid w:val="00205547"/>
    <w:rsid w:val="002056B7"/>
    <w:rsid w:val="002116ED"/>
    <w:rsid w:val="002123D4"/>
    <w:rsid w:val="00213223"/>
    <w:rsid w:val="002165DA"/>
    <w:rsid w:val="002201D3"/>
    <w:rsid w:val="0022301F"/>
    <w:rsid w:val="002234AA"/>
    <w:rsid w:val="0022379F"/>
    <w:rsid w:val="00223952"/>
    <w:rsid w:val="00223C10"/>
    <w:rsid w:val="00225425"/>
    <w:rsid w:val="002305D6"/>
    <w:rsid w:val="00230908"/>
    <w:rsid w:val="00232447"/>
    <w:rsid w:val="00233968"/>
    <w:rsid w:val="002344AD"/>
    <w:rsid w:val="00235146"/>
    <w:rsid w:val="002375BF"/>
    <w:rsid w:val="00240AAF"/>
    <w:rsid w:val="00241BEF"/>
    <w:rsid w:val="00244B54"/>
    <w:rsid w:val="002459DA"/>
    <w:rsid w:val="00245BE9"/>
    <w:rsid w:val="00245D2A"/>
    <w:rsid w:val="00247749"/>
    <w:rsid w:val="002537DF"/>
    <w:rsid w:val="00254DD6"/>
    <w:rsid w:val="00254E2B"/>
    <w:rsid w:val="00255315"/>
    <w:rsid w:val="002619C6"/>
    <w:rsid w:val="00264781"/>
    <w:rsid w:val="00267F1D"/>
    <w:rsid w:val="00270875"/>
    <w:rsid w:val="002708F5"/>
    <w:rsid w:val="002723EF"/>
    <w:rsid w:val="00274AF5"/>
    <w:rsid w:val="00275424"/>
    <w:rsid w:val="00276104"/>
    <w:rsid w:val="00277797"/>
    <w:rsid w:val="002806DB"/>
    <w:rsid w:val="00282157"/>
    <w:rsid w:val="0028266D"/>
    <w:rsid w:val="00283F37"/>
    <w:rsid w:val="00284364"/>
    <w:rsid w:val="002852E0"/>
    <w:rsid w:val="002859B3"/>
    <w:rsid w:val="00285B45"/>
    <w:rsid w:val="00286E1A"/>
    <w:rsid w:val="00292321"/>
    <w:rsid w:val="00292D2D"/>
    <w:rsid w:val="002934C1"/>
    <w:rsid w:val="00296AFC"/>
    <w:rsid w:val="002A0092"/>
    <w:rsid w:val="002A081B"/>
    <w:rsid w:val="002A282C"/>
    <w:rsid w:val="002A30C2"/>
    <w:rsid w:val="002A40C1"/>
    <w:rsid w:val="002A4764"/>
    <w:rsid w:val="002A6182"/>
    <w:rsid w:val="002A6484"/>
    <w:rsid w:val="002A76E5"/>
    <w:rsid w:val="002A7883"/>
    <w:rsid w:val="002B028D"/>
    <w:rsid w:val="002B034F"/>
    <w:rsid w:val="002B29D6"/>
    <w:rsid w:val="002B33AE"/>
    <w:rsid w:val="002B34C1"/>
    <w:rsid w:val="002B470A"/>
    <w:rsid w:val="002B4792"/>
    <w:rsid w:val="002B4928"/>
    <w:rsid w:val="002B631B"/>
    <w:rsid w:val="002B7704"/>
    <w:rsid w:val="002B7E8D"/>
    <w:rsid w:val="002B7F05"/>
    <w:rsid w:val="002C0015"/>
    <w:rsid w:val="002C05D8"/>
    <w:rsid w:val="002C25D2"/>
    <w:rsid w:val="002C3823"/>
    <w:rsid w:val="002C4583"/>
    <w:rsid w:val="002C521B"/>
    <w:rsid w:val="002C5CAA"/>
    <w:rsid w:val="002D00FB"/>
    <w:rsid w:val="002D0121"/>
    <w:rsid w:val="002D053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7B"/>
    <w:rsid w:val="002E63DF"/>
    <w:rsid w:val="002E6ECA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1E0C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489D"/>
    <w:rsid w:val="0034536E"/>
    <w:rsid w:val="00346138"/>
    <w:rsid w:val="00346AB0"/>
    <w:rsid w:val="0034709D"/>
    <w:rsid w:val="00347DE4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0683"/>
    <w:rsid w:val="0038175B"/>
    <w:rsid w:val="00381C10"/>
    <w:rsid w:val="00382090"/>
    <w:rsid w:val="0038273F"/>
    <w:rsid w:val="0038279F"/>
    <w:rsid w:val="00384EA1"/>
    <w:rsid w:val="00390F9A"/>
    <w:rsid w:val="0039197D"/>
    <w:rsid w:val="003A012D"/>
    <w:rsid w:val="003A2387"/>
    <w:rsid w:val="003A6317"/>
    <w:rsid w:val="003B0929"/>
    <w:rsid w:val="003B18D2"/>
    <w:rsid w:val="003B279F"/>
    <w:rsid w:val="003B4054"/>
    <w:rsid w:val="003B43D2"/>
    <w:rsid w:val="003B705B"/>
    <w:rsid w:val="003B7690"/>
    <w:rsid w:val="003C1DCF"/>
    <w:rsid w:val="003C48C5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0F75"/>
    <w:rsid w:val="003E1C95"/>
    <w:rsid w:val="003E3BF9"/>
    <w:rsid w:val="003E3F68"/>
    <w:rsid w:val="003E56DE"/>
    <w:rsid w:val="003E611D"/>
    <w:rsid w:val="003E6AD6"/>
    <w:rsid w:val="003F17E7"/>
    <w:rsid w:val="003F20DB"/>
    <w:rsid w:val="003F2111"/>
    <w:rsid w:val="003F295F"/>
    <w:rsid w:val="003F3892"/>
    <w:rsid w:val="003F5226"/>
    <w:rsid w:val="0040139B"/>
    <w:rsid w:val="00401790"/>
    <w:rsid w:val="00401ABE"/>
    <w:rsid w:val="004033B3"/>
    <w:rsid w:val="00403E3E"/>
    <w:rsid w:val="00405D56"/>
    <w:rsid w:val="00407C83"/>
    <w:rsid w:val="00413BA5"/>
    <w:rsid w:val="00414103"/>
    <w:rsid w:val="00414BB3"/>
    <w:rsid w:val="00414E31"/>
    <w:rsid w:val="00415E5F"/>
    <w:rsid w:val="00416003"/>
    <w:rsid w:val="0042156F"/>
    <w:rsid w:val="00424636"/>
    <w:rsid w:val="0042476B"/>
    <w:rsid w:val="00424ADF"/>
    <w:rsid w:val="00424B4E"/>
    <w:rsid w:val="004251CA"/>
    <w:rsid w:val="00426CEF"/>
    <w:rsid w:val="0043035A"/>
    <w:rsid w:val="0043089F"/>
    <w:rsid w:val="00431A95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12CF"/>
    <w:rsid w:val="00463242"/>
    <w:rsid w:val="00463537"/>
    <w:rsid w:val="004643B0"/>
    <w:rsid w:val="004655B3"/>
    <w:rsid w:val="00466D0F"/>
    <w:rsid w:val="00466D55"/>
    <w:rsid w:val="004715F7"/>
    <w:rsid w:val="00471BBE"/>
    <w:rsid w:val="00472750"/>
    <w:rsid w:val="00473521"/>
    <w:rsid w:val="00474139"/>
    <w:rsid w:val="0047431E"/>
    <w:rsid w:val="0047523E"/>
    <w:rsid w:val="00476402"/>
    <w:rsid w:val="00476A94"/>
    <w:rsid w:val="00476DD5"/>
    <w:rsid w:val="00480672"/>
    <w:rsid w:val="004810A7"/>
    <w:rsid w:val="00482417"/>
    <w:rsid w:val="00482F04"/>
    <w:rsid w:val="004830C3"/>
    <w:rsid w:val="00484209"/>
    <w:rsid w:val="00486EA1"/>
    <w:rsid w:val="00487FCC"/>
    <w:rsid w:val="00490B19"/>
    <w:rsid w:val="004911E9"/>
    <w:rsid w:val="00491415"/>
    <w:rsid w:val="00492314"/>
    <w:rsid w:val="0049252D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3EA7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C0B38"/>
    <w:rsid w:val="004C23E7"/>
    <w:rsid w:val="004C4740"/>
    <w:rsid w:val="004C4832"/>
    <w:rsid w:val="004C52A2"/>
    <w:rsid w:val="004C68B3"/>
    <w:rsid w:val="004C724B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0266"/>
    <w:rsid w:val="004E2515"/>
    <w:rsid w:val="004E2BB9"/>
    <w:rsid w:val="004E3B8B"/>
    <w:rsid w:val="004E460E"/>
    <w:rsid w:val="004E72FE"/>
    <w:rsid w:val="004F3549"/>
    <w:rsid w:val="004F35FA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2CB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798"/>
    <w:rsid w:val="00524FCB"/>
    <w:rsid w:val="005270F9"/>
    <w:rsid w:val="0053101C"/>
    <w:rsid w:val="00531476"/>
    <w:rsid w:val="00531490"/>
    <w:rsid w:val="005314F1"/>
    <w:rsid w:val="00531B80"/>
    <w:rsid w:val="0053412B"/>
    <w:rsid w:val="00535368"/>
    <w:rsid w:val="00536653"/>
    <w:rsid w:val="00536BD6"/>
    <w:rsid w:val="00537113"/>
    <w:rsid w:val="00537E7B"/>
    <w:rsid w:val="00537EBB"/>
    <w:rsid w:val="005414BC"/>
    <w:rsid w:val="00542612"/>
    <w:rsid w:val="00542BD6"/>
    <w:rsid w:val="005433B5"/>
    <w:rsid w:val="00544348"/>
    <w:rsid w:val="00545072"/>
    <w:rsid w:val="005461EC"/>
    <w:rsid w:val="0055289D"/>
    <w:rsid w:val="00552CD5"/>
    <w:rsid w:val="00553613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66D74"/>
    <w:rsid w:val="00570650"/>
    <w:rsid w:val="005713F4"/>
    <w:rsid w:val="005727B1"/>
    <w:rsid w:val="005733F8"/>
    <w:rsid w:val="005749B3"/>
    <w:rsid w:val="00574C67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6513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1B49"/>
    <w:rsid w:val="005C3225"/>
    <w:rsid w:val="005C688A"/>
    <w:rsid w:val="005C799A"/>
    <w:rsid w:val="005C7FCF"/>
    <w:rsid w:val="005D0212"/>
    <w:rsid w:val="005D0C0B"/>
    <w:rsid w:val="005D0C17"/>
    <w:rsid w:val="005D308D"/>
    <w:rsid w:val="005D313D"/>
    <w:rsid w:val="005D490F"/>
    <w:rsid w:val="005D5D7E"/>
    <w:rsid w:val="005E0DE9"/>
    <w:rsid w:val="005E1F23"/>
    <w:rsid w:val="005E3FF0"/>
    <w:rsid w:val="005E454B"/>
    <w:rsid w:val="005E562D"/>
    <w:rsid w:val="005E64C5"/>
    <w:rsid w:val="005F1417"/>
    <w:rsid w:val="005F1FA1"/>
    <w:rsid w:val="005F2DFB"/>
    <w:rsid w:val="005F3E23"/>
    <w:rsid w:val="005F5AA1"/>
    <w:rsid w:val="005F5C80"/>
    <w:rsid w:val="005F616F"/>
    <w:rsid w:val="005F6774"/>
    <w:rsid w:val="00601DF3"/>
    <w:rsid w:val="00601F4E"/>
    <w:rsid w:val="00601F61"/>
    <w:rsid w:val="00602091"/>
    <w:rsid w:val="0060326C"/>
    <w:rsid w:val="00605B48"/>
    <w:rsid w:val="00605F67"/>
    <w:rsid w:val="00606507"/>
    <w:rsid w:val="006071A9"/>
    <w:rsid w:val="00607C49"/>
    <w:rsid w:val="00607E57"/>
    <w:rsid w:val="006104CE"/>
    <w:rsid w:val="00613049"/>
    <w:rsid w:val="00614821"/>
    <w:rsid w:val="00614B3E"/>
    <w:rsid w:val="006209F2"/>
    <w:rsid w:val="0062132F"/>
    <w:rsid w:val="006217C7"/>
    <w:rsid w:val="006230A2"/>
    <w:rsid w:val="006244A9"/>
    <w:rsid w:val="00626244"/>
    <w:rsid w:val="00627C0E"/>
    <w:rsid w:val="00627FD3"/>
    <w:rsid w:val="00630954"/>
    <w:rsid w:val="00630B0B"/>
    <w:rsid w:val="006312A8"/>
    <w:rsid w:val="0063132E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7C3E"/>
    <w:rsid w:val="00663059"/>
    <w:rsid w:val="006676C4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87C68"/>
    <w:rsid w:val="006923EE"/>
    <w:rsid w:val="00693158"/>
    <w:rsid w:val="006936B4"/>
    <w:rsid w:val="00693AAE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24F"/>
    <w:rsid w:val="006D2893"/>
    <w:rsid w:val="006D386C"/>
    <w:rsid w:val="006D3F4B"/>
    <w:rsid w:val="006D3FBE"/>
    <w:rsid w:val="006D4E9E"/>
    <w:rsid w:val="006D635C"/>
    <w:rsid w:val="006D6BC8"/>
    <w:rsid w:val="006D6D5A"/>
    <w:rsid w:val="006E211E"/>
    <w:rsid w:val="006E3017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0C60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2047"/>
    <w:rsid w:val="00742CA0"/>
    <w:rsid w:val="007440B5"/>
    <w:rsid w:val="00744A68"/>
    <w:rsid w:val="00744D04"/>
    <w:rsid w:val="00746C9C"/>
    <w:rsid w:val="007476CF"/>
    <w:rsid w:val="007510AC"/>
    <w:rsid w:val="00754030"/>
    <w:rsid w:val="00754112"/>
    <w:rsid w:val="00755CA1"/>
    <w:rsid w:val="007561F0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1D0"/>
    <w:rsid w:val="00783B02"/>
    <w:rsid w:val="00784FCD"/>
    <w:rsid w:val="00785A8C"/>
    <w:rsid w:val="00785F16"/>
    <w:rsid w:val="0078687B"/>
    <w:rsid w:val="00786A62"/>
    <w:rsid w:val="00786CCC"/>
    <w:rsid w:val="00786F60"/>
    <w:rsid w:val="00787AF9"/>
    <w:rsid w:val="0079040E"/>
    <w:rsid w:val="007937D6"/>
    <w:rsid w:val="00793AB6"/>
    <w:rsid w:val="00794115"/>
    <w:rsid w:val="007955DB"/>
    <w:rsid w:val="00797BF0"/>
    <w:rsid w:val="007A15CB"/>
    <w:rsid w:val="007A36D0"/>
    <w:rsid w:val="007A54E4"/>
    <w:rsid w:val="007A57E1"/>
    <w:rsid w:val="007A59A5"/>
    <w:rsid w:val="007A5F81"/>
    <w:rsid w:val="007A7AD7"/>
    <w:rsid w:val="007A7BC0"/>
    <w:rsid w:val="007B0524"/>
    <w:rsid w:val="007B1B33"/>
    <w:rsid w:val="007B1DC2"/>
    <w:rsid w:val="007B1F52"/>
    <w:rsid w:val="007B5EC7"/>
    <w:rsid w:val="007B6855"/>
    <w:rsid w:val="007B7B9F"/>
    <w:rsid w:val="007C1002"/>
    <w:rsid w:val="007C1699"/>
    <w:rsid w:val="007C1A52"/>
    <w:rsid w:val="007C286F"/>
    <w:rsid w:val="007C3A9D"/>
    <w:rsid w:val="007C5389"/>
    <w:rsid w:val="007C5A74"/>
    <w:rsid w:val="007C658B"/>
    <w:rsid w:val="007C7F9C"/>
    <w:rsid w:val="007D14CA"/>
    <w:rsid w:val="007D3286"/>
    <w:rsid w:val="007D33AA"/>
    <w:rsid w:val="007D3A51"/>
    <w:rsid w:val="007D45EC"/>
    <w:rsid w:val="007D4ECB"/>
    <w:rsid w:val="007D528F"/>
    <w:rsid w:val="007D5BAA"/>
    <w:rsid w:val="007D6CA3"/>
    <w:rsid w:val="007E0667"/>
    <w:rsid w:val="007E1D2E"/>
    <w:rsid w:val="007E280B"/>
    <w:rsid w:val="007E2930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6C8"/>
    <w:rsid w:val="008017FC"/>
    <w:rsid w:val="008025EF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04D"/>
    <w:rsid w:val="00811C16"/>
    <w:rsid w:val="00811EC4"/>
    <w:rsid w:val="00812AC2"/>
    <w:rsid w:val="00812E84"/>
    <w:rsid w:val="008155F4"/>
    <w:rsid w:val="00820A30"/>
    <w:rsid w:val="008213F2"/>
    <w:rsid w:val="00821D21"/>
    <w:rsid w:val="008235BF"/>
    <w:rsid w:val="00823678"/>
    <w:rsid w:val="00823EDC"/>
    <w:rsid w:val="008241D1"/>
    <w:rsid w:val="00824C71"/>
    <w:rsid w:val="0082623D"/>
    <w:rsid w:val="00827733"/>
    <w:rsid w:val="00830EFA"/>
    <w:rsid w:val="00831045"/>
    <w:rsid w:val="008311F3"/>
    <w:rsid w:val="00831B05"/>
    <w:rsid w:val="008324A3"/>
    <w:rsid w:val="008329EF"/>
    <w:rsid w:val="00832E81"/>
    <w:rsid w:val="00836C86"/>
    <w:rsid w:val="00836F96"/>
    <w:rsid w:val="008378AC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473F7"/>
    <w:rsid w:val="00850A56"/>
    <w:rsid w:val="0085218B"/>
    <w:rsid w:val="008565FA"/>
    <w:rsid w:val="00857929"/>
    <w:rsid w:val="00861799"/>
    <w:rsid w:val="00862A27"/>
    <w:rsid w:val="00864A13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B776F"/>
    <w:rsid w:val="008C16BD"/>
    <w:rsid w:val="008C23C7"/>
    <w:rsid w:val="008C38B5"/>
    <w:rsid w:val="008C3FB3"/>
    <w:rsid w:val="008C58A6"/>
    <w:rsid w:val="008C76BC"/>
    <w:rsid w:val="008D020E"/>
    <w:rsid w:val="008D057E"/>
    <w:rsid w:val="008D1D1D"/>
    <w:rsid w:val="008D2874"/>
    <w:rsid w:val="008D2B7F"/>
    <w:rsid w:val="008D2EF8"/>
    <w:rsid w:val="008D4469"/>
    <w:rsid w:val="008D4A45"/>
    <w:rsid w:val="008D6A02"/>
    <w:rsid w:val="008D73C5"/>
    <w:rsid w:val="008D7ED2"/>
    <w:rsid w:val="008E3371"/>
    <w:rsid w:val="008E4AD7"/>
    <w:rsid w:val="008E4DC8"/>
    <w:rsid w:val="008E66A0"/>
    <w:rsid w:val="008E7517"/>
    <w:rsid w:val="008E78F6"/>
    <w:rsid w:val="008F028C"/>
    <w:rsid w:val="008F0691"/>
    <w:rsid w:val="008F09FC"/>
    <w:rsid w:val="008F0F13"/>
    <w:rsid w:val="008F1F40"/>
    <w:rsid w:val="008F3EBB"/>
    <w:rsid w:val="008F5018"/>
    <w:rsid w:val="008F5E2E"/>
    <w:rsid w:val="008F5EA0"/>
    <w:rsid w:val="008F6620"/>
    <w:rsid w:val="008F6B68"/>
    <w:rsid w:val="008F7AE3"/>
    <w:rsid w:val="0090105F"/>
    <w:rsid w:val="00902041"/>
    <w:rsid w:val="00911712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28F1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551D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66919"/>
    <w:rsid w:val="009713F5"/>
    <w:rsid w:val="00971F88"/>
    <w:rsid w:val="0097272C"/>
    <w:rsid w:val="0097373A"/>
    <w:rsid w:val="009737EB"/>
    <w:rsid w:val="009739E1"/>
    <w:rsid w:val="00974647"/>
    <w:rsid w:val="00974899"/>
    <w:rsid w:val="00974CAB"/>
    <w:rsid w:val="00976BF2"/>
    <w:rsid w:val="00982AC9"/>
    <w:rsid w:val="00982FB0"/>
    <w:rsid w:val="009844E8"/>
    <w:rsid w:val="0098695A"/>
    <w:rsid w:val="00986B19"/>
    <w:rsid w:val="009909D2"/>
    <w:rsid w:val="00990C94"/>
    <w:rsid w:val="009910BE"/>
    <w:rsid w:val="00991C2A"/>
    <w:rsid w:val="0099271A"/>
    <w:rsid w:val="00992B5C"/>
    <w:rsid w:val="00993BAE"/>
    <w:rsid w:val="0099405A"/>
    <w:rsid w:val="00994BB2"/>
    <w:rsid w:val="00995D49"/>
    <w:rsid w:val="00995FB2"/>
    <w:rsid w:val="009A3BDF"/>
    <w:rsid w:val="009A569E"/>
    <w:rsid w:val="009B03B1"/>
    <w:rsid w:val="009B1927"/>
    <w:rsid w:val="009B3AD4"/>
    <w:rsid w:val="009B4AB5"/>
    <w:rsid w:val="009C6B0D"/>
    <w:rsid w:val="009C71CF"/>
    <w:rsid w:val="009C7239"/>
    <w:rsid w:val="009C7FE9"/>
    <w:rsid w:val="009D01FF"/>
    <w:rsid w:val="009D0A78"/>
    <w:rsid w:val="009D29E9"/>
    <w:rsid w:val="009D56C0"/>
    <w:rsid w:val="009D739F"/>
    <w:rsid w:val="009D74B0"/>
    <w:rsid w:val="009E0300"/>
    <w:rsid w:val="009E0CAD"/>
    <w:rsid w:val="009E14DF"/>
    <w:rsid w:val="009E5167"/>
    <w:rsid w:val="009E5456"/>
    <w:rsid w:val="009E582E"/>
    <w:rsid w:val="009E593D"/>
    <w:rsid w:val="009E5B5B"/>
    <w:rsid w:val="009E775D"/>
    <w:rsid w:val="009E79DE"/>
    <w:rsid w:val="009E7C35"/>
    <w:rsid w:val="009F00AF"/>
    <w:rsid w:val="009F1876"/>
    <w:rsid w:val="009F29E6"/>
    <w:rsid w:val="009F4B53"/>
    <w:rsid w:val="009F4E5D"/>
    <w:rsid w:val="009F72A6"/>
    <w:rsid w:val="009F7D44"/>
    <w:rsid w:val="00A0115C"/>
    <w:rsid w:val="00A05D60"/>
    <w:rsid w:val="00A0691B"/>
    <w:rsid w:val="00A10E8B"/>
    <w:rsid w:val="00A10F34"/>
    <w:rsid w:val="00A1296E"/>
    <w:rsid w:val="00A129EE"/>
    <w:rsid w:val="00A12BC9"/>
    <w:rsid w:val="00A13411"/>
    <w:rsid w:val="00A14C52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0443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0FC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673FE"/>
    <w:rsid w:val="00A7007D"/>
    <w:rsid w:val="00A71D7F"/>
    <w:rsid w:val="00A739EE"/>
    <w:rsid w:val="00A73B3C"/>
    <w:rsid w:val="00A760AA"/>
    <w:rsid w:val="00A806D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24B1"/>
    <w:rsid w:val="00AA24EB"/>
    <w:rsid w:val="00AA3CED"/>
    <w:rsid w:val="00AA546C"/>
    <w:rsid w:val="00AA5E24"/>
    <w:rsid w:val="00AA7701"/>
    <w:rsid w:val="00AB0931"/>
    <w:rsid w:val="00AB1699"/>
    <w:rsid w:val="00AB2169"/>
    <w:rsid w:val="00AB276B"/>
    <w:rsid w:val="00AB2E1E"/>
    <w:rsid w:val="00AB6E02"/>
    <w:rsid w:val="00AB799F"/>
    <w:rsid w:val="00AB7BE4"/>
    <w:rsid w:val="00AC1648"/>
    <w:rsid w:val="00AC172F"/>
    <w:rsid w:val="00AC2C89"/>
    <w:rsid w:val="00AC48FE"/>
    <w:rsid w:val="00AC6019"/>
    <w:rsid w:val="00AD01A3"/>
    <w:rsid w:val="00AD1855"/>
    <w:rsid w:val="00AD1A59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322F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17F66"/>
    <w:rsid w:val="00B22480"/>
    <w:rsid w:val="00B23EAA"/>
    <w:rsid w:val="00B249FD"/>
    <w:rsid w:val="00B256DC"/>
    <w:rsid w:val="00B262AC"/>
    <w:rsid w:val="00B278CF"/>
    <w:rsid w:val="00B32E4E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6CCA"/>
    <w:rsid w:val="00B57764"/>
    <w:rsid w:val="00B605A0"/>
    <w:rsid w:val="00B60DF0"/>
    <w:rsid w:val="00B618D1"/>
    <w:rsid w:val="00B61EFA"/>
    <w:rsid w:val="00B63160"/>
    <w:rsid w:val="00B65DBC"/>
    <w:rsid w:val="00B671C0"/>
    <w:rsid w:val="00B72E1E"/>
    <w:rsid w:val="00B73D73"/>
    <w:rsid w:val="00B73F45"/>
    <w:rsid w:val="00B75A50"/>
    <w:rsid w:val="00B75A5E"/>
    <w:rsid w:val="00B77579"/>
    <w:rsid w:val="00B77CC5"/>
    <w:rsid w:val="00B81A1D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96817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2C29"/>
    <w:rsid w:val="00BB68AA"/>
    <w:rsid w:val="00BB7281"/>
    <w:rsid w:val="00BB7B07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D69EE"/>
    <w:rsid w:val="00BE1215"/>
    <w:rsid w:val="00BE1684"/>
    <w:rsid w:val="00BE222F"/>
    <w:rsid w:val="00BE2CF4"/>
    <w:rsid w:val="00BE40E6"/>
    <w:rsid w:val="00BE52DD"/>
    <w:rsid w:val="00BE5307"/>
    <w:rsid w:val="00BE5C30"/>
    <w:rsid w:val="00BF36EE"/>
    <w:rsid w:val="00BF3DFF"/>
    <w:rsid w:val="00BF4BE6"/>
    <w:rsid w:val="00BF5784"/>
    <w:rsid w:val="00BF6213"/>
    <w:rsid w:val="00BF6688"/>
    <w:rsid w:val="00BF6C6A"/>
    <w:rsid w:val="00C0006E"/>
    <w:rsid w:val="00C0095D"/>
    <w:rsid w:val="00C009DE"/>
    <w:rsid w:val="00C0243B"/>
    <w:rsid w:val="00C046B1"/>
    <w:rsid w:val="00C06063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15DD"/>
    <w:rsid w:val="00C22BAB"/>
    <w:rsid w:val="00C2549F"/>
    <w:rsid w:val="00C256AC"/>
    <w:rsid w:val="00C25E78"/>
    <w:rsid w:val="00C26454"/>
    <w:rsid w:val="00C27112"/>
    <w:rsid w:val="00C31443"/>
    <w:rsid w:val="00C326D8"/>
    <w:rsid w:val="00C33106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47062"/>
    <w:rsid w:val="00C55BD8"/>
    <w:rsid w:val="00C5633A"/>
    <w:rsid w:val="00C5683B"/>
    <w:rsid w:val="00C572B3"/>
    <w:rsid w:val="00C61072"/>
    <w:rsid w:val="00C62294"/>
    <w:rsid w:val="00C633C0"/>
    <w:rsid w:val="00C64ACF"/>
    <w:rsid w:val="00C675BB"/>
    <w:rsid w:val="00C706DB"/>
    <w:rsid w:val="00C7164E"/>
    <w:rsid w:val="00C72B35"/>
    <w:rsid w:val="00C73297"/>
    <w:rsid w:val="00C748CA"/>
    <w:rsid w:val="00C74F6B"/>
    <w:rsid w:val="00C77AD3"/>
    <w:rsid w:val="00C806A2"/>
    <w:rsid w:val="00C80BCD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5C41"/>
    <w:rsid w:val="00C969D6"/>
    <w:rsid w:val="00C97358"/>
    <w:rsid w:val="00C9772E"/>
    <w:rsid w:val="00CA270E"/>
    <w:rsid w:val="00CA2E8F"/>
    <w:rsid w:val="00CA38C3"/>
    <w:rsid w:val="00CA51F4"/>
    <w:rsid w:val="00CA5C80"/>
    <w:rsid w:val="00CA71E3"/>
    <w:rsid w:val="00CB1B5C"/>
    <w:rsid w:val="00CB5FE2"/>
    <w:rsid w:val="00CB654A"/>
    <w:rsid w:val="00CB68F4"/>
    <w:rsid w:val="00CB6C55"/>
    <w:rsid w:val="00CC127E"/>
    <w:rsid w:val="00CC180E"/>
    <w:rsid w:val="00CC5A4D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4745"/>
    <w:rsid w:val="00CE587D"/>
    <w:rsid w:val="00CE5EF3"/>
    <w:rsid w:val="00CE6422"/>
    <w:rsid w:val="00CE6874"/>
    <w:rsid w:val="00CF11BD"/>
    <w:rsid w:val="00CF20A6"/>
    <w:rsid w:val="00CF5120"/>
    <w:rsid w:val="00CF7686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1DB"/>
    <w:rsid w:val="00D17638"/>
    <w:rsid w:val="00D17B9E"/>
    <w:rsid w:val="00D208AD"/>
    <w:rsid w:val="00D20F0C"/>
    <w:rsid w:val="00D21317"/>
    <w:rsid w:val="00D224E8"/>
    <w:rsid w:val="00D2258C"/>
    <w:rsid w:val="00D225ED"/>
    <w:rsid w:val="00D26FF5"/>
    <w:rsid w:val="00D27F94"/>
    <w:rsid w:val="00D3367B"/>
    <w:rsid w:val="00D34B3E"/>
    <w:rsid w:val="00D367DB"/>
    <w:rsid w:val="00D36B32"/>
    <w:rsid w:val="00D36F70"/>
    <w:rsid w:val="00D4018D"/>
    <w:rsid w:val="00D40595"/>
    <w:rsid w:val="00D40FAF"/>
    <w:rsid w:val="00D41E7E"/>
    <w:rsid w:val="00D429E8"/>
    <w:rsid w:val="00D43B8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3D0D"/>
    <w:rsid w:val="00D640EF"/>
    <w:rsid w:val="00D6517E"/>
    <w:rsid w:val="00D6628E"/>
    <w:rsid w:val="00D66998"/>
    <w:rsid w:val="00D705D0"/>
    <w:rsid w:val="00D70AF8"/>
    <w:rsid w:val="00D7170E"/>
    <w:rsid w:val="00D72743"/>
    <w:rsid w:val="00D75E8A"/>
    <w:rsid w:val="00D76E86"/>
    <w:rsid w:val="00D76F63"/>
    <w:rsid w:val="00D80B56"/>
    <w:rsid w:val="00D81335"/>
    <w:rsid w:val="00D82836"/>
    <w:rsid w:val="00D84869"/>
    <w:rsid w:val="00D85F23"/>
    <w:rsid w:val="00D860D4"/>
    <w:rsid w:val="00D86D88"/>
    <w:rsid w:val="00D87F48"/>
    <w:rsid w:val="00D90C1D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D680E"/>
    <w:rsid w:val="00DD78F9"/>
    <w:rsid w:val="00DE0C6E"/>
    <w:rsid w:val="00DE3DA2"/>
    <w:rsid w:val="00DE44F3"/>
    <w:rsid w:val="00DE4681"/>
    <w:rsid w:val="00DE518E"/>
    <w:rsid w:val="00DE633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05B0"/>
    <w:rsid w:val="00E01F9F"/>
    <w:rsid w:val="00E02BBC"/>
    <w:rsid w:val="00E03145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958"/>
    <w:rsid w:val="00E25F04"/>
    <w:rsid w:val="00E26317"/>
    <w:rsid w:val="00E26F49"/>
    <w:rsid w:val="00E305A0"/>
    <w:rsid w:val="00E31495"/>
    <w:rsid w:val="00E31736"/>
    <w:rsid w:val="00E31C81"/>
    <w:rsid w:val="00E323AC"/>
    <w:rsid w:val="00E324F7"/>
    <w:rsid w:val="00E3366C"/>
    <w:rsid w:val="00E3529F"/>
    <w:rsid w:val="00E41CDA"/>
    <w:rsid w:val="00E41FBC"/>
    <w:rsid w:val="00E43AAB"/>
    <w:rsid w:val="00E44BE8"/>
    <w:rsid w:val="00E45311"/>
    <w:rsid w:val="00E4561A"/>
    <w:rsid w:val="00E471E1"/>
    <w:rsid w:val="00E51F3D"/>
    <w:rsid w:val="00E521D2"/>
    <w:rsid w:val="00E54140"/>
    <w:rsid w:val="00E546D4"/>
    <w:rsid w:val="00E5593F"/>
    <w:rsid w:val="00E55ACC"/>
    <w:rsid w:val="00E56721"/>
    <w:rsid w:val="00E6250F"/>
    <w:rsid w:val="00E645F6"/>
    <w:rsid w:val="00E6495C"/>
    <w:rsid w:val="00E6500D"/>
    <w:rsid w:val="00E7252B"/>
    <w:rsid w:val="00E72531"/>
    <w:rsid w:val="00E76DAC"/>
    <w:rsid w:val="00E80CCC"/>
    <w:rsid w:val="00E81199"/>
    <w:rsid w:val="00E8274B"/>
    <w:rsid w:val="00E832D9"/>
    <w:rsid w:val="00E86242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6AC5"/>
    <w:rsid w:val="00E9704B"/>
    <w:rsid w:val="00EA2AEC"/>
    <w:rsid w:val="00EA3E4D"/>
    <w:rsid w:val="00EA4EE5"/>
    <w:rsid w:val="00EA786B"/>
    <w:rsid w:val="00EB2F3A"/>
    <w:rsid w:val="00EB51F7"/>
    <w:rsid w:val="00EB58C9"/>
    <w:rsid w:val="00EC0319"/>
    <w:rsid w:val="00EC1271"/>
    <w:rsid w:val="00EC3218"/>
    <w:rsid w:val="00EC39F6"/>
    <w:rsid w:val="00EC3DAE"/>
    <w:rsid w:val="00EC48AB"/>
    <w:rsid w:val="00EC4D3C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5269"/>
    <w:rsid w:val="00ED7678"/>
    <w:rsid w:val="00EE21E5"/>
    <w:rsid w:val="00EE3A42"/>
    <w:rsid w:val="00EE5875"/>
    <w:rsid w:val="00EE6EDE"/>
    <w:rsid w:val="00EE7BFB"/>
    <w:rsid w:val="00EF1871"/>
    <w:rsid w:val="00EF69C2"/>
    <w:rsid w:val="00EF7342"/>
    <w:rsid w:val="00EF78C4"/>
    <w:rsid w:val="00EF7BCB"/>
    <w:rsid w:val="00EF7C0F"/>
    <w:rsid w:val="00EF7D3B"/>
    <w:rsid w:val="00F02839"/>
    <w:rsid w:val="00F04183"/>
    <w:rsid w:val="00F0433B"/>
    <w:rsid w:val="00F04813"/>
    <w:rsid w:val="00F05157"/>
    <w:rsid w:val="00F06C24"/>
    <w:rsid w:val="00F07FD6"/>
    <w:rsid w:val="00F1099F"/>
    <w:rsid w:val="00F10AC7"/>
    <w:rsid w:val="00F114C1"/>
    <w:rsid w:val="00F12134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060D"/>
    <w:rsid w:val="00F4135F"/>
    <w:rsid w:val="00F44FC8"/>
    <w:rsid w:val="00F45180"/>
    <w:rsid w:val="00F5196F"/>
    <w:rsid w:val="00F532C9"/>
    <w:rsid w:val="00F5333B"/>
    <w:rsid w:val="00F53421"/>
    <w:rsid w:val="00F54891"/>
    <w:rsid w:val="00F5496E"/>
    <w:rsid w:val="00F54D8E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64EA"/>
    <w:rsid w:val="00F777CA"/>
    <w:rsid w:val="00F77E68"/>
    <w:rsid w:val="00F80D05"/>
    <w:rsid w:val="00F80DEE"/>
    <w:rsid w:val="00F8127E"/>
    <w:rsid w:val="00F8152A"/>
    <w:rsid w:val="00F83404"/>
    <w:rsid w:val="00F858E4"/>
    <w:rsid w:val="00F865BF"/>
    <w:rsid w:val="00F90777"/>
    <w:rsid w:val="00F9168E"/>
    <w:rsid w:val="00F9187A"/>
    <w:rsid w:val="00F91A15"/>
    <w:rsid w:val="00F92207"/>
    <w:rsid w:val="00F94001"/>
    <w:rsid w:val="00F95A63"/>
    <w:rsid w:val="00F95F13"/>
    <w:rsid w:val="00F96F27"/>
    <w:rsid w:val="00F96F71"/>
    <w:rsid w:val="00F97B31"/>
    <w:rsid w:val="00F97B88"/>
    <w:rsid w:val="00FA04DC"/>
    <w:rsid w:val="00FA071E"/>
    <w:rsid w:val="00FA0D0C"/>
    <w:rsid w:val="00FA2341"/>
    <w:rsid w:val="00FA3A05"/>
    <w:rsid w:val="00FA4996"/>
    <w:rsid w:val="00FA7305"/>
    <w:rsid w:val="00FB008D"/>
    <w:rsid w:val="00FB16B5"/>
    <w:rsid w:val="00FB1BBC"/>
    <w:rsid w:val="00FB5B81"/>
    <w:rsid w:val="00FB652C"/>
    <w:rsid w:val="00FB6972"/>
    <w:rsid w:val="00FB6AE6"/>
    <w:rsid w:val="00FC0FD9"/>
    <w:rsid w:val="00FC5544"/>
    <w:rsid w:val="00FC794B"/>
    <w:rsid w:val="00FC7A79"/>
    <w:rsid w:val="00FC7CDF"/>
    <w:rsid w:val="00FC7E07"/>
    <w:rsid w:val="00FD0161"/>
    <w:rsid w:val="00FD1AC0"/>
    <w:rsid w:val="00FD3B60"/>
    <w:rsid w:val="00FD3E62"/>
    <w:rsid w:val="00FD4BAE"/>
    <w:rsid w:val="00FD4C56"/>
    <w:rsid w:val="00FD50CF"/>
    <w:rsid w:val="00FD6C7D"/>
    <w:rsid w:val="00FD762E"/>
    <w:rsid w:val="00FE00DF"/>
    <w:rsid w:val="00FE3673"/>
    <w:rsid w:val="00FE5685"/>
    <w:rsid w:val="00FE5AB8"/>
    <w:rsid w:val="00FE7298"/>
    <w:rsid w:val="00FE748E"/>
    <w:rsid w:val="00FF0E55"/>
    <w:rsid w:val="00FF1610"/>
    <w:rsid w:val="00FF4242"/>
    <w:rsid w:val="00FF56C2"/>
    <w:rsid w:val="00FF59C4"/>
    <w:rsid w:val="00FF60D4"/>
    <w:rsid w:val="00FF6E26"/>
    <w:rsid w:val="00FF7367"/>
    <w:rsid w:val="03ACB497"/>
    <w:rsid w:val="03F92F6F"/>
    <w:rsid w:val="05326EFB"/>
    <w:rsid w:val="096C92C7"/>
    <w:rsid w:val="09DC1CE8"/>
    <w:rsid w:val="0B8AF898"/>
    <w:rsid w:val="0FBCA243"/>
    <w:rsid w:val="10874BAD"/>
    <w:rsid w:val="146E9DA9"/>
    <w:rsid w:val="18208565"/>
    <w:rsid w:val="1DB35480"/>
    <w:rsid w:val="1EBD8F88"/>
    <w:rsid w:val="21418117"/>
    <w:rsid w:val="238A7EC7"/>
    <w:rsid w:val="27E6277A"/>
    <w:rsid w:val="28B2BFEF"/>
    <w:rsid w:val="29769114"/>
    <w:rsid w:val="2CFC17C0"/>
    <w:rsid w:val="3524A75A"/>
    <w:rsid w:val="3567D8A6"/>
    <w:rsid w:val="37C47F79"/>
    <w:rsid w:val="3C016C03"/>
    <w:rsid w:val="3F9BB365"/>
    <w:rsid w:val="40256A78"/>
    <w:rsid w:val="41439CBC"/>
    <w:rsid w:val="42FD5663"/>
    <w:rsid w:val="432A42D2"/>
    <w:rsid w:val="4478510E"/>
    <w:rsid w:val="45ECB0D4"/>
    <w:rsid w:val="47414B76"/>
    <w:rsid w:val="4868B4EA"/>
    <w:rsid w:val="48CF858D"/>
    <w:rsid w:val="49C6A468"/>
    <w:rsid w:val="4A2E5B55"/>
    <w:rsid w:val="4A877B9D"/>
    <w:rsid w:val="4B926DB4"/>
    <w:rsid w:val="4DB212DF"/>
    <w:rsid w:val="512C0655"/>
    <w:rsid w:val="557DD54C"/>
    <w:rsid w:val="57E88FDC"/>
    <w:rsid w:val="59C67C95"/>
    <w:rsid w:val="5A33DE1F"/>
    <w:rsid w:val="5A736565"/>
    <w:rsid w:val="5BD785A8"/>
    <w:rsid w:val="5BF1D377"/>
    <w:rsid w:val="5CC838A8"/>
    <w:rsid w:val="5D6D4549"/>
    <w:rsid w:val="6326DB70"/>
    <w:rsid w:val="6C3940C7"/>
    <w:rsid w:val="6C673068"/>
    <w:rsid w:val="6D4A8C7F"/>
    <w:rsid w:val="6DE2DFF0"/>
    <w:rsid w:val="6EB6CDD7"/>
    <w:rsid w:val="72CC6C8A"/>
    <w:rsid w:val="750709E7"/>
    <w:rsid w:val="75993531"/>
    <w:rsid w:val="77177CE3"/>
    <w:rsid w:val="79E65BF2"/>
    <w:rsid w:val="7EFE9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1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  <w:style w:type="paragraph" w:customStyle="1" w:styleId="Specyfikacja1">
    <w:name w:val="Specyfikacja 1"/>
    <w:basedOn w:val="Normalny"/>
    <w:link w:val="Specyfikacja1Znak"/>
    <w:rsid w:val="00A30443"/>
    <w:pPr>
      <w:widowControl/>
      <w:suppressAutoHyphens w:val="0"/>
      <w:spacing w:line="360" w:lineRule="auto"/>
      <w:jc w:val="both"/>
    </w:pPr>
    <w:rPr>
      <w:rFonts w:eastAsia="Times New Roman"/>
      <w:b/>
      <w:color w:val="auto"/>
      <w:szCs w:val="24"/>
      <w:u w:val="single"/>
      <w:lang w:val="x-none" w:eastAsia="x-none"/>
    </w:rPr>
  </w:style>
  <w:style w:type="paragraph" w:customStyle="1" w:styleId="Specyfikacja2">
    <w:name w:val="Specyfikacja 2"/>
    <w:basedOn w:val="Specyfikacja1"/>
    <w:link w:val="Specyfikacja2Znak"/>
    <w:rsid w:val="00A30443"/>
  </w:style>
  <w:style w:type="paragraph" w:customStyle="1" w:styleId="Specyfikacja-podstawowy">
    <w:name w:val="Specyfikacja- podstawowy"/>
    <w:basedOn w:val="Normalny"/>
    <w:link w:val="Specyfikacja-podstawowyZnak"/>
    <w:rsid w:val="00A30443"/>
    <w:pPr>
      <w:widowControl/>
      <w:suppressAutoHyphens w:val="0"/>
      <w:jc w:val="both"/>
    </w:pPr>
    <w:rPr>
      <w:rFonts w:eastAsia="Times New Roman"/>
      <w:color w:val="auto"/>
      <w:szCs w:val="24"/>
      <w:lang w:val="x-none" w:eastAsia="x-none"/>
    </w:rPr>
  </w:style>
  <w:style w:type="character" w:customStyle="1" w:styleId="Specyfikacja-podstawowyZnak">
    <w:name w:val="Specyfikacja- podstawowy Znak"/>
    <w:link w:val="Specyfikacja-podstawowy"/>
    <w:rsid w:val="00A3044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pecyfikacja2Znak">
    <w:name w:val="Specyfikacja 2 Znak"/>
    <w:link w:val="Specyfikacja2"/>
    <w:rsid w:val="00A30443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customStyle="1" w:styleId="Specyfikacja1Znak">
    <w:name w:val="Specyfikacja 1 Znak"/>
    <w:link w:val="Specyfikacja1"/>
    <w:rsid w:val="00A30443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customStyle="1" w:styleId="Specyfikacja3">
    <w:name w:val="Specyfikacja 3"/>
    <w:basedOn w:val="Specyfikacja1"/>
    <w:rsid w:val="006E3017"/>
    <w:rPr>
      <w:lang w:val="pl-PL" w:eastAsia="pl-PL"/>
    </w:rPr>
  </w:style>
  <w:style w:type="paragraph" w:customStyle="1" w:styleId="Specyfikacjatekst">
    <w:name w:val="Specyfikacja tekst"/>
    <w:basedOn w:val="Specyfikacja1"/>
    <w:rsid w:val="006E3017"/>
    <w:pPr>
      <w:spacing w:line="240" w:lineRule="auto"/>
    </w:pPr>
    <w:rPr>
      <w:b w:val="0"/>
      <w:u w:val="none"/>
      <w:lang w:val="pl-PL" w:eastAsia="pl-PL"/>
    </w:rPr>
  </w:style>
  <w:style w:type="paragraph" w:customStyle="1" w:styleId="Normal0">
    <w:name w:val="Normal0"/>
    <w:basedOn w:val="Normalny"/>
    <w:rsid w:val="006E3017"/>
    <w:rPr>
      <w:rFonts w:eastAsia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187d88-c466-4391-9193-6c5e56d12619">
      <Terms xmlns="http://schemas.microsoft.com/office/infopath/2007/PartnerControls"/>
    </lcf76f155ced4ddcb4097134ff3c332f>
    <TaxCatchAll xmlns="1337e751-4266-449b-a581-d079da53dd15" xsi:nil="true"/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3330B2-7617-4EB8-A064-B4699D585BD6}">
  <ds:schemaRefs>
    <ds:schemaRef ds:uri="f0e3efbb-0012-4526-91b5-b514d6d9cd90"/>
    <ds:schemaRef ds:uri="68d3aea4-5c58-4ce1-8775-3149bad0371c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E30AD2-7E7F-4708-9935-91B486EBC038}"/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2025-05-15T06:14:00Z</dcterms:created>
  <dcterms:modified xsi:type="dcterms:W3CDTF">2025-05-30T06:16:00Z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1380500</vt:r8>
  </property>
  <property fmtid="{D5CDD505-2E9C-101B-9397-08002B2CF9AE}" pid="11" name="_SourceUrl">
    <vt:lpwstr/>
  </property>
  <property fmtid="{D5CDD505-2E9C-101B-9397-08002B2CF9AE}" pid="12" name="_SharedFileIndex">
    <vt:lpwstr/>
  </property>
</Properties>
</file>