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7DE0FD7D" w:rsidR="00EB2F3A" w:rsidRPr="00CB7D77" w:rsidRDefault="00EB2F3A" w:rsidP="0321CA60">
      <w:pPr>
        <w:ind w:left="4956" w:firstLine="708"/>
        <w:jc w:val="right"/>
        <w:rPr>
          <w:rFonts w:ascii="Arial" w:hAnsi="Arial" w:cs="Arial"/>
          <w:sz w:val="20"/>
        </w:rPr>
      </w:pPr>
      <w:r w:rsidRPr="0321CA60">
        <w:rPr>
          <w:rFonts w:ascii="Arial" w:hAnsi="Arial" w:cs="Arial"/>
          <w:sz w:val="20"/>
        </w:rPr>
        <w:t xml:space="preserve">Załącznik nr </w:t>
      </w:r>
      <w:r w:rsidR="003E2B4F" w:rsidRPr="0321CA60">
        <w:rPr>
          <w:rFonts w:ascii="Arial" w:hAnsi="Arial" w:cs="Arial"/>
          <w:sz w:val="20"/>
        </w:rPr>
        <w:t>9</w:t>
      </w:r>
      <w:r w:rsidRPr="0321CA60">
        <w:rPr>
          <w:rFonts w:ascii="Arial" w:hAnsi="Arial" w:cs="Arial"/>
          <w:sz w:val="20"/>
        </w:rPr>
        <w:t xml:space="preserve"> do SWZ</w:t>
      </w:r>
    </w:p>
    <w:p w14:paraId="39E2901D" w14:textId="7D093CB8" w:rsidR="00EB2F3A" w:rsidRPr="00150CD5" w:rsidRDefault="00030645" w:rsidP="4436195B">
      <w:pPr>
        <w:ind w:left="142"/>
        <w:rPr>
          <w:rFonts w:ascii="Arial" w:eastAsia="Arial" w:hAnsi="Arial" w:cs="Arial"/>
          <w:sz w:val="20"/>
        </w:rPr>
      </w:pPr>
      <w:r w:rsidRPr="4436195B">
        <w:rPr>
          <w:rFonts w:ascii="Arial" w:hAnsi="Arial" w:cs="Arial"/>
          <w:sz w:val="20"/>
        </w:rPr>
        <w:t xml:space="preserve">Postępowanie nr </w:t>
      </w:r>
      <w:r w:rsidR="60E4DDE7" w:rsidRPr="4436195B">
        <w:rPr>
          <w:rFonts w:ascii="Arial" w:eastAsia="Arial" w:hAnsi="Arial" w:cs="Arial"/>
          <w:color w:val="000000" w:themeColor="text1"/>
          <w:sz w:val="19"/>
          <w:szCs w:val="19"/>
        </w:rPr>
        <w:t>44870720</w:t>
      </w: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7DC2E8A9" w14:textId="77777777" w:rsidR="003823A9" w:rsidRDefault="00EB2F3A" w:rsidP="00487DB5">
      <w:pPr>
        <w:spacing w:line="360" w:lineRule="auto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CC3E59" w:rsidRPr="00030645">
        <w:rPr>
          <w:rFonts w:ascii="Arial" w:hAnsi="Arial" w:cs="Arial"/>
          <w:sz w:val="20"/>
        </w:rPr>
        <w:t xml:space="preserve"> </w:t>
      </w:r>
    </w:p>
    <w:p w14:paraId="3526E777" w14:textId="77777777" w:rsidR="005A6CEE" w:rsidRPr="005A6CEE" w:rsidRDefault="005A6CEE" w:rsidP="005A6CEE">
      <w:pPr>
        <w:jc w:val="both"/>
        <w:rPr>
          <w:rFonts w:asciiTheme="minorBidi" w:hAnsiTheme="minorBidi" w:cstheme="minorBidi"/>
          <w:b/>
          <w:i/>
          <w:iCs/>
          <w:color w:val="000000" w:themeColor="text1"/>
          <w:sz w:val="20"/>
          <w:highlight w:val="yellow"/>
        </w:rPr>
      </w:pPr>
    </w:p>
    <w:p w14:paraId="6350EA30" w14:textId="5AD60395" w:rsidR="50B16C6A" w:rsidRDefault="50B16C6A" w:rsidP="4436195B">
      <w:pPr>
        <w:jc w:val="center"/>
        <w:rPr>
          <w:rFonts w:ascii="Arial" w:eastAsia="Arial" w:hAnsi="Arial" w:cs="Arial"/>
          <w:sz w:val="20"/>
        </w:rPr>
      </w:pPr>
      <w:r w:rsidRPr="4436195B">
        <w:rPr>
          <w:rFonts w:ascii="Arial" w:eastAsia="Arial" w:hAnsi="Arial" w:cs="Arial"/>
          <w:b/>
          <w:bCs/>
          <w:color w:val="000000" w:themeColor="text1"/>
          <w:sz w:val="20"/>
        </w:rPr>
        <w:t xml:space="preserve">Dostarczenie urządzeń przeznaczonych do zdalnego </w:t>
      </w:r>
      <w:proofErr w:type="spellStart"/>
      <w:r w:rsidRPr="4436195B">
        <w:rPr>
          <w:rFonts w:ascii="Arial" w:eastAsia="Arial" w:hAnsi="Arial" w:cs="Arial"/>
          <w:b/>
          <w:bCs/>
          <w:color w:val="000000" w:themeColor="text1"/>
          <w:sz w:val="20"/>
        </w:rPr>
        <w:t>oczujnikowania</w:t>
      </w:r>
      <w:proofErr w:type="spellEnd"/>
      <w:r w:rsidRPr="4436195B">
        <w:rPr>
          <w:rFonts w:ascii="Arial" w:eastAsia="Arial" w:hAnsi="Arial" w:cs="Arial"/>
          <w:b/>
          <w:bCs/>
          <w:color w:val="000000" w:themeColor="text1"/>
          <w:sz w:val="20"/>
        </w:rPr>
        <w:t xml:space="preserve"> komór ciepłowniczych.</w:t>
      </w:r>
    </w:p>
    <w:p w14:paraId="5804FBBA" w14:textId="6ED814B4" w:rsidR="4436195B" w:rsidRDefault="4436195B" w:rsidP="4436195B">
      <w:pPr>
        <w:jc w:val="center"/>
        <w:rPr>
          <w:rFonts w:asciiTheme="minorBidi" w:hAnsiTheme="minorBidi" w:cstheme="minorBidi"/>
          <w:b/>
          <w:bCs/>
          <w:sz w:val="20"/>
        </w:rPr>
      </w:pPr>
    </w:p>
    <w:p w14:paraId="0D029E55" w14:textId="77777777" w:rsidR="00DE0A80" w:rsidRDefault="00DE0A80" w:rsidP="4436195B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379578F2" w14:textId="6AD51E91" w:rsidR="00DE0A80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0D0BF77" w:rsidR="00DF07A2" w:rsidRPr="00904221" w:rsidRDefault="00DF07A2" w:rsidP="73A03B5C">
      <w:pPr>
        <w:pStyle w:val="Bezodstpw"/>
        <w:rPr>
          <w:rFonts w:asciiTheme="minorBidi" w:hAnsiTheme="minorBidi" w:cstheme="minorBidi"/>
          <w:sz w:val="20"/>
        </w:rPr>
      </w:pPr>
      <w:r w:rsidRPr="73A03B5C">
        <w:rPr>
          <w:rFonts w:asciiTheme="minorBidi" w:hAnsiTheme="minorBidi" w:cstheme="minorBidi"/>
          <w:sz w:val="20"/>
        </w:rPr>
        <w:t>……………………</w:t>
      </w:r>
      <w:r w:rsidR="003E2B4F" w:rsidRPr="73A03B5C">
        <w:rPr>
          <w:rFonts w:asciiTheme="minorBidi" w:hAnsiTheme="minorBidi" w:cstheme="minorBidi"/>
          <w:sz w:val="20"/>
        </w:rPr>
        <w:t>……………………………</w:t>
      </w:r>
    </w:p>
    <w:p w14:paraId="2DFF6778" w14:textId="5AE0C9E4" w:rsidR="00DF07A2" w:rsidRPr="00904221" w:rsidRDefault="00DF07A2" w:rsidP="73A03B5C">
      <w:pPr>
        <w:pStyle w:val="Bezodstpw"/>
        <w:rPr>
          <w:rFonts w:asciiTheme="minorBidi" w:hAnsiTheme="minorBidi" w:cstheme="minorBidi"/>
          <w:sz w:val="20"/>
        </w:rPr>
      </w:pPr>
      <w:r w:rsidRPr="73A03B5C">
        <w:rPr>
          <w:rFonts w:asciiTheme="minorBidi" w:hAnsiTheme="minorBidi" w:cstheme="minorBidi"/>
          <w:sz w:val="20"/>
        </w:rPr>
        <w:t>……………………</w:t>
      </w:r>
      <w:r w:rsidR="003E2B4F" w:rsidRPr="73A03B5C">
        <w:rPr>
          <w:rFonts w:asciiTheme="minorBidi" w:hAnsiTheme="minorBidi" w:cstheme="minorBidi"/>
          <w:sz w:val="20"/>
        </w:rPr>
        <w:t>……………………………</w:t>
      </w:r>
    </w:p>
    <w:p w14:paraId="3A313BF0" w14:textId="44BD9972" w:rsidR="00DF07A2" w:rsidRPr="00904221" w:rsidRDefault="00DF07A2" w:rsidP="73A03B5C">
      <w:pPr>
        <w:pStyle w:val="Bezodstpw"/>
        <w:rPr>
          <w:rFonts w:asciiTheme="minorBidi" w:hAnsiTheme="minorBidi" w:cstheme="minorBidi"/>
          <w:sz w:val="20"/>
        </w:rPr>
      </w:pPr>
      <w:r w:rsidRPr="73A03B5C">
        <w:rPr>
          <w:rFonts w:asciiTheme="minorBidi" w:hAnsiTheme="minorBidi" w:cstheme="minorBidi"/>
          <w:sz w:val="20"/>
        </w:rPr>
        <w:t>………………………</w:t>
      </w:r>
      <w:r w:rsidR="003E2B4F" w:rsidRPr="73A03B5C">
        <w:rPr>
          <w:rFonts w:asciiTheme="minorBidi" w:hAnsiTheme="minorBidi" w:cstheme="minorBidi"/>
          <w:sz w:val="20"/>
        </w:rPr>
        <w:t>…………………………</w:t>
      </w:r>
    </w:p>
    <w:p w14:paraId="0DD53BC2" w14:textId="77777777" w:rsidR="00DF07A2" w:rsidRPr="006B6D1E" w:rsidRDefault="00DF07A2" w:rsidP="4436195B">
      <w:pPr>
        <w:pStyle w:val="Bezodstpw"/>
        <w:rPr>
          <w:rFonts w:asciiTheme="minorBidi" w:hAnsiTheme="minorBidi" w:cstheme="minorBidi"/>
          <w:i/>
          <w:iCs/>
          <w:sz w:val="18"/>
          <w:szCs w:val="18"/>
        </w:rPr>
      </w:pPr>
      <w:r w:rsidRPr="4436195B">
        <w:rPr>
          <w:rFonts w:asciiTheme="minorBidi" w:hAnsiTheme="minorBidi" w:cstheme="minorBidi"/>
          <w:i/>
          <w:iCs/>
          <w:sz w:val="18"/>
          <w:szCs w:val="18"/>
        </w:rPr>
        <w:t>(Pełna nazwa Wykonawcy z adresem)</w:t>
      </w:r>
    </w:p>
    <w:p w14:paraId="48624596" w14:textId="77777777" w:rsidR="00DF07A2" w:rsidRDefault="00DF07A2" w:rsidP="4436195B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510F31F3" w14:textId="77777777" w:rsidR="003E2B4F" w:rsidRPr="00904221" w:rsidRDefault="003E2B4F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32D3B658" w14:textId="1DCD9AE0" w:rsidR="00C64095" w:rsidRDefault="43F06155" w:rsidP="73A03B5C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13FDF353">
        <w:rPr>
          <w:rFonts w:ascii="Arial" w:hAnsi="Arial" w:cs="Arial"/>
          <w:sz w:val="20"/>
        </w:rPr>
        <w:t>p</w:t>
      </w:r>
      <w:r w:rsidR="00C64095" w:rsidRPr="13FDF353">
        <w:rPr>
          <w:rFonts w:ascii="Arial" w:hAnsi="Arial" w:cs="Arial"/>
          <w:sz w:val="20"/>
        </w:rPr>
        <w:t xml:space="preserve">rzedmioty </w:t>
      </w:r>
      <w:r w:rsidR="32B406A0" w:rsidRPr="13FDF353">
        <w:rPr>
          <w:rFonts w:ascii="Arial" w:hAnsi="Arial" w:cs="Arial"/>
          <w:sz w:val="20"/>
        </w:rPr>
        <w:t>dostawy</w:t>
      </w:r>
      <w:r w:rsidR="00C64095" w:rsidRPr="13FDF353">
        <w:rPr>
          <w:rFonts w:ascii="Arial" w:hAnsi="Arial" w:cs="Arial"/>
          <w:sz w:val="20"/>
        </w:rPr>
        <w:t xml:space="preserve"> będą spełniać wymogi </w:t>
      </w:r>
      <w:r w:rsidR="5EABC2E8" w:rsidRPr="13FDF353">
        <w:rPr>
          <w:rFonts w:ascii="Arial" w:hAnsi="Arial" w:cs="Arial"/>
          <w:sz w:val="20"/>
        </w:rPr>
        <w:t>Zamawiającego wynikające z SWZ wraz z załącznikami</w:t>
      </w:r>
    </w:p>
    <w:p w14:paraId="63F3D62F" w14:textId="45EB7F4D" w:rsidR="00987045" w:rsidRDefault="66919F1E" w:rsidP="707DED7B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13FDF353">
        <w:rPr>
          <w:rFonts w:ascii="Arial" w:hAnsi="Arial" w:cs="Arial"/>
          <w:sz w:val="20"/>
        </w:rPr>
        <w:t>Wraz z dostarczanymi urządzeniami d</w:t>
      </w:r>
      <w:r w:rsidR="5BD916EB" w:rsidRPr="13FDF353">
        <w:rPr>
          <w:rFonts w:ascii="Arial" w:hAnsi="Arial" w:cs="Arial"/>
          <w:sz w:val="20"/>
        </w:rPr>
        <w:t xml:space="preserve">ostarczy </w:t>
      </w:r>
      <w:r w:rsidR="28BA6082" w:rsidRPr="13FDF353">
        <w:rPr>
          <w:rFonts w:ascii="Arial" w:hAnsi="Arial" w:cs="Arial"/>
          <w:sz w:val="20"/>
        </w:rPr>
        <w:t xml:space="preserve">dokumentację </w:t>
      </w:r>
      <w:r w:rsidR="4B3FCF21" w:rsidRPr="13FDF353">
        <w:rPr>
          <w:rFonts w:ascii="Arial" w:hAnsi="Arial" w:cs="Arial"/>
          <w:sz w:val="20"/>
        </w:rPr>
        <w:t>zgodnie z wymogami umowy</w:t>
      </w:r>
    </w:p>
    <w:p w14:paraId="2F664AD4" w14:textId="6D898D7B" w:rsidR="00922EFF" w:rsidRDefault="209466E4" w:rsidP="4436195B">
      <w:pPr>
        <w:numPr>
          <w:ilvl w:val="0"/>
          <w:numId w:val="66"/>
        </w:numPr>
        <w:rPr>
          <w:rFonts w:ascii="Arial" w:hAnsi="Arial" w:cs="Arial"/>
          <w:color w:val="000000" w:themeColor="text1"/>
          <w:szCs w:val="24"/>
        </w:rPr>
      </w:pPr>
      <w:r w:rsidRPr="4436195B">
        <w:rPr>
          <w:rFonts w:ascii="Arial" w:hAnsi="Arial" w:cs="Arial"/>
          <w:sz w:val="20"/>
        </w:rPr>
        <w:t>d</w:t>
      </w:r>
      <w:r w:rsidR="2A22B17A" w:rsidRPr="4436195B">
        <w:rPr>
          <w:rFonts w:ascii="Arial" w:hAnsi="Arial" w:cs="Arial"/>
          <w:sz w:val="20"/>
        </w:rPr>
        <w:t>ostarczy urz</w:t>
      </w:r>
      <w:r w:rsidR="6CB0701C" w:rsidRPr="4436195B">
        <w:rPr>
          <w:rFonts w:ascii="Arial" w:hAnsi="Arial" w:cs="Arial"/>
          <w:sz w:val="20"/>
        </w:rPr>
        <w:t>ąd</w:t>
      </w:r>
      <w:r w:rsidR="2A22B17A" w:rsidRPr="4436195B">
        <w:rPr>
          <w:rFonts w:ascii="Arial" w:hAnsi="Arial" w:cs="Arial"/>
          <w:sz w:val="20"/>
        </w:rPr>
        <w:t>zenia zgodnie z wykazem:</w:t>
      </w:r>
    </w:p>
    <w:p w14:paraId="584F46F6" w14:textId="4BA943AE" w:rsidR="00987045" w:rsidRPr="006B6D1E" w:rsidRDefault="00987045" w:rsidP="4436195B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2775"/>
      </w:tblGrid>
      <w:tr w:rsidR="4436195B" w14:paraId="4D83B8D3" w14:textId="77777777" w:rsidTr="4436195B">
        <w:trPr>
          <w:trHeight w:val="300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14E270B9" w14:textId="76F2DE71" w:rsidR="4436195B" w:rsidRDefault="4436195B" w:rsidP="4436195B">
            <w:pPr>
              <w:widowControl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Urządzenie 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7818168B" w14:textId="044CEAAB" w:rsidR="4436195B" w:rsidRDefault="4436195B" w:rsidP="4436195B">
            <w:pPr>
              <w:widowControl/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Ilość</w:t>
            </w:r>
          </w:p>
        </w:tc>
      </w:tr>
      <w:tr w:rsidR="4436195B" w14:paraId="25986770" w14:textId="77777777" w:rsidTr="4436195B">
        <w:trPr>
          <w:trHeight w:val="300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101F5939" w14:textId="2ADC4484" w:rsidR="4436195B" w:rsidRDefault="4436195B" w:rsidP="4436195B">
            <w:pPr>
              <w:widowControl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Centralka telemetryczna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15E720D8" w14:textId="29B05AE6" w:rsidR="4436195B" w:rsidRDefault="4436195B" w:rsidP="4436195B">
            <w:pPr>
              <w:widowControl/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150</w:t>
            </w:r>
          </w:p>
        </w:tc>
      </w:tr>
      <w:tr w:rsidR="4436195B" w14:paraId="2D33DC8A" w14:textId="77777777" w:rsidTr="4436195B">
        <w:trPr>
          <w:trHeight w:val="300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468AD97D" w14:textId="50B171E6" w:rsidR="4436195B" w:rsidRDefault="4436195B" w:rsidP="4436195B">
            <w:pPr>
              <w:widowControl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Czujnik temperatury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5575DE70" w14:textId="0BEEADAF" w:rsidR="4436195B" w:rsidRDefault="4436195B" w:rsidP="4436195B">
            <w:pPr>
              <w:widowControl/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150</w:t>
            </w:r>
          </w:p>
        </w:tc>
      </w:tr>
      <w:tr w:rsidR="4436195B" w14:paraId="6DD1BDCB" w14:textId="77777777" w:rsidTr="4436195B">
        <w:trPr>
          <w:trHeight w:val="300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10BB3CC1" w14:textId="27EF3BB8" w:rsidR="4436195B" w:rsidRDefault="4436195B" w:rsidP="4436195B">
            <w:pPr>
              <w:widowControl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Czujnik wilgotności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524B2DCF" w14:textId="3B72DBDF" w:rsidR="4436195B" w:rsidRDefault="4436195B" w:rsidP="4436195B">
            <w:pPr>
              <w:widowControl/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150</w:t>
            </w:r>
          </w:p>
        </w:tc>
      </w:tr>
      <w:tr w:rsidR="4436195B" w14:paraId="76C0296C" w14:textId="77777777" w:rsidTr="4436195B">
        <w:trPr>
          <w:trHeight w:val="300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6B100DBB" w14:textId="0F5F7A69" w:rsidR="4436195B" w:rsidRDefault="4436195B" w:rsidP="4436195B">
            <w:pPr>
              <w:widowControl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Czujnik zalania komory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bottom"/>
          </w:tcPr>
          <w:p w14:paraId="3250B06E" w14:textId="2650AF74" w:rsidR="4436195B" w:rsidRDefault="4436195B" w:rsidP="4436195B">
            <w:pPr>
              <w:widowControl/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4436195B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150</w:t>
            </w:r>
          </w:p>
        </w:tc>
      </w:tr>
    </w:tbl>
    <w:p w14:paraId="3327725C" w14:textId="64C1690B" w:rsidR="00EB2F3A" w:rsidRPr="00150CD5" w:rsidRDefault="00EB2F3A" w:rsidP="4436195B">
      <w:pPr>
        <w:ind w:left="780"/>
        <w:rPr>
          <w:rFonts w:asciiTheme="minorBidi" w:hAnsiTheme="minorBidi" w:cstheme="minorBidi"/>
          <w:color w:val="000000" w:themeColor="text1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68D96" w14:textId="77777777" w:rsidR="006E3A17" w:rsidRDefault="006E3A17" w:rsidP="00DC3652">
      <w:r>
        <w:separator/>
      </w:r>
    </w:p>
  </w:endnote>
  <w:endnote w:type="continuationSeparator" w:id="0">
    <w:p w14:paraId="4A5BDB52" w14:textId="77777777" w:rsidR="006E3A17" w:rsidRDefault="006E3A17" w:rsidP="00DC3652">
      <w:r>
        <w:continuationSeparator/>
      </w:r>
    </w:p>
  </w:endnote>
  <w:endnote w:type="continuationNotice" w:id="1">
    <w:p w14:paraId="47B68B9B" w14:textId="77777777" w:rsidR="006E3A17" w:rsidRDefault="006E3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A0855" w14:textId="77777777" w:rsidR="006E3A17" w:rsidRDefault="006E3A17" w:rsidP="00DC3652">
      <w:r>
        <w:separator/>
      </w:r>
    </w:p>
  </w:footnote>
  <w:footnote w:type="continuationSeparator" w:id="0">
    <w:p w14:paraId="10B4390F" w14:textId="77777777" w:rsidR="006E3A17" w:rsidRDefault="006E3A17" w:rsidP="00DC3652">
      <w:r>
        <w:continuationSeparator/>
      </w:r>
    </w:p>
  </w:footnote>
  <w:footnote w:type="continuationNotice" w:id="1">
    <w:p w14:paraId="5CEBC091" w14:textId="77777777" w:rsidR="006E3A17" w:rsidRDefault="006E3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730E8011" w:rsidR="001F38F6" w:rsidRPr="006F2CBC" w:rsidRDefault="00D52E29" w:rsidP="5BC8D3CA">
    <w:pPr>
      <w:ind w:left="-141" w:right="-709" w:hanging="1276"/>
      <w:jc w:val="center"/>
    </w:pPr>
    <w:r>
      <w:rPr>
        <w:noProof/>
      </w:rPr>
      <w:drawing>
        <wp:inline distT="0" distB="0" distL="0" distR="0" wp14:anchorId="0E540843" wp14:editId="44220486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423AB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0818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87F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6C22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0949"/>
    <w:rsid w:val="003A6317"/>
    <w:rsid w:val="003A6AC1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2B4F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1150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82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19F0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5759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3ED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429D"/>
    <w:rsid w:val="00565AAB"/>
    <w:rsid w:val="00570650"/>
    <w:rsid w:val="005713F4"/>
    <w:rsid w:val="005727B1"/>
    <w:rsid w:val="005733F8"/>
    <w:rsid w:val="00573A64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97FEC"/>
    <w:rsid w:val="005A12A7"/>
    <w:rsid w:val="005A1374"/>
    <w:rsid w:val="005A15A6"/>
    <w:rsid w:val="005A18E1"/>
    <w:rsid w:val="005A5585"/>
    <w:rsid w:val="005A5B34"/>
    <w:rsid w:val="005A6332"/>
    <w:rsid w:val="005A6679"/>
    <w:rsid w:val="005A6CEE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1642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19D5"/>
    <w:rsid w:val="00641C41"/>
    <w:rsid w:val="006426BA"/>
    <w:rsid w:val="00642F43"/>
    <w:rsid w:val="00643285"/>
    <w:rsid w:val="00643866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29AB"/>
    <w:rsid w:val="006A4E1C"/>
    <w:rsid w:val="006A50C9"/>
    <w:rsid w:val="006A76EB"/>
    <w:rsid w:val="006B0644"/>
    <w:rsid w:val="006B476E"/>
    <w:rsid w:val="006B556A"/>
    <w:rsid w:val="006B6D1E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3A17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5E39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EE1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5CA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57B55"/>
    <w:rsid w:val="00864DE4"/>
    <w:rsid w:val="008650C1"/>
    <w:rsid w:val="00865C45"/>
    <w:rsid w:val="00865CA0"/>
    <w:rsid w:val="0086614E"/>
    <w:rsid w:val="00871655"/>
    <w:rsid w:val="00880319"/>
    <w:rsid w:val="0088161A"/>
    <w:rsid w:val="00881B84"/>
    <w:rsid w:val="008825FA"/>
    <w:rsid w:val="00883B82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7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2EFF"/>
    <w:rsid w:val="00924CB8"/>
    <w:rsid w:val="009252BA"/>
    <w:rsid w:val="00925FC9"/>
    <w:rsid w:val="00926032"/>
    <w:rsid w:val="009276E6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87045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B7BB0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2573"/>
    <w:rsid w:val="00A52C2A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60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36E0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367D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4B1C"/>
    <w:rsid w:val="00B256DC"/>
    <w:rsid w:val="00B262AC"/>
    <w:rsid w:val="00B278CF"/>
    <w:rsid w:val="00B27D3D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37361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370A"/>
    <w:rsid w:val="00C64095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0E3B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165C"/>
    <w:rsid w:val="00D148EB"/>
    <w:rsid w:val="00D1664C"/>
    <w:rsid w:val="00D17638"/>
    <w:rsid w:val="00D17B9E"/>
    <w:rsid w:val="00D20151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2E29"/>
    <w:rsid w:val="00D53313"/>
    <w:rsid w:val="00D548F3"/>
    <w:rsid w:val="00D55EB3"/>
    <w:rsid w:val="00D63757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77E4F"/>
    <w:rsid w:val="00D80B56"/>
    <w:rsid w:val="00D81335"/>
    <w:rsid w:val="00D81DD3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4CB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A80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0E6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126C"/>
    <w:rsid w:val="00EE3A42"/>
    <w:rsid w:val="00EE5875"/>
    <w:rsid w:val="00EE6EDE"/>
    <w:rsid w:val="00EE7BFB"/>
    <w:rsid w:val="00EF69C2"/>
    <w:rsid w:val="00EF7342"/>
    <w:rsid w:val="00EF7BCB"/>
    <w:rsid w:val="00EF7D3B"/>
    <w:rsid w:val="00F03F2F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3E08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2A8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77B"/>
    <w:rsid w:val="00FD4BAE"/>
    <w:rsid w:val="00FD4C56"/>
    <w:rsid w:val="00FD6C7D"/>
    <w:rsid w:val="00FD762E"/>
    <w:rsid w:val="00FE00DF"/>
    <w:rsid w:val="00FE3E87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BCC9B9"/>
    <w:rsid w:val="0321CA60"/>
    <w:rsid w:val="0344CFF7"/>
    <w:rsid w:val="043DEACA"/>
    <w:rsid w:val="081D4656"/>
    <w:rsid w:val="09DC1CE8"/>
    <w:rsid w:val="0A4E77B6"/>
    <w:rsid w:val="0CCFF2FB"/>
    <w:rsid w:val="0D864A75"/>
    <w:rsid w:val="13FDF353"/>
    <w:rsid w:val="14820CA2"/>
    <w:rsid w:val="14B60B07"/>
    <w:rsid w:val="1B5CE87A"/>
    <w:rsid w:val="1DB35480"/>
    <w:rsid w:val="209466E4"/>
    <w:rsid w:val="20CF8652"/>
    <w:rsid w:val="21418117"/>
    <w:rsid w:val="238A7EC7"/>
    <w:rsid w:val="2783C99F"/>
    <w:rsid w:val="27CB9620"/>
    <w:rsid w:val="28B2BFEF"/>
    <w:rsid w:val="28BA6082"/>
    <w:rsid w:val="2A22B17A"/>
    <w:rsid w:val="2C30D32A"/>
    <w:rsid w:val="32B406A0"/>
    <w:rsid w:val="42FD5663"/>
    <w:rsid w:val="432A42D2"/>
    <w:rsid w:val="43F06155"/>
    <w:rsid w:val="4436195B"/>
    <w:rsid w:val="44F13196"/>
    <w:rsid w:val="4A877B9D"/>
    <w:rsid w:val="4B3FCF21"/>
    <w:rsid w:val="4B926DB4"/>
    <w:rsid w:val="4DC289C7"/>
    <w:rsid w:val="4E40C8B3"/>
    <w:rsid w:val="50B16C6A"/>
    <w:rsid w:val="512C0655"/>
    <w:rsid w:val="533DC0B2"/>
    <w:rsid w:val="55616120"/>
    <w:rsid w:val="557DD54C"/>
    <w:rsid w:val="595B7631"/>
    <w:rsid w:val="5A33DE1F"/>
    <w:rsid w:val="5BC8D3CA"/>
    <w:rsid w:val="5BD916EB"/>
    <w:rsid w:val="5D6D4549"/>
    <w:rsid w:val="5EABC2E8"/>
    <w:rsid w:val="5FAEC945"/>
    <w:rsid w:val="60538111"/>
    <w:rsid w:val="60E4DDE7"/>
    <w:rsid w:val="6326DB70"/>
    <w:rsid w:val="639AFB37"/>
    <w:rsid w:val="66919F1E"/>
    <w:rsid w:val="68AD6618"/>
    <w:rsid w:val="68AE736F"/>
    <w:rsid w:val="69EFA221"/>
    <w:rsid w:val="6ABB650B"/>
    <w:rsid w:val="6BD246AB"/>
    <w:rsid w:val="6CB0701C"/>
    <w:rsid w:val="6D61D5C0"/>
    <w:rsid w:val="6DE2DFF0"/>
    <w:rsid w:val="707DED7B"/>
    <w:rsid w:val="72CC6C8A"/>
    <w:rsid w:val="73A0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45D02792-D70F-4CB3-9E9E-0DBFABA4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1A139B-6D40-495F-B51E-2D513A5FD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68d3aea4-5c58-4ce1-8775-3149bad0371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0e3efbb-0012-4526-91b5-b514d6d9cd90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Płuciennik Joanna</cp:lastModifiedBy>
  <cp:revision>33</cp:revision>
  <dcterms:created xsi:type="dcterms:W3CDTF">2025-03-27T10:55:00Z</dcterms:created>
  <dcterms:modified xsi:type="dcterms:W3CDTF">2025-06-06T10:16:00Z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11133500</vt:r8>
  </property>
</Properties>
</file>