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D86" w:rsidRDefault="00E35D9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9 do SWZ</w:t>
      </w:r>
    </w:p>
    <w:p w:rsidR="001F7D86" w:rsidRDefault="00E35D9E">
      <w:pPr>
        <w:spacing w:after="0" w:line="240" w:lineRule="auto"/>
        <w:ind w:left="5672"/>
        <w:jc w:val="right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(Załącznik Nr 4 do umowy)</w:t>
      </w:r>
    </w:p>
    <w:p w:rsidR="001F7D86" w:rsidRDefault="001F7D86">
      <w:pPr>
        <w:jc w:val="right"/>
        <w:rPr>
          <w:rFonts w:ascii="Arial" w:hAnsi="Arial" w:cs="Arial"/>
        </w:rPr>
      </w:pPr>
    </w:p>
    <w:p w:rsidR="001F7D86" w:rsidRDefault="00E35D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</w:t>
      </w:r>
    </w:p>
    <w:p w:rsidR="001F7D86" w:rsidRDefault="00E35D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wymaganej minimalnej gramatury produktów spożywczych i potraw gotowanych na 1 posiłek (na talerzu pacjenta)</w:t>
      </w:r>
    </w:p>
    <w:p w:rsidR="001F7D86" w:rsidRDefault="00E35D9E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Śniadanie/kolacja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Bułka pszenno-żytnia + chleb razowy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- 100g/120g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Cukier do herbaty/ kawy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Zupa mleczna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- 350ml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Kawa zbożowa z mlekiem/herbata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- 250ml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Mix roślinny/margaryna roślinna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</w:t>
      </w:r>
      <w:r w:rsidR="00164054">
        <w:rPr>
          <w:rFonts w:ascii="Arial" w:hAnsi="Arial" w:cs="Arial"/>
        </w:rPr>
        <w:t>0</w:t>
      </w:r>
      <w:r>
        <w:rPr>
          <w:rFonts w:ascii="Arial" w:hAnsi="Arial" w:cs="Arial"/>
        </w:rPr>
        <w:t>g</w:t>
      </w:r>
      <w:r w:rsidR="00164054">
        <w:rPr>
          <w:rFonts w:ascii="Arial" w:hAnsi="Arial" w:cs="Arial"/>
        </w:rPr>
        <w:t>/20g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Masło 82% tłuszczu z mleka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</w:t>
      </w:r>
      <w:r w:rsidR="005D6BFB">
        <w:rPr>
          <w:rFonts w:ascii="Arial" w:hAnsi="Arial" w:cs="Arial"/>
        </w:rPr>
        <w:t>0g/20</w:t>
      </w:r>
      <w:r>
        <w:rPr>
          <w:rFonts w:ascii="Arial" w:hAnsi="Arial" w:cs="Arial"/>
        </w:rPr>
        <w:t>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Wędlina/pasta z wędliny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- 40g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Wędlina + dżem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- 25g + 30g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Wędlina + ser żółty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- 25g + 40g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Pasta z jaj /serowo jajeczna/mięsna/z ryby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- 70g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Twarożek /ser biały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Ser biały + dżem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- 70g+ 30g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Ser żółty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- 70g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Serek topiony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Jajko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szt.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Galaretka drobiowa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- 150g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Ryba w galarecie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- 150g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Jabłko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- 1 szt. 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Banan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-1/2 szt. 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Mandarynka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- 1 szt. 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Pomarańcza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- 1/2 szt. 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Truskawki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- 100g 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Koperek do twarożku, past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Szczypiorek do twarożku, past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Natka pietruszki do past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- 2g</w:t>
      </w:r>
    </w:p>
    <w:p w:rsidR="001F7D86" w:rsidRDefault="00E35D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Surówki/sałatki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- 90g</w:t>
      </w:r>
    </w:p>
    <w:p w:rsidR="001F7D86" w:rsidRDefault="00E35D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Mix warzyw (np. sałata + ogórek+ papryka itp.)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- 90g</w:t>
      </w:r>
    </w:p>
    <w:p w:rsidR="001F7D86" w:rsidRDefault="00E35D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(warzywa takie jak ogórek rzodkiewka muszą być pokrojone</w:t>
      </w:r>
    </w:p>
    <w:p w:rsidR="001F7D86" w:rsidRDefault="00E35D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plastry, rzodkiewka, papryka w paski)</w:t>
      </w:r>
    </w:p>
    <w:p w:rsidR="001F7D86" w:rsidRDefault="00E35D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Sok wielowarzywny lub owocowy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- 200ml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1F7D86" w:rsidRDefault="001F7D86">
      <w:pPr>
        <w:spacing w:after="0"/>
        <w:rPr>
          <w:rFonts w:ascii="Arial" w:hAnsi="Arial" w:cs="Arial"/>
        </w:rPr>
      </w:pPr>
    </w:p>
    <w:p w:rsidR="001F7D86" w:rsidRDefault="00E35D9E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II śniadanie/ podwieczorek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Biszkopty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Kisiel owocowy z tartym jabłkiem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 ml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Budyń z sokiem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 ml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Sok owocowo –warzywny </w:t>
      </w:r>
      <w:r>
        <w:rPr>
          <w:rFonts w:ascii="Arial" w:hAnsi="Arial" w:cs="Arial"/>
        </w:rPr>
        <w:tab/>
        <w:t>(tylko śniadanie)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szt.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5. Rogaliki drożdżowe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Ciasto drożdżowe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Drożdżówka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szt.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 Chałka z kruszonką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9. Jogurt owocowy/ naturalny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Serek homogenizowany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 Jabłka w sosie waniliowym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12. Owoce np. jabłko, nektarynka, brzoskwinia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szt.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13. Banan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- 1/2 sztuki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14. Galaretka owocowa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15. Mus owocowy na jogurcie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16. Kanapka z wędliną na liściu sałaty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17. Kanapka z twarożkiem i szczypiorkiem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18. Mleko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 ml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19. Herbata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 ml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20. Kakao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- 200 ml</w:t>
      </w:r>
    </w:p>
    <w:p w:rsidR="001F7D86" w:rsidRDefault="00E35D9E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obiad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1. Zupa400ml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Udko/podudzie z kurczaka gotowane / pieczone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Gulasz mięsny/ potrawka z kurczaka mięso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- 70g, sos- 80g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Filet z kurczaka panierowany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- 80g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5. Sztuka mięsa gotowana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-60g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6. Zrazy zawijane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- 70g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7. Kotlet mielony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- 90g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8. Pieczeń wieprzowa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- 60g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9.  Schab duszony z warzywami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- 60g/ 150g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10. Kotlet schabowy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11. Klopsiki, pulpet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- 80g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12. Karkówka duszona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- 60g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13. Filet z ryby gotowany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14. Filet z ryby smażony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15. Pierogi leniwe z masłem i cukrem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- 300g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16. Kotlet z jaj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17. Wątróbka duszona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- 90g 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18. Risotto mięsno- jarzynowe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- 300g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19. Makaron z mięsem i warzywami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- 300g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20. Gołąbki z mięsem i ryżem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 sztuka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21. Naleśniki z serem/ z dżemem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 sztuki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22. Makaron z białym serem i jogurtem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- 220g/ 100g/10g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23. Łazanki z kapustą i mięsem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- 300g</w:t>
      </w:r>
    </w:p>
    <w:p w:rsidR="001F7D86" w:rsidRPr="00E35D9E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24. Ziemniaki, ryż, makaron, kasza do II dania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5D9E">
        <w:rPr>
          <w:rFonts w:ascii="Arial" w:hAnsi="Arial" w:cs="Arial"/>
        </w:rPr>
        <w:t>- 150g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25.Sosy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- 80g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26.Surówki, sałatki, warzywa w postaci gotowanej (1 składnik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- 150g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warzywny - surowy lub po obróbce termicznej)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27.Sałata z jogurtem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- 50g</w:t>
      </w:r>
    </w:p>
    <w:p w:rsidR="001F7D86" w:rsidRDefault="00E35D9E">
      <w:pPr>
        <w:rPr>
          <w:rFonts w:ascii="Arial" w:hAnsi="Arial" w:cs="Arial"/>
        </w:rPr>
      </w:pPr>
      <w:r>
        <w:rPr>
          <w:rFonts w:ascii="Arial" w:hAnsi="Arial" w:cs="Arial"/>
        </w:rPr>
        <w:t>28.Kompot z owoców świeżych lub mrożonych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- 250ml</w:t>
      </w:r>
    </w:p>
    <w:p w:rsidR="001F7D86" w:rsidRDefault="001F7D86">
      <w:pPr>
        <w:rPr>
          <w:rFonts w:ascii="Arial" w:hAnsi="Arial" w:cs="Arial"/>
        </w:rPr>
      </w:pPr>
    </w:p>
    <w:p w:rsidR="001F7D86" w:rsidRDefault="00E35D9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Uwaga!</w:t>
      </w:r>
    </w:p>
    <w:p w:rsidR="001F7D86" w:rsidRDefault="00E35D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Gramaturę produktów spożywczych i potraw gotowanych na 1 posiłek nie wymienionych w Załączniku Nr 9 do SWZ (Załączniku Nr 4 do umowy) należy ustalać z Dietetykiem Zamawiającego. </w:t>
      </w:r>
    </w:p>
    <w:p w:rsidR="001F7D86" w:rsidRDefault="001F7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D86" w:rsidRDefault="001F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F7D86">
      <w:pgSz w:w="11906" w:h="16838"/>
      <w:pgMar w:top="340" w:right="680" w:bottom="340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10BAF"/>
    <w:multiLevelType w:val="multilevel"/>
    <w:tmpl w:val="EBC2142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FC245E"/>
    <w:multiLevelType w:val="multilevel"/>
    <w:tmpl w:val="D3BEB8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86"/>
    <w:rsid w:val="00164054"/>
    <w:rsid w:val="001C1B75"/>
    <w:rsid w:val="001F7D86"/>
    <w:rsid w:val="00291340"/>
    <w:rsid w:val="005D6BFB"/>
    <w:rsid w:val="00A04CC8"/>
    <w:rsid w:val="00E35D9E"/>
    <w:rsid w:val="00ED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61B2"/>
  <w15:docId w15:val="{51EA91FD-6E8B-4111-81A6-10DA85C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F0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0A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0A2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0A25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0A2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0A25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0A25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0A25"/>
    <w:pPr>
      <w:keepNext/>
      <w:spacing w:beforeAutospacing="1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0A2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F0A25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F0A25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F0A25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F0A25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F0A25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8F0A25"/>
    <w:rPr>
      <w:rFonts w:ascii="Arial" w:eastAsia="Times New Roman" w:hAnsi="Arial" w:cs="Times New Roman"/>
      <w:b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8F0A25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8F0A25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8F0A2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F0A2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czeinternetowe">
    <w:name w:val="Łącze internetowe"/>
    <w:semiHidden/>
    <w:rsid w:val="008F0A2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xtbody"/>
    <w:semiHidden/>
    <w:qFormat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basedOn w:val="Domylnaczcionkaakapitu"/>
    <w:qFormat/>
    <w:rsid w:val="008F0A25"/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F0A25"/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F0A25"/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F0A25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qFormat/>
    <w:rsid w:val="008F0A25"/>
  </w:style>
  <w:style w:type="character" w:customStyle="1" w:styleId="grame">
    <w:name w:val="grame"/>
    <w:basedOn w:val="Domylnaczcionkaakapitu"/>
    <w:qFormat/>
    <w:rsid w:val="008F0A25"/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F0A25"/>
    <w:rPr>
      <w:rFonts w:ascii="Arial" w:eastAsia="Times New Roman" w:hAnsi="Arial" w:cs="Times New Roman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8F0A25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">
    <w:name w:val="Body text (2)_"/>
    <w:qFormat/>
    <w:rsid w:val="008F0A25"/>
    <w:rPr>
      <w:rFonts w:ascii="Arial" w:hAnsi="Arial" w:cs="Arial"/>
      <w:sz w:val="22"/>
      <w:u w:val="none"/>
    </w:rPr>
  </w:style>
  <w:style w:type="character" w:customStyle="1" w:styleId="Heading2">
    <w:name w:val="Heading #2_"/>
    <w:qFormat/>
    <w:rsid w:val="008F0A25"/>
    <w:rPr>
      <w:rFonts w:ascii="Arial" w:hAnsi="Arial" w:cs="Arial"/>
      <w:b/>
      <w:i/>
      <w:sz w:val="28"/>
      <w:u w:val="none"/>
    </w:rPr>
  </w:style>
  <w:style w:type="character" w:customStyle="1" w:styleId="Teksttreci2">
    <w:name w:val="Tekst treści (2)_"/>
    <w:qFormat/>
    <w:rsid w:val="008F0A25"/>
    <w:rPr>
      <w:rFonts w:ascii="Arial" w:hAnsi="Arial" w:cs="Arial"/>
      <w:sz w:val="21"/>
      <w:u w:val="none"/>
    </w:rPr>
  </w:style>
  <w:style w:type="character" w:customStyle="1" w:styleId="Nagwek20">
    <w:name w:val="Nagłówek #2_"/>
    <w:qFormat/>
    <w:rsid w:val="008F0A25"/>
    <w:rPr>
      <w:rFonts w:ascii="Arial" w:hAnsi="Arial" w:cs="Arial"/>
      <w:b/>
      <w:sz w:val="21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F0A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iedzoneczeinternetowe">
    <w:name w:val="Odwiedzone łącze internetowe"/>
    <w:semiHidden/>
    <w:rsid w:val="008F0A25"/>
    <w:rPr>
      <w:color w:val="800080"/>
      <w:u w:val="single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8F0A25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F0A2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9140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B5B0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B5B0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B5B0F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8F0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semiHidden/>
    <w:rsid w:val="008F0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rsid w:val="008F0A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8F0A25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customStyle="1" w:styleId="Indeks">
    <w:name w:val="Indeks"/>
    <w:basedOn w:val="Normalny"/>
    <w:qFormat/>
    <w:rsid w:val="008F0A2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F0A2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8F0A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Listapunktowana2">
    <w:name w:val="List Bullet 2"/>
    <w:basedOn w:val="Normalny"/>
    <w:autoRedefine/>
    <w:semiHidden/>
    <w:qFormat/>
    <w:rsid w:val="00A47ACA"/>
    <w:pPr>
      <w:spacing w:after="0" w:line="240" w:lineRule="auto"/>
      <w:ind w:left="426" w:hanging="77"/>
      <w:jc w:val="both"/>
    </w:pPr>
    <w:rPr>
      <w:rFonts w:ascii="Arial" w:eastAsia="Times New Roman" w:hAnsi="Arial" w:cs="Arial"/>
      <w:bCs/>
      <w:lang w:eastAsia="pl-PL"/>
    </w:rPr>
  </w:style>
  <w:style w:type="paragraph" w:styleId="Bezodstpw">
    <w:name w:val="No Spacing"/>
    <w:qFormat/>
    <w:rsid w:val="008F0A25"/>
    <w:rPr>
      <w:rFonts w:eastAsia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qFormat/>
    <w:rsid w:val="008F0A2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qFormat/>
    <w:rsid w:val="008F0A25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qFormat/>
    <w:rsid w:val="008F0A25"/>
    <w:pPr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F0A2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8F0A25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styleId="Lista-kontynuacja">
    <w:name w:val="List Continue"/>
    <w:basedOn w:val="Normalny"/>
    <w:semiHidden/>
    <w:qFormat/>
    <w:rsid w:val="008F0A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qFormat/>
    <w:rsid w:val="008F0A25"/>
    <w:pPr>
      <w:spacing w:beforeAutospacing="1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qFormat/>
    <w:rsid w:val="008F0A25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qFormat/>
    <w:rsid w:val="008F0A25"/>
    <w:pPr>
      <w:textAlignment w:val="baseline"/>
    </w:pPr>
    <w:rPr>
      <w:rFonts w:ascii="Tahoma" w:eastAsia="Times New Roman" w:hAnsi="Tahoma" w:cs="Times New Roman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qFormat/>
    <w:rsid w:val="008F0A25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link w:val="TekstpodstawowyZnak"/>
    <w:qFormat/>
    <w:rsid w:val="008F0A25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F0A2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A25"/>
    <w:pPr>
      <w:ind w:left="720"/>
    </w:pPr>
    <w:rPr>
      <w:rFonts w:ascii="Calibri" w:eastAsia="Times New Roman" w:hAnsi="Calibri" w:cs="Times New Roman"/>
    </w:rPr>
  </w:style>
  <w:style w:type="paragraph" w:customStyle="1" w:styleId="Bodytext21">
    <w:name w:val="Body text (2)1"/>
    <w:basedOn w:val="Normalny"/>
    <w:qFormat/>
    <w:rsid w:val="008F0A25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paragraph" w:customStyle="1" w:styleId="Heading20">
    <w:name w:val="Heading #2"/>
    <w:basedOn w:val="Normalny"/>
    <w:qFormat/>
    <w:rsid w:val="008F0A25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paragraph" w:customStyle="1" w:styleId="Teksttreci20">
    <w:name w:val="Tekst treści (2)"/>
    <w:basedOn w:val="Normalny"/>
    <w:qFormat/>
    <w:rsid w:val="008F0A25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Listapunktowana3">
    <w:name w:val="List Bullet 3"/>
    <w:basedOn w:val="Normalny"/>
    <w:semiHidden/>
    <w:rsid w:val="008F0A2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qFormat/>
    <w:rsid w:val="008F0A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F0A2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140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EA598F"/>
    <w:pPr>
      <w:widowControl w:val="0"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qFormat/>
    <w:rsid w:val="00EA59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B5B0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B5B0F"/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8F0A25"/>
  </w:style>
  <w:style w:type="numbering" w:customStyle="1" w:styleId="Bezlisty2">
    <w:name w:val="Bez listy2"/>
    <w:uiPriority w:val="99"/>
    <w:semiHidden/>
    <w:unhideWhenUsed/>
    <w:qFormat/>
    <w:rsid w:val="00191400"/>
  </w:style>
  <w:style w:type="table" w:styleId="Tabela-Siatka">
    <w:name w:val="Table Grid"/>
    <w:basedOn w:val="Standardowy"/>
    <w:uiPriority w:val="59"/>
    <w:rsid w:val="00191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E708-40A0-4A45-B52E-D9803F0E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Agnieszka Tomalak</cp:lastModifiedBy>
  <cp:revision>10</cp:revision>
  <cp:lastPrinted>2018-01-09T06:47:00Z</cp:lastPrinted>
  <dcterms:created xsi:type="dcterms:W3CDTF">2023-06-14T13:20:00Z</dcterms:created>
  <dcterms:modified xsi:type="dcterms:W3CDTF">2025-05-26T10:18:00Z</dcterms:modified>
  <dc:language>pl-PL</dc:language>
</cp:coreProperties>
</file>