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01788870" w:rsidR="00303AAF" w:rsidRPr="005D6B1B" w:rsidRDefault="001F718B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2D5461">
        <w:rPr>
          <w:rFonts w:asciiTheme="majorHAnsi" w:hAnsiTheme="majorHAnsi" w:cstheme="majorHAnsi"/>
          <w:sz w:val="22"/>
          <w:szCs w:val="22"/>
          <w:lang w:val="pl-PL"/>
        </w:rPr>
        <w:t>14</w:t>
      </w:r>
      <w:r w:rsidR="00014504">
        <w:rPr>
          <w:rFonts w:asciiTheme="majorHAnsi" w:hAnsiTheme="majorHAnsi" w:cstheme="majorHAnsi"/>
          <w:sz w:val="22"/>
          <w:szCs w:val="22"/>
          <w:lang w:val="pl-PL"/>
        </w:rPr>
        <w:t>/0</w:t>
      </w:r>
      <w:r w:rsidR="009748E0">
        <w:rPr>
          <w:rFonts w:asciiTheme="majorHAnsi" w:hAnsiTheme="majorHAnsi" w:cstheme="majorHAnsi"/>
          <w:sz w:val="22"/>
          <w:szCs w:val="22"/>
          <w:lang w:val="pl-PL"/>
        </w:rPr>
        <w:t>5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43434F68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4262B2D9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5D6B1B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377B2A88" w14:textId="7186AD91" w:rsidR="00BE33A3" w:rsidRDefault="00BE33A3" w:rsidP="00F43D39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A813A3">
        <w:rPr>
          <w:rFonts w:asciiTheme="majorHAnsi" w:eastAsia="Times New Roman" w:hAnsiTheme="majorHAnsi" w:cstheme="majorHAnsi"/>
          <w:color w:val="auto"/>
          <w:sz w:val="22"/>
          <w:szCs w:val="22"/>
        </w:rPr>
        <w:t>11</w:t>
      </w:r>
      <w:r w:rsidR="002D5461">
        <w:rPr>
          <w:rFonts w:asciiTheme="majorHAnsi" w:eastAsia="Times New Roman" w:hAnsiTheme="majorHAnsi" w:cstheme="majorHAnsi"/>
          <w:color w:val="auto"/>
          <w:sz w:val="22"/>
          <w:szCs w:val="22"/>
        </w:rPr>
        <w:t>4</w:t>
      </w:r>
      <w:r w:rsidR="00A813A3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014504">
        <w:rPr>
          <w:rFonts w:asciiTheme="majorHAnsi" w:eastAsia="Times New Roman" w:hAnsiTheme="majorHAnsi" w:cstheme="majorHAnsi"/>
          <w:color w:val="auto"/>
          <w:sz w:val="22"/>
          <w:szCs w:val="22"/>
        </w:rPr>
        <w:t>0</w:t>
      </w:r>
      <w:r w:rsidR="009748E0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</w:t>
      </w:r>
      <w:r w:rsidR="008876EC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5D6B1B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</w:rPr>
        <w:t>:</w:t>
      </w:r>
    </w:p>
    <w:p w14:paraId="71BB39D7" w14:textId="77777777" w:rsidR="007D117A" w:rsidRDefault="007D117A" w:rsidP="009748E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</w:pPr>
      <w:bookmarkStart w:id="0" w:name="_Hlk195013146"/>
    </w:p>
    <w:p w14:paraId="6D57F60E" w14:textId="2F12D564" w:rsidR="00264DD7" w:rsidRPr="00264DD7" w:rsidRDefault="002D5461" w:rsidP="00D43E8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  <w:proofErr w:type="spellStart"/>
      <w:r w:rsidRPr="002D5461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Szalka</w:t>
      </w:r>
      <w:proofErr w:type="spellEnd"/>
      <w:r w:rsidRPr="002D5461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 do </w:t>
      </w:r>
      <w:proofErr w:type="spellStart"/>
      <w:r w:rsidRPr="002D5461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hodowli</w:t>
      </w:r>
      <w:proofErr w:type="spellEnd"/>
      <w:r w:rsidRPr="002D5461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 </w:t>
      </w:r>
      <w:proofErr w:type="spellStart"/>
      <w:r w:rsidRPr="002D5461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adherentnej</w:t>
      </w:r>
      <w:proofErr w:type="spellEnd"/>
      <w:r w:rsidRPr="002D5461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 100mm wys.20mm, </w:t>
      </w:r>
      <w:proofErr w:type="spellStart"/>
      <w:r w:rsidRPr="002D5461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sterylna</w:t>
      </w:r>
      <w:proofErr w:type="spellEnd"/>
      <w:r w:rsidRPr="002D5461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, </w:t>
      </w:r>
      <w:proofErr w:type="spellStart"/>
      <w:r w:rsidRPr="002D5461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Sarstedt</w:t>
      </w:r>
      <w:proofErr w:type="spellEnd"/>
      <w:r w:rsidRPr="002D5461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, 300 (83.3902) - </w:t>
      </w:r>
      <w:proofErr w:type="spellStart"/>
      <w:r w:rsidRPr="002D5461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ilość</w:t>
      </w:r>
      <w:proofErr w:type="spellEnd"/>
      <w:r w:rsidRPr="002D5461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: 3</w:t>
      </w:r>
      <w:r w:rsidRPr="002D5461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cr/>
      </w:r>
      <w:proofErr w:type="spellStart"/>
      <w:r w:rsidR="00264DD7" w:rsidRPr="00264DD7">
        <w:rPr>
          <w:rFonts w:asciiTheme="majorHAnsi" w:eastAsia="Times New Roman" w:hAnsiTheme="majorHAnsi" w:cstheme="majorHAnsi"/>
          <w:sz w:val="22"/>
          <w:szCs w:val="22"/>
        </w:rPr>
        <w:t>Cena</w:t>
      </w:r>
      <w:proofErr w:type="spellEnd"/>
      <w:r w:rsidR="00264DD7" w:rsidRPr="00264DD7">
        <w:rPr>
          <w:rFonts w:asciiTheme="majorHAnsi" w:eastAsia="Times New Roman" w:hAnsiTheme="majorHAnsi" w:cstheme="majorHAnsi"/>
          <w:sz w:val="22"/>
          <w:szCs w:val="22"/>
        </w:rPr>
        <w:t xml:space="preserve"> </w:t>
      </w:r>
      <w:proofErr w:type="spellStart"/>
      <w:r w:rsidR="00264DD7" w:rsidRPr="00264DD7">
        <w:rPr>
          <w:rFonts w:asciiTheme="majorHAnsi" w:eastAsia="Times New Roman" w:hAnsiTheme="majorHAnsi" w:cstheme="majorHAnsi"/>
          <w:sz w:val="22"/>
          <w:szCs w:val="22"/>
        </w:rPr>
        <w:t>brutto</w:t>
      </w:r>
      <w:proofErr w:type="spellEnd"/>
      <w:r w:rsidR="00264DD7" w:rsidRPr="00264DD7">
        <w:rPr>
          <w:rFonts w:asciiTheme="majorHAnsi" w:eastAsia="Times New Roman" w:hAnsiTheme="majorHAnsi" w:cstheme="majorHAnsi"/>
          <w:sz w:val="22"/>
          <w:szCs w:val="22"/>
        </w:rPr>
        <w:t>:……………………………………………. PLN</w:t>
      </w:r>
    </w:p>
    <w:p w14:paraId="62876275" w14:textId="77777777" w:rsidR="00264DD7" w:rsidRPr="00264DD7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264DD7">
        <w:rPr>
          <w:rFonts w:asciiTheme="majorHAnsi" w:eastAsia="Times New Roman" w:hAnsiTheme="majorHAnsi" w:cstheme="majorHAnsi"/>
          <w:sz w:val="22"/>
          <w:szCs w:val="22"/>
        </w:rPr>
        <w:t>VAT:………………………………………………………… PLN</w:t>
      </w:r>
    </w:p>
    <w:p w14:paraId="7ED90794" w14:textId="0A374F43" w:rsidR="00264DD7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  <w:proofErr w:type="spellStart"/>
      <w:r w:rsidRPr="00264DD7">
        <w:rPr>
          <w:rFonts w:asciiTheme="majorHAnsi" w:eastAsia="Times New Roman" w:hAnsiTheme="majorHAnsi" w:cstheme="majorHAnsi"/>
          <w:sz w:val="22"/>
          <w:szCs w:val="22"/>
        </w:rPr>
        <w:t>Cena</w:t>
      </w:r>
      <w:proofErr w:type="spellEnd"/>
      <w:r w:rsidRPr="00264DD7">
        <w:rPr>
          <w:rFonts w:asciiTheme="majorHAnsi" w:eastAsia="Times New Roman" w:hAnsiTheme="majorHAnsi" w:cstheme="majorHAnsi"/>
          <w:sz w:val="22"/>
          <w:szCs w:val="22"/>
        </w:rPr>
        <w:t xml:space="preserve"> </w:t>
      </w:r>
      <w:proofErr w:type="spellStart"/>
      <w:r w:rsidRPr="00264DD7">
        <w:rPr>
          <w:rFonts w:asciiTheme="majorHAnsi" w:eastAsia="Times New Roman" w:hAnsiTheme="majorHAnsi" w:cstheme="majorHAnsi"/>
          <w:sz w:val="22"/>
          <w:szCs w:val="22"/>
        </w:rPr>
        <w:t>netto</w:t>
      </w:r>
      <w:proofErr w:type="spellEnd"/>
      <w:r w:rsidRPr="00264DD7">
        <w:rPr>
          <w:rFonts w:asciiTheme="majorHAnsi" w:eastAsia="Times New Roman" w:hAnsiTheme="majorHAnsi" w:cstheme="majorHAnsi"/>
          <w:sz w:val="22"/>
          <w:szCs w:val="22"/>
        </w:rPr>
        <w:t>:…………………………………………….. PLN</w:t>
      </w:r>
    </w:p>
    <w:p w14:paraId="5B6CB8C2" w14:textId="77777777" w:rsidR="00A4175B" w:rsidRDefault="00A4175B" w:rsidP="00A4175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</w:p>
    <w:bookmarkEnd w:id="0"/>
    <w:p w14:paraId="149F5B7A" w14:textId="77777777" w:rsidR="003E656E" w:rsidRPr="00932159" w:rsidRDefault="003E656E" w:rsidP="003E656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</w:p>
    <w:p w14:paraId="24D373B4" w14:textId="274F1339" w:rsidR="007E011E" w:rsidRPr="00D0330C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D0330C">
        <w:rPr>
          <w:rFonts w:asciiTheme="majorHAnsi" w:hAnsiTheme="majorHAnsi" w:cstheme="majorHAnsi"/>
          <w:sz w:val="22"/>
          <w:szCs w:val="22"/>
          <w:lang w:val="pl-PL"/>
        </w:rPr>
        <w:t>działania mające na celu zmniejszenie oddziaływania na środowisko</w:t>
      </w:r>
      <w:r>
        <w:rPr>
          <w:rFonts w:asciiTheme="majorHAnsi" w:hAnsiTheme="majorHAnsi" w:cstheme="majorHAnsi"/>
          <w:sz w:val="22"/>
          <w:szCs w:val="22"/>
          <w:lang w:val="pl-PL"/>
        </w:rPr>
        <w:t xml:space="preserve">, </w:t>
      </w:r>
      <w:r w:rsidR="00C12A7E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D0330C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D0330C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0330C">
        <w:rPr>
          <w:rFonts w:asciiTheme="majorHAnsi" w:hAnsiTheme="majorHAnsi" w:cstheme="majorHAnsi"/>
          <w:sz w:val="22"/>
          <w:szCs w:val="22"/>
        </w:rPr>
        <w:t>ograniczeni</w:t>
      </w:r>
      <w:r w:rsidR="00C12A7E">
        <w:rPr>
          <w:rFonts w:asciiTheme="majorHAnsi" w:hAnsiTheme="majorHAnsi" w:cstheme="majorHAnsi"/>
          <w:sz w:val="22"/>
          <w:szCs w:val="22"/>
        </w:rPr>
        <w:t>u</w:t>
      </w:r>
      <w:r w:rsidRPr="00D0330C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D0330C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0330C">
        <w:rPr>
          <w:rFonts w:asciiTheme="majorHAnsi" w:hAnsiTheme="majorHAnsi" w:cstheme="majorHAnsi"/>
          <w:sz w:val="22"/>
          <w:szCs w:val="22"/>
        </w:rPr>
        <w:t>ograniczeni</w:t>
      </w:r>
      <w:r w:rsidR="00C12A7E">
        <w:rPr>
          <w:rFonts w:asciiTheme="majorHAnsi" w:hAnsiTheme="majorHAnsi" w:cstheme="majorHAnsi"/>
          <w:sz w:val="22"/>
          <w:szCs w:val="22"/>
        </w:rPr>
        <w:t>u</w:t>
      </w:r>
      <w:r w:rsidRPr="00D0330C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D0330C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ograniczeniu stosowania materiałów </w:t>
      </w:r>
      <w:r w:rsidRPr="00034222">
        <w:rPr>
          <w:rFonts w:asciiTheme="majorHAnsi" w:hAnsiTheme="majorHAnsi" w:cstheme="majorHAnsi"/>
          <w:sz w:val="22"/>
          <w:szCs w:val="22"/>
        </w:rPr>
        <w:t>niepodlegających recyklingowi</w:t>
      </w:r>
      <w:r>
        <w:rPr>
          <w:rFonts w:asciiTheme="majorHAnsi" w:hAnsiTheme="majorHAnsi" w:cstheme="majorHAnsi"/>
          <w:sz w:val="22"/>
          <w:szCs w:val="22"/>
        </w:rPr>
        <w:t xml:space="preserve"> lub </w:t>
      </w:r>
      <w:r w:rsidRPr="00034222">
        <w:rPr>
          <w:rFonts w:asciiTheme="majorHAnsi" w:hAnsiTheme="majorHAnsi" w:cstheme="majorHAnsi"/>
          <w:sz w:val="22"/>
          <w:szCs w:val="22"/>
        </w:rPr>
        <w:t>korzystanie z materiałów podlegających recyklingowi</w:t>
      </w:r>
    </w:p>
    <w:p w14:paraId="23A5CE83" w14:textId="19BCF9F8" w:rsidR="00C12A7E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wprowadzeniu </w:t>
      </w:r>
      <w:r w:rsidRPr="00034222">
        <w:rPr>
          <w:rFonts w:asciiTheme="majorHAnsi" w:hAnsiTheme="majorHAnsi" w:cstheme="majorHAnsi"/>
          <w:sz w:val="22"/>
          <w:szCs w:val="22"/>
        </w:rPr>
        <w:t>opakowań wielokrotnego użytku</w:t>
      </w:r>
      <w:r>
        <w:rPr>
          <w:rFonts w:asciiTheme="majorHAnsi" w:hAnsiTheme="majorHAnsi" w:cstheme="majorHAnsi"/>
          <w:sz w:val="22"/>
          <w:szCs w:val="22"/>
        </w:rPr>
        <w:t>;</w:t>
      </w:r>
    </w:p>
    <w:p w14:paraId="323CF8FA" w14:textId="7FB5CD49" w:rsidR="007E011E" w:rsidRPr="00D0330C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wprowadzeniu systemu </w:t>
      </w:r>
      <w:r w:rsidRPr="00034222">
        <w:rPr>
          <w:rFonts w:asciiTheme="majorHAnsi" w:hAnsiTheme="majorHAnsi" w:cstheme="majorHAnsi"/>
          <w:sz w:val="22"/>
          <w:szCs w:val="22"/>
        </w:rPr>
        <w:t>ograniczani</w:t>
      </w:r>
      <w:r>
        <w:rPr>
          <w:rFonts w:asciiTheme="majorHAnsi" w:hAnsiTheme="majorHAnsi" w:cstheme="majorHAnsi"/>
          <w:sz w:val="22"/>
          <w:szCs w:val="22"/>
        </w:rPr>
        <w:t>a</w:t>
      </w:r>
      <w:r w:rsidRPr="00034222">
        <w:rPr>
          <w:rFonts w:asciiTheme="majorHAnsi" w:hAnsiTheme="majorHAnsi" w:cstheme="majorHAnsi"/>
          <w:sz w:val="22"/>
          <w:szCs w:val="22"/>
        </w:rPr>
        <w:t xml:space="preserve"> wielkości paczek dla efektywniejszego transport oraz przechowywania</w:t>
      </w:r>
      <w:r w:rsidRPr="00C12A7E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6828612A" w14:textId="73383D04" w:rsidR="007E011E" w:rsidRPr="00D0330C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0330C">
        <w:rPr>
          <w:rFonts w:asciiTheme="majorHAnsi" w:hAnsiTheme="majorHAnsi" w:cstheme="majorHAnsi"/>
          <w:sz w:val="22"/>
          <w:szCs w:val="22"/>
        </w:rPr>
        <w:t>wprowadzeni</w:t>
      </w:r>
      <w:r w:rsidR="00C12A7E">
        <w:rPr>
          <w:rFonts w:asciiTheme="majorHAnsi" w:hAnsiTheme="majorHAnsi" w:cstheme="majorHAnsi"/>
          <w:sz w:val="22"/>
          <w:szCs w:val="22"/>
        </w:rPr>
        <w:t>u</w:t>
      </w:r>
      <w:r w:rsidRPr="00D0330C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D0330C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1B416F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B416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1B416F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D0330C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25656B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</w:t>
      </w:r>
      <w:r w:rsidR="00622600"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D0330C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7FAE9DCE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2D5461">
        <w:rPr>
          <w:rFonts w:asciiTheme="majorHAnsi" w:hAnsiTheme="majorHAnsi" w:cstheme="majorHAnsi"/>
          <w:color w:val="auto"/>
          <w:sz w:val="22"/>
          <w:szCs w:val="22"/>
        </w:rPr>
        <w:t>14</w:t>
      </w:r>
      <w:bookmarkStart w:id="1" w:name="_GoBack"/>
      <w:bookmarkEnd w:id="1"/>
      <w:r w:rsidR="003F432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AD5C98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5D6B1B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2642ED" w14:textId="77777777" w:rsidR="00B93575" w:rsidRDefault="00B93575">
      <w:r>
        <w:separator/>
      </w:r>
    </w:p>
  </w:endnote>
  <w:endnote w:type="continuationSeparator" w:id="0">
    <w:p w14:paraId="148B0168" w14:textId="77777777" w:rsidR="00B93575" w:rsidRDefault="00B93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rkney">
    <w:altName w:val="Calibri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CB1D4" w14:textId="77777777" w:rsidR="00B4316F" w:rsidRDefault="00B4316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Flisa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E99ECB" w14:textId="77777777" w:rsidR="00B4316F" w:rsidRDefault="00B431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617A83" w14:textId="77777777" w:rsidR="00B93575" w:rsidRDefault="00B93575">
      <w:r>
        <w:separator/>
      </w:r>
    </w:p>
  </w:footnote>
  <w:footnote w:type="continuationSeparator" w:id="0">
    <w:p w14:paraId="506F2E82" w14:textId="77777777" w:rsidR="00B93575" w:rsidRDefault="00B935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139AEF" w14:textId="77777777" w:rsidR="00B4316F" w:rsidRDefault="00B4316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D958F" w14:textId="77777777" w:rsidR="00B4316F" w:rsidRDefault="00B431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14"/>
  </w:num>
  <w:num w:numId="6">
    <w:abstractNumId w:val="4"/>
  </w:num>
  <w:num w:numId="7">
    <w:abstractNumId w:val="15"/>
  </w:num>
  <w:num w:numId="8">
    <w:abstractNumId w:val="9"/>
  </w:num>
  <w:num w:numId="9">
    <w:abstractNumId w:val="16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5"/>
  </w:num>
  <w:num w:numId="15">
    <w:abstractNumId w:val="1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504"/>
    <w:rsid w:val="000146DC"/>
    <w:rsid w:val="00015B68"/>
    <w:rsid w:val="00020A3D"/>
    <w:rsid w:val="000216AA"/>
    <w:rsid w:val="000217B8"/>
    <w:rsid w:val="00026926"/>
    <w:rsid w:val="0003186C"/>
    <w:rsid w:val="000325EF"/>
    <w:rsid w:val="0003391B"/>
    <w:rsid w:val="00034188"/>
    <w:rsid w:val="000401CC"/>
    <w:rsid w:val="00041D7E"/>
    <w:rsid w:val="000437D9"/>
    <w:rsid w:val="000438C3"/>
    <w:rsid w:val="00051238"/>
    <w:rsid w:val="00053532"/>
    <w:rsid w:val="000548D9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0F5C"/>
    <w:rsid w:val="00083DCB"/>
    <w:rsid w:val="00090F43"/>
    <w:rsid w:val="00092737"/>
    <w:rsid w:val="0009399E"/>
    <w:rsid w:val="0009412B"/>
    <w:rsid w:val="000943D0"/>
    <w:rsid w:val="00094AAA"/>
    <w:rsid w:val="00094CE8"/>
    <w:rsid w:val="000A5496"/>
    <w:rsid w:val="000A62C1"/>
    <w:rsid w:val="000A64A5"/>
    <w:rsid w:val="000A703B"/>
    <w:rsid w:val="000B04B8"/>
    <w:rsid w:val="000C0E07"/>
    <w:rsid w:val="000C4A10"/>
    <w:rsid w:val="000D26D3"/>
    <w:rsid w:val="000D32E7"/>
    <w:rsid w:val="000D4C07"/>
    <w:rsid w:val="000D766E"/>
    <w:rsid w:val="000E1F84"/>
    <w:rsid w:val="000E3C6D"/>
    <w:rsid w:val="000F21DF"/>
    <w:rsid w:val="000F4CE8"/>
    <w:rsid w:val="00101585"/>
    <w:rsid w:val="001019C5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205D"/>
    <w:rsid w:val="001322ED"/>
    <w:rsid w:val="00132650"/>
    <w:rsid w:val="00132659"/>
    <w:rsid w:val="00134FF7"/>
    <w:rsid w:val="00144096"/>
    <w:rsid w:val="00147A61"/>
    <w:rsid w:val="001522A4"/>
    <w:rsid w:val="00153967"/>
    <w:rsid w:val="00154B1C"/>
    <w:rsid w:val="00155791"/>
    <w:rsid w:val="00155853"/>
    <w:rsid w:val="001579FB"/>
    <w:rsid w:val="00161242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9607D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E2D89"/>
    <w:rsid w:val="001E665C"/>
    <w:rsid w:val="001E7402"/>
    <w:rsid w:val="001F0D11"/>
    <w:rsid w:val="001F12CD"/>
    <w:rsid w:val="001F2BD4"/>
    <w:rsid w:val="001F718B"/>
    <w:rsid w:val="001F71F8"/>
    <w:rsid w:val="00202642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614A"/>
    <w:rsid w:val="0025656B"/>
    <w:rsid w:val="0025734D"/>
    <w:rsid w:val="002604E9"/>
    <w:rsid w:val="00263BF5"/>
    <w:rsid w:val="00264DD7"/>
    <w:rsid w:val="00275A08"/>
    <w:rsid w:val="00275BC9"/>
    <w:rsid w:val="002763CC"/>
    <w:rsid w:val="00276F61"/>
    <w:rsid w:val="00283668"/>
    <w:rsid w:val="00290968"/>
    <w:rsid w:val="00293F7B"/>
    <w:rsid w:val="00294F35"/>
    <w:rsid w:val="002A24A6"/>
    <w:rsid w:val="002B0E77"/>
    <w:rsid w:val="002B1671"/>
    <w:rsid w:val="002B1C5C"/>
    <w:rsid w:val="002B649F"/>
    <w:rsid w:val="002C15DE"/>
    <w:rsid w:val="002C41B4"/>
    <w:rsid w:val="002C4E17"/>
    <w:rsid w:val="002D1D93"/>
    <w:rsid w:val="002D1FFD"/>
    <w:rsid w:val="002D31C7"/>
    <w:rsid w:val="002D5461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12670"/>
    <w:rsid w:val="0031353B"/>
    <w:rsid w:val="003154BB"/>
    <w:rsid w:val="003172BA"/>
    <w:rsid w:val="00317388"/>
    <w:rsid w:val="00322280"/>
    <w:rsid w:val="00324C1C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1359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656E"/>
    <w:rsid w:val="003E771D"/>
    <w:rsid w:val="003E7C75"/>
    <w:rsid w:val="003F0DC7"/>
    <w:rsid w:val="003F2622"/>
    <w:rsid w:val="003F4327"/>
    <w:rsid w:val="003F4FB5"/>
    <w:rsid w:val="004101FB"/>
    <w:rsid w:val="004110D8"/>
    <w:rsid w:val="00412604"/>
    <w:rsid w:val="00412F5F"/>
    <w:rsid w:val="004140EB"/>
    <w:rsid w:val="00416308"/>
    <w:rsid w:val="00421E5F"/>
    <w:rsid w:val="00422EEF"/>
    <w:rsid w:val="00425A53"/>
    <w:rsid w:val="00426A9B"/>
    <w:rsid w:val="00426ED7"/>
    <w:rsid w:val="00430145"/>
    <w:rsid w:val="00430C0B"/>
    <w:rsid w:val="0043127A"/>
    <w:rsid w:val="00432E83"/>
    <w:rsid w:val="00433FAE"/>
    <w:rsid w:val="00435127"/>
    <w:rsid w:val="00436BC3"/>
    <w:rsid w:val="00441E30"/>
    <w:rsid w:val="0044329B"/>
    <w:rsid w:val="00446A7A"/>
    <w:rsid w:val="00450FD8"/>
    <w:rsid w:val="00451B1C"/>
    <w:rsid w:val="004543A5"/>
    <w:rsid w:val="004553E9"/>
    <w:rsid w:val="0045757D"/>
    <w:rsid w:val="00461522"/>
    <w:rsid w:val="00466641"/>
    <w:rsid w:val="00470E04"/>
    <w:rsid w:val="0047198C"/>
    <w:rsid w:val="004825F6"/>
    <w:rsid w:val="00491E35"/>
    <w:rsid w:val="00497AA8"/>
    <w:rsid w:val="004A0592"/>
    <w:rsid w:val="004A0C57"/>
    <w:rsid w:val="004A0F2A"/>
    <w:rsid w:val="004B0D3E"/>
    <w:rsid w:val="004B2253"/>
    <w:rsid w:val="004B3C09"/>
    <w:rsid w:val="004C32D9"/>
    <w:rsid w:val="004D050E"/>
    <w:rsid w:val="004D2831"/>
    <w:rsid w:val="004D62AF"/>
    <w:rsid w:val="004D70BC"/>
    <w:rsid w:val="004E17A0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13FB"/>
    <w:rsid w:val="005438AF"/>
    <w:rsid w:val="00544AA5"/>
    <w:rsid w:val="00550BE1"/>
    <w:rsid w:val="00551933"/>
    <w:rsid w:val="005530CE"/>
    <w:rsid w:val="00556A16"/>
    <w:rsid w:val="00561F79"/>
    <w:rsid w:val="005668EE"/>
    <w:rsid w:val="00566F9C"/>
    <w:rsid w:val="00570AF6"/>
    <w:rsid w:val="00572597"/>
    <w:rsid w:val="0057300C"/>
    <w:rsid w:val="00575E32"/>
    <w:rsid w:val="00584739"/>
    <w:rsid w:val="00587B79"/>
    <w:rsid w:val="005902A5"/>
    <w:rsid w:val="00591780"/>
    <w:rsid w:val="005939FA"/>
    <w:rsid w:val="005A5834"/>
    <w:rsid w:val="005B2797"/>
    <w:rsid w:val="005B7FDD"/>
    <w:rsid w:val="005C0D37"/>
    <w:rsid w:val="005C2629"/>
    <w:rsid w:val="005C2FAF"/>
    <w:rsid w:val="005C3449"/>
    <w:rsid w:val="005C3CB9"/>
    <w:rsid w:val="005C431C"/>
    <w:rsid w:val="005C4E6F"/>
    <w:rsid w:val="005C5069"/>
    <w:rsid w:val="005C7B91"/>
    <w:rsid w:val="005D0279"/>
    <w:rsid w:val="005D0CE4"/>
    <w:rsid w:val="005D360B"/>
    <w:rsid w:val="005D425B"/>
    <w:rsid w:val="005D6B1B"/>
    <w:rsid w:val="005E4C58"/>
    <w:rsid w:val="005E6FA4"/>
    <w:rsid w:val="005F6C6C"/>
    <w:rsid w:val="0060033D"/>
    <w:rsid w:val="00600492"/>
    <w:rsid w:val="00602189"/>
    <w:rsid w:val="006031D3"/>
    <w:rsid w:val="0060376F"/>
    <w:rsid w:val="00605C97"/>
    <w:rsid w:val="0060643C"/>
    <w:rsid w:val="00622600"/>
    <w:rsid w:val="006229B7"/>
    <w:rsid w:val="006229E4"/>
    <w:rsid w:val="00624F71"/>
    <w:rsid w:val="00626F56"/>
    <w:rsid w:val="00627421"/>
    <w:rsid w:val="006353A7"/>
    <w:rsid w:val="006357FD"/>
    <w:rsid w:val="006367C8"/>
    <w:rsid w:val="00642C5D"/>
    <w:rsid w:val="00643E2E"/>
    <w:rsid w:val="006477EC"/>
    <w:rsid w:val="006511D0"/>
    <w:rsid w:val="00653C4F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015"/>
    <w:rsid w:val="006821A8"/>
    <w:rsid w:val="006867AD"/>
    <w:rsid w:val="00686C4A"/>
    <w:rsid w:val="0069148D"/>
    <w:rsid w:val="0069339C"/>
    <w:rsid w:val="0069399E"/>
    <w:rsid w:val="006A1BF8"/>
    <w:rsid w:val="006A2498"/>
    <w:rsid w:val="006A59C5"/>
    <w:rsid w:val="006A6894"/>
    <w:rsid w:val="006A6CF8"/>
    <w:rsid w:val="006A712D"/>
    <w:rsid w:val="006B26A3"/>
    <w:rsid w:val="006B352E"/>
    <w:rsid w:val="006B5B40"/>
    <w:rsid w:val="006C6DFF"/>
    <w:rsid w:val="006D07E1"/>
    <w:rsid w:val="006D134F"/>
    <w:rsid w:val="006D33D2"/>
    <w:rsid w:val="006D45F8"/>
    <w:rsid w:val="006D7872"/>
    <w:rsid w:val="006E1D53"/>
    <w:rsid w:val="006E49C1"/>
    <w:rsid w:val="006E664F"/>
    <w:rsid w:val="006E7DDC"/>
    <w:rsid w:val="006F08C9"/>
    <w:rsid w:val="006F5CBB"/>
    <w:rsid w:val="00703EC3"/>
    <w:rsid w:val="0070513C"/>
    <w:rsid w:val="00706BB8"/>
    <w:rsid w:val="00706FDE"/>
    <w:rsid w:val="0071239C"/>
    <w:rsid w:val="00714A76"/>
    <w:rsid w:val="00720AF3"/>
    <w:rsid w:val="00720F06"/>
    <w:rsid w:val="007251F4"/>
    <w:rsid w:val="00725A0F"/>
    <w:rsid w:val="00726573"/>
    <w:rsid w:val="00726D60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1BB3"/>
    <w:rsid w:val="00752CEE"/>
    <w:rsid w:val="00764B64"/>
    <w:rsid w:val="007658B5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87AD2"/>
    <w:rsid w:val="0079701F"/>
    <w:rsid w:val="007974C6"/>
    <w:rsid w:val="007B2A24"/>
    <w:rsid w:val="007B47C9"/>
    <w:rsid w:val="007B4AD9"/>
    <w:rsid w:val="007B5355"/>
    <w:rsid w:val="007B6CFB"/>
    <w:rsid w:val="007B769F"/>
    <w:rsid w:val="007C0690"/>
    <w:rsid w:val="007C204E"/>
    <w:rsid w:val="007C4679"/>
    <w:rsid w:val="007D117A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3C74"/>
    <w:rsid w:val="00825979"/>
    <w:rsid w:val="0082684D"/>
    <w:rsid w:val="008317A8"/>
    <w:rsid w:val="008349D7"/>
    <w:rsid w:val="0083584B"/>
    <w:rsid w:val="008360F0"/>
    <w:rsid w:val="00845032"/>
    <w:rsid w:val="008458B3"/>
    <w:rsid w:val="008465E1"/>
    <w:rsid w:val="00852099"/>
    <w:rsid w:val="00860B36"/>
    <w:rsid w:val="00862E2F"/>
    <w:rsid w:val="00863142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B30"/>
    <w:rsid w:val="008815A4"/>
    <w:rsid w:val="00881E18"/>
    <w:rsid w:val="00882823"/>
    <w:rsid w:val="008855C0"/>
    <w:rsid w:val="008876EC"/>
    <w:rsid w:val="00892010"/>
    <w:rsid w:val="00893D6D"/>
    <w:rsid w:val="00896054"/>
    <w:rsid w:val="008A1CDD"/>
    <w:rsid w:val="008A2963"/>
    <w:rsid w:val="008B5458"/>
    <w:rsid w:val="008C55C2"/>
    <w:rsid w:val="008C6112"/>
    <w:rsid w:val="008C6E12"/>
    <w:rsid w:val="008D1479"/>
    <w:rsid w:val="008E0DAF"/>
    <w:rsid w:val="008E1DB3"/>
    <w:rsid w:val="008E2489"/>
    <w:rsid w:val="008E381D"/>
    <w:rsid w:val="008E4771"/>
    <w:rsid w:val="008E4DA4"/>
    <w:rsid w:val="008E5DD3"/>
    <w:rsid w:val="008E6CFF"/>
    <w:rsid w:val="008E7A5F"/>
    <w:rsid w:val="008F08BA"/>
    <w:rsid w:val="008F7CFB"/>
    <w:rsid w:val="00906DE5"/>
    <w:rsid w:val="009130A4"/>
    <w:rsid w:val="009134E7"/>
    <w:rsid w:val="009150C9"/>
    <w:rsid w:val="00916B93"/>
    <w:rsid w:val="00921FD4"/>
    <w:rsid w:val="009227B6"/>
    <w:rsid w:val="00922FD9"/>
    <w:rsid w:val="00927A3C"/>
    <w:rsid w:val="00931833"/>
    <w:rsid w:val="00931E37"/>
    <w:rsid w:val="00932159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DD1"/>
    <w:rsid w:val="009461D5"/>
    <w:rsid w:val="00951525"/>
    <w:rsid w:val="0095721C"/>
    <w:rsid w:val="00957F44"/>
    <w:rsid w:val="00960D58"/>
    <w:rsid w:val="00961F91"/>
    <w:rsid w:val="00964AE2"/>
    <w:rsid w:val="009700E6"/>
    <w:rsid w:val="00971E80"/>
    <w:rsid w:val="009748E0"/>
    <w:rsid w:val="009766B7"/>
    <w:rsid w:val="009810F2"/>
    <w:rsid w:val="00983D77"/>
    <w:rsid w:val="00993565"/>
    <w:rsid w:val="00997A94"/>
    <w:rsid w:val="009A0633"/>
    <w:rsid w:val="009A446D"/>
    <w:rsid w:val="009A48F1"/>
    <w:rsid w:val="009B2425"/>
    <w:rsid w:val="009B2A07"/>
    <w:rsid w:val="009B2DFB"/>
    <w:rsid w:val="009B5778"/>
    <w:rsid w:val="009B5EFD"/>
    <w:rsid w:val="009B76D1"/>
    <w:rsid w:val="009B7D6A"/>
    <w:rsid w:val="009C66CE"/>
    <w:rsid w:val="009D3678"/>
    <w:rsid w:val="009D3C8C"/>
    <w:rsid w:val="009F3D71"/>
    <w:rsid w:val="00A00B11"/>
    <w:rsid w:val="00A0159B"/>
    <w:rsid w:val="00A02B21"/>
    <w:rsid w:val="00A048F8"/>
    <w:rsid w:val="00A05A01"/>
    <w:rsid w:val="00A06D05"/>
    <w:rsid w:val="00A06D8B"/>
    <w:rsid w:val="00A1037B"/>
    <w:rsid w:val="00A10792"/>
    <w:rsid w:val="00A12679"/>
    <w:rsid w:val="00A13574"/>
    <w:rsid w:val="00A145C9"/>
    <w:rsid w:val="00A16E2F"/>
    <w:rsid w:val="00A20065"/>
    <w:rsid w:val="00A20BD2"/>
    <w:rsid w:val="00A3023B"/>
    <w:rsid w:val="00A3267F"/>
    <w:rsid w:val="00A34545"/>
    <w:rsid w:val="00A4175B"/>
    <w:rsid w:val="00A4310F"/>
    <w:rsid w:val="00A433FA"/>
    <w:rsid w:val="00A43D12"/>
    <w:rsid w:val="00A5566B"/>
    <w:rsid w:val="00A57153"/>
    <w:rsid w:val="00A62BB4"/>
    <w:rsid w:val="00A66088"/>
    <w:rsid w:val="00A67C6D"/>
    <w:rsid w:val="00A731F2"/>
    <w:rsid w:val="00A77080"/>
    <w:rsid w:val="00A800A1"/>
    <w:rsid w:val="00A813A3"/>
    <w:rsid w:val="00A817C7"/>
    <w:rsid w:val="00A85356"/>
    <w:rsid w:val="00A858D6"/>
    <w:rsid w:val="00A90E1C"/>
    <w:rsid w:val="00A91A25"/>
    <w:rsid w:val="00AA4483"/>
    <w:rsid w:val="00AA60BD"/>
    <w:rsid w:val="00AB4DD8"/>
    <w:rsid w:val="00AB52F0"/>
    <w:rsid w:val="00AC0DC1"/>
    <w:rsid w:val="00AC1F5C"/>
    <w:rsid w:val="00AC21D5"/>
    <w:rsid w:val="00AC2916"/>
    <w:rsid w:val="00AC47D4"/>
    <w:rsid w:val="00AC5091"/>
    <w:rsid w:val="00AC669C"/>
    <w:rsid w:val="00AD5C98"/>
    <w:rsid w:val="00AE0004"/>
    <w:rsid w:val="00AE2D1F"/>
    <w:rsid w:val="00AE3355"/>
    <w:rsid w:val="00AE4E7C"/>
    <w:rsid w:val="00AE4FD6"/>
    <w:rsid w:val="00AE5C00"/>
    <w:rsid w:val="00AF1AB6"/>
    <w:rsid w:val="00AF2D23"/>
    <w:rsid w:val="00AF5AD0"/>
    <w:rsid w:val="00AF797A"/>
    <w:rsid w:val="00B01569"/>
    <w:rsid w:val="00B0212B"/>
    <w:rsid w:val="00B03A6F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6BE8"/>
    <w:rsid w:val="00B37DC3"/>
    <w:rsid w:val="00B402B9"/>
    <w:rsid w:val="00B41FD2"/>
    <w:rsid w:val="00B42090"/>
    <w:rsid w:val="00B4316F"/>
    <w:rsid w:val="00B438AB"/>
    <w:rsid w:val="00B50111"/>
    <w:rsid w:val="00B57B5B"/>
    <w:rsid w:val="00B65403"/>
    <w:rsid w:val="00B66F74"/>
    <w:rsid w:val="00B67241"/>
    <w:rsid w:val="00B72354"/>
    <w:rsid w:val="00B761A6"/>
    <w:rsid w:val="00B77B7C"/>
    <w:rsid w:val="00B80407"/>
    <w:rsid w:val="00B80E8B"/>
    <w:rsid w:val="00B92C25"/>
    <w:rsid w:val="00B93575"/>
    <w:rsid w:val="00B9475A"/>
    <w:rsid w:val="00B9554F"/>
    <w:rsid w:val="00B97555"/>
    <w:rsid w:val="00B97DFA"/>
    <w:rsid w:val="00BA6824"/>
    <w:rsid w:val="00BB2474"/>
    <w:rsid w:val="00BB4E7D"/>
    <w:rsid w:val="00BB60FD"/>
    <w:rsid w:val="00BB731C"/>
    <w:rsid w:val="00BC4258"/>
    <w:rsid w:val="00BC42BF"/>
    <w:rsid w:val="00BC506E"/>
    <w:rsid w:val="00BC5577"/>
    <w:rsid w:val="00BC7209"/>
    <w:rsid w:val="00BD24E6"/>
    <w:rsid w:val="00BD50FE"/>
    <w:rsid w:val="00BE1442"/>
    <w:rsid w:val="00BE33A3"/>
    <w:rsid w:val="00BE4CE1"/>
    <w:rsid w:val="00BF2936"/>
    <w:rsid w:val="00BF3C79"/>
    <w:rsid w:val="00BF5EEA"/>
    <w:rsid w:val="00BF61A6"/>
    <w:rsid w:val="00BF7083"/>
    <w:rsid w:val="00C020B9"/>
    <w:rsid w:val="00C0350C"/>
    <w:rsid w:val="00C107B7"/>
    <w:rsid w:val="00C128EE"/>
    <w:rsid w:val="00C12A7E"/>
    <w:rsid w:val="00C15334"/>
    <w:rsid w:val="00C16F22"/>
    <w:rsid w:val="00C212BA"/>
    <w:rsid w:val="00C23B75"/>
    <w:rsid w:val="00C311C7"/>
    <w:rsid w:val="00C36A9C"/>
    <w:rsid w:val="00C43D62"/>
    <w:rsid w:val="00C4472C"/>
    <w:rsid w:val="00C545A3"/>
    <w:rsid w:val="00C54BD7"/>
    <w:rsid w:val="00C56C3E"/>
    <w:rsid w:val="00C56E96"/>
    <w:rsid w:val="00C60F44"/>
    <w:rsid w:val="00C61D25"/>
    <w:rsid w:val="00C67BE1"/>
    <w:rsid w:val="00C7287E"/>
    <w:rsid w:val="00C75FB5"/>
    <w:rsid w:val="00C7655A"/>
    <w:rsid w:val="00C777CC"/>
    <w:rsid w:val="00C81E17"/>
    <w:rsid w:val="00C83B49"/>
    <w:rsid w:val="00C86142"/>
    <w:rsid w:val="00C8620A"/>
    <w:rsid w:val="00C86D1A"/>
    <w:rsid w:val="00C874F3"/>
    <w:rsid w:val="00C90D21"/>
    <w:rsid w:val="00C93C45"/>
    <w:rsid w:val="00C95CAA"/>
    <w:rsid w:val="00C96311"/>
    <w:rsid w:val="00C968E3"/>
    <w:rsid w:val="00CA1A86"/>
    <w:rsid w:val="00CA1E0E"/>
    <w:rsid w:val="00CA4B69"/>
    <w:rsid w:val="00CA6793"/>
    <w:rsid w:val="00CA69B2"/>
    <w:rsid w:val="00CB0B55"/>
    <w:rsid w:val="00CB125F"/>
    <w:rsid w:val="00CB1D2E"/>
    <w:rsid w:val="00CB4696"/>
    <w:rsid w:val="00CC6A43"/>
    <w:rsid w:val="00CD0072"/>
    <w:rsid w:val="00CD193F"/>
    <w:rsid w:val="00CD2F55"/>
    <w:rsid w:val="00CD5A76"/>
    <w:rsid w:val="00CE1B7F"/>
    <w:rsid w:val="00CE1D65"/>
    <w:rsid w:val="00CE5AB2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20E0E"/>
    <w:rsid w:val="00D2251C"/>
    <w:rsid w:val="00D245BB"/>
    <w:rsid w:val="00D2653A"/>
    <w:rsid w:val="00D31024"/>
    <w:rsid w:val="00D33FCD"/>
    <w:rsid w:val="00D35AC6"/>
    <w:rsid w:val="00D36603"/>
    <w:rsid w:val="00D4284E"/>
    <w:rsid w:val="00D43E88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186E"/>
    <w:rsid w:val="00D7495E"/>
    <w:rsid w:val="00D74AC6"/>
    <w:rsid w:val="00D83F71"/>
    <w:rsid w:val="00D84868"/>
    <w:rsid w:val="00D95CDE"/>
    <w:rsid w:val="00D96479"/>
    <w:rsid w:val="00D97598"/>
    <w:rsid w:val="00DA01DC"/>
    <w:rsid w:val="00DA6FC8"/>
    <w:rsid w:val="00DB341B"/>
    <w:rsid w:val="00DB379F"/>
    <w:rsid w:val="00DB5DDF"/>
    <w:rsid w:val="00DB6BC2"/>
    <w:rsid w:val="00DC0AA3"/>
    <w:rsid w:val="00DC2676"/>
    <w:rsid w:val="00DC6584"/>
    <w:rsid w:val="00DD0D91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11FB"/>
    <w:rsid w:val="00E039E7"/>
    <w:rsid w:val="00E04D48"/>
    <w:rsid w:val="00E067DE"/>
    <w:rsid w:val="00E11E7F"/>
    <w:rsid w:val="00E15600"/>
    <w:rsid w:val="00E25576"/>
    <w:rsid w:val="00E30D0D"/>
    <w:rsid w:val="00E310AA"/>
    <w:rsid w:val="00E33A76"/>
    <w:rsid w:val="00E34FCD"/>
    <w:rsid w:val="00E35637"/>
    <w:rsid w:val="00E36268"/>
    <w:rsid w:val="00E42629"/>
    <w:rsid w:val="00E43003"/>
    <w:rsid w:val="00E44D20"/>
    <w:rsid w:val="00E46779"/>
    <w:rsid w:val="00E47530"/>
    <w:rsid w:val="00E5026F"/>
    <w:rsid w:val="00E505EB"/>
    <w:rsid w:val="00E50E9D"/>
    <w:rsid w:val="00E53F09"/>
    <w:rsid w:val="00E568E1"/>
    <w:rsid w:val="00E60CB8"/>
    <w:rsid w:val="00E64521"/>
    <w:rsid w:val="00E649E2"/>
    <w:rsid w:val="00E6501F"/>
    <w:rsid w:val="00E669BA"/>
    <w:rsid w:val="00E66FFE"/>
    <w:rsid w:val="00E72B38"/>
    <w:rsid w:val="00E74BA0"/>
    <w:rsid w:val="00E751F0"/>
    <w:rsid w:val="00E75E3B"/>
    <w:rsid w:val="00E770D2"/>
    <w:rsid w:val="00E851B0"/>
    <w:rsid w:val="00E86840"/>
    <w:rsid w:val="00E87F20"/>
    <w:rsid w:val="00E91055"/>
    <w:rsid w:val="00E922C9"/>
    <w:rsid w:val="00E935A6"/>
    <w:rsid w:val="00E94A75"/>
    <w:rsid w:val="00E952AC"/>
    <w:rsid w:val="00E95499"/>
    <w:rsid w:val="00EA5B12"/>
    <w:rsid w:val="00EA640C"/>
    <w:rsid w:val="00EA6973"/>
    <w:rsid w:val="00EA73F5"/>
    <w:rsid w:val="00EB4E09"/>
    <w:rsid w:val="00EB59D8"/>
    <w:rsid w:val="00EB5D95"/>
    <w:rsid w:val="00EC352B"/>
    <w:rsid w:val="00EC6038"/>
    <w:rsid w:val="00EC7305"/>
    <w:rsid w:val="00ED2601"/>
    <w:rsid w:val="00ED4966"/>
    <w:rsid w:val="00ED70BC"/>
    <w:rsid w:val="00ED71A9"/>
    <w:rsid w:val="00ED72D0"/>
    <w:rsid w:val="00EE30F1"/>
    <w:rsid w:val="00EE4845"/>
    <w:rsid w:val="00EE5B0F"/>
    <w:rsid w:val="00EE67FC"/>
    <w:rsid w:val="00EF6696"/>
    <w:rsid w:val="00F00AA8"/>
    <w:rsid w:val="00F10797"/>
    <w:rsid w:val="00F11F2B"/>
    <w:rsid w:val="00F17860"/>
    <w:rsid w:val="00F20324"/>
    <w:rsid w:val="00F20B68"/>
    <w:rsid w:val="00F32DD8"/>
    <w:rsid w:val="00F33FB3"/>
    <w:rsid w:val="00F35B46"/>
    <w:rsid w:val="00F363CA"/>
    <w:rsid w:val="00F36586"/>
    <w:rsid w:val="00F36BDB"/>
    <w:rsid w:val="00F374D7"/>
    <w:rsid w:val="00F437A7"/>
    <w:rsid w:val="00F43D39"/>
    <w:rsid w:val="00F45C93"/>
    <w:rsid w:val="00F527AB"/>
    <w:rsid w:val="00F54CC2"/>
    <w:rsid w:val="00F57BB4"/>
    <w:rsid w:val="00F646AB"/>
    <w:rsid w:val="00F65FF3"/>
    <w:rsid w:val="00F71774"/>
    <w:rsid w:val="00F7192D"/>
    <w:rsid w:val="00F746C8"/>
    <w:rsid w:val="00F74E71"/>
    <w:rsid w:val="00F803E4"/>
    <w:rsid w:val="00F8224F"/>
    <w:rsid w:val="00F858CA"/>
    <w:rsid w:val="00F909AB"/>
    <w:rsid w:val="00FA407A"/>
    <w:rsid w:val="00FA50BE"/>
    <w:rsid w:val="00FA61BB"/>
    <w:rsid w:val="00FA7258"/>
    <w:rsid w:val="00FB08C4"/>
    <w:rsid w:val="00FB2916"/>
    <w:rsid w:val="00FB437D"/>
    <w:rsid w:val="00FB644C"/>
    <w:rsid w:val="00FB6FE0"/>
    <w:rsid w:val="00FB788B"/>
    <w:rsid w:val="00FC40BC"/>
    <w:rsid w:val="00FC56FE"/>
    <w:rsid w:val="00FC79CC"/>
    <w:rsid w:val="00FD10A0"/>
    <w:rsid w:val="00FD27A1"/>
    <w:rsid w:val="00FE419A"/>
    <w:rsid w:val="00FE461B"/>
    <w:rsid w:val="00FE4F96"/>
    <w:rsid w:val="00FF091A"/>
    <w:rsid w:val="00FF1638"/>
    <w:rsid w:val="00FF3C6C"/>
    <w:rsid w:val="00FF3E2B"/>
    <w:rsid w:val="00FF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16F"/>
  </w:style>
  <w:style w:type="paragraph" w:styleId="Stopka">
    <w:name w:val="footer"/>
    <w:basedOn w:val="Normalny"/>
    <w:link w:val="Stopka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54039-F131-4F0B-95A8-E50D1EF40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10</cp:revision>
  <cp:lastPrinted>2024-12-02T17:27:00Z</cp:lastPrinted>
  <dcterms:created xsi:type="dcterms:W3CDTF">2025-05-09T13:32:00Z</dcterms:created>
  <dcterms:modified xsi:type="dcterms:W3CDTF">2025-05-29T12:15:00Z</dcterms:modified>
</cp:coreProperties>
</file>