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6EAD9" w14:textId="77777777" w:rsidR="00B309C6" w:rsidRDefault="00B309C6" w:rsidP="0066006B">
      <w:pPr>
        <w:jc w:val="right"/>
      </w:pPr>
      <w:r w:rsidRPr="00B309C6">
        <w:t xml:space="preserve">Załącznik nr 2 </w:t>
      </w:r>
    </w:p>
    <w:p w14:paraId="2B89A7CE" w14:textId="6A499FB6" w:rsidR="00B309C6" w:rsidRDefault="00B309C6" w:rsidP="0066006B">
      <w:pPr>
        <w:jc w:val="center"/>
      </w:pPr>
      <w:r w:rsidRPr="00B309C6">
        <w:t>UMOWA nr 2713/.../20</w:t>
      </w:r>
      <w:r w:rsidR="00634E67">
        <w:t>25</w:t>
      </w:r>
    </w:p>
    <w:p w14:paraId="5FA3966C" w14:textId="72FD312D" w:rsidR="00B309C6" w:rsidRDefault="00B309C6" w:rsidP="0066006B">
      <w:pPr>
        <w:jc w:val="both"/>
      </w:pPr>
      <w:r w:rsidRPr="00B309C6">
        <w:t xml:space="preserve"> W dniu …………. 20</w:t>
      </w:r>
      <w:r w:rsidR="00EF1EB2">
        <w:t>25</w:t>
      </w:r>
      <w:r w:rsidRPr="00B309C6">
        <w:t xml:space="preserve"> r. w Bierutowie, między Miastem i Gminą Bierutów z siedzibą w Bierutowie ul. Moniuszki 12, 56 – 420 Bierutów zwaną dalej "Zamawiającym" reprezentowanym przez: - Burmistrza Bierutowa – Piotr Sawicki przy kontrasygnacie Skarbnika Miasta i Gminy Bierutów – Marii Grelak </w:t>
      </w:r>
    </w:p>
    <w:p w14:paraId="0F622490" w14:textId="0C4359E8" w:rsidR="00B309C6" w:rsidRDefault="0066006B" w:rsidP="0066006B">
      <w:pPr>
        <w:jc w:val="both"/>
      </w:pPr>
      <w:r>
        <w:t>a</w:t>
      </w:r>
    </w:p>
    <w:p w14:paraId="2610034A" w14:textId="221DAEC8" w:rsidR="00B309C6" w:rsidRDefault="00B309C6" w:rsidP="0066006B">
      <w:pPr>
        <w:jc w:val="both"/>
      </w:pPr>
      <w:r w:rsidRPr="00B309C6">
        <w:t xml:space="preserve"> firmą ……………………………………. z siedzibą w ………………………………. zarejestrowaną w Centralnej Ewidencji i Informacji Działalności Gospodarczej, NIP ……….. lub zwaną w treści umowy „Wykonawcą” , reprezentowaną przez ………………</w:t>
      </w:r>
      <w:r w:rsidR="00EF1EB2">
        <w:t>…….</w:t>
      </w:r>
      <w:r w:rsidRPr="00B309C6">
        <w:t>…… została zawarta umowa o następującej treści:</w:t>
      </w:r>
    </w:p>
    <w:p w14:paraId="7F250FB2" w14:textId="71DEED39" w:rsidR="00B309C6" w:rsidRDefault="00B309C6" w:rsidP="0066006B">
      <w:pPr>
        <w:jc w:val="center"/>
      </w:pPr>
      <w:r w:rsidRPr="00B309C6">
        <w:t>§ 1</w:t>
      </w:r>
    </w:p>
    <w:p w14:paraId="58C7FE79" w14:textId="4BD8189A" w:rsidR="00B309C6" w:rsidRDefault="00B309C6" w:rsidP="0066006B">
      <w:pPr>
        <w:jc w:val="both"/>
      </w:pPr>
      <w:r w:rsidRPr="00B309C6">
        <w:t>1</w:t>
      </w:r>
      <w:r>
        <w:t>.</w:t>
      </w:r>
      <w:r w:rsidRPr="00B309C6">
        <w:t xml:space="preserve"> W wyniku wyboru oferty Wykonawca zobowiązuje się do wykonania na rzecz Zamawiającego prac związanych z usuwaniem azbestu z terenu Miasta i Gminy Bierutów w następujący</w:t>
      </w:r>
      <w:r>
        <w:t>m</w:t>
      </w:r>
      <w:r w:rsidRPr="00B309C6">
        <w:t xml:space="preserve"> zakr</w:t>
      </w:r>
      <w:r>
        <w:t>esie</w:t>
      </w:r>
      <w:r w:rsidRPr="00B309C6">
        <w:t xml:space="preserve">: </w:t>
      </w:r>
    </w:p>
    <w:p w14:paraId="6ECD432A" w14:textId="77777777" w:rsidR="00B309C6" w:rsidRDefault="00B309C6" w:rsidP="0066006B">
      <w:pPr>
        <w:jc w:val="both"/>
      </w:pPr>
      <w:r w:rsidRPr="00B309C6">
        <w:t>– Prace związane z usuwaniem wyrobów zawierających azbest obejmują:</w:t>
      </w:r>
    </w:p>
    <w:p w14:paraId="515FA32B" w14:textId="77777777" w:rsidR="00B309C6" w:rsidRDefault="00B309C6" w:rsidP="0066006B">
      <w:pPr>
        <w:jc w:val="both"/>
      </w:pPr>
      <w:r w:rsidRPr="00B309C6">
        <w:t xml:space="preserve"> a) zabezpieczenie i zbieranie odpadów zgodnie z obowiązującymi w tym zakresie wymaganiami prawnymi (m.in. ułożenie na paletach, zabezpieczenie folią i przygotowanie do transportu), </w:t>
      </w:r>
    </w:p>
    <w:p w14:paraId="6A8B5C38" w14:textId="77777777" w:rsidR="00B309C6" w:rsidRDefault="00B309C6" w:rsidP="0066006B">
      <w:pPr>
        <w:jc w:val="both"/>
      </w:pPr>
      <w:r w:rsidRPr="00B309C6">
        <w:t>b) załadunek i transport odebranych odpadów zawierających azbest specjalistycznym sprzętem, zgodnie z obowiązującymi w tym zakresie wymaganiami prawnymi,</w:t>
      </w:r>
    </w:p>
    <w:p w14:paraId="18B14DA8" w14:textId="77777777" w:rsidR="00B309C6" w:rsidRDefault="00B309C6" w:rsidP="0066006B">
      <w:pPr>
        <w:jc w:val="both"/>
      </w:pPr>
      <w:r w:rsidRPr="00B309C6">
        <w:t xml:space="preserve"> c) przekazanie odpadów do unieszkodliwiania na odpowiednio do tego celu przeznaczone składowisko odpadów niebezpiecznych. </w:t>
      </w:r>
    </w:p>
    <w:p w14:paraId="5D804141" w14:textId="57AC782E" w:rsidR="00B309C6" w:rsidRDefault="00EF1EB2" w:rsidP="0066006B">
      <w:pPr>
        <w:jc w:val="both"/>
      </w:pPr>
      <w:r>
        <w:t>2</w:t>
      </w:r>
      <w:r w:rsidR="00B309C6">
        <w:t>.</w:t>
      </w:r>
      <w:r w:rsidR="00B309C6" w:rsidRPr="00B309C6">
        <w:t xml:space="preserve"> Szczegółowe zakresy i terminy wykonania prac określone zostały przez Wykonawcę w załączonym do umowy Harmonogramie wykonania robót.</w:t>
      </w:r>
    </w:p>
    <w:p w14:paraId="7617B3B0" w14:textId="15CE6B01" w:rsidR="00B309C6" w:rsidRDefault="00B309C6" w:rsidP="0066006B">
      <w:pPr>
        <w:jc w:val="both"/>
      </w:pPr>
      <w:r w:rsidRPr="00B309C6">
        <w:t xml:space="preserve"> </w:t>
      </w:r>
      <w:r w:rsidR="00EF1EB2">
        <w:t>3</w:t>
      </w:r>
      <w:r w:rsidRPr="00B309C6">
        <w:t>. Zamawiający zastrzega sobie prawo do zwiększenia lub zmniejszenia zakresu robót do wykonania lub rezygnację z realizacji poszczególnych zakresów wynikających z faktycznego zapotrzebowania.</w:t>
      </w:r>
    </w:p>
    <w:p w14:paraId="6ED9B58E" w14:textId="3312DFC4" w:rsidR="00B309C6" w:rsidRDefault="00B309C6" w:rsidP="0066006B">
      <w:pPr>
        <w:jc w:val="both"/>
      </w:pPr>
      <w:r w:rsidRPr="00B309C6">
        <w:t xml:space="preserve"> </w:t>
      </w:r>
      <w:r w:rsidR="00EF1EB2">
        <w:t>4</w:t>
      </w:r>
      <w:r w:rsidRPr="00B309C6">
        <w:t xml:space="preserve">. Rzeczywista ilość wyrobów azbestowych potwierdzona zostanie na podstawie ważenia </w:t>
      </w:r>
      <w:r>
        <w:t>w miejscu odbioru wyrobów zawierających azbest, dokonany przez Wykonawcę.</w:t>
      </w:r>
    </w:p>
    <w:p w14:paraId="5FF2C822" w14:textId="25CB3521" w:rsidR="00B309C6" w:rsidRDefault="00EF1EB2" w:rsidP="0066006B">
      <w:pPr>
        <w:jc w:val="both"/>
      </w:pPr>
      <w:r>
        <w:t>5</w:t>
      </w:r>
      <w:r w:rsidR="00B309C6" w:rsidRPr="00B309C6">
        <w:t xml:space="preserve">. Po realizacji przedmiotu umowy Wykonawca obowiązany jest uzyskać z każdej nieruchomości protokół końcowego odbioru robót, podpisany przez właściciela nieruchomości, Zamawiającego </w:t>
      </w:r>
      <w:r w:rsidR="00B309C6" w:rsidRPr="002F6F4C">
        <w:t>i Wykonawcę.</w:t>
      </w:r>
      <w:r w:rsidR="00B309C6" w:rsidRPr="00B309C6">
        <w:t xml:space="preserve"> </w:t>
      </w:r>
    </w:p>
    <w:p w14:paraId="69EB0C02" w14:textId="4F879450" w:rsidR="00B309C6" w:rsidRDefault="00EF1EB2" w:rsidP="0066006B">
      <w:pPr>
        <w:jc w:val="both"/>
      </w:pPr>
      <w:r>
        <w:t>6</w:t>
      </w:r>
      <w:r w:rsidR="00B309C6" w:rsidRPr="002F6F4C">
        <w:t>. Do protokołu odbioru robót należy załączyć dokumentację fotograficzną obiektów w wersji papierowej i elektronicznej sprzed rozpoczęcia usuwania z nich wyrobów zawierających azbest jaki i po ich usunięciu</w:t>
      </w:r>
      <w:r w:rsidR="002F6F4C" w:rsidRPr="002F6F4C">
        <w:t>.</w:t>
      </w:r>
    </w:p>
    <w:p w14:paraId="0B3760D9" w14:textId="183D66C4" w:rsidR="00B309C6" w:rsidRDefault="00B309C6" w:rsidP="0066006B">
      <w:pPr>
        <w:jc w:val="both"/>
      </w:pPr>
      <w:r w:rsidRPr="00B309C6">
        <w:t xml:space="preserve"> </w:t>
      </w:r>
      <w:r w:rsidR="00EF1EB2">
        <w:t>7</w:t>
      </w:r>
      <w:r w:rsidRPr="00B309C6">
        <w:t>. Po zakończeniu realizacji przedmiotu zamówienia Wykonawca ma obowiązek dostarczyć właścicielowi oraz Zamawiającemu pisemne oświadczenie o prawidłowości wykonania robót i oczyszczenia terenu z azbestu, z zachowaniem właściwych przepisów technicznych i sanitarnych.</w:t>
      </w:r>
    </w:p>
    <w:p w14:paraId="003EEB3D" w14:textId="30423201" w:rsidR="00B309C6" w:rsidRDefault="00B309C6" w:rsidP="0066006B">
      <w:pPr>
        <w:jc w:val="both"/>
      </w:pPr>
      <w:r w:rsidRPr="00B309C6">
        <w:lastRenderedPageBreak/>
        <w:t xml:space="preserve"> </w:t>
      </w:r>
      <w:r w:rsidR="00EF1EB2">
        <w:t>8</w:t>
      </w:r>
      <w:r w:rsidRPr="00B309C6">
        <w:t xml:space="preserve">. Potwierdzeniem unieszkodliwienia odpadów niebezpiecznych zawierających azbest, w ilości zgodnej z protokołami odbioru robót, będzie dostarczenie Zamawiającemu oryginału Karty przekazania odpadów. </w:t>
      </w:r>
    </w:p>
    <w:p w14:paraId="29F51C1D" w14:textId="5B6BD2C6" w:rsidR="00B309C6" w:rsidRDefault="00EF1EB2" w:rsidP="0066006B">
      <w:pPr>
        <w:jc w:val="both"/>
      </w:pPr>
      <w:r>
        <w:t>9</w:t>
      </w:r>
      <w:r w:rsidR="00B309C6" w:rsidRPr="00B309C6">
        <w:t xml:space="preserve">. Strony postanawiają, że rozliczenie za przedmiot umowy odbędzie się fakturą wystawioną łącznie dla wszystkich nieruchomości wskazanych w Harmonogramie wykonania robót, na których Wykonawca wykonał usługę. </w:t>
      </w:r>
    </w:p>
    <w:p w14:paraId="6D5D79FC" w14:textId="5C680392" w:rsidR="00B309C6" w:rsidRDefault="00B309C6" w:rsidP="0066006B">
      <w:pPr>
        <w:jc w:val="both"/>
      </w:pPr>
      <w:r w:rsidRPr="00B309C6">
        <w:t>1</w:t>
      </w:r>
      <w:r w:rsidR="00EF1EB2">
        <w:t>0</w:t>
      </w:r>
      <w:r w:rsidRPr="00B309C6">
        <w:t xml:space="preserve">. Wykonawca oświadcza, że w cenie ofertowej skalkulował wszystkie składniki wpływające cenę ostateczną, tj. praca i transport sprzętu, rozładunek i załadunek materiału, prace porządkowe, transport i utylizacja odpadów, podatki adekwatnie do rodzaju usługi, ubezpieczenie OC, itp. </w:t>
      </w:r>
    </w:p>
    <w:p w14:paraId="20F0FEC6" w14:textId="586AAEEC" w:rsidR="00B309C6" w:rsidRDefault="00B309C6" w:rsidP="0066006B">
      <w:pPr>
        <w:jc w:val="center"/>
      </w:pPr>
      <w:r w:rsidRPr="00B309C6">
        <w:t>§ 2</w:t>
      </w:r>
    </w:p>
    <w:p w14:paraId="2334BBA5" w14:textId="4A54215E" w:rsidR="00B309C6" w:rsidRDefault="00B309C6" w:rsidP="0066006B">
      <w:pPr>
        <w:jc w:val="both"/>
      </w:pPr>
      <w:r w:rsidRPr="00B309C6">
        <w:t>1.</w:t>
      </w:r>
      <w:r w:rsidR="0066006B">
        <w:t xml:space="preserve"> </w:t>
      </w:r>
      <w:r w:rsidRPr="00B309C6">
        <w:t>Wykonawca oświadcza, że posiada stosowne zezwolenia na prowadzenie działalności obejmującej przedmiot umowy.</w:t>
      </w:r>
    </w:p>
    <w:p w14:paraId="22BD0878" w14:textId="77777777" w:rsidR="00B309C6" w:rsidRDefault="00B309C6" w:rsidP="0066006B">
      <w:pPr>
        <w:jc w:val="both"/>
      </w:pPr>
      <w:r w:rsidRPr="00B309C6">
        <w:t xml:space="preserve"> 2. Wykonawca zapewnia materiały i sprzęt oraz pracowników, niezbędnych do wykonywania przedmiotu umowy.</w:t>
      </w:r>
    </w:p>
    <w:p w14:paraId="52F50304" w14:textId="77777777" w:rsidR="00B309C6" w:rsidRDefault="00B309C6" w:rsidP="0066006B">
      <w:pPr>
        <w:jc w:val="both"/>
      </w:pPr>
      <w:r w:rsidRPr="00B309C6">
        <w:t xml:space="preserve"> 3. Wykonawca jest zobowiązany do:</w:t>
      </w:r>
    </w:p>
    <w:p w14:paraId="33EA8B28" w14:textId="47E2BCDC" w:rsidR="00B309C6" w:rsidRDefault="00B309C6" w:rsidP="0066006B">
      <w:pPr>
        <w:jc w:val="both"/>
      </w:pPr>
      <w:r w:rsidRPr="00B309C6">
        <w:t xml:space="preserve">a) </w:t>
      </w:r>
      <w:r w:rsidR="00EF1EB2">
        <w:t xml:space="preserve"> </w:t>
      </w:r>
      <w:r w:rsidRPr="00B309C6">
        <w:t>wykonania przedmiotu umowy zgodnie z zasadami wiedzy technicznej i z należytą starannością oraz aktualnym poziomem wiedzy technicznej, gwarantującymi wykonanie przedmiotu umowy we właściwy i bezpieczny sposób, zgodnie z obowiązującymi normami i przepisami, w szczególności prawem budowlanym i przepisami dotyczącymi usuwania wyrobów zawierających azbest;</w:t>
      </w:r>
    </w:p>
    <w:p w14:paraId="5B9C0245" w14:textId="3288DF13" w:rsidR="00B309C6" w:rsidRDefault="00B309C6" w:rsidP="0066006B">
      <w:pPr>
        <w:jc w:val="both"/>
      </w:pPr>
      <w:r w:rsidRPr="00B309C6">
        <w:t>b)</w:t>
      </w:r>
      <w:r w:rsidR="00EF1EB2">
        <w:t xml:space="preserve"> </w:t>
      </w:r>
      <w:r w:rsidRPr="00B309C6">
        <w:t>zgłaszania z odpowiednim wyprzedzeniem okoliczności utrudniających lub uniemożliwiających prawidłowe wykonanie przedmiotu umowy;</w:t>
      </w:r>
    </w:p>
    <w:p w14:paraId="01766120" w14:textId="1890FD2D" w:rsidR="00B309C6" w:rsidRDefault="00B309C6" w:rsidP="0066006B">
      <w:pPr>
        <w:jc w:val="both"/>
      </w:pPr>
      <w:r w:rsidRPr="00B309C6">
        <w:t xml:space="preserve">c) zachowania przepisów BHP i warunków bezpieczeństwa; </w:t>
      </w:r>
    </w:p>
    <w:p w14:paraId="709EE81A" w14:textId="77777777" w:rsidR="00B309C6" w:rsidRDefault="00B309C6" w:rsidP="0066006B">
      <w:pPr>
        <w:jc w:val="both"/>
      </w:pPr>
      <w:r w:rsidRPr="00B309C6">
        <w:t xml:space="preserve">d) zabezpieczenia terenu wykonywania prac, poprzez odpowiednie oznakowanie, zgodnie z obowiązującymi w tym zakresie przepisami, </w:t>
      </w:r>
    </w:p>
    <w:p w14:paraId="48616A54" w14:textId="77777777" w:rsidR="00B309C6" w:rsidRDefault="00B309C6" w:rsidP="0066006B">
      <w:pPr>
        <w:jc w:val="both"/>
      </w:pPr>
      <w:r w:rsidRPr="00B309C6">
        <w:t>e) zgłoszenia o przystąpieniu do prac polegających na zabezpieczeniu lub usunięciu wyrobów zawierających azbest do właściwego organu.</w:t>
      </w:r>
    </w:p>
    <w:p w14:paraId="124E60DC" w14:textId="77777777" w:rsidR="00B309C6" w:rsidRDefault="00B309C6" w:rsidP="0066006B">
      <w:pPr>
        <w:jc w:val="both"/>
      </w:pPr>
      <w:r w:rsidRPr="00B309C6">
        <w:t xml:space="preserve"> 4. Wykonawca oświadcza, że wszyscy pracownicy wykonujący przedmiot umowy posiadają:</w:t>
      </w:r>
    </w:p>
    <w:p w14:paraId="3CCE5307" w14:textId="525414E0" w:rsidR="002F6F4C" w:rsidRDefault="00B309C6" w:rsidP="0066006B">
      <w:pPr>
        <w:jc w:val="both"/>
      </w:pPr>
      <w:r w:rsidRPr="00B309C6">
        <w:t xml:space="preserve">a) aktualne badania lekarskie, </w:t>
      </w:r>
    </w:p>
    <w:p w14:paraId="0153C5E4" w14:textId="77777777" w:rsidR="002F6F4C" w:rsidRDefault="00B309C6" w:rsidP="0066006B">
      <w:pPr>
        <w:jc w:val="both"/>
      </w:pPr>
      <w:r w:rsidRPr="00B309C6">
        <w:t>b) są przeszkoleni w zakresie BHP z uwzględnieniem wymogów dotyczących prowadzenia prac przy zabezpieczeniu i usuwaniu wyrobów zawierających azbest;</w:t>
      </w:r>
    </w:p>
    <w:p w14:paraId="7FD4E8C2" w14:textId="77777777" w:rsidR="002F6F4C" w:rsidRDefault="00B309C6" w:rsidP="0066006B">
      <w:pPr>
        <w:jc w:val="both"/>
      </w:pPr>
      <w:r w:rsidRPr="00B309C6">
        <w:t>c) są ubezpieczeni od następstw nieszczęśliwych wypadków;</w:t>
      </w:r>
    </w:p>
    <w:p w14:paraId="667738F2" w14:textId="77777777" w:rsidR="002F6F4C" w:rsidRDefault="00B309C6" w:rsidP="0066006B">
      <w:pPr>
        <w:jc w:val="both"/>
      </w:pPr>
      <w:r w:rsidRPr="00B309C6">
        <w:t xml:space="preserve">d) mają prawo wykonywania pracy na terenie Polski. </w:t>
      </w:r>
    </w:p>
    <w:p w14:paraId="66B672A5" w14:textId="77777777" w:rsidR="002F6F4C" w:rsidRDefault="00B309C6" w:rsidP="0066006B">
      <w:pPr>
        <w:jc w:val="both"/>
      </w:pPr>
      <w:r w:rsidRPr="00B309C6">
        <w:t xml:space="preserve">5. Wykonawca ponosi pełną odpowiedzialność wypadkową, a także odszkodowawczą, za zniszczenia własności prywatnej, w tym również osób trzecich, spowodowane działaniem związanym z realizacją przedmiotu niniejszej umowy. </w:t>
      </w:r>
    </w:p>
    <w:p w14:paraId="08B9FEF8" w14:textId="77777777" w:rsidR="002F6F4C" w:rsidRDefault="00B309C6" w:rsidP="0066006B">
      <w:pPr>
        <w:jc w:val="both"/>
      </w:pPr>
      <w:r w:rsidRPr="00B309C6">
        <w:lastRenderedPageBreak/>
        <w:t xml:space="preserve">6. Wykonawca umożliwi Zamawiającemu, w każdym czasie przeprowadzenie kontroli realizacji robót, stosowanych w ich toku materiałów oraz wszelkich okoliczności dotyczących bezpośredniej realizacji umowy. </w:t>
      </w:r>
    </w:p>
    <w:p w14:paraId="1242CB31" w14:textId="77777777" w:rsidR="002F6F4C" w:rsidRDefault="00B309C6" w:rsidP="0066006B">
      <w:pPr>
        <w:jc w:val="both"/>
      </w:pPr>
      <w:r w:rsidRPr="00B309C6">
        <w:t>7. Opłaty i kary za ewentualne przekroczenie w trakcie robót norm, określonych w odpowiednich przepisach, dotyczących ochrony środowiska i bezpieczeństwa pracy ponosi Wykonawca.</w:t>
      </w:r>
    </w:p>
    <w:p w14:paraId="7A6EA1F9" w14:textId="77777777" w:rsidR="002F6F4C" w:rsidRDefault="00B309C6" w:rsidP="0066006B">
      <w:pPr>
        <w:jc w:val="both"/>
      </w:pPr>
      <w:r w:rsidRPr="00B309C6">
        <w:t xml:space="preserve">8. Zamawiający zweryfikuje zgłoszenie przystąpienia do prac na podstawie przedłożonych dokumentów oraz szczegółowego harmonogramu prac. </w:t>
      </w:r>
    </w:p>
    <w:p w14:paraId="6057461A" w14:textId="0F294FFB" w:rsidR="002F6F4C" w:rsidRDefault="00B309C6" w:rsidP="0066006B">
      <w:pPr>
        <w:jc w:val="center"/>
      </w:pPr>
      <w:r w:rsidRPr="00B309C6">
        <w:t>§ 3</w:t>
      </w:r>
    </w:p>
    <w:p w14:paraId="597C9A44" w14:textId="77777777" w:rsidR="002F6F4C" w:rsidRPr="002F6F4C" w:rsidRDefault="00B309C6" w:rsidP="0066006B">
      <w:pPr>
        <w:jc w:val="both"/>
        <w:rPr>
          <w:b/>
          <w:bCs/>
        </w:rPr>
      </w:pPr>
      <w:r w:rsidRPr="00B309C6">
        <w:t xml:space="preserve">1. Termin zakończenia robót nie może przekroczyć dnia </w:t>
      </w:r>
      <w:r w:rsidR="002F6F4C" w:rsidRPr="002F6F4C">
        <w:rPr>
          <w:b/>
          <w:bCs/>
        </w:rPr>
        <w:t>30</w:t>
      </w:r>
      <w:r w:rsidRPr="002F6F4C">
        <w:rPr>
          <w:b/>
          <w:bCs/>
        </w:rPr>
        <w:t>.09.20</w:t>
      </w:r>
      <w:r w:rsidR="002F6F4C" w:rsidRPr="002F6F4C">
        <w:rPr>
          <w:b/>
          <w:bCs/>
        </w:rPr>
        <w:t>25</w:t>
      </w:r>
      <w:r w:rsidRPr="002F6F4C">
        <w:rPr>
          <w:b/>
          <w:bCs/>
        </w:rPr>
        <w:t xml:space="preserve"> r. </w:t>
      </w:r>
    </w:p>
    <w:p w14:paraId="04B6EFD8" w14:textId="77777777" w:rsidR="002F6F4C" w:rsidRDefault="00B309C6" w:rsidP="0066006B">
      <w:pPr>
        <w:jc w:val="both"/>
      </w:pPr>
      <w:r w:rsidRPr="00B309C6">
        <w:t>2. Termin wykonania robót objętych niniejszą umową ulegnie zmianie w przypadku:</w:t>
      </w:r>
    </w:p>
    <w:p w14:paraId="789492D4" w14:textId="77777777" w:rsidR="002F6F4C" w:rsidRDefault="00B309C6" w:rsidP="0066006B">
      <w:pPr>
        <w:jc w:val="both"/>
      </w:pPr>
      <w:r w:rsidRPr="00B309C6">
        <w:t>a) przerw w realizacji robót, powstałych z przyczyn zależnych od Zamawiającego o okres spowodowanej przerwy,</w:t>
      </w:r>
    </w:p>
    <w:p w14:paraId="666412FD" w14:textId="03123058" w:rsidR="002F6F4C" w:rsidRDefault="00B309C6" w:rsidP="0066006B">
      <w:pPr>
        <w:jc w:val="both"/>
      </w:pPr>
      <w:r w:rsidRPr="00B309C6">
        <w:t xml:space="preserve">b) przerw w realizacji zamówienia z przyczyn niezależnych od Wykonawcy, tj. trudnych warunków atmosferycznych uniemożliwiających realizację zamówienia zgodnie z technologią wykonania robót będących przedmiotem zamówienia. </w:t>
      </w:r>
    </w:p>
    <w:p w14:paraId="3F05CFC2" w14:textId="77777777" w:rsidR="002F6F4C" w:rsidRDefault="00B309C6" w:rsidP="0066006B">
      <w:pPr>
        <w:jc w:val="both"/>
      </w:pPr>
      <w:r w:rsidRPr="00B309C6">
        <w:t>3. Zaistnienie przeszkód w wykonaniu robót powinno być potwierdzone przez przedstawiciela Zamawiającego. Ustalenie nowego terminu wykonania robót wymaga stosownego uzgodnienia pomiędzy Stronami, tj. zawarcia aneksu do niniejszej umowy.</w:t>
      </w:r>
    </w:p>
    <w:p w14:paraId="6A5665BB" w14:textId="0F89ACF3" w:rsidR="002F6F4C" w:rsidRDefault="00B309C6" w:rsidP="0066006B">
      <w:pPr>
        <w:jc w:val="center"/>
      </w:pPr>
      <w:r w:rsidRPr="00B309C6">
        <w:t>§ 4</w:t>
      </w:r>
    </w:p>
    <w:p w14:paraId="48CEA921" w14:textId="77777777" w:rsidR="002F6F4C" w:rsidRDefault="00B309C6" w:rsidP="0066006B">
      <w:pPr>
        <w:jc w:val="both"/>
      </w:pPr>
      <w:r w:rsidRPr="00B309C6">
        <w:t xml:space="preserve"> 1. Wynagrodzenie za realizację przedmiotu umowy strony ustalają na podstawie stawek jednostkowych, stałych w całym okresie obowiązywania umowy, zgodnie ze złożoną ofertą:</w:t>
      </w:r>
    </w:p>
    <w:p w14:paraId="70EF3C6C" w14:textId="77777777" w:rsidR="002F6F4C" w:rsidRDefault="00B309C6" w:rsidP="0066006B">
      <w:pPr>
        <w:spacing w:after="0"/>
        <w:jc w:val="both"/>
      </w:pPr>
      <w:r w:rsidRPr="00B309C6">
        <w:t xml:space="preserve">ZAKRES  - zbieranie, transport i unieszkodliwianie za1 tonę odpadów zawierających azbest: </w:t>
      </w:r>
    </w:p>
    <w:p w14:paraId="59A87FDD" w14:textId="77777777" w:rsidR="002F6F4C" w:rsidRDefault="002F6F4C" w:rsidP="0066006B">
      <w:pPr>
        <w:spacing w:after="0"/>
        <w:jc w:val="both"/>
      </w:pPr>
    </w:p>
    <w:p w14:paraId="06AE8898" w14:textId="24EE00FC" w:rsidR="002F6F4C" w:rsidRDefault="00B309C6" w:rsidP="0066006B">
      <w:pPr>
        <w:spacing w:after="0"/>
        <w:jc w:val="both"/>
      </w:pPr>
      <w:r w:rsidRPr="00B309C6">
        <w:t>Cena netto - ………… zł/tonę</w:t>
      </w:r>
    </w:p>
    <w:p w14:paraId="21735E18" w14:textId="77777777" w:rsidR="002F6F4C" w:rsidRDefault="00B309C6" w:rsidP="0066006B">
      <w:pPr>
        <w:spacing w:after="0"/>
        <w:jc w:val="both"/>
      </w:pPr>
      <w:r w:rsidRPr="00B309C6">
        <w:t xml:space="preserve">Cena brutto - ………… zł/tonę (słownie: ………………….. 00/100) </w:t>
      </w:r>
    </w:p>
    <w:p w14:paraId="6F8D1F73" w14:textId="77777777" w:rsidR="002F6F4C" w:rsidRDefault="00B309C6" w:rsidP="0066006B">
      <w:pPr>
        <w:spacing w:after="0"/>
        <w:jc w:val="both"/>
      </w:pPr>
      <w:r w:rsidRPr="00B309C6">
        <w:t xml:space="preserve">W tym podatek VAT: …………zł </w:t>
      </w:r>
    </w:p>
    <w:p w14:paraId="5AE83DAF" w14:textId="77777777" w:rsidR="002F6F4C" w:rsidRDefault="002F6F4C" w:rsidP="0066006B">
      <w:pPr>
        <w:spacing w:after="0"/>
        <w:jc w:val="both"/>
      </w:pPr>
    </w:p>
    <w:p w14:paraId="1CA42A24" w14:textId="77777777" w:rsidR="002F6F4C" w:rsidRDefault="00B309C6" w:rsidP="0066006B">
      <w:pPr>
        <w:jc w:val="both"/>
      </w:pPr>
      <w:r w:rsidRPr="00B309C6">
        <w:t xml:space="preserve">2. Wartością zobowiązania będzie suma iloczynów cen jednostkowych, o których mowa w § 4 ust. 1 i ilości faktycznie wykonanych usług, określona na podstawie protokołów odbioru robót, z poszczególnych nieruchomości. </w:t>
      </w:r>
    </w:p>
    <w:p w14:paraId="4CD343D4" w14:textId="77777777" w:rsidR="002F6F4C" w:rsidRPr="00EF1EB2" w:rsidRDefault="00B309C6" w:rsidP="0066006B">
      <w:pPr>
        <w:jc w:val="both"/>
      </w:pPr>
      <w:r w:rsidRPr="00EF1EB2">
        <w:t>3. Płatności za wykonane roboty będą realizowane przez Zamawiającego w terminie 21 dni od dnia dostarczenia przez Wykonawcę prawidłowo wystawionej faktury, przelewem na rachunek bankowy Wykonawcy.</w:t>
      </w:r>
    </w:p>
    <w:p w14:paraId="5F87173D" w14:textId="77777777" w:rsidR="002F6F4C" w:rsidRDefault="00B309C6" w:rsidP="0066006B">
      <w:pPr>
        <w:jc w:val="both"/>
      </w:pPr>
      <w:r w:rsidRPr="00B309C6">
        <w:t xml:space="preserve">4. Zakończenie wykonania całości zamówienia Wykonawca zgłasza na piśmie Zamawiającemu. </w:t>
      </w:r>
    </w:p>
    <w:p w14:paraId="20451313" w14:textId="77777777" w:rsidR="002F6F4C" w:rsidRDefault="00B309C6" w:rsidP="0066006B">
      <w:pPr>
        <w:jc w:val="both"/>
      </w:pPr>
      <w:r w:rsidRPr="00B309C6">
        <w:t xml:space="preserve">5. Podstawę do wystawienia faktury za wykonanie całego przedmiotu umowy stanowić będzie protokół końcowy odbioru robót podpisany przez Strony. </w:t>
      </w:r>
    </w:p>
    <w:p w14:paraId="4186F981" w14:textId="77777777" w:rsidR="002F6F4C" w:rsidRDefault="00B309C6" w:rsidP="0066006B">
      <w:pPr>
        <w:jc w:val="both"/>
      </w:pPr>
      <w:r w:rsidRPr="00B309C6">
        <w:t>6. Do zgłoszenia o odbiorze robót Wykonawca zobowiązany jest dołączyć komplet dokumentów pozwalających ocenić prawidłowość wykonania przedmiotu zamówienia:</w:t>
      </w:r>
    </w:p>
    <w:p w14:paraId="44BB7167" w14:textId="6BD54BF3" w:rsidR="002F6F4C" w:rsidRDefault="00B309C6" w:rsidP="0066006B">
      <w:pPr>
        <w:jc w:val="both"/>
      </w:pPr>
      <w:r w:rsidRPr="00B309C6">
        <w:lastRenderedPageBreak/>
        <w:t>a) tabelaryczne rozliczenie wykonanych prac zawierające: adres nieruchomości, rodzaj wykonywanych prac (zbieranie, transport i unieszkodliwianie), wagę z</w:t>
      </w:r>
      <w:r w:rsidR="002F6F4C">
        <w:t>ebranego</w:t>
      </w:r>
      <w:r w:rsidRPr="00B309C6">
        <w:t xml:space="preserve"> i przekazanego do unieszkodliwionego azbestu, wartość zebrania, transportu i unieszkodliwienia, odpowiadającą 100% wartości wykonanych prac;</w:t>
      </w:r>
    </w:p>
    <w:p w14:paraId="65CB73D7" w14:textId="77777777" w:rsidR="002F6F4C" w:rsidRDefault="00B309C6" w:rsidP="0066006B">
      <w:pPr>
        <w:jc w:val="both"/>
      </w:pPr>
      <w:r w:rsidRPr="00B309C6">
        <w:t>b) dokument ważenia sporządzony przez upoważnionego pracownika,</w:t>
      </w:r>
    </w:p>
    <w:p w14:paraId="1BCEE78E" w14:textId="77777777" w:rsidR="002F6F4C" w:rsidRDefault="00B309C6" w:rsidP="0066006B">
      <w:pPr>
        <w:jc w:val="both"/>
      </w:pPr>
      <w:r w:rsidRPr="00B309C6">
        <w:t xml:space="preserve">c) „Karty przekazania odpadów” obejmujące wyłącznie fakturowane usługi. Jeżeli karta przekazania odpadów obejmować będzie zbiorcze przekazanie odpadów to należy dołączyć również wykaz nieruchomości, z których odebrano odpady wraz z ich ilością; </w:t>
      </w:r>
    </w:p>
    <w:p w14:paraId="72E3CBBF" w14:textId="77777777" w:rsidR="002F6F4C" w:rsidRDefault="00B309C6" w:rsidP="0066006B">
      <w:pPr>
        <w:jc w:val="both"/>
      </w:pPr>
      <w:r w:rsidRPr="00B309C6">
        <w:t xml:space="preserve">d) protokoły zakończenia robót podpisane przez właściciela nieruchomości, Wykonawcę i Zamawiającego; </w:t>
      </w:r>
    </w:p>
    <w:p w14:paraId="75C2061D" w14:textId="77777777" w:rsidR="002F6F4C" w:rsidRDefault="00B309C6" w:rsidP="0066006B">
      <w:pPr>
        <w:jc w:val="both"/>
      </w:pPr>
      <w:r w:rsidRPr="00B309C6">
        <w:t xml:space="preserve">e) dokumentacje fotograficzną obiektów w wersji papierowej i elektronicznej sprzed rozpoczęcia usuwania z nich wyrobów zawierających azbest jaki i po ich usunięciu  </w:t>
      </w:r>
    </w:p>
    <w:p w14:paraId="7D9E6589" w14:textId="77777777" w:rsidR="001A704B" w:rsidRDefault="00B309C6" w:rsidP="0066006B">
      <w:pPr>
        <w:jc w:val="both"/>
      </w:pPr>
      <w:r w:rsidRPr="00B309C6">
        <w:t xml:space="preserve">f) oświadczenia o prawidłowości wykonania robót i oczyszczania poszczególnych nieruchomości z azbestu; </w:t>
      </w:r>
    </w:p>
    <w:p w14:paraId="5F3884AE" w14:textId="77777777" w:rsidR="001A704B" w:rsidRDefault="00B309C6" w:rsidP="0066006B">
      <w:pPr>
        <w:jc w:val="both"/>
      </w:pPr>
      <w:r w:rsidRPr="00EF1EB2">
        <w:t>g) kserokopii zgłoszenia o przystąpieniu do prac do właściwego organu.</w:t>
      </w:r>
      <w:r w:rsidRPr="00B309C6">
        <w:t xml:space="preserve"> </w:t>
      </w:r>
    </w:p>
    <w:p w14:paraId="3A93061B" w14:textId="77777777" w:rsidR="001A704B" w:rsidRDefault="001A704B" w:rsidP="0066006B">
      <w:pPr>
        <w:jc w:val="both"/>
      </w:pPr>
    </w:p>
    <w:p w14:paraId="47781EE9" w14:textId="77777777" w:rsidR="001A704B" w:rsidRDefault="00B309C6" w:rsidP="0066006B">
      <w:pPr>
        <w:jc w:val="center"/>
      </w:pPr>
      <w:r w:rsidRPr="00B309C6">
        <w:t>§ 5</w:t>
      </w:r>
    </w:p>
    <w:p w14:paraId="4193D6DF" w14:textId="77777777" w:rsidR="001A704B" w:rsidRDefault="00B309C6" w:rsidP="0066006B">
      <w:pPr>
        <w:jc w:val="both"/>
      </w:pPr>
      <w:r w:rsidRPr="00B309C6">
        <w:t xml:space="preserve"> Wykonawca zobowiązuje się do naprawienia we własnym zakresie szkód, powstałych w związku z wykonywaniem obowiązków wynikających z umowy.</w:t>
      </w:r>
    </w:p>
    <w:p w14:paraId="2616AC01" w14:textId="4ED17ADA" w:rsidR="001A704B" w:rsidRDefault="00B309C6" w:rsidP="0066006B">
      <w:pPr>
        <w:jc w:val="center"/>
      </w:pPr>
      <w:r w:rsidRPr="00B309C6">
        <w:t>§ 6</w:t>
      </w:r>
    </w:p>
    <w:p w14:paraId="4EDA03AB" w14:textId="77777777" w:rsidR="001A704B" w:rsidRDefault="00B309C6" w:rsidP="0066006B">
      <w:pPr>
        <w:jc w:val="both"/>
      </w:pPr>
      <w:r w:rsidRPr="00B309C6">
        <w:t xml:space="preserve"> 1. Osobą uprawnioną do reprezentowania Wykonawcy, w trakcie realizacji umowy będzie: 1) ………………………………………………………. – Wykonawca.</w:t>
      </w:r>
    </w:p>
    <w:p w14:paraId="6476E1A3" w14:textId="1DF4C39E" w:rsidR="001A704B" w:rsidRDefault="00B309C6" w:rsidP="0066006B">
      <w:pPr>
        <w:jc w:val="both"/>
      </w:pPr>
      <w:r w:rsidRPr="00B309C6">
        <w:t xml:space="preserve"> 2. Osobą uprawnioną do reprezentowania Zamawiającego w trakcie realizacji umowy, będzie: </w:t>
      </w:r>
      <w:r w:rsidR="001A704B">
        <w:t>Pani Magdalena Krakowska- Podinspektor ds. gospodarki nieruchomościami</w:t>
      </w:r>
      <w:r w:rsidR="00EF1EB2">
        <w:t>.</w:t>
      </w:r>
    </w:p>
    <w:p w14:paraId="078E3C9F" w14:textId="163BF568" w:rsidR="001A704B" w:rsidRDefault="00B309C6" w:rsidP="0066006B">
      <w:pPr>
        <w:jc w:val="center"/>
      </w:pPr>
      <w:r w:rsidRPr="00B309C6">
        <w:t>§ 7</w:t>
      </w:r>
    </w:p>
    <w:p w14:paraId="2D71FD44" w14:textId="77777777" w:rsidR="001A704B" w:rsidRDefault="00B309C6" w:rsidP="0066006B">
      <w:pPr>
        <w:jc w:val="both"/>
      </w:pPr>
      <w:r w:rsidRPr="00B309C6">
        <w:t xml:space="preserve">1. Strony ustalają odpowiedzialność z tytułu nie wykonania lub nienależytego wykonania umowy na zasadzie kar umownych. </w:t>
      </w:r>
    </w:p>
    <w:p w14:paraId="77B22840" w14:textId="77777777" w:rsidR="001A704B" w:rsidRDefault="00B309C6" w:rsidP="0066006B">
      <w:pPr>
        <w:jc w:val="both"/>
      </w:pPr>
      <w:r w:rsidRPr="00B309C6">
        <w:t xml:space="preserve">2. Zamawiającemu przysługuje prawo naliczenia kar umownych za nieterminową realizację usług określonych w § 1 niniejszej umowy w terminie, o którym mowa w § 3 ust. 1 niniejszej umowy lub w przypadku opóźnienia w usuwaniu skutków uchybień (nienależytego wykonania usługi) w wysokości 0,5% wartości usługi za każdy dzień zwłoki. </w:t>
      </w:r>
    </w:p>
    <w:p w14:paraId="269C7D19" w14:textId="77777777" w:rsidR="001A704B" w:rsidRDefault="00B309C6" w:rsidP="0066006B">
      <w:pPr>
        <w:jc w:val="both"/>
      </w:pPr>
      <w:r w:rsidRPr="00B309C6">
        <w:t xml:space="preserve">3. Wykonawca zapłaci kary umowne Zamawiającemu za odstąpienie od umowy przez Wykonawcę z przyczyn, za które ponosi on odpowiedzialność w wysokości </w:t>
      </w:r>
      <w:r w:rsidRPr="00EF1EB2">
        <w:t>5.000,00 zł.</w:t>
      </w:r>
    </w:p>
    <w:p w14:paraId="7F0ED905" w14:textId="77777777" w:rsidR="001A704B" w:rsidRDefault="00B309C6" w:rsidP="0066006B">
      <w:pPr>
        <w:jc w:val="both"/>
      </w:pPr>
      <w:r w:rsidRPr="00B309C6">
        <w:t xml:space="preserve"> 4. Zamawiający zapłaci kary umowne Wykonawcy za odstąpienie </w:t>
      </w:r>
      <w:r w:rsidRPr="00EF1EB2">
        <w:t>od umowy przez Zamawiającego z przyczyn, za które ponosi on odpowiedzialność w wysokości 5.000,00 zł.</w:t>
      </w:r>
      <w:r w:rsidRPr="00B309C6">
        <w:t xml:space="preserve"> </w:t>
      </w:r>
    </w:p>
    <w:p w14:paraId="19B18F42" w14:textId="77777777" w:rsidR="001A704B" w:rsidRDefault="00B309C6" w:rsidP="0066006B">
      <w:pPr>
        <w:jc w:val="both"/>
      </w:pPr>
      <w:r w:rsidRPr="00B309C6">
        <w:t>5. Wykonawcy przysługuje prawo do naliczenia ustawowych odsetek za każdy dzień zwłoki w opłaceniu faktury.</w:t>
      </w:r>
    </w:p>
    <w:p w14:paraId="54066CE5" w14:textId="158C6F80" w:rsidR="001A704B" w:rsidRDefault="00B309C6" w:rsidP="0066006B">
      <w:pPr>
        <w:jc w:val="both"/>
      </w:pPr>
      <w:r w:rsidRPr="00B309C6">
        <w:lastRenderedPageBreak/>
        <w:t>6. Zamawiający może dochodzić odszkodowania uzupełniającego na zasadach ogólnych, przenoszącego wysokość zastrzeżonej kary umownej, aż do pełnej wysokości strat</w:t>
      </w:r>
      <w:r w:rsidR="001A704B">
        <w:t>.</w:t>
      </w:r>
    </w:p>
    <w:p w14:paraId="1590697C" w14:textId="77777777" w:rsidR="001A704B" w:rsidRDefault="00B309C6" w:rsidP="0066006B">
      <w:pPr>
        <w:jc w:val="both"/>
      </w:pPr>
      <w:r w:rsidRPr="00B309C6">
        <w:t xml:space="preserve">7. Strony ustalają, że należne kary będą potrącone w pierwszej kolejności z faktur wystawionych przez Wykonawcę. </w:t>
      </w:r>
    </w:p>
    <w:p w14:paraId="7D157F59" w14:textId="3CC37916" w:rsidR="001A704B" w:rsidRDefault="00B309C6" w:rsidP="003522C2">
      <w:pPr>
        <w:jc w:val="center"/>
      </w:pPr>
      <w:r w:rsidRPr="00B309C6">
        <w:t>§ 8</w:t>
      </w:r>
    </w:p>
    <w:p w14:paraId="209C82F8" w14:textId="77777777" w:rsidR="001A704B" w:rsidRDefault="00B309C6" w:rsidP="0066006B">
      <w:pPr>
        <w:jc w:val="both"/>
      </w:pPr>
      <w:r w:rsidRPr="00B309C6">
        <w:t xml:space="preserve">1. Zamawiający zastrzega sobie możliwość odstąpienia od wykonania umowy, bez płacenia kar umownych, w razie wystąpienia istotnej zmiany okoliczności powodujących, że wykonanie umowy nie leży w interesie publicznym, czego nie można było przewidzieć w chwili zawarcia umowy. </w:t>
      </w:r>
    </w:p>
    <w:p w14:paraId="0AF7EA8A" w14:textId="77777777" w:rsidR="001A704B" w:rsidRDefault="00B309C6" w:rsidP="0066006B">
      <w:pPr>
        <w:jc w:val="both"/>
      </w:pPr>
      <w:r w:rsidRPr="00B309C6">
        <w:t xml:space="preserve">2. Odstąpienie od umowy powinno nastąpić w formie pisemnej pod rygorem nieważności i powinno zawierać uzasadnienie. </w:t>
      </w:r>
    </w:p>
    <w:p w14:paraId="23BFF89B" w14:textId="77777777" w:rsidR="001A704B" w:rsidRDefault="00B309C6" w:rsidP="0066006B">
      <w:pPr>
        <w:jc w:val="both"/>
      </w:pPr>
      <w:r w:rsidRPr="00B309C6">
        <w:t xml:space="preserve">3. W razie odstąpienia od umowy z przyczyn, za które Wykonawca nie odpowiada Zamawiający zobowiązany będzie do dokonania odbioru robót oraz zapłaty wynagrodzenia za prace, które zostały wykonane do dnia odstąpienia. </w:t>
      </w:r>
    </w:p>
    <w:p w14:paraId="240915B9" w14:textId="0B931F85" w:rsidR="001A704B" w:rsidRDefault="00B309C6" w:rsidP="003522C2">
      <w:pPr>
        <w:jc w:val="center"/>
      </w:pPr>
      <w:r w:rsidRPr="00B309C6">
        <w:t>§ 9</w:t>
      </w:r>
    </w:p>
    <w:p w14:paraId="236BF042" w14:textId="77777777" w:rsidR="001A704B" w:rsidRDefault="00B309C6" w:rsidP="0066006B">
      <w:pPr>
        <w:jc w:val="both"/>
      </w:pPr>
      <w:r w:rsidRPr="00B309C6">
        <w:t>Wszelkie zmiany umowy mogą być wprowadzone tylko w formie pisemnej pod rygorem nieważności.</w:t>
      </w:r>
    </w:p>
    <w:p w14:paraId="5CCC1D63" w14:textId="458612F8" w:rsidR="001A704B" w:rsidRDefault="00B309C6" w:rsidP="003522C2">
      <w:pPr>
        <w:jc w:val="center"/>
      </w:pPr>
      <w:r w:rsidRPr="00B309C6">
        <w:t>§ 10</w:t>
      </w:r>
    </w:p>
    <w:p w14:paraId="6592FB91" w14:textId="77777777" w:rsidR="001A704B" w:rsidRDefault="00B309C6" w:rsidP="0066006B">
      <w:pPr>
        <w:jc w:val="both"/>
      </w:pPr>
      <w:r w:rsidRPr="00B309C6">
        <w:t xml:space="preserve">W sprawach nie uregulowanych niniejszą umową, stosuje się przepisy Kodeksu cywilnego. </w:t>
      </w:r>
    </w:p>
    <w:p w14:paraId="24FC06FC" w14:textId="73A4B44E" w:rsidR="001A704B" w:rsidRDefault="00B309C6" w:rsidP="003522C2">
      <w:pPr>
        <w:jc w:val="center"/>
      </w:pPr>
      <w:r w:rsidRPr="00B309C6">
        <w:t>§ 11</w:t>
      </w:r>
    </w:p>
    <w:p w14:paraId="4D85EE6E" w14:textId="77777777" w:rsidR="001A704B" w:rsidRDefault="00B309C6" w:rsidP="0066006B">
      <w:pPr>
        <w:jc w:val="both"/>
      </w:pPr>
      <w:r w:rsidRPr="00B309C6">
        <w:t xml:space="preserve">Spory mogące wyniknąć ze stosunku objętego umową, będą rozstrzygane polubownie. W przypadku nie dojścia do porozumienia, spory rozstrzygane będą przez sąd właściwy miejscowo dla Zamawiającego. </w:t>
      </w:r>
    </w:p>
    <w:p w14:paraId="209CE5A8" w14:textId="3E2314E1" w:rsidR="001A704B" w:rsidRDefault="00B309C6" w:rsidP="003522C2">
      <w:pPr>
        <w:jc w:val="center"/>
      </w:pPr>
      <w:r w:rsidRPr="00B309C6">
        <w:t>§ 12</w:t>
      </w:r>
    </w:p>
    <w:p w14:paraId="0D4570D1" w14:textId="77777777" w:rsidR="00864706" w:rsidRDefault="00B309C6" w:rsidP="0066006B">
      <w:pPr>
        <w:jc w:val="both"/>
      </w:pPr>
      <w:r w:rsidRPr="00B309C6">
        <w:t xml:space="preserve">Umowa została sporządzona w 3 jednobrzmiących egzemplarzach, 2 egzemplarze dla Zamawiającego, 1 egzemplarz dla Wykonawcy. </w:t>
      </w:r>
    </w:p>
    <w:p w14:paraId="41C80532" w14:textId="317C185F" w:rsidR="00864706" w:rsidRDefault="00B309C6" w:rsidP="003522C2">
      <w:pPr>
        <w:jc w:val="center"/>
      </w:pPr>
      <w:r w:rsidRPr="00B309C6">
        <w:t>§ 13</w:t>
      </w:r>
    </w:p>
    <w:p w14:paraId="5645A7EE" w14:textId="77777777" w:rsidR="00864706" w:rsidRDefault="00B309C6" w:rsidP="0066006B">
      <w:pPr>
        <w:jc w:val="both"/>
      </w:pPr>
      <w:r w:rsidRPr="00B309C6">
        <w:t>Integralną część umowy stanowi oferta Wykonawcy wraz z załączonym do niej „Harmonogramem wykonania robót”.</w:t>
      </w:r>
    </w:p>
    <w:p w14:paraId="7456770F" w14:textId="77777777" w:rsidR="00864706" w:rsidRDefault="00864706" w:rsidP="0066006B">
      <w:pPr>
        <w:jc w:val="both"/>
      </w:pPr>
    </w:p>
    <w:p w14:paraId="60B0A961" w14:textId="518C318C" w:rsidR="000C1A79" w:rsidRDefault="00B309C6" w:rsidP="0066006B">
      <w:pPr>
        <w:jc w:val="both"/>
      </w:pPr>
      <w:r w:rsidRPr="00B309C6">
        <w:t xml:space="preserve"> ZAMAWIAJĄCY:</w:t>
      </w:r>
      <w:r w:rsidR="00864706">
        <w:t xml:space="preserve">                                                                                       </w:t>
      </w:r>
      <w:r w:rsidRPr="00B309C6">
        <w:t xml:space="preserve"> WYKONAWCA:</w:t>
      </w:r>
    </w:p>
    <w:sectPr w:rsidR="000C1A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721"/>
    <w:rsid w:val="000C1A79"/>
    <w:rsid w:val="001A704B"/>
    <w:rsid w:val="002F6F4C"/>
    <w:rsid w:val="003522C2"/>
    <w:rsid w:val="005D7721"/>
    <w:rsid w:val="00634E67"/>
    <w:rsid w:val="0066006B"/>
    <w:rsid w:val="00864706"/>
    <w:rsid w:val="009A706D"/>
    <w:rsid w:val="009D66AF"/>
    <w:rsid w:val="00B309C6"/>
    <w:rsid w:val="00C0108B"/>
    <w:rsid w:val="00CB7CFD"/>
    <w:rsid w:val="00EF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2C065"/>
  <w15:chartTrackingRefBased/>
  <w15:docId w15:val="{9C06613A-A51C-4B11-B9E6-0490B655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7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7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77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77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77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77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77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77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77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77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77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77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772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772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77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77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77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77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77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7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77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7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77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77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77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772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77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772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77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1604</Words>
  <Characters>9627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Krakowska</dc:creator>
  <cp:keywords/>
  <dc:description/>
  <cp:lastModifiedBy>Magdalena Krakowska</cp:lastModifiedBy>
  <cp:revision>8</cp:revision>
  <dcterms:created xsi:type="dcterms:W3CDTF">2025-05-26T12:44:00Z</dcterms:created>
  <dcterms:modified xsi:type="dcterms:W3CDTF">2025-05-28T07:19:00Z</dcterms:modified>
</cp:coreProperties>
</file>