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8BD95" w14:textId="77777777" w:rsidR="004D0017" w:rsidRPr="0010565E" w:rsidRDefault="004D0017" w:rsidP="004D0017">
      <w:pPr>
        <w:spacing w:after="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Od </w:t>
      </w:r>
      <w:r w:rsidRPr="0010565E">
        <w:rPr>
          <w:rFonts w:asciiTheme="majorHAnsi" w:hAnsiTheme="majorHAnsi" w:cstheme="majorHAnsi"/>
          <w:sz w:val="24"/>
          <w:szCs w:val="24"/>
        </w:rPr>
        <w:t>Wykonawc</w:t>
      </w:r>
      <w:r>
        <w:rPr>
          <w:rFonts w:asciiTheme="majorHAnsi" w:hAnsiTheme="majorHAnsi" w:cstheme="majorHAnsi"/>
          <w:sz w:val="24"/>
          <w:szCs w:val="24"/>
        </w:rPr>
        <w:t>y</w:t>
      </w:r>
    </w:p>
    <w:p w14:paraId="783DD7CA" w14:textId="77777777" w:rsidR="004D0017" w:rsidRPr="0010565E" w:rsidRDefault="004D0017" w:rsidP="004D0017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14:paraId="778C5857" w14:textId="77777777" w:rsidR="004D0017" w:rsidRPr="0010565E" w:rsidRDefault="004D0017" w:rsidP="004D0017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pełna nazwa/firma</w:t>
      </w:r>
    </w:p>
    <w:p w14:paraId="5E25FA77" w14:textId="77777777" w:rsidR="004D0017" w:rsidRPr="0010565E" w:rsidRDefault="004D0017" w:rsidP="004D0017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14:paraId="7206809E" w14:textId="77777777" w:rsidR="004D0017" w:rsidRPr="0010565E" w:rsidRDefault="004D0017" w:rsidP="004D0017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adres</w:t>
      </w:r>
    </w:p>
    <w:p w14:paraId="7E8121FC" w14:textId="77777777" w:rsidR="004D0017" w:rsidRPr="0010565E" w:rsidRDefault="004D0017" w:rsidP="004D0017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24"/>
          <w:szCs w:val="24"/>
        </w:rPr>
      </w:pPr>
      <w:r w:rsidRPr="0010565E">
        <w:rPr>
          <w:rFonts w:asciiTheme="majorHAnsi" w:hAnsiTheme="majorHAnsi" w:cstheme="majorHAnsi"/>
          <w:i/>
          <w:sz w:val="24"/>
          <w:szCs w:val="24"/>
        </w:rPr>
        <w:t>……………………………………………………</w:t>
      </w:r>
    </w:p>
    <w:p w14:paraId="3B01B2AA" w14:textId="77777777" w:rsidR="004D0017" w:rsidRPr="0010565E" w:rsidRDefault="004D0017" w:rsidP="004D0017">
      <w:pPr>
        <w:tabs>
          <w:tab w:val="left" w:pos="3366"/>
        </w:tabs>
        <w:spacing w:after="0"/>
        <w:rPr>
          <w:rFonts w:asciiTheme="majorHAnsi" w:hAnsiTheme="majorHAnsi" w:cstheme="majorHAnsi"/>
          <w:i/>
          <w:sz w:val="16"/>
          <w:szCs w:val="16"/>
        </w:rPr>
      </w:pPr>
      <w:r w:rsidRPr="0010565E">
        <w:rPr>
          <w:rFonts w:asciiTheme="majorHAnsi" w:hAnsiTheme="majorHAnsi" w:cstheme="majorHAnsi"/>
          <w:i/>
          <w:sz w:val="16"/>
          <w:szCs w:val="16"/>
        </w:rPr>
        <w:t>w zależności od podmiotu NIP/PESEL, KRS/CEiDG</w:t>
      </w:r>
    </w:p>
    <w:p w14:paraId="4B2FEFCF" w14:textId="77777777" w:rsidR="004D0017" w:rsidRPr="0010565E" w:rsidRDefault="004D0017" w:rsidP="004D0017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</w:p>
    <w:p w14:paraId="090FC00E" w14:textId="77777777" w:rsidR="004D0017" w:rsidRPr="0010565E" w:rsidRDefault="004D0017" w:rsidP="004D0017">
      <w:pPr>
        <w:spacing w:after="0" w:line="24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10565E">
        <w:rPr>
          <w:rFonts w:asciiTheme="majorHAnsi" w:hAnsiTheme="majorHAnsi" w:cstheme="majorHAnsi"/>
          <w:sz w:val="24"/>
          <w:szCs w:val="24"/>
        </w:rPr>
        <w:t>…………………………………………...</w:t>
      </w:r>
    </w:p>
    <w:p w14:paraId="3C47831F" w14:textId="77777777" w:rsidR="004D0017" w:rsidRPr="0010565E" w:rsidRDefault="004D0017" w:rsidP="004D0017">
      <w:pPr>
        <w:spacing w:after="0" w:line="240" w:lineRule="auto"/>
        <w:ind w:left="6372" w:firstLine="708"/>
        <w:rPr>
          <w:rFonts w:asciiTheme="majorHAnsi" w:hAnsiTheme="majorHAnsi" w:cstheme="majorHAnsi"/>
          <w:sz w:val="16"/>
          <w:szCs w:val="16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>data</w:t>
      </w:r>
    </w:p>
    <w:p w14:paraId="1E7E1248" w14:textId="77777777" w:rsidR="004D0017" w:rsidRPr="0010565E" w:rsidRDefault="004D0017" w:rsidP="004D0017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Do </w:t>
      </w:r>
      <w:r w:rsidRPr="0010565E">
        <w:rPr>
          <w:rFonts w:asciiTheme="majorHAnsi" w:hAnsiTheme="majorHAnsi" w:cstheme="majorHAnsi"/>
          <w:sz w:val="24"/>
          <w:szCs w:val="24"/>
        </w:rPr>
        <w:t>Zamawiając</w:t>
      </w:r>
      <w:r>
        <w:rPr>
          <w:rFonts w:asciiTheme="majorHAnsi" w:hAnsiTheme="majorHAnsi" w:cstheme="majorHAnsi"/>
          <w:sz w:val="24"/>
          <w:szCs w:val="24"/>
        </w:rPr>
        <w:t>ego</w:t>
      </w:r>
    </w:p>
    <w:p w14:paraId="65901BB6" w14:textId="77777777" w:rsidR="004D0017" w:rsidRPr="0010565E" w:rsidRDefault="004D0017" w:rsidP="004D0017">
      <w:pPr>
        <w:spacing w:after="0" w:line="240" w:lineRule="auto"/>
        <w:contextualSpacing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10 BRYGADA LOGISTYCZNA</w:t>
      </w:r>
    </w:p>
    <w:p w14:paraId="648400DD" w14:textId="77777777" w:rsidR="004D0017" w:rsidRPr="0010565E" w:rsidRDefault="004D0017" w:rsidP="004D0017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ul. Domańskiego 68</w:t>
      </w:r>
    </w:p>
    <w:p w14:paraId="3721FFC5" w14:textId="77777777" w:rsidR="004D0017" w:rsidRPr="00D02F86" w:rsidRDefault="004D0017" w:rsidP="00D02F86">
      <w:pPr>
        <w:spacing w:after="0" w:line="240" w:lineRule="auto"/>
        <w:contextualSpacing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45 – 820 Opole</w:t>
      </w:r>
    </w:p>
    <w:p w14:paraId="2E5DE81B" w14:textId="77777777" w:rsidR="004D0017" w:rsidRDefault="004D0017" w:rsidP="004D0017">
      <w:pPr>
        <w:tabs>
          <w:tab w:val="left" w:pos="0"/>
        </w:tabs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639E2ED8" w14:textId="77777777" w:rsidR="004D0017" w:rsidRPr="0010565E" w:rsidRDefault="004D0017" w:rsidP="004D0017">
      <w:pPr>
        <w:pStyle w:val="Bezodstpw"/>
        <w:jc w:val="center"/>
        <w:rPr>
          <w:rFonts w:asciiTheme="majorHAnsi" w:eastAsia="Calibri" w:hAnsiTheme="majorHAnsi" w:cstheme="majorHAnsi"/>
          <w:b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b/>
          <w:sz w:val="24"/>
          <w:szCs w:val="24"/>
          <w:lang w:eastAsia="en-US"/>
        </w:rPr>
        <w:t>PROPOZYCJA WSPÓŁPRACY</w:t>
      </w:r>
    </w:p>
    <w:p w14:paraId="467808E8" w14:textId="77777777" w:rsidR="004D0017" w:rsidRPr="0010565E" w:rsidRDefault="004D0017" w:rsidP="004D0017">
      <w:pPr>
        <w:pStyle w:val="Bezodstpw"/>
        <w:jc w:val="center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Formularz ofertowy</w:t>
      </w:r>
    </w:p>
    <w:p w14:paraId="05FA9077" w14:textId="77777777" w:rsidR="004D0017" w:rsidRPr="0010565E" w:rsidRDefault="004D0017" w:rsidP="004D0017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7884D315" w14:textId="77777777" w:rsidR="00D02F86" w:rsidRDefault="004D0017" w:rsidP="00D02F86">
      <w:pPr>
        <w:tabs>
          <w:tab w:val="left" w:pos="397"/>
          <w:tab w:val="left" w:pos="5115"/>
        </w:tabs>
        <w:spacing w:after="0" w:line="240" w:lineRule="auto"/>
        <w:jc w:val="both"/>
        <w:rPr>
          <w:rFonts w:ascii="Calibri Light" w:hAnsi="Calibri Light" w:cs="Calibri Light"/>
          <w:b/>
          <w:spacing w:val="2"/>
          <w:sz w:val="24"/>
          <w:szCs w:val="24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W 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odpowiedzi na zapyta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ni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e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ofertowe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, złożone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przez 10 Brygadę Logistyczną w Opolu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, dotyczące postępowania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="00D02F86">
        <w:rPr>
          <w:rFonts w:ascii="Calibri Light" w:hAnsi="Calibri Light" w:cs="Calibri Light"/>
          <w:b/>
          <w:spacing w:val="2"/>
          <w:sz w:val="24"/>
          <w:szCs w:val="24"/>
        </w:rPr>
        <w:t xml:space="preserve">Usługa serwisu i obsługi nw. myjni warsztatowych : </w:t>
      </w:r>
    </w:p>
    <w:p w14:paraId="1AA2D321" w14:textId="77777777" w:rsidR="00D02F86" w:rsidRDefault="00D02F86" w:rsidP="00D02F86">
      <w:pPr>
        <w:pStyle w:val="Akapitzlist"/>
        <w:numPr>
          <w:ilvl w:val="0"/>
          <w:numId w:val="3"/>
        </w:numPr>
        <w:tabs>
          <w:tab w:val="left" w:pos="397"/>
          <w:tab w:val="left" w:pos="5115"/>
        </w:tabs>
        <w:ind w:left="1068"/>
        <w:contextualSpacing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US - 5  (4 szt.)</w:t>
      </w:r>
    </w:p>
    <w:p w14:paraId="738A4E42" w14:textId="77777777" w:rsidR="00D02F86" w:rsidRDefault="00D02F86" w:rsidP="00D02F86">
      <w:pPr>
        <w:pStyle w:val="Akapitzlist"/>
        <w:numPr>
          <w:ilvl w:val="0"/>
          <w:numId w:val="3"/>
        </w:numPr>
        <w:tabs>
          <w:tab w:val="left" w:pos="397"/>
          <w:tab w:val="left" w:pos="5115"/>
        </w:tabs>
        <w:ind w:left="1068"/>
        <w:contextualSpacing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US - 3  (3 szt.)</w:t>
      </w:r>
    </w:p>
    <w:p w14:paraId="1BE93FCD" w14:textId="36C7EEF0" w:rsidR="00D02F86" w:rsidRDefault="00D02F86" w:rsidP="00D02F86">
      <w:pPr>
        <w:pStyle w:val="Akapitzlist"/>
        <w:numPr>
          <w:ilvl w:val="0"/>
          <w:numId w:val="3"/>
        </w:numPr>
        <w:tabs>
          <w:tab w:val="left" w:pos="397"/>
          <w:tab w:val="left" w:pos="5115"/>
        </w:tabs>
        <w:spacing w:line="360" w:lineRule="auto"/>
        <w:ind w:left="1068"/>
        <w:contextualSpacing/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US - 9  (</w:t>
      </w:r>
      <w:r w:rsidR="001D4A84">
        <w:rPr>
          <w:rFonts w:asciiTheme="majorHAnsi" w:hAnsiTheme="majorHAnsi" w:cstheme="majorHAnsi"/>
          <w:b/>
          <w:bCs/>
          <w:sz w:val="24"/>
          <w:szCs w:val="24"/>
        </w:rPr>
        <w:t>1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 szt.)</w:t>
      </w:r>
    </w:p>
    <w:p w14:paraId="5E415ED5" w14:textId="77777777" w:rsidR="004D0017" w:rsidRPr="0010565E" w:rsidRDefault="004D0017" w:rsidP="004D0017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przesyłamy swoją ofertę na realizację ww. zamówienia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.</w:t>
      </w:r>
    </w:p>
    <w:p w14:paraId="0CDFF689" w14:textId="77777777" w:rsidR="004D0017" w:rsidRPr="0010565E" w:rsidRDefault="004D0017" w:rsidP="004D0017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0701A17E" w14:textId="77777777" w:rsidR="004D0017" w:rsidRDefault="004D0017" w:rsidP="004D0017">
      <w:pPr>
        <w:autoSpaceDE w:val="0"/>
        <w:autoSpaceDN w:val="0"/>
        <w:spacing w:after="0" w:line="240" w:lineRule="auto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Jednocześnie 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OŚWIADCZAMY</w:t>
      </w: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, że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:</w:t>
      </w:r>
    </w:p>
    <w:p w14:paraId="649D0955" w14:textId="77777777" w:rsidR="004D0017" w:rsidRPr="00525E6D" w:rsidRDefault="004D0017" w:rsidP="004D0017">
      <w:pPr>
        <w:pStyle w:val="Akapitzlist"/>
        <w:numPr>
          <w:ilvl w:val="0"/>
          <w:numId w:val="2"/>
        </w:numPr>
        <w:autoSpaceDE w:val="0"/>
        <w:autoSpaceDN w:val="0"/>
        <w:ind w:left="357" w:hanging="357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Z</w:t>
      </w:r>
      <w:r w:rsidRPr="00525E6D">
        <w:rPr>
          <w:rFonts w:asciiTheme="majorHAnsi" w:eastAsia="Calibri" w:hAnsiTheme="majorHAnsi" w:cstheme="majorHAnsi"/>
          <w:sz w:val="24"/>
          <w:szCs w:val="24"/>
          <w:lang w:eastAsia="en-US"/>
        </w:rPr>
        <w:t>apoznaliśmy się z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warunkami realizacji zamówienia </w:t>
      </w:r>
      <w:r w:rsidRPr="00525E6D">
        <w:rPr>
          <w:rFonts w:asciiTheme="majorHAnsi" w:eastAsia="Calibri" w:hAnsiTheme="majorHAnsi" w:cstheme="majorHAnsi"/>
          <w:sz w:val="24"/>
          <w:szCs w:val="24"/>
          <w:lang w:eastAsia="en-US"/>
        </w:rPr>
        <w:t>i dołączonymi do Zapytania ofertowego dokumentami,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 xml:space="preserve"> </w:t>
      </w:r>
      <w:r w:rsidRPr="00525E6D">
        <w:rPr>
          <w:rFonts w:asciiTheme="majorHAnsi" w:eastAsia="Calibri" w:hAnsiTheme="majorHAnsi" w:cstheme="majorHAnsi"/>
          <w:sz w:val="24"/>
          <w:szCs w:val="24"/>
          <w:lang w:eastAsia="en-US"/>
        </w:rPr>
        <w:t>uzyskaliśmy konieczne informacje i wyjaśnienia potrzebne do wykonania zamówienia i nie wnosimy do nich zastrzeżeń</w:t>
      </w:r>
      <w:r>
        <w:rPr>
          <w:rFonts w:asciiTheme="majorHAnsi" w:eastAsia="Calibri" w:hAnsiTheme="majorHAnsi" w:cstheme="majorHAnsi"/>
          <w:sz w:val="24"/>
          <w:szCs w:val="24"/>
          <w:lang w:eastAsia="en-US"/>
        </w:rPr>
        <w:t>.</w:t>
      </w:r>
    </w:p>
    <w:p w14:paraId="777BE24F" w14:textId="77777777" w:rsidR="004D0017" w:rsidRPr="00D02F86" w:rsidRDefault="004D0017" w:rsidP="00D02F86">
      <w:pPr>
        <w:pStyle w:val="Akapitzlist"/>
        <w:numPr>
          <w:ilvl w:val="0"/>
          <w:numId w:val="2"/>
        </w:numPr>
        <w:autoSpaceDE w:val="0"/>
        <w:autoSpaceDN w:val="0"/>
        <w:ind w:left="357" w:hanging="357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>
        <w:rPr>
          <w:rFonts w:asciiTheme="majorHAnsi" w:eastAsia="Calibri" w:hAnsiTheme="majorHAnsi" w:cstheme="majorHAnsi"/>
          <w:sz w:val="24"/>
          <w:szCs w:val="24"/>
          <w:lang w:eastAsia="en-US"/>
        </w:rPr>
        <w:t>N</w:t>
      </w:r>
      <w:r w:rsidRPr="00525E6D">
        <w:rPr>
          <w:rFonts w:asciiTheme="majorHAnsi" w:eastAsia="Calibri" w:hAnsiTheme="majorHAnsi" w:cstheme="majorHAnsi"/>
          <w:sz w:val="24"/>
          <w:szCs w:val="24"/>
          <w:lang w:eastAsia="en-US"/>
        </w:rPr>
        <w:t>ie zachodzą w stosunku do nas przesłanki określone w art. 7 ust. 1 ustawy z dnia 13 kwietnia 2022 r. o szczególnych rozwiązaniach w zakresie przeciwdziałania wspieraniu agresji na Ukrainę oraz służących ochronie bezpieczeństwa narodowego (Dz. U. z 2024 r. poz. 507).</w:t>
      </w:r>
    </w:p>
    <w:p w14:paraId="66A5E822" w14:textId="038C9397" w:rsidR="004D0017" w:rsidRPr="004D2E92" w:rsidRDefault="004D0017" w:rsidP="004D0017">
      <w:pPr>
        <w:pStyle w:val="Akapitzlist11"/>
        <w:tabs>
          <w:tab w:val="left" w:pos="709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 w:rsidRPr="004D2E92">
        <w:rPr>
          <w:rFonts w:asciiTheme="majorHAnsi" w:hAnsiTheme="majorHAnsi" w:cstheme="majorHAnsi"/>
        </w:rPr>
        <w:t>netto: …………</w:t>
      </w:r>
      <w:r w:rsidR="00CB5859">
        <w:rPr>
          <w:rFonts w:asciiTheme="majorHAnsi" w:hAnsiTheme="majorHAnsi" w:cstheme="majorHAnsi"/>
        </w:rPr>
        <w:t>…….</w:t>
      </w:r>
      <w:r w:rsidRPr="004D2E92">
        <w:rPr>
          <w:rFonts w:asciiTheme="majorHAnsi" w:hAnsiTheme="majorHAnsi" w:cstheme="majorHAnsi"/>
        </w:rPr>
        <w:t xml:space="preserve">…. zł </w:t>
      </w:r>
    </w:p>
    <w:p w14:paraId="05C74EE0" w14:textId="20BDC85C" w:rsidR="004D0017" w:rsidRPr="004D2E92" w:rsidRDefault="004D0017" w:rsidP="004D0017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 w:rsidRPr="004D2E92">
        <w:rPr>
          <w:rFonts w:asciiTheme="majorHAnsi" w:hAnsiTheme="majorHAnsi" w:cstheme="majorHAnsi"/>
        </w:rPr>
        <w:t>VAT: …………</w:t>
      </w:r>
      <w:r w:rsidR="00CB5859">
        <w:rPr>
          <w:rFonts w:asciiTheme="majorHAnsi" w:hAnsiTheme="majorHAnsi" w:cstheme="majorHAnsi"/>
        </w:rPr>
        <w:t>………..</w:t>
      </w:r>
      <w:r w:rsidRPr="004D2E92">
        <w:rPr>
          <w:rFonts w:asciiTheme="majorHAnsi" w:hAnsiTheme="majorHAnsi" w:cstheme="majorHAnsi"/>
        </w:rPr>
        <w:t xml:space="preserve">… zł </w:t>
      </w:r>
      <w:bookmarkStart w:id="0" w:name="_GoBack"/>
      <w:bookmarkEnd w:id="0"/>
    </w:p>
    <w:p w14:paraId="4A2997C7" w14:textId="5830E31B" w:rsidR="004D0017" w:rsidRPr="00D02F86" w:rsidRDefault="004D0017" w:rsidP="00D02F86">
      <w:pPr>
        <w:pStyle w:val="Akapitzlist11"/>
        <w:tabs>
          <w:tab w:val="left" w:pos="540"/>
        </w:tabs>
        <w:spacing w:line="276" w:lineRule="auto"/>
        <w:ind w:left="357"/>
        <w:jc w:val="both"/>
        <w:rPr>
          <w:rFonts w:asciiTheme="majorHAnsi" w:hAnsiTheme="majorHAnsi" w:cstheme="majorHAnsi"/>
        </w:rPr>
      </w:pPr>
      <w:r w:rsidRPr="004D2E92">
        <w:rPr>
          <w:rFonts w:asciiTheme="majorHAnsi" w:hAnsiTheme="majorHAnsi" w:cstheme="majorHAnsi"/>
        </w:rPr>
        <w:t>brutto: ……</w:t>
      </w:r>
      <w:r w:rsidR="00CB5859">
        <w:rPr>
          <w:rFonts w:asciiTheme="majorHAnsi" w:hAnsiTheme="majorHAnsi" w:cstheme="majorHAnsi"/>
        </w:rPr>
        <w:t>…….</w:t>
      </w:r>
      <w:r w:rsidRPr="004D2E92">
        <w:rPr>
          <w:rFonts w:asciiTheme="majorHAnsi" w:hAnsiTheme="majorHAnsi" w:cstheme="majorHAnsi"/>
        </w:rPr>
        <w:t xml:space="preserve">……… zł </w:t>
      </w:r>
    </w:p>
    <w:p w14:paraId="38B0942C" w14:textId="77777777" w:rsidR="004D0017" w:rsidRPr="004D2E92" w:rsidRDefault="004D0017" w:rsidP="004D0017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4D2E92">
        <w:rPr>
          <w:rFonts w:asciiTheme="majorHAnsi" w:eastAsia="Calibri" w:hAnsiTheme="majorHAnsi" w:cstheme="majorHAnsi"/>
          <w:sz w:val="24"/>
          <w:szCs w:val="24"/>
          <w:lang w:eastAsia="en-US"/>
        </w:rPr>
        <w:t>Poniżej, inne niż wymagane, istotne warunki oferty:</w:t>
      </w:r>
    </w:p>
    <w:p w14:paraId="69311E85" w14:textId="77777777" w:rsidR="004D0017" w:rsidRPr="004D2E92" w:rsidRDefault="004D0017" w:rsidP="004D0017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4D2E92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</w:t>
      </w:r>
    </w:p>
    <w:p w14:paraId="1C6CB98C" w14:textId="77777777" w:rsidR="004D0017" w:rsidRPr="004D2E92" w:rsidRDefault="004D0017" w:rsidP="004D0017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4D2E92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</w:t>
      </w:r>
    </w:p>
    <w:p w14:paraId="1216F28C" w14:textId="77777777" w:rsidR="004D0017" w:rsidRPr="004D2E92" w:rsidRDefault="004D0017" w:rsidP="004D0017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4D2E92">
        <w:rPr>
          <w:rFonts w:asciiTheme="majorHAnsi" w:eastAsia="Calibri" w:hAnsiTheme="majorHAnsi" w:cstheme="majorHAnsi"/>
          <w:sz w:val="24"/>
          <w:szCs w:val="24"/>
          <w:lang w:eastAsia="en-US"/>
        </w:rPr>
        <w:t>W załączeniu uzupełniony formularz asortymentowo-cenowy.</w:t>
      </w:r>
    </w:p>
    <w:p w14:paraId="1563B1AA" w14:textId="77777777" w:rsidR="004D0017" w:rsidRDefault="004D0017" w:rsidP="004D0017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2CA38134" w14:textId="77777777" w:rsidR="004D0017" w:rsidRPr="004D2E92" w:rsidRDefault="004D0017" w:rsidP="004D0017">
      <w:pPr>
        <w:pStyle w:val="Bezodstpw"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</w:p>
    <w:p w14:paraId="17A07572" w14:textId="77777777" w:rsidR="004D0017" w:rsidRPr="0010565E" w:rsidRDefault="004D0017" w:rsidP="004D0017">
      <w:pPr>
        <w:spacing w:after="160" w:line="360" w:lineRule="auto"/>
        <w:ind w:left="4260" w:firstLine="696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en-US"/>
        </w:rPr>
      </w:pPr>
      <w:r w:rsidRPr="0010565E">
        <w:rPr>
          <w:rFonts w:asciiTheme="majorHAnsi" w:eastAsia="Calibri" w:hAnsiTheme="majorHAnsi" w:cstheme="majorHAnsi"/>
          <w:sz w:val="24"/>
          <w:szCs w:val="24"/>
          <w:lang w:eastAsia="en-US"/>
        </w:rPr>
        <w:t>……………………..……………………………………</w:t>
      </w:r>
    </w:p>
    <w:p w14:paraId="01C649D2" w14:textId="77777777" w:rsidR="004D0017" w:rsidRPr="0010565E" w:rsidRDefault="004D0017" w:rsidP="004D0017">
      <w:pPr>
        <w:spacing w:after="0" w:line="240" w:lineRule="auto"/>
        <w:ind w:left="5664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    podpis osoby upoważnionej</w:t>
      </w:r>
    </w:p>
    <w:p w14:paraId="2F0AA1A1" w14:textId="77777777" w:rsidR="004D0017" w:rsidRPr="0010565E" w:rsidRDefault="004D0017" w:rsidP="004D0017">
      <w:pPr>
        <w:spacing w:after="0" w:line="240" w:lineRule="auto"/>
        <w:ind w:left="4248" w:firstLine="708"/>
        <w:contextualSpacing/>
        <w:jc w:val="both"/>
        <w:rPr>
          <w:rFonts w:asciiTheme="majorHAnsi" w:eastAsia="Calibri" w:hAnsiTheme="majorHAnsi" w:cstheme="majorHAnsi"/>
          <w:i/>
          <w:sz w:val="16"/>
          <w:szCs w:val="16"/>
          <w:lang w:eastAsia="en-US"/>
        </w:rPr>
      </w:pPr>
      <w:r w:rsidRPr="0010565E">
        <w:rPr>
          <w:rFonts w:asciiTheme="majorHAnsi" w:eastAsia="Calibri" w:hAnsiTheme="majorHAnsi" w:cstheme="majorHAnsi"/>
          <w:i/>
          <w:sz w:val="16"/>
          <w:szCs w:val="16"/>
          <w:lang w:eastAsia="en-US"/>
        </w:rPr>
        <w:t xml:space="preserve">                       do reprezentowania Wykonawcy</w:t>
      </w:r>
    </w:p>
    <w:p w14:paraId="45E77B00" w14:textId="77777777" w:rsidR="002741BA" w:rsidRDefault="002741BA"/>
    <w:sectPr w:rsidR="002741BA" w:rsidSect="004D0017">
      <w:pgSz w:w="11906" w:h="16838"/>
      <w:pgMar w:top="1418" w:right="1134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8B479" w14:textId="77777777" w:rsidR="009A389A" w:rsidRDefault="009A389A" w:rsidP="004D0017">
      <w:pPr>
        <w:spacing w:after="0" w:line="240" w:lineRule="auto"/>
      </w:pPr>
      <w:r>
        <w:separator/>
      </w:r>
    </w:p>
  </w:endnote>
  <w:endnote w:type="continuationSeparator" w:id="0">
    <w:p w14:paraId="0EB572BD" w14:textId="77777777" w:rsidR="009A389A" w:rsidRDefault="009A389A" w:rsidP="004D0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C954D0" w14:textId="77777777" w:rsidR="009A389A" w:rsidRDefault="009A389A" w:rsidP="004D0017">
      <w:pPr>
        <w:spacing w:after="0" w:line="240" w:lineRule="auto"/>
      </w:pPr>
      <w:r>
        <w:separator/>
      </w:r>
    </w:p>
  </w:footnote>
  <w:footnote w:type="continuationSeparator" w:id="0">
    <w:p w14:paraId="0DCF107F" w14:textId="77777777" w:rsidR="009A389A" w:rsidRDefault="009A389A" w:rsidP="004D0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E5386D"/>
    <w:multiLevelType w:val="hybridMultilevel"/>
    <w:tmpl w:val="C64A7D02"/>
    <w:lvl w:ilvl="0" w:tplc="0415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59640DB5"/>
    <w:multiLevelType w:val="hybridMultilevel"/>
    <w:tmpl w:val="2EC23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05924"/>
    <w:multiLevelType w:val="hybridMultilevel"/>
    <w:tmpl w:val="E8C2179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A0148A88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C4D"/>
    <w:rsid w:val="001D4A84"/>
    <w:rsid w:val="002741BA"/>
    <w:rsid w:val="004D0017"/>
    <w:rsid w:val="004E2182"/>
    <w:rsid w:val="009A389A"/>
    <w:rsid w:val="00B13A75"/>
    <w:rsid w:val="00CB5859"/>
    <w:rsid w:val="00CD6C4D"/>
    <w:rsid w:val="00D02F86"/>
    <w:rsid w:val="00F1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FCFF4C"/>
  <w15:chartTrackingRefBased/>
  <w15:docId w15:val="{09DFEB35-7309-4201-896F-E72F34233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D0017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017"/>
  </w:style>
  <w:style w:type="paragraph" w:styleId="Stopka">
    <w:name w:val="footer"/>
    <w:basedOn w:val="Normalny"/>
    <w:link w:val="StopkaZnak"/>
    <w:uiPriority w:val="99"/>
    <w:unhideWhenUsed/>
    <w:rsid w:val="004D00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017"/>
  </w:style>
  <w:style w:type="paragraph" w:styleId="Akapitzlist">
    <w:name w:val="List Paragraph"/>
    <w:aliases w:val="CW_Lista,Data wydania,1_literowka Znak,Literowanie Znak,Preambuła Znak,List Paragraph"/>
    <w:basedOn w:val="Normalny"/>
    <w:link w:val="AkapitzlistZnak"/>
    <w:uiPriority w:val="34"/>
    <w:qFormat/>
    <w:rsid w:val="004D0017"/>
    <w:pPr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styleId="Bezodstpw">
    <w:name w:val="No Spacing"/>
    <w:uiPriority w:val="1"/>
    <w:qFormat/>
    <w:rsid w:val="004D001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CW_Lista Znak,Data wydania Znak,1_literowka Znak Znak,Literowanie Znak Znak,Preambuła Znak Znak,List Paragraph Znak"/>
    <w:basedOn w:val="Domylnaczcionkaakapitu"/>
    <w:link w:val="Akapitzlist"/>
    <w:uiPriority w:val="34"/>
    <w:qFormat/>
    <w:rsid w:val="004D00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1">
    <w:name w:val="Akapit z listą11"/>
    <w:basedOn w:val="Normalny"/>
    <w:uiPriority w:val="99"/>
    <w:rsid w:val="004D0017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oYmhndXV2T2taTWlSbjE5VDN6eG5lSWhMeVRRTDNvYj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6jNUX4JHwFyTDrCoR5YNx8K93O1CHwREZ+Yjv7Pd/p4=</DigestValue>
      </Reference>
      <Reference URI="#INFO">
        <DigestMethod Algorithm="http://www.w3.org/2001/04/xmlenc#sha256"/>
        <DigestValue>HvRBu6/6vMGTIq5BxlUtRSyudP3xJ392325HgYj3pX0=</DigestValue>
      </Reference>
    </SignedInfo>
    <SignatureValue>tFzAgfyYeb+2ty3/DbzRUn7fBQTX3lITFcSKFkUGSnztJXqDNPn7ngUuBysto99IEefYldBc4Tyi10tcWIwsCg==</SignatureValue>
    <Object Id="INFO">
      <ArrayOfString xmlns:xsd="http://www.w3.org/2001/XMLSchema" xmlns:xsi="http://www.w3.org/2001/XMLSchema-instance" xmlns="">
        <string>hbhguuvOkZMiRn19T3zxneIhLyTQL3ob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33247F4-0F2E-410C-8544-64B66B3B05BD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5799C60E-326A-406E-9330-F5D44778DDE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1248</Characters>
  <Application>Microsoft Office Word</Application>
  <DocSecurity>0</DocSecurity>
  <Lines>10</Lines>
  <Paragraphs>2</Paragraphs>
  <ScaleCrop>false</ScaleCrop>
  <Company>Resort Obrony Narodowej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Redlińska Kamila</dc:creator>
  <cp:keywords/>
  <dc:description/>
  <cp:lastModifiedBy>Będlewska Natalia</cp:lastModifiedBy>
  <cp:revision>6</cp:revision>
  <dcterms:created xsi:type="dcterms:W3CDTF">2025-04-23T11:52:00Z</dcterms:created>
  <dcterms:modified xsi:type="dcterms:W3CDTF">2025-05-28T06:47:00Z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6db59259-4aa3-4afd-84e7-31de26cb107c</vt:lpwstr>
  </property>
  <property fmtid="{D5CDD505-2E9C-101B-9397-08002B2CF9AE}" pid="3" name="bjSaver">
    <vt:lpwstr>Zi+Yut/KwAlvVAHfRcm1ittqW4hpzRis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Redlińska Kamila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10.68.138.111</vt:lpwstr>
  </property>
  <property fmtid="{D5CDD505-2E9C-101B-9397-08002B2CF9AE}" pid="8" name="bjClsUserRVM">
    <vt:lpwstr>[]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