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BB4B4" w14:textId="50839F00" w:rsidR="007A0C0F" w:rsidRPr="00891C84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891C84">
        <w:rPr>
          <w:rFonts w:ascii="Verdana" w:hAnsi="Verdana"/>
          <w:b w:val="0"/>
          <w:bCs/>
          <w:sz w:val="20"/>
        </w:rPr>
        <w:t xml:space="preserve">Załącznik nr </w:t>
      </w:r>
      <w:r w:rsidR="008F6404" w:rsidRPr="00891C84">
        <w:rPr>
          <w:rFonts w:ascii="Verdana" w:hAnsi="Verdana"/>
          <w:b w:val="0"/>
          <w:bCs/>
          <w:sz w:val="20"/>
        </w:rPr>
        <w:t>1</w:t>
      </w:r>
      <w:r w:rsidRPr="00891C84">
        <w:rPr>
          <w:rFonts w:ascii="Verdana" w:hAnsi="Verdana"/>
          <w:b w:val="0"/>
          <w:bCs/>
          <w:sz w:val="20"/>
        </w:rPr>
        <w:t xml:space="preserve"> do </w:t>
      </w:r>
      <w:r w:rsidR="00575821" w:rsidRPr="00891C84">
        <w:rPr>
          <w:rFonts w:ascii="Verdana" w:hAnsi="Verdana"/>
          <w:b w:val="0"/>
          <w:bCs/>
          <w:sz w:val="20"/>
        </w:rPr>
        <w:t>Zapytania ofertowego</w:t>
      </w:r>
    </w:p>
    <w:p w14:paraId="7160180F" w14:textId="77777777" w:rsidR="007A0C0F" w:rsidRDefault="007A0C0F" w:rsidP="007A0C0F">
      <w:pPr>
        <w:rPr>
          <w:rFonts w:ascii="Verdana" w:hAnsi="Verdana"/>
          <w:sz w:val="16"/>
          <w:szCs w:val="16"/>
        </w:rPr>
      </w:pPr>
    </w:p>
    <w:p w14:paraId="73FED3FC" w14:textId="77777777" w:rsidR="00DF549C" w:rsidRPr="00891C84" w:rsidRDefault="00DF549C" w:rsidP="007A0C0F">
      <w:pPr>
        <w:rPr>
          <w:rFonts w:ascii="Verdana" w:hAnsi="Verdana"/>
          <w:sz w:val="16"/>
          <w:szCs w:val="16"/>
        </w:rPr>
      </w:pPr>
    </w:p>
    <w:p w14:paraId="0E87D9E9" w14:textId="77777777" w:rsidR="004A11DF" w:rsidRPr="00891C84" w:rsidRDefault="00411540" w:rsidP="007A0C0F">
      <w:pPr>
        <w:pStyle w:val="Nagwek2"/>
        <w:rPr>
          <w:rFonts w:ascii="Verdana" w:hAnsi="Verdana"/>
        </w:rPr>
      </w:pPr>
      <w:r w:rsidRPr="00891C84">
        <w:rPr>
          <w:rFonts w:ascii="Verdana" w:hAnsi="Verdana"/>
        </w:rPr>
        <w:t>FORMULARZ OFERTOWY</w:t>
      </w:r>
    </w:p>
    <w:p w14:paraId="0CBF66D6" w14:textId="77777777" w:rsidR="002625D5" w:rsidRPr="00891C84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891C84" w14:paraId="0A28FD26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5D8D325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891C84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891C84" w14:paraId="2C48CB7E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18451F3" w14:textId="77777777" w:rsidR="002625D5" w:rsidRPr="00891C84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891C84" w14:paraId="21DE5CF2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FB3700B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891C84" w14:paraId="26DAFBF3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AA068A2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1AC3B409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3A005EBD" w14:textId="77777777" w:rsidR="002625D5" w:rsidRPr="00891C84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3B3F3ABF" w14:textId="77777777" w:rsidR="002625D5" w:rsidRPr="00891C84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03BD932C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891C84" w14:paraId="5BD825C8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60DE87D2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540D793A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3F07C2A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21F1190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0E2E5149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891C84" w14:paraId="2093CC5E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39596A79" w14:textId="77777777" w:rsidR="002625D5" w:rsidRPr="00891C84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36566A64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891C84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C3C4E47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891C84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891C84" w14:paraId="2578A92A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6113EC11" w14:textId="77777777" w:rsidR="002625D5" w:rsidRPr="00891C84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45431AD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D028A19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5E83841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FE800F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766F0227" w14:textId="77777777" w:rsidR="002625D5" w:rsidRDefault="002625D5" w:rsidP="00D3707A">
      <w:pPr>
        <w:widowControl w:val="0"/>
        <w:rPr>
          <w:rFonts w:ascii="Verdana" w:hAnsi="Verdana"/>
          <w:sz w:val="16"/>
        </w:rPr>
      </w:pPr>
    </w:p>
    <w:p w14:paraId="56843B5F" w14:textId="77777777" w:rsidR="0083665B" w:rsidRPr="00891C84" w:rsidRDefault="0083665B" w:rsidP="00D3707A">
      <w:pPr>
        <w:widowControl w:val="0"/>
        <w:rPr>
          <w:rFonts w:ascii="Verdana" w:hAnsi="Verdana"/>
          <w:sz w:val="16"/>
        </w:rPr>
      </w:pPr>
    </w:p>
    <w:p w14:paraId="292260D0" w14:textId="1ADCBBCB" w:rsidR="00767474" w:rsidRPr="00891C84" w:rsidRDefault="00767474" w:rsidP="002625D5">
      <w:pPr>
        <w:jc w:val="both"/>
        <w:rPr>
          <w:rFonts w:ascii="Verdana" w:hAnsi="Verdana"/>
          <w:b/>
          <w:bCs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Odpowiadając na </w:t>
      </w:r>
      <w:r w:rsidR="00B26B8E" w:rsidRPr="00891C84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</w:t>
      </w:r>
      <w:r w:rsidR="00B94765" w:rsidRPr="00891C84">
        <w:rPr>
          <w:rFonts w:ascii="Verdana" w:hAnsi="Verdana"/>
          <w:sz w:val="22"/>
          <w:szCs w:val="22"/>
        </w:rPr>
        <w:t> </w:t>
      </w:r>
      <w:r w:rsidR="00B26B8E" w:rsidRPr="00891C84">
        <w:rPr>
          <w:rFonts w:ascii="Verdana" w:hAnsi="Verdana"/>
          <w:sz w:val="22"/>
          <w:szCs w:val="22"/>
        </w:rPr>
        <w:t>Sp.</w:t>
      </w:r>
      <w:r w:rsidR="00B94765" w:rsidRPr="00891C84">
        <w:rPr>
          <w:rFonts w:ascii="Verdana" w:hAnsi="Verdana"/>
          <w:sz w:val="22"/>
          <w:szCs w:val="22"/>
        </w:rPr>
        <w:t> </w:t>
      </w:r>
      <w:r w:rsidR="00B26B8E" w:rsidRPr="00891C84">
        <w:rPr>
          <w:rFonts w:ascii="Verdana" w:hAnsi="Verdana"/>
          <w:sz w:val="22"/>
          <w:szCs w:val="22"/>
        </w:rPr>
        <w:t>z o.o.</w:t>
      </w:r>
      <w:r w:rsidRPr="00891C84">
        <w:rPr>
          <w:rFonts w:ascii="Verdana" w:hAnsi="Verdana"/>
          <w:sz w:val="22"/>
          <w:szCs w:val="22"/>
        </w:rPr>
        <w:t xml:space="preserve"> którego przedmiotem </w:t>
      </w:r>
      <w:r w:rsidR="00797B15" w:rsidRPr="00891C84">
        <w:rPr>
          <w:rFonts w:ascii="Verdana" w:hAnsi="Verdana"/>
          <w:sz w:val="22"/>
          <w:szCs w:val="22"/>
        </w:rPr>
        <w:t xml:space="preserve">jest </w:t>
      </w:r>
      <w:r w:rsidR="00013E11" w:rsidRPr="00891C84">
        <w:rPr>
          <w:rFonts w:ascii="Verdana" w:hAnsi="Verdana"/>
          <w:b/>
          <w:bCs/>
          <w:sz w:val="22"/>
          <w:szCs w:val="22"/>
        </w:rPr>
        <w:t>„</w:t>
      </w:r>
      <w:r w:rsidR="00222BF3" w:rsidRPr="00222BF3">
        <w:rPr>
          <w:rFonts w:ascii="Verdana" w:hAnsi="Verdana"/>
          <w:b/>
          <w:bCs/>
          <w:sz w:val="22"/>
          <w:szCs w:val="22"/>
        </w:rPr>
        <w:t>Wymiana okien PCV oraz drzwi w lokalach gminnych</w:t>
      </w:r>
      <w:r w:rsidR="00013E11" w:rsidRPr="00891C84">
        <w:rPr>
          <w:rFonts w:ascii="Verdana" w:hAnsi="Verdana"/>
          <w:b/>
          <w:bCs/>
          <w:sz w:val="22"/>
          <w:szCs w:val="22"/>
        </w:rPr>
        <w:t>”:</w:t>
      </w:r>
    </w:p>
    <w:p w14:paraId="26E8E46E" w14:textId="77777777" w:rsidR="001044A7" w:rsidRPr="00891C84" w:rsidRDefault="001044A7" w:rsidP="001044A7">
      <w:pPr>
        <w:jc w:val="both"/>
        <w:rPr>
          <w:rFonts w:ascii="Verdana" w:hAnsi="Verdana"/>
          <w:sz w:val="16"/>
          <w:szCs w:val="16"/>
        </w:rPr>
      </w:pPr>
    </w:p>
    <w:p w14:paraId="4F9013C5" w14:textId="77777777" w:rsidR="00767474" w:rsidRPr="00891C84" w:rsidRDefault="00767474" w:rsidP="00133F6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Oferujemy wykonanie przedmiot</w:t>
      </w:r>
      <w:r w:rsidR="00501BE9" w:rsidRPr="00891C84">
        <w:rPr>
          <w:rFonts w:ascii="Verdana" w:hAnsi="Verdana"/>
          <w:sz w:val="22"/>
          <w:szCs w:val="22"/>
        </w:rPr>
        <w:t>u</w:t>
      </w:r>
      <w:r w:rsidRPr="00891C84">
        <w:rPr>
          <w:rFonts w:ascii="Verdana" w:hAnsi="Verdana"/>
          <w:sz w:val="22"/>
          <w:szCs w:val="22"/>
        </w:rPr>
        <w:t xml:space="preserve"> zamówienia za:</w:t>
      </w:r>
    </w:p>
    <w:p w14:paraId="25E1246C" w14:textId="5E5FC58C" w:rsidR="00E72D0C" w:rsidRDefault="00E72D0C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cały przedmiot umowy (okna i drzwi):</w:t>
      </w:r>
    </w:p>
    <w:p w14:paraId="6553552A" w14:textId="55046D47" w:rsidR="00383670" w:rsidRPr="00891C84" w:rsidRDefault="00B94765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c</w:t>
      </w:r>
      <w:r w:rsidR="00383670" w:rsidRPr="00891C84">
        <w:rPr>
          <w:rFonts w:ascii="Verdana" w:hAnsi="Verdana"/>
          <w:sz w:val="22"/>
          <w:szCs w:val="22"/>
        </w:rPr>
        <w:t>ena netto ……………………………………</w:t>
      </w:r>
      <w:r w:rsidR="00383A47" w:rsidRPr="00891C84">
        <w:rPr>
          <w:rFonts w:ascii="Verdana" w:hAnsi="Verdana"/>
          <w:sz w:val="22"/>
          <w:szCs w:val="22"/>
        </w:rPr>
        <w:t>……</w:t>
      </w:r>
      <w:r w:rsidR="00E72D0C">
        <w:rPr>
          <w:rFonts w:ascii="Verdana" w:hAnsi="Verdana"/>
          <w:sz w:val="22"/>
          <w:szCs w:val="22"/>
        </w:rPr>
        <w:t xml:space="preserve"> </w:t>
      </w:r>
      <w:r w:rsidR="00383670" w:rsidRPr="00891C84">
        <w:rPr>
          <w:rFonts w:ascii="Verdana" w:hAnsi="Verdana"/>
          <w:sz w:val="22"/>
          <w:szCs w:val="22"/>
        </w:rPr>
        <w:t>zł</w:t>
      </w:r>
    </w:p>
    <w:p w14:paraId="5956052E" w14:textId="1EE4ABB6" w:rsidR="00E72D0C" w:rsidRDefault="00E72D0C" w:rsidP="00B94765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wartość podatku VAT 8% ……………………… zł</w:t>
      </w:r>
    </w:p>
    <w:p w14:paraId="51409393" w14:textId="13876CF1" w:rsidR="0054532D" w:rsidRPr="00891C84" w:rsidRDefault="0054532D" w:rsidP="00B94765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wartość podatku VAT 23% ………………………</w:t>
      </w:r>
      <w:r w:rsidR="00E72D0C">
        <w:rPr>
          <w:rFonts w:ascii="Verdana" w:hAnsi="Verdana"/>
          <w:sz w:val="22"/>
          <w:szCs w:val="22"/>
        </w:rPr>
        <w:t xml:space="preserve"> </w:t>
      </w:r>
      <w:r w:rsidRPr="00891C84">
        <w:rPr>
          <w:rFonts w:ascii="Verdana" w:hAnsi="Verdana"/>
          <w:sz w:val="22"/>
          <w:szCs w:val="22"/>
        </w:rPr>
        <w:t>zł</w:t>
      </w:r>
    </w:p>
    <w:p w14:paraId="356A5D4C" w14:textId="60CEB8C3" w:rsidR="00383670" w:rsidRPr="00891C84" w:rsidRDefault="00B94765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c</w:t>
      </w:r>
      <w:r w:rsidR="00383670" w:rsidRPr="00891C84">
        <w:rPr>
          <w:rFonts w:ascii="Verdana" w:hAnsi="Verdana"/>
          <w:sz w:val="22"/>
          <w:szCs w:val="22"/>
        </w:rPr>
        <w:t>ena brutto ……………………………………</w:t>
      </w:r>
      <w:r w:rsidR="00E72D0C">
        <w:rPr>
          <w:rFonts w:ascii="Verdana" w:hAnsi="Verdana"/>
          <w:sz w:val="22"/>
          <w:szCs w:val="22"/>
        </w:rPr>
        <w:t xml:space="preserve">…… </w:t>
      </w:r>
      <w:r w:rsidR="00383670" w:rsidRPr="00891C84">
        <w:rPr>
          <w:rFonts w:ascii="Verdana" w:hAnsi="Verdana"/>
          <w:sz w:val="22"/>
          <w:szCs w:val="22"/>
        </w:rPr>
        <w:t>zł</w:t>
      </w:r>
    </w:p>
    <w:p w14:paraId="4C89FFDB" w14:textId="5B8B4FA1" w:rsidR="00383670" w:rsidRPr="00891C84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(słownie: ……………………………</w:t>
      </w:r>
      <w:r w:rsidR="0054532D" w:rsidRPr="00891C84">
        <w:rPr>
          <w:rFonts w:ascii="Verdana" w:hAnsi="Verdana"/>
          <w:sz w:val="22"/>
          <w:szCs w:val="22"/>
        </w:rPr>
        <w:t>………………………………………………………</w:t>
      </w:r>
      <w:r w:rsidRPr="00891C84">
        <w:rPr>
          <w:rFonts w:ascii="Verdana" w:hAnsi="Verdana"/>
          <w:sz w:val="22"/>
          <w:szCs w:val="22"/>
        </w:rPr>
        <w:t>…………</w:t>
      </w:r>
      <w:r w:rsidR="00B94765" w:rsidRPr="00891C84">
        <w:rPr>
          <w:rFonts w:ascii="Verdana" w:hAnsi="Verdana"/>
          <w:sz w:val="22"/>
          <w:szCs w:val="22"/>
        </w:rPr>
        <w:t>…</w:t>
      </w:r>
      <w:r w:rsidR="00E72D0C">
        <w:rPr>
          <w:rFonts w:ascii="Verdana" w:hAnsi="Verdana"/>
          <w:sz w:val="22"/>
          <w:szCs w:val="22"/>
        </w:rPr>
        <w:t xml:space="preserve">………………. </w:t>
      </w:r>
      <w:r w:rsidRPr="00891C84">
        <w:rPr>
          <w:rFonts w:ascii="Verdana" w:hAnsi="Verdana"/>
          <w:sz w:val="22"/>
          <w:szCs w:val="22"/>
        </w:rPr>
        <w:t>zł)</w:t>
      </w:r>
    </w:p>
    <w:p w14:paraId="7B55E41B" w14:textId="024F1C6A" w:rsidR="00B000F3" w:rsidRDefault="00E72D0C" w:rsidP="00E72D0C">
      <w:pPr>
        <w:spacing w:after="120"/>
        <w:ind w:left="28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 tym:</w:t>
      </w:r>
    </w:p>
    <w:p w14:paraId="4F226AB8" w14:textId="2420F4EA" w:rsidR="00E72D0C" w:rsidRDefault="00E72D0C" w:rsidP="00E72D0C">
      <w:pPr>
        <w:pStyle w:val="Akapitzlist"/>
        <w:numPr>
          <w:ilvl w:val="0"/>
          <w:numId w:val="13"/>
        </w:numPr>
        <w:ind w:left="567" w:hanging="42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ul. Kilińskiego 44 m 11 (2 szt. okien)</w:t>
      </w:r>
    </w:p>
    <w:p w14:paraId="507B4FE2" w14:textId="1DF4BB43" w:rsid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bookmarkStart w:id="0" w:name="_Hlk195691438"/>
      <w:r>
        <w:rPr>
          <w:rFonts w:ascii="Verdana" w:hAnsi="Verdana"/>
          <w:sz w:val="22"/>
          <w:szCs w:val="22"/>
        </w:rPr>
        <w:t>netto ……………… zł</w:t>
      </w:r>
    </w:p>
    <w:p w14:paraId="0DB7DCD0" w14:textId="0616EB29" w:rsid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VAT 8% …………… zł</w:t>
      </w:r>
    </w:p>
    <w:p w14:paraId="47D9CE28" w14:textId="4626ED2B" w:rsidR="00E72D0C" w:rsidRDefault="00E72D0C" w:rsidP="00E72D0C">
      <w:pPr>
        <w:pStyle w:val="Akapitzlist"/>
        <w:spacing w:after="120"/>
        <w:ind w:left="56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brutto ……………… zł</w:t>
      </w:r>
    </w:p>
    <w:bookmarkEnd w:id="0"/>
    <w:p w14:paraId="52046B16" w14:textId="6AB625AF" w:rsidR="00E72D0C" w:rsidRDefault="00E72D0C" w:rsidP="00E72D0C">
      <w:pPr>
        <w:pStyle w:val="Akapitzlist"/>
        <w:numPr>
          <w:ilvl w:val="0"/>
          <w:numId w:val="13"/>
        </w:numPr>
        <w:ind w:left="567" w:hanging="42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ul. Kilińskiego 11 m 12 (3 szt. okien)</w:t>
      </w:r>
    </w:p>
    <w:p w14:paraId="4DCBDA7D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bookmarkStart w:id="1" w:name="_Hlk195691473"/>
      <w:r w:rsidRPr="00E72D0C">
        <w:rPr>
          <w:rFonts w:ascii="Verdana" w:hAnsi="Verdana"/>
          <w:sz w:val="22"/>
          <w:szCs w:val="22"/>
        </w:rPr>
        <w:t>netto ……………… zł</w:t>
      </w:r>
    </w:p>
    <w:p w14:paraId="2089BC63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VAT 8% …………… zł</w:t>
      </w:r>
    </w:p>
    <w:p w14:paraId="07616CAB" w14:textId="5F0CE6AC" w:rsidR="00E72D0C" w:rsidRDefault="00E72D0C" w:rsidP="00E72D0C">
      <w:pPr>
        <w:pStyle w:val="Akapitzlist"/>
        <w:spacing w:after="120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brutto ……………… zł</w:t>
      </w:r>
    </w:p>
    <w:bookmarkEnd w:id="1"/>
    <w:p w14:paraId="7E2449E6" w14:textId="4B71A3BB" w:rsidR="00E72D0C" w:rsidRDefault="00E72D0C" w:rsidP="00E72D0C">
      <w:pPr>
        <w:pStyle w:val="Akapitzlist"/>
        <w:numPr>
          <w:ilvl w:val="0"/>
          <w:numId w:val="13"/>
        </w:numPr>
        <w:ind w:left="567" w:hanging="42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ul. Waryńskiego 46 (3 szt. okien)</w:t>
      </w:r>
    </w:p>
    <w:p w14:paraId="21B71D17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netto ……………… zł</w:t>
      </w:r>
    </w:p>
    <w:p w14:paraId="08E3C1F1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VAT 8% …………… zł</w:t>
      </w:r>
    </w:p>
    <w:p w14:paraId="08494772" w14:textId="2493F213" w:rsidR="00E72D0C" w:rsidRDefault="00E72D0C" w:rsidP="00E72D0C">
      <w:pPr>
        <w:pStyle w:val="Akapitzlist"/>
        <w:spacing w:after="120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brutto ……………… zł</w:t>
      </w:r>
    </w:p>
    <w:p w14:paraId="5B3EFB11" w14:textId="7BB68685" w:rsidR="00E72D0C" w:rsidRDefault="00E72D0C" w:rsidP="00E72D0C">
      <w:pPr>
        <w:pStyle w:val="Akapitzlist"/>
        <w:numPr>
          <w:ilvl w:val="0"/>
          <w:numId w:val="13"/>
        </w:numPr>
        <w:ind w:left="567" w:hanging="42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ul. Słowackiego 18 (Antałek)</w:t>
      </w:r>
    </w:p>
    <w:p w14:paraId="48DD7C45" w14:textId="6E77C048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  <w:u w:val="single"/>
        </w:rPr>
      </w:pPr>
      <w:r w:rsidRPr="00E72D0C">
        <w:rPr>
          <w:rFonts w:ascii="Verdana" w:hAnsi="Verdana"/>
          <w:sz w:val="22"/>
          <w:szCs w:val="22"/>
          <w:u w:val="single"/>
        </w:rPr>
        <w:t>4 szt. ok</w:t>
      </w:r>
      <w:r>
        <w:rPr>
          <w:rFonts w:ascii="Verdana" w:hAnsi="Verdana"/>
          <w:sz w:val="22"/>
          <w:szCs w:val="22"/>
          <w:u w:val="single"/>
        </w:rPr>
        <w:t>ien</w:t>
      </w:r>
      <w:r w:rsidRPr="00E72D0C">
        <w:rPr>
          <w:rFonts w:ascii="Verdana" w:hAnsi="Verdana"/>
          <w:sz w:val="22"/>
          <w:szCs w:val="22"/>
          <w:u w:val="single"/>
        </w:rPr>
        <w:t>:</w:t>
      </w:r>
    </w:p>
    <w:p w14:paraId="3A863731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netto ……………… zł</w:t>
      </w:r>
    </w:p>
    <w:p w14:paraId="4A00260C" w14:textId="5C3C8255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 xml:space="preserve">VAT </w:t>
      </w:r>
      <w:r>
        <w:rPr>
          <w:rFonts w:ascii="Verdana" w:hAnsi="Verdana"/>
          <w:sz w:val="22"/>
          <w:szCs w:val="22"/>
        </w:rPr>
        <w:t>23</w:t>
      </w:r>
      <w:r w:rsidRPr="00E72D0C">
        <w:rPr>
          <w:rFonts w:ascii="Verdana" w:hAnsi="Verdana"/>
          <w:sz w:val="22"/>
          <w:szCs w:val="22"/>
        </w:rPr>
        <w:t>% …………… zł</w:t>
      </w:r>
    </w:p>
    <w:p w14:paraId="3B80F98E" w14:textId="02C07819" w:rsid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brutto ……………… zł</w:t>
      </w:r>
    </w:p>
    <w:p w14:paraId="662C834C" w14:textId="3296AFE0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  <w:u w:val="single"/>
        </w:rPr>
      </w:pPr>
      <w:r w:rsidRPr="00E72D0C">
        <w:rPr>
          <w:rFonts w:ascii="Verdana" w:hAnsi="Verdana"/>
          <w:sz w:val="22"/>
          <w:szCs w:val="22"/>
          <w:u w:val="single"/>
        </w:rPr>
        <w:t>1 szt. drzwi:</w:t>
      </w:r>
    </w:p>
    <w:p w14:paraId="0EB17B00" w14:textId="1FD5BFD1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netto ……………… zł</w:t>
      </w:r>
    </w:p>
    <w:p w14:paraId="49C85AD5" w14:textId="11B42CDE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 xml:space="preserve">VAT </w:t>
      </w:r>
      <w:r>
        <w:rPr>
          <w:rFonts w:ascii="Verdana" w:hAnsi="Verdana"/>
          <w:sz w:val="22"/>
          <w:szCs w:val="22"/>
        </w:rPr>
        <w:t>23</w:t>
      </w:r>
      <w:r w:rsidRPr="00E72D0C">
        <w:rPr>
          <w:rFonts w:ascii="Verdana" w:hAnsi="Verdana"/>
          <w:sz w:val="22"/>
          <w:szCs w:val="22"/>
        </w:rPr>
        <w:t>% …………… zł</w:t>
      </w:r>
    </w:p>
    <w:p w14:paraId="2C13F23C" w14:textId="2651812F" w:rsidR="00E72D0C" w:rsidRDefault="00E72D0C" w:rsidP="00E72D0C">
      <w:pPr>
        <w:pStyle w:val="Akapitzlist"/>
        <w:spacing w:after="120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brutto ……………… zł</w:t>
      </w:r>
    </w:p>
    <w:p w14:paraId="5CDD725D" w14:textId="38C1CF30" w:rsidR="00E72D0C" w:rsidRDefault="00E72D0C" w:rsidP="00E72D0C">
      <w:pPr>
        <w:pStyle w:val="Akapitzlist"/>
        <w:numPr>
          <w:ilvl w:val="0"/>
          <w:numId w:val="13"/>
        </w:numPr>
        <w:ind w:left="567" w:hanging="42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ul. Jasna 5 (1 szt. o</w:t>
      </w:r>
      <w:r w:rsidR="00DE4DAD">
        <w:rPr>
          <w:rFonts w:ascii="Verdana" w:hAnsi="Verdana"/>
          <w:sz w:val="22"/>
          <w:szCs w:val="22"/>
        </w:rPr>
        <w:t>kna</w:t>
      </w:r>
      <w:r>
        <w:rPr>
          <w:rFonts w:ascii="Verdana" w:hAnsi="Verdana"/>
          <w:sz w:val="22"/>
          <w:szCs w:val="22"/>
        </w:rPr>
        <w:t>)</w:t>
      </w:r>
    </w:p>
    <w:p w14:paraId="053C35B1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netto ……………… zł</w:t>
      </w:r>
    </w:p>
    <w:p w14:paraId="71E48B68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VAT 8% …………… zł</w:t>
      </w:r>
    </w:p>
    <w:p w14:paraId="6C3E5685" w14:textId="67C51941" w:rsidR="00E72D0C" w:rsidRDefault="00E72D0C" w:rsidP="00E72D0C">
      <w:pPr>
        <w:pStyle w:val="Akapitzlist"/>
        <w:spacing w:after="120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brutto ……………… zł</w:t>
      </w:r>
    </w:p>
    <w:p w14:paraId="222A0C3A" w14:textId="56630547" w:rsidR="00E72D0C" w:rsidRDefault="00E72D0C" w:rsidP="00E72D0C">
      <w:pPr>
        <w:pStyle w:val="Akapitzlist"/>
        <w:numPr>
          <w:ilvl w:val="0"/>
          <w:numId w:val="13"/>
        </w:numPr>
        <w:ind w:left="567" w:hanging="42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ul. Jasna 9B (2 szt. okien)</w:t>
      </w:r>
    </w:p>
    <w:p w14:paraId="084061B6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netto ……………… zł</w:t>
      </w:r>
    </w:p>
    <w:p w14:paraId="28F12CC7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VAT 8% …………… zł</w:t>
      </w:r>
    </w:p>
    <w:p w14:paraId="1D06BC59" w14:textId="474FA7D5" w:rsidR="00E72D0C" w:rsidRDefault="00E72D0C" w:rsidP="00E72D0C">
      <w:pPr>
        <w:pStyle w:val="Akapitzlist"/>
        <w:spacing w:after="120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brutto ……………… zł</w:t>
      </w:r>
    </w:p>
    <w:p w14:paraId="24EBF721" w14:textId="41D1EBF3" w:rsidR="00E72D0C" w:rsidRDefault="00E72D0C" w:rsidP="00E72D0C">
      <w:pPr>
        <w:pStyle w:val="Akapitzlist"/>
        <w:numPr>
          <w:ilvl w:val="0"/>
          <w:numId w:val="13"/>
        </w:numPr>
        <w:ind w:left="567" w:hanging="42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ul. Szulmana 20 (1 szt. ok</w:t>
      </w:r>
      <w:r w:rsidR="00DE4DAD">
        <w:rPr>
          <w:rFonts w:ascii="Verdana" w:hAnsi="Verdana"/>
          <w:sz w:val="22"/>
          <w:szCs w:val="22"/>
        </w:rPr>
        <w:t>na</w:t>
      </w:r>
      <w:r>
        <w:rPr>
          <w:rFonts w:ascii="Verdana" w:hAnsi="Verdana"/>
          <w:sz w:val="22"/>
          <w:szCs w:val="22"/>
        </w:rPr>
        <w:t>)</w:t>
      </w:r>
    </w:p>
    <w:p w14:paraId="3DD42BCF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netto ……………… zł</w:t>
      </w:r>
    </w:p>
    <w:p w14:paraId="0FA183BC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VAT 8% …………… zł</w:t>
      </w:r>
    </w:p>
    <w:p w14:paraId="70523845" w14:textId="42478D7A" w:rsidR="00E72D0C" w:rsidRDefault="00E72D0C" w:rsidP="00E72D0C">
      <w:pPr>
        <w:pStyle w:val="Akapitzlist"/>
        <w:spacing w:after="120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brutto ……………… zł</w:t>
      </w:r>
    </w:p>
    <w:p w14:paraId="05D93215" w14:textId="7383B113" w:rsidR="00E72D0C" w:rsidRDefault="00E72D0C" w:rsidP="00E72D0C">
      <w:pPr>
        <w:pStyle w:val="Akapitzlist"/>
        <w:numPr>
          <w:ilvl w:val="0"/>
          <w:numId w:val="13"/>
        </w:numPr>
        <w:ind w:left="567" w:hanging="42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Mireckiego 53 (1 szt. ok</w:t>
      </w:r>
      <w:r w:rsidR="00DE4DAD">
        <w:rPr>
          <w:rFonts w:ascii="Verdana" w:hAnsi="Verdana"/>
          <w:sz w:val="22"/>
          <w:szCs w:val="22"/>
        </w:rPr>
        <w:t>na</w:t>
      </w:r>
      <w:r>
        <w:rPr>
          <w:rFonts w:ascii="Verdana" w:hAnsi="Verdana"/>
          <w:sz w:val="22"/>
          <w:szCs w:val="22"/>
        </w:rPr>
        <w:t>)</w:t>
      </w:r>
    </w:p>
    <w:p w14:paraId="692269D3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netto ……………… zł</w:t>
      </w:r>
    </w:p>
    <w:p w14:paraId="6842C547" w14:textId="77777777" w:rsidR="00E72D0C" w:rsidRPr="00E72D0C" w:rsidRDefault="00E72D0C" w:rsidP="00E72D0C">
      <w:pPr>
        <w:pStyle w:val="Akapitzlist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VAT 8% …………… zł</w:t>
      </w:r>
    </w:p>
    <w:p w14:paraId="719BEFA0" w14:textId="6497233C" w:rsidR="00E72D0C" w:rsidRPr="00E72D0C" w:rsidRDefault="00E72D0C" w:rsidP="00E72D0C">
      <w:pPr>
        <w:pStyle w:val="Akapitzlist"/>
        <w:spacing w:after="120"/>
        <w:ind w:left="567"/>
        <w:rPr>
          <w:rFonts w:ascii="Verdana" w:hAnsi="Verdana"/>
          <w:sz w:val="22"/>
          <w:szCs w:val="22"/>
        </w:rPr>
      </w:pPr>
      <w:r w:rsidRPr="00E72D0C">
        <w:rPr>
          <w:rFonts w:ascii="Verdana" w:hAnsi="Verdana"/>
          <w:sz w:val="22"/>
          <w:szCs w:val="22"/>
        </w:rPr>
        <w:t>brutto ……………… zł</w:t>
      </w:r>
    </w:p>
    <w:p w14:paraId="0D628AAE" w14:textId="77777777" w:rsidR="0083665B" w:rsidRDefault="0083665B" w:rsidP="00536D25">
      <w:pPr>
        <w:spacing w:after="120"/>
        <w:rPr>
          <w:rFonts w:ascii="Verdana" w:hAnsi="Verdana"/>
          <w:sz w:val="22"/>
          <w:szCs w:val="22"/>
        </w:rPr>
      </w:pPr>
    </w:p>
    <w:p w14:paraId="7B8F1DC9" w14:textId="0470ED8D" w:rsidR="00FD7B79" w:rsidRPr="00891C84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Oświadczamy, że wybór Naszej oferty</w:t>
      </w:r>
    </w:p>
    <w:p w14:paraId="3C76A201" w14:textId="77777777" w:rsidR="00536D25" w:rsidRPr="00891C84" w:rsidRDefault="00536D25" w:rsidP="005C59F5">
      <w:pPr>
        <w:spacing w:after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- </w:t>
      </w:r>
      <w:r w:rsidRPr="00891C84">
        <w:rPr>
          <w:rFonts w:ascii="Verdana" w:hAnsi="Verdana"/>
          <w:b/>
          <w:bCs/>
          <w:sz w:val="22"/>
          <w:szCs w:val="22"/>
        </w:rPr>
        <w:t>nie</w:t>
      </w:r>
      <w:r w:rsidRPr="00891C84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</w:t>
      </w:r>
      <w:r w:rsidRPr="00891C84">
        <w:rPr>
          <w:rFonts w:ascii="Verdana" w:hAnsi="Verdana"/>
        </w:rPr>
        <w:t>o</w:t>
      </w:r>
      <w:r w:rsidR="00B94765" w:rsidRPr="00891C84">
        <w:rPr>
          <w:rFonts w:ascii="Verdana" w:hAnsi="Verdana"/>
        </w:rPr>
        <w:t> </w:t>
      </w:r>
      <w:r w:rsidRPr="00891C84">
        <w:rPr>
          <w:rFonts w:ascii="Verdana" w:hAnsi="Verdana"/>
        </w:rPr>
        <w:t>podatku</w:t>
      </w:r>
      <w:r w:rsidRPr="00891C84">
        <w:rPr>
          <w:rFonts w:ascii="Verdana" w:hAnsi="Verdana"/>
          <w:sz w:val="22"/>
          <w:szCs w:val="22"/>
        </w:rPr>
        <w:t xml:space="preserve"> od towarów i usług 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p w14:paraId="2E31CF1D" w14:textId="77777777" w:rsidR="00536D25" w:rsidRPr="00891C84" w:rsidRDefault="00536D25" w:rsidP="0054532D">
      <w:pPr>
        <w:spacing w:after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p w14:paraId="47E361B4" w14:textId="77777777" w:rsidR="00536D25" w:rsidRPr="00891C84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79280BE1" w14:textId="77777777" w:rsidR="00FD7B79" w:rsidRPr="00891C84" w:rsidRDefault="00D3707A" w:rsidP="005C59F5">
      <w:pPr>
        <w:pStyle w:val="Akapitzlist"/>
        <w:spacing w:after="120"/>
        <w:ind w:left="7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a</w:t>
      </w:r>
      <w:r w:rsidR="00536D25" w:rsidRPr="00891C84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891C84">
        <w:rPr>
          <w:rFonts w:ascii="Verdana" w:hAnsi="Verdana"/>
          <w:sz w:val="22"/>
          <w:szCs w:val="22"/>
        </w:rPr>
        <w:t>.</w:t>
      </w:r>
      <w:r w:rsidR="00536D25" w:rsidRPr="00891C84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891C84">
        <w:rPr>
          <w:rFonts w:ascii="Verdana" w:hAnsi="Verdana"/>
          <w:sz w:val="22"/>
          <w:szCs w:val="22"/>
          <w:vertAlign w:val="superscript"/>
        </w:rPr>
        <w:t>*</w:t>
      </w:r>
      <w:r w:rsidR="00FD7B79" w:rsidRPr="00891C84">
        <w:rPr>
          <w:rFonts w:ascii="Verdana" w:hAnsi="Verdana"/>
          <w:sz w:val="22"/>
          <w:szCs w:val="22"/>
        </w:rPr>
        <w:t xml:space="preserve"> </w:t>
      </w:r>
    </w:p>
    <w:p w14:paraId="105CC09C" w14:textId="6391E37E" w:rsidR="00674529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Oświadczamy, że </w:t>
      </w:r>
      <w:r w:rsidR="007E460F" w:rsidRPr="00891C84">
        <w:rPr>
          <w:rFonts w:ascii="Verdana" w:hAnsi="Verdana"/>
          <w:sz w:val="22"/>
          <w:szCs w:val="22"/>
        </w:rPr>
        <w:t>zapoznaliśmy się z</w:t>
      </w:r>
      <w:r w:rsidR="00575821" w:rsidRPr="00891C84">
        <w:rPr>
          <w:rFonts w:ascii="Verdana" w:hAnsi="Verdana"/>
          <w:sz w:val="22"/>
          <w:szCs w:val="22"/>
        </w:rPr>
        <w:t xml:space="preserve"> Zapytaniem ofertowym</w:t>
      </w:r>
      <w:r w:rsidR="007E460F" w:rsidRPr="00891C84">
        <w:rPr>
          <w:rFonts w:ascii="Verdana" w:hAnsi="Verdana"/>
          <w:sz w:val="22"/>
          <w:szCs w:val="22"/>
        </w:rPr>
        <w:t xml:space="preserve"> oraz</w:t>
      </w:r>
      <w:r w:rsidR="00863170">
        <w:rPr>
          <w:rFonts w:ascii="Verdana" w:hAnsi="Verdana"/>
          <w:sz w:val="22"/>
          <w:szCs w:val="22"/>
        </w:rPr>
        <w:t>/</w:t>
      </w:r>
      <w:r w:rsidR="007E460F" w:rsidRPr="00891C84">
        <w:rPr>
          <w:rFonts w:ascii="Verdana" w:hAnsi="Verdana"/>
          <w:sz w:val="22"/>
          <w:szCs w:val="22"/>
        </w:rPr>
        <w:t xml:space="preserve">lub zmianami </w:t>
      </w:r>
      <w:r w:rsidR="00575821" w:rsidRPr="00891C84">
        <w:rPr>
          <w:rFonts w:ascii="Verdana" w:hAnsi="Verdana"/>
          <w:sz w:val="22"/>
          <w:szCs w:val="22"/>
        </w:rPr>
        <w:t>Zapytania</w:t>
      </w:r>
      <w:r w:rsidR="007E460F" w:rsidRPr="00891C84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5155DC8A" w14:textId="77777777" w:rsidR="007E460F" w:rsidRPr="00891C84" w:rsidRDefault="007E460F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65FA78FD" w14:textId="77777777" w:rsidR="00674529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Oświadczamy</w:t>
      </w:r>
      <w:r w:rsidR="00383670" w:rsidRPr="00891C84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891C84">
        <w:rPr>
          <w:rFonts w:ascii="Verdana" w:hAnsi="Verdana"/>
          <w:sz w:val="22"/>
          <w:szCs w:val="22"/>
        </w:rPr>
        <w:t>ń</w:t>
      </w:r>
      <w:r w:rsidR="00383670" w:rsidRPr="00891C84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55008077" w14:textId="77777777" w:rsidR="00013E11" w:rsidRPr="00891C84" w:rsidRDefault="00013E11" w:rsidP="00013E1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Realizację usług objętych przedmiotem zamówienia wykonamy sami bez udziału podwykonawców/ z udziałem podwykonawców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013E11" w:rsidRPr="00891C84" w14:paraId="362E89B5" w14:textId="77777777" w:rsidTr="00A87071">
        <w:tc>
          <w:tcPr>
            <w:tcW w:w="4795" w:type="dxa"/>
          </w:tcPr>
          <w:p w14:paraId="0F4D270E" w14:textId="4BFD93F1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891C84">
              <w:rPr>
                <w:rFonts w:ascii="Verdana" w:hAnsi="Verdana"/>
                <w:sz w:val="22"/>
                <w:szCs w:val="22"/>
              </w:rPr>
              <w:t>Zakres zamówienia, którą zamierzamy</w:t>
            </w:r>
            <w:r w:rsidR="00891C84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891C84">
              <w:rPr>
                <w:rFonts w:ascii="Verdana" w:hAnsi="Verdana"/>
                <w:sz w:val="22"/>
                <w:szCs w:val="22"/>
              </w:rPr>
              <w:t xml:space="preserve">powierzyć podwykonawcom </w:t>
            </w:r>
          </w:p>
        </w:tc>
        <w:tc>
          <w:tcPr>
            <w:tcW w:w="4796" w:type="dxa"/>
          </w:tcPr>
          <w:p w14:paraId="1DE0050D" w14:textId="1E53AA6E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891C84">
              <w:rPr>
                <w:rFonts w:ascii="Verdana" w:hAnsi="Verdana"/>
                <w:sz w:val="22"/>
                <w:szCs w:val="22"/>
              </w:rPr>
              <w:t>Nazwa (</w:t>
            </w:r>
            <w:r w:rsidR="00891C84">
              <w:rPr>
                <w:rFonts w:ascii="Verdana" w:hAnsi="Verdana"/>
                <w:sz w:val="22"/>
                <w:szCs w:val="22"/>
              </w:rPr>
              <w:t>f</w:t>
            </w:r>
            <w:r w:rsidRPr="00891C84">
              <w:rPr>
                <w:rFonts w:ascii="Verdana" w:hAnsi="Verdana"/>
                <w:sz w:val="22"/>
                <w:szCs w:val="22"/>
              </w:rPr>
              <w:t>irma) podwykonawcy (o ile są znani)</w:t>
            </w:r>
          </w:p>
        </w:tc>
      </w:tr>
      <w:tr w:rsidR="00013E11" w:rsidRPr="00891C84" w14:paraId="03DFC9AF" w14:textId="77777777" w:rsidTr="00A87071">
        <w:tc>
          <w:tcPr>
            <w:tcW w:w="4795" w:type="dxa"/>
          </w:tcPr>
          <w:p w14:paraId="3265B142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024DF5EA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013E11" w:rsidRPr="00891C84" w14:paraId="0D2C9EAA" w14:textId="77777777" w:rsidTr="00A87071">
        <w:tc>
          <w:tcPr>
            <w:tcW w:w="4795" w:type="dxa"/>
          </w:tcPr>
          <w:p w14:paraId="3B48F07B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783E681A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0BE3CA0" w14:textId="77777777" w:rsidR="00992402" w:rsidRDefault="00992402" w:rsidP="00992402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22"/>
          <w:szCs w:val="22"/>
        </w:rPr>
      </w:pPr>
    </w:p>
    <w:p w14:paraId="03CFA4EC" w14:textId="043F0562" w:rsidR="00B26B8E" w:rsidRPr="00891C84" w:rsidRDefault="00B26B8E" w:rsidP="00863170">
      <w:pPr>
        <w:pStyle w:val="Akapitzlist"/>
        <w:numPr>
          <w:ilvl w:val="0"/>
          <w:numId w:val="6"/>
        </w:numPr>
        <w:ind w:left="357" w:hanging="357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FF697F2" w14:textId="77777777" w:rsidR="00277BCA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891C84">
        <w:rPr>
          <w:rFonts w:ascii="Verdana" w:hAnsi="Verdana"/>
          <w:sz w:val="22"/>
          <w:szCs w:val="22"/>
        </w:rPr>
        <w:t>wskazanym</w:t>
      </w:r>
      <w:r w:rsidRPr="00891C84">
        <w:rPr>
          <w:rFonts w:ascii="Verdana" w:hAnsi="Verdana"/>
          <w:sz w:val="22"/>
          <w:szCs w:val="22"/>
        </w:rPr>
        <w:t xml:space="preserve"> w </w:t>
      </w:r>
      <w:r w:rsidR="00575821" w:rsidRPr="00891C84">
        <w:rPr>
          <w:rFonts w:ascii="Verdana" w:hAnsi="Verdana"/>
          <w:sz w:val="22"/>
          <w:szCs w:val="22"/>
        </w:rPr>
        <w:t>Zapytaniu ofertowym</w:t>
      </w:r>
      <w:r w:rsidRPr="00891C84">
        <w:rPr>
          <w:rFonts w:ascii="Verdana" w:hAnsi="Verdana"/>
          <w:sz w:val="22"/>
          <w:szCs w:val="22"/>
        </w:rPr>
        <w:t>.</w:t>
      </w:r>
      <w:r w:rsidR="008F57A7" w:rsidRPr="00891C84">
        <w:rPr>
          <w:rFonts w:ascii="Verdana" w:hAnsi="Verdana"/>
          <w:sz w:val="22"/>
          <w:szCs w:val="22"/>
        </w:rPr>
        <w:t xml:space="preserve">  </w:t>
      </w:r>
    </w:p>
    <w:p w14:paraId="4230112E" w14:textId="4E2BE89E" w:rsidR="00277BCA" w:rsidRPr="00891C84" w:rsidRDefault="00277BCA" w:rsidP="00B33916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Osoba upoważniona do kontaktu z Zamawiającym ………………………, e-mail …………..</w:t>
      </w:r>
    </w:p>
    <w:p w14:paraId="490FEBA0" w14:textId="77777777" w:rsidR="00CE3E60" w:rsidRPr="00891C84" w:rsidRDefault="00CE3E60" w:rsidP="00B33916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lastRenderedPageBreak/>
        <w:t>Informujemy, że umocowanie do podpisania oferty/ do podpisania innych oświadczeń lub dokumentów składanych wraz z ofertą wynika z dokumentu, który Zamawiający może pobrać z bezpłatnej i</w:t>
      </w:r>
      <w:r w:rsidR="00B94765" w:rsidRPr="00891C84">
        <w:rPr>
          <w:rFonts w:ascii="Verdana" w:hAnsi="Verdana"/>
          <w:sz w:val="22"/>
          <w:szCs w:val="22"/>
        </w:rPr>
        <w:t> </w:t>
      </w:r>
      <w:r w:rsidRPr="00891C84">
        <w:rPr>
          <w:rFonts w:ascii="Verdana" w:hAnsi="Verdana"/>
          <w:sz w:val="22"/>
          <w:szCs w:val="22"/>
        </w:rPr>
        <w:t xml:space="preserve">ogólnodostępnej bazy danych tj ………………………………………… </w:t>
      </w:r>
    </w:p>
    <w:p w14:paraId="02CF31C5" w14:textId="77777777" w:rsidR="007E460F" w:rsidRPr="00891C84" w:rsidRDefault="00CE3E60" w:rsidP="00B33916">
      <w:pPr>
        <w:pStyle w:val="Akapitzlist"/>
        <w:tabs>
          <w:tab w:val="left" w:pos="-1560"/>
        </w:tabs>
        <w:spacing w:before="120"/>
        <w:ind w:left="426"/>
        <w:jc w:val="both"/>
        <w:rPr>
          <w:rFonts w:ascii="Verdana" w:hAnsi="Verdana"/>
          <w:i/>
          <w:iCs/>
          <w:sz w:val="20"/>
        </w:rPr>
      </w:pPr>
      <w:r w:rsidRPr="00891C84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61B50178" w14:textId="77777777" w:rsidR="009143F7" w:rsidRPr="00891C84" w:rsidRDefault="009143F7" w:rsidP="00B33916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</w:t>
      </w:r>
      <w:r w:rsidR="00277BCA" w:rsidRPr="00891C84">
        <w:rPr>
          <w:rFonts w:ascii="Verdana" w:hAnsi="Verdana"/>
          <w:sz w:val="22"/>
          <w:szCs w:val="22"/>
        </w:rPr>
        <w:t>raz z ofertą składamy następujące oświadczenia i</w:t>
      </w:r>
      <w:r w:rsidRPr="00891C84">
        <w:rPr>
          <w:rFonts w:ascii="Verdana" w:hAnsi="Verdana"/>
          <w:sz w:val="22"/>
          <w:szCs w:val="22"/>
        </w:rPr>
        <w:t xml:space="preserve"> dokumenty:</w:t>
      </w:r>
    </w:p>
    <w:p w14:paraId="78064D8E" w14:textId="77777777" w:rsidR="009143F7" w:rsidRPr="00891C84" w:rsidRDefault="009143F7" w:rsidP="009143F7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891C84" w14:paraId="338D357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4DA462F" w14:textId="77777777" w:rsidR="009024C6" w:rsidRPr="00891C84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C34DD1" w14:textId="77777777" w:rsidR="009024C6" w:rsidRPr="00891C84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891C84" w14:paraId="79ADF0A4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49480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5D5C62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6368019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0F5CA00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05336BF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3D02752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811231E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47D1103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4A91804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254796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C285BE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5F98469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AF2C463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E64E454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27800F8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FD964D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FED00C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76E0D6EE" w14:textId="77777777" w:rsidR="00A70D5C" w:rsidRPr="00891C84" w:rsidRDefault="00A70D5C" w:rsidP="00A70D5C">
      <w:pPr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5CD0708A" w14:textId="77777777" w:rsidR="00891C84" w:rsidRPr="00891C84" w:rsidRDefault="00891C84" w:rsidP="00891C84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 w:rsidRPr="00891C84">
        <w:rPr>
          <w:rFonts w:ascii="Verdana" w:hAnsi="Verdana"/>
          <w:sz w:val="18"/>
          <w:szCs w:val="18"/>
        </w:rPr>
        <w:t xml:space="preserve"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 PGM Żyrardów Spółka z o.o. z siedzibą w Żyrardowie przy ul. Armii Krajowej nr. 5 tel. 46 858 10 00, adres e - 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 zobowiązuję się z nią zapoznać. Jednocześnie zobowiązuję się wypełnić obowiązek wskazany w art. 14 RODO.  </w:t>
      </w:r>
    </w:p>
    <w:p w14:paraId="66EAE8BE" w14:textId="5C15A23B" w:rsidR="0056285C" w:rsidRPr="00891C84" w:rsidRDefault="0056285C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2D4D1CE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2FA099DE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116ABEF" w14:textId="77777777" w:rsid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29E01EE" w14:textId="77777777" w:rsidR="00863170" w:rsidRDefault="00863170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1743A8DF" w14:textId="77777777" w:rsidR="00863170" w:rsidRDefault="00863170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64EB1F04" w14:textId="77777777" w:rsidR="00863170" w:rsidRDefault="00863170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6570A00A" w14:textId="77777777" w:rsidR="00863170" w:rsidRDefault="00863170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4032196D" w14:textId="77777777" w:rsidR="00863170" w:rsidRDefault="00863170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53377CF9" w14:textId="77777777" w:rsidR="00863170" w:rsidRPr="00891C84" w:rsidRDefault="00863170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3EB0C75A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5851EAAD" w14:textId="77777777" w:rsidR="00891C84" w:rsidRPr="001C1737" w:rsidRDefault="00891C84" w:rsidP="00891C84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1C1737">
        <w:rPr>
          <w:rFonts w:ascii="Verdana" w:eastAsia="Calibri" w:hAnsi="Verdana"/>
          <w:sz w:val="22"/>
          <w:szCs w:val="22"/>
          <w:lang w:eastAsia="en-US"/>
        </w:rPr>
        <w:t>....................., dn. ..............</w:t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  <w:t>…………………………………</w:t>
      </w:r>
    </w:p>
    <w:p w14:paraId="59A4C324" w14:textId="77777777" w:rsidR="00891C84" w:rsidRPr="001C1737" w:rsidRDefault="00891C84" w:rsidP="00891C84">
      <w:pPr>
        <w:tabs>
          <w:tab w:val="left" w:pos="7938"/>
        </w:tabs>
        <w:jc w:val="both"/>
        <w:rPr>
          <w:rFonts w:ascii="Verdana" w:eastAsia="Calibri" w:hAnsi="Verdana"/>
          <w:i/>
          <w:iCs/>
          <w:sz w:val="20"/>
          <w:lang w:eastAsia="en-US"/>
        </w:rPr>
      </w:pPr>
      <w:r w:rsidRPr="001C1737">
        <w:rPr>
          <w:rFonts w:ascii="Verdana" w:eastAsia="Calibri" w:hAnsi="Verdana"/>
          <w:i/>
          <w:iCs/>
          <w:sz w:val="20"/>
          <w:lang w:eastAsia="en-US"/>
        </w:rPr>
        <w:tab/>
        <w:t>podpis</w:t>
      </w:r>
    </w:p>
    <w:sectPr w:rsidR="00891C84" w:rsidRPr="001C1737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550A3" w14:textId="77777777" w:rsidR="001C28A4" w:rsidRDefault="001C28A4">
      <w:r>
        <w:separator/>
      </w:r>
    </w:p>
  </w:endnote>
  <w:endnote w:type="continuationSeparator" w:id="0">
    <w:p w14:paraId="33C27008" w14:textId="77777777" w:rsidR="001C28A4" w:rsidRDefault="001C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477FA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01519" w14:textId="77777777" w:rsidR="001C28A4" w:rsidRDefault="001C28A4">
      <w:r>
        <w:separator/>
      </w:r>
    </w:p>
  </w:footnote>
  <w:footnote w:type="continuationSeparator" w:id="0">
    <w:p w14:paraId="4AA6AC6D" w14:textId="77777777" w:rsidR="001C28A4" w:rsidRDefault="001C2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849F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D8978F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4B370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A44F7"/>
    <w:multiLevelType w:val="hybridMultilevel"/>
    <w:tmpl w:val="D004CA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10"/>
  </w:num>
  <w:num w:numId="7" w16cid:durableId="596327920">
    <w:abstractNumId w:val="12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1"/>
  </w:num>
  <w:num w:numId="12" w16cid:durableId="546533632">
    <w:abstractNumId w:val="9"/>
  </w:num>
  <w:num w:numId="13" w16cid:durableId="192702965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E11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660E4"/>
    <w:rsid w:val="0008039A"/>
    <w:rsid w:val="00086CAE"/>
    <w:rsid w:val="0009103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004D"/>
    <w:rsid w:val="00122566"/>
    <w:rsid w:val="00125A07"/>
    <w:rsid w:val="00126FFB"/>
    <w:rsid w:val="00133166"/>
    <w:rsid w:val="00133F61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28A4"/>
    <w:rsid w:val="001C483E"/>
    <w:rsid w:val="001C4A2D"/>
    <w:rsid w:val="001C6FAF"/>
    <w:rsid w:val="001D2974"/>
    <w:rsid w:val="001E3456"/>
    <w:rsid w:val="001E42C5"/>
    <w:rsid w:val="001E5041"/>
    <w:rsid w:val="001F0B14"/>
    <w:rsid w:val="001F4058"/>
    <w:rsid w:val="001F674D"/>
    <w:rsid w:val="00200074"/>
    <w:rsid w:val="0020320A"/>
    <w:rsid w:val="00221165"/>
    <w:rsid w:val="00221E24"/>
    <w:rsid w:val="00222BF3"/>
    <w:rsid w:val="0022309F"/>
    <w:rsid w:val="00233E0F"/>
    <w:rsid w:val="00242E05"/>
    <w:rsid w:val="002439C3"/>
    <w:rsid w:val="00244883"/>
    <w:rsid w:val="002468B2"/>
    <w:rsid w:val="002519B5"/>
    <w:rsid w:val="002535DA"/>
    <w:rsid w:val="0025630C"/>
    <w:rsid w:val="0025633E"/>
    <w:rsid w:val="0025792E"/>
    <w:rsid w:val="002625D5"/>
    <w:rsid w:val="0026359A"/>
    <w:rsid w:val="002772D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B6E35"/>
    <w:rsid w:val="002C22B6"/>
    <w:rsid w:val="002C4090"/>
    <w:rsid w:val="002D2DA2"/>
    <w:rsid w:val="002D3469"/>
    <w:rsid w:val="002D5D62"/>
    <w:rsid w:val="002E0EEC"/>
    <w:rsid w:val="002E49BA"/>
    <w:rsid w:val="002F2454"/>
    <w:rsid w:val="003004AD"/>
    <w:rsid w:val="0030265D"/>
    <w:rsid w:val="00305F36"/>
    <w:rsid w:val="003118FB"/>
    <w:rsid w:val="00320027"/>
    <w:rsid w:val="0032137F"/>
    <w:rsid w:val="003220DE"/>
    <w:rsid w:val="00323208"/>
    <w:rsid w:val="00327C06"/>
    <w:rsid w:val="00336665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0579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6AD5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02D35"/>
    <w:rsid w:val="00514945"/>
    <w:rsid w:val="00525BD0"/>
    <w:rsid w:val="0053582B"/>
    <w:rsid w:val="00536D25"/>
    <w:rsid w:val="00540CD8"/>
    <w:rsid w:val="0054532D"/>
    <w:rsid w:val="00547CFF"/>
    <w:rsid w:val="0056285C"/>
    <w:rsid w:val="005717C7"/>
    <w:rsid w:val="00571943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59F5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3B60"/>
    <w:rsid w:val="006277BB"/>
    <w:rsid w:val="006308DF"/>
    <w:rsid w:val="00631962"/>
    <w:rsid w:val="00633546"/>
    <w:rsid w:val="00633C8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0FD7"/>
    <w:rsid w:val="00692224"/>
    <w:rsid w:val="006938AE"/>
    <w:rsid w:val="006A04F1"/>
    <w:rsid w:val="006A39FB"/>
    <w:rsid w:val="006A5258"/>
    <w:rsid w:val="006A678C"/>
    <w:rsid w:val="006B22F9"/>
    <w:rsid w:val="006B2B6B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54AC"/>
    <w:rsid w:val="0072698D"/>
    <w:rsid w:val="00734197"/>
    <w:rsid w:val="00736DD3"/>
    <w:rsid w:val="00737581"/>
    <w:rsid w:val="007514B0"/>
    <w:rsid w:val="007538DA"/>
    <w:rsid w:val="0075422A"/>
    <w:rsid w:val="0076165B"/>
    <w:rsid w:val="00762288"/>
    <w:rsid w:val="00765A82"/>
    <w:rsid w:val="00767474"/>
    <w:rsid w:val="00767F70"/>
    <w:rsid w:val="0077086E"/>
    <w:rsid w:val="007709B1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25BD0"/>
    <w:rsid w:val="0083665B"/>
    <w:rsid w:val="00841925"/>
    <w:rsid w:val="008450D5"/>
    <w:rsid w:val="00853E35"/>
    <w:rsid w:val="00863170"/>
    <w:rsid w:val="00863A23"/>
    <w:rsid w:val="00863D38"/>
    <w:rsid w:val="00864237"/>
    <w:rsid w:val="008802E6"/>
    <w:rsid w:val="00884893"/>
    <w:rsid w:val="00891C84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8F6404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1DDB"/>
    <w:rsid w:val="00992402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2580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338FE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1C3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AF2ECD"/>
    <w:rsid w:val="00B000F3"/>
    <w:rsid w:val="00B015B8"/>
    <w:rsid w:val="00B01FD7"/>
    <w:rsid w:val="00B07CD9"/>
    <w:rsid w:val="00B15180"/>
    <w:rsid w:val="00B17174"/>
    <w:rsid w:val="00B231C1"/>
    <w:rsid w:val="00B26B8E"/>
    <w:rsid w:val="00B33916"/>
    <w:rsid w:val="00B364A8"/>
    <w:rsid w:val="00B40859"/>
    <w:rsid w:val="00B54B8B"/>
    <w:rsid w:val="00B55B64"/>
    <w:rsid w:val="00B62F12"/>
    <w:rsid w:val="00B646EA"/>
    <w:rsid w:val="00B6526E"/>
    <w:rsid w:val="00B746C8"/>
    <w:rsid w:val="00B81642"/>
    <w:rsid w:val="00B820C5"/>
    <w:rsid w:val="00B838FD"/>
    <w:rsid w:val="00B86FE7"/>
    <w:rsid w:val="00B94765"/>
    <w:rsid w:val="00B96F96"/>
    <w:rsid w:val="00BA2493"/>
    <w:rsid w:val="00BA43E4"/>
    <w:rsid w:val="00BA70D6"/>
    <w:rsid w:val="00BB2B2B"/>
    <w:rsid w:val="00BB4356"/>
    <w:rsid w:val="00BB4733"/>
    <w:rsid w:val="00BB5364"/>
    <w:rsid w:val="00BB6B53"/>
    <w:rsid w:val="00BC2558"/>
    <w:rsid w:val="00BC3659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E4DAD"/>
    <w:rsid w:val="00DF5063"/>
    <w:rsid w:val="00DF549C"/>
    <w:rsid w:val="00E03C19"/>
    <w:rsid w:val="00E11E3D"/>
    <w:rsid w:val="00E168BE"/>
    <w:rsid w:val="00E333D5"/>
    <w:rsid w:val="00E406C2"/>
    <w:rsid w:val="00E460B1"/>
    <w:rsid w:val="00E5201B"/>
    <w:rsid w:val="00E72D0C"/>
    <w:rsid w:val="00E82C6A"/>
    <w:rsid w:val="00E91A31"/>
    <w:rsid w:val="00E94D46"/>
    <w:rsid w:val="00E970BE"/>
    <w:rsid w:val="00E97828"/>
    <w:rsid w:val="00EB6572"/>
    <w:rsid w:val="00EB797C"/>
    <w:rsid w:val="00EC53CD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8E"/>
    <w:rsid w:val="00F77AE3"/>
    <w:rsid w:val="00F91A1A"/>
    <w:rsid w:val="00F94719"/>
    <w:rsid w:val="00F95130"/>
    <w:rsid w:val="00F9553E"/>
    <w:rsid w:val="00F95581"/>
    <w:rsid w:val="00FA5AAD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C0D5E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730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Agnieszka Słomińska-Zielińska</cp:lastModifiedBy>
  <cp:revision>5</cp:revision>
  <cp:lastPrinted>2023-01-23T09:08:00Z</cp:lastPrinted>
  <dcterms:created xsi:type="dcterms:W3CDTF">2025-04-16T08:30:00Z</dcterms:created>
  <dcterms:modified xsi:type="dcterms:W3CDTF">2025-05-28T07:00:00Z</dcterms:modified>
</cp:coreProperties>
</file>