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FF7DA" w14:textId="77777777" w:rsidR="00A9089A" w:rsidRDefault="00A9089A" w:rsidP="00DF11A6">
      <w:pPr>
        <w:ind w:left="6945"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ZAŁĄCZNIK NR 1           </w:t>
      </w:r>
    </w:p>
    <w:p w14:paraId="712F7F45" w14:textId="77777777" w:rsidR="00A9089A" w:rsidRDefault="00A9089A" w:rsidP="00903A0D">
      <w:pPr>
        <w:tabs>
          <w:tab w:val="left" w:pos="709"/>
        </w:tabs>
        <w:suppressAutoHyphens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1795C68A" w14:textId="0661CE2E" w:rsidR="0063090B" w:rsidRPr="00B349BA" w:rsidRDefault="0063090B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  <w:r w:rsidRPr="00B349BA">
        <w:rPr>
          <w:rFonts w:ascii="Tahoma" w:eastAsia="Calibri" w:hAnsi="Tahoma" w:cs="Tahoma"/>
          <w:b/>
          <w:sz w:val="22"/>
          <w:szCs w:val="22"/>
          <w:lang w:eastAsia="ar-SA"/>
        </w:rPr>
        <w:t>FORMULARZ OFERTY</w:t>
      </w:r>
    </w:p>
    <w:p w14:paraId="67EE4D95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3C2348D6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b/>
          <w:sz w:val="20"/>
          <w:szCs w:val="20"/>
          <w:lang w:eastAsia="ar-SA"/>
        </w:rPr>
        <w:t>ZAMAWIAJĄCY:</w:t>
      </w:r>
    </w:p>
    <w:p w14:paraId="30AE0F50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GMINA MIASTO ELBLĄG</w:t>
      </w:r>
    </w:p>
    <w:p w14:paraId="208E342D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82-300 Elbląg, ul. Łączności 1</w:t>
      </w:r>
    </w:p>
    <w:p w14:paraId="0A745A19" w14:textId="77777777" w:rsidR="0063090B" w:rsidRDefault="0063090B" w:rsidP="0063090B">
      <w:pPr>
        <w:ind w:right="-46"/>
        <w:jc w:val="both"/>
        <w:rPr>
          <w:rFonts w:ascii="Tahoma" w:hAnsi="Tahoma" w:cs="Tahoma"/>
          <w:bCs/>
          <w:sz w:val="20"/>
          <w:szCs w:val="20"/>
        </w:rPr>
      </w:pPr>
      <w:r w:rsidRPr="00B349BA">
        <w:rPr>
          <w:rFonts w:ascii="Tahoma" w:hAnsi="Tahoma" w:cs="Tahoma"/>
          <w:bCs/>
          <w:sz w:val="20"/>
          <w:szCs w:val="20"/>
        </w:rPr>
        <w:t>NIP: 5783051446</w:t>
      </w:r>
      <w:r w:rsidRPr="00761DAD">
        <w:rPr>
          <w:rFonts w:ascii="Tahoma" w:hAnsi="Tahoma" w:cs="Tahoma"/>
          <w:bCs/>
          <w:sz w:val="20"/>
          <w:szCs w:val="20"/>
        </w:rPr>
        <w:t xml:space="preserve"> </w:t>
      </w:r>
    </w:p>
    <w:p w14:paraId="3E8FEECD" w14:textId="77777777" w:rsidR="00D73FAC" w:rsidRPr="00903A0D" w:rsidRDefault="00D73FAC" w:rsidP="0063090B">
      <w:pPr>
        <w:suppressAutoHyphens/>
        <w:rPr>
          <w:rFonts w:ascii="Tahoma" w:eastAsia="Calibri" w:hAnsi="Tahoma" w:cs="Tahoma"/>
          <w:b/>
          <w:sz w:val="10"/>
          <w:szCs w:val="10"/>
          <w:lang w:eastAsia="ar-SA"/>
        </w:rPr>
      </w:pPr>
    </w:p>
    <w:p w14:paraId="4A669C47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/>
          <w:sz w:val="20"/>
          <w:szCs w:val="20"/>
          <w:lang w:eastAsia="ar-SA"/>
        </w:rPr>
        <w:t xml:space="preserve">WYKONAWCA  </w:t>
      </w:r>
      <w:r w:rsidRPr="00D21DE9"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  <w:t xml:space="preserve">/ WYKONAWCY WSPÓLNIE UBIEGAJĄCY SIĘ O UDZIELENIE ZAMÓWIENIA </w:t>
      </w:r>
    </w:p>
    <w:p w14:paraId="5D8638FE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color w:val="000000"/>
          <w:sz w:val="20"/>
          <w:szCs w:val="20"/>
          <w:lang w:eastAsia="ar-SA"/>
        </w:rPr>
        <w:t>(W przypadku Wykonawców wspólnie ubiegających się o udzielenie zamówienia w formularzu OFERTY należy wpisać wszystkich Wykonawców wspólnie ubiegających się o udzielenie zamówienia.</w:t>
      </w:r>
    </w:p>
    <w:p w14:paraId="01454304" w14:textId="77777777" w:rsidR="0063090B" w:rsidRPr="00D21DE9" w:rsidRDefault="0063090B" w:rsidP="0063090B">
      <w:pPr>
        <w:tabs>
          <w:tab w:val="left" w:pos="709"/>
        </w:tabs>
        <w:suppressAutoHyphens/>
        <w:snapToGrid w:val="0"/>
        <w:rPr>
          <w:rFonts w:ascii="Tahoma" w:eastAsia="Calibri" w:hAnsi="Tahoma" w:cs="Tahoma"/>
          <w:bCs/>
          <w:sz w:val="10"/>
          <w:szCs w:val="10"/>
          <w:lang w:eastAsia="ar-SA"/>
        </w:rPr>
      </w:pPr>
    </w:p>
    <w:p w14:paraId="5928A2A7" w14:textId="1DE9850A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Nazwa (firma) lub imię i nazwisko Wykonawcy: ….................................................................................</w:t>
      </w:r>
      <w:r w:rsidR="00F04898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....................................................................</w:t>
      </w: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</w:t>
      </w:r>
    </w:p>
    <w:p w14:paraId="06F4D556" w14:textId="28D15258" w:rsidR="0063090B" w:rsidRPr="00D21DE9" w:rsidRDefault="0063090B" w:rsidP="0063090B">
      <w:pPr>
        <w:keepNext/>
        <w:tabs>
          <w:tab w:val="left" w:pos="709"/>
          <w:tab w:val="left" w:pos="3615"/>
          <w:tab w:val="left" w:pos="3757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Adres pocztowy (ulica, nr domu i lokalu): ….........................................................................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.......................................................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</w:t>
      </w:r>
    </w:p>
    <w:p w14:paraId="79A8FC10" w14:textId="356543C5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Miejscowość i kod pocztowy: 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........................................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</w:p>
    <w:p w14:paraId="62DAD803" w14:textId="4FDE1E96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Województwo/kraj: …...................................................................................................................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 xml:space="preserve">............  </w:t>
      </w:r>
    </w:p>
    <w:p w14:paraId="009DE201" w14:textId="396FA54F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E-mail: …..................................................................................................................................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</w:t>
      </w:r>
    </w:p>
    <w:p w14:paraId="43F3FDF4" w14:textId="26C94D98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Tel.: ….............................................................................................................................................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.....  </w:t>
      </w:r>
    </w:p>
    <w:p w14:paraId="12EF9E64" w14:textId="4AA4D6C3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adres do korespondencji (podać jeśli inny niż wyżej):  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</w:t>
      </w:r>
    </w:p>
    <w:p w14:paraId="7FDAD2BF" w14:textId="77777777" w:rsidR="00FF5BE8" w:rsidRPr="00903A0D" w:rsidRDefault="00FF5BE8" w:rsidP="00D73FAC">
      <w:pPr>
        <w:rPr>
          <w:rFonts w:ascii="Tahoma" w:hAnsi="Tahoma" w:cs="Tahoma"/>
          <w:sz w:val="10"/>
          <w:szCs w:val="10"/>
        </w:rPr>
      </w:pPr>
    </w:p>
    <w:p w14:paraId="0BA47936" w14:textId="1C5A0534" w:rsidR="00903A0D" w:rsidRPr="00D00CB8" w:rsidRDefault="00D73FAC" w:rsidP="00903A0D">
      <w:pPr>
        <w:rPr>
          <w:rFonts w:ascii="Tahoma" w:hAnsi="Tahoma" w:cs="Tahoma"/>
          <w:b/>
          <w:sz w:val="20"/>
          <w:szCs w:val="20"/>
        </w:rPr>
      </w:pPr>
      <w:r w:rsidRPr="00D73FAC">
        <w:rPr>
          <w:rFonts w:ascii="Tahoma" w:hAnsi="Tahoma" w:cs="Tahoma"/>
          <w:sz w:val="20"/>
          <w:szCs w:val="20"/>
        </w:rPr>
        <w:t>Składając ofertę w postępowaniu</w:t>
      </w:r>
      <w:r w:rsidR="00903A0D">
        <w:rPr>
          <w:rFonts w:ascii="Tahoma" w:hAnsi="Tahoma" w:cs="Tahoma"/>
          <w:sz w:val="20"/>
          <w:szCs w:val="20"/>
        </w:rPr>
        <w:t>:</w:t>
      </w:r>
      <w:r w:rsidRPr="00D73FAC">
        <w:rPr>
          <w:rFonts w:ascii="Tahoma" w:hAnsi="Tahoma" w:cs="Tahoma"/>
          <w:sz w:val="20"/>
          <w:szCs w:val="20"/>
        </w:rPr>
        <w:t xml:space="preserve"> </w:t>
      </w:r>
      <w:bookmarkStart w:id="0" w:name="_Hlk90632439"/>
      <w:r w:rsidR="00903A0D" w:rsidRPr="00D00CB8">
        <w:rPr>
          <w:rFonts w:ascii="Tahoma" w:hAnsi="Tahoma" w:cs="Tahoma"/>
          <w:b/>
          <w:sz w:val="20"/>
          <w:szCs w:val="20"/>
        </w:rPr>
        <w:t>DZP.271.</w:t>
      </w:r>
      <w:r w:rsidR="005B35B9">
        <w:rPr>
          <w:rFonts w:ascii="Tahoma" w:hAnsi="Tahoma" w:cs="Tahoma"/>
          <w:b/>
          <w:sz w:val="20"/>
          <w:szCs w:val="20"/>
        </w:rPr>
        <w:t>53.2025.KŁ</w:t>
      </w:r>
    </w:p>
    <w:bookmarkEnd w:id="0"/>
    <w:p w14:paraId="283C50E3" w14:textId="77777777" w:rsidR="005B35B9" w:rsidRDefault="005B35B9" w:rsidP="005B35B9">
      <w:pPr>
        <w:jc w:val="center"/>
        <w:rPr>
          <w:rFonts w:ascii="Tahoma" w:hAnsi="Tahoma" w:cs="Tahoma"/>
          <w:b/>
          <w:sz w:val="20"/>
          <w:szCs w:val="20"/>
        </w:rPr>
      </w:pPr>
      <w:r w:rsidRPr="004E2C39">
        <w:rPr>
          <w:rFonts w:ascii="Tahoma" w:hAnsi="Tahoma" w:cs="Tahoma"/>
          <w:b/>
          <w:sz w:val="20"/>
          <w:szCs w:val="20"/>
        </w:rPr>
        <w:t>Ochrona imprezy masowej i złożenie wymaganych dokumentów w związku z organizacją imprezy masowej pn. Dni Elbląga 2025 w dniach 27-29 czerwca 2025 r.</w:t>
      </w:r>
    </w:p>
    <w:p w14:paraId="11E038A8" w14:textId="77777777" w:rsidR="000B5C52" w:rsidRPr="00903A0D" w:rsidRDefault="000B5C52" w:rsidP="000B5C52">
      <w:pPr>
        <w:suppressAutoHyphens/>
        <w:rPr>
          <w:sz w:val="10"/>
          <w:szCs w:val="10"/>
        </w:rPr>
      </w:pPr>
    </w:p>
    <w:p w14:paraId="6C331B3E" w14:textId="645840C0" w:rsidR="00B96A8A" w:rsidRPr="00AA3C9B" w:rsidRDefault="00B96A8A" w:rsidP="00AA3C9B">
      <w:pPr>
        <w:pStyle w:val="Akapitzlist"/>
        <w:numPr>
          <w:ilvl w:val="0"/>
          <w:numId w:val="6"/>
        </w:numPr>
        <w:suppressAutoHyphens/>
        <w:ind w:left="426" w:hanging="426"/>
        <w:rPr>
          <w:sz w:val="20"/>
          <w:szCs w:val="20"/>
          <w:lang w:eastAsia="zh-CN"/>
        </w:rPr>
      </w:pPr>
      <w:r w:rsidRPr="00AA3C9B">
        <w:rPr>
          <w:rFonts w:ascii="Tahoma" w:hAnsi="Tahoma" w:cs="Tahoma"/>
          <w:sz w:val="20"/>
          <w:szCs w:val="20"/>
          <w:lang w:eastAsia="zh-CN"/>
        </w:rPr>
        <w:t>Oferujemy wykonanie zamówienia za:</w:t>
      </w:r>
    </w:p>
    <w:p w14:paraId="7FA8F8FB" w14:textId="77777777" w:rsidR="00B96A8A" w:rsidRPr="00585781" w:rsidRDefault="00B96A8A" w:rsidP="00B96A8A">
      <w:pPr>
        <w:suppressAutoHyphens/>
        <w:rPr>
          <w:rFonts w:ascii="Tahoma" w:hAnsi="Tahoma" w:cs="Tahoma"/>
          <w:color w:val="000000"/>
          <w:sz w:val="20"/>
          <w:szCs w:val="20"/>
          <w:lang w:eastAsia="zh-CN"/>
        </w:rPr>
      </w:pPr>
      <w:bookmarkStart w:id="1" w:name="_Hlk92803546"/>
    </w:p>
    <w:bookmarkEnd w:id="1"/>
    <w:p w14:paraId="10649EE9" w14:textId="77777777" w:rsidR="00B96A8A" w:rsidRPr="00585781" w:rsidRDefault="00B96A8A" w:rsidP="00E75CE6">
      <w:pPr>
        <w:suppressAutoHyphens/>
        <w:spacing w:line="360" w:lineRule="auto"/>
        <w:ind w:left="567"/>
        <w:rPr>
          <w:sz w:val="20"/>
          <w:szCs w:val="20"/>
          <w:lang w:eastAsia="zh-CN"/>
        </w:rPr>
      </w:pPr>
      <w:r w:rsidRPr="000E355B">
        <w:rPr>
          <w:rFonts w:ascii="Tahoma" w:hAnsi="Tahoma" w:cs="Tahoma"/>
          <w:b/>
          <w:sz w:val="20"/>
          <w:szCs w:val="20"/>
          <w:lang w:eastAsia="zh-CN"/>
        </w:rPr>
        <w:t>cen</w:t>
      </w:r>
      <w:r>
        <w:rPr>
          <w:rFonts w:ascii="Tahoma" w:hAnsi="Tahoma" w:cs="Tahoma"/>
          <w:b/>
          <w:sz w:val="20"/>
          <w:szCs w:val="20"/>
          <w:lang w:eastAsia="zh-CN"/>
        </w:rPr>
        <w:t>ę</w:t>
      </w:r>
      <w:r w:rsidRPr="000E355B">
        <w:rPr>
          <w:rFonts w:ascii="Tahoma" w:hAnsi="Tahoma" w:cs="Tahoma"/>
          <w:b/>
          <w:sz w:val="20"/>
          <w:szCs w:val="20"/>
          <w:lang w:eastAsia="zh-CN"/>
        </w:rPr>
        <w:t xml:space="preserve"> (brutto)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         </w:t>
      </w:r>
      <w:r w:rsidRPr="00585781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  zł,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7F310F81" w14:textId="77777777" w:rsidR="00B96A8A" w:rsidRPr="00585781" w:rsidRDefault="00B96A8A" w:rsidP="00E75CE6">
      <w:pPr>
        <w:suppressAutoHyphens/>
        <w:ind w:left="567"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sz w:val="20"/>
          <w:szCs w:val="20"/>
          <w:lang w:eastAsia="zh-CN"/>
        </w:rPr>
        <w:t xml:space="preserve">     </w:t>
      </w:r>
      <w:r w:rsidRPr="00585781">
        <w:rPr>
          <w:rFonts w:ascii="Tahoma" w:hAnsi="Tahoma" w:cs="Tahoma"/>
          <w:sz w:val="20"/>
          <w:szCs w:val="20"/>
          <w:lang w:eastAsia="zh-CN"/>
        </w:rPr>
        <w:t>tj.:</w:t>
      </w:r>
    </w:p>
    <w:p w14:paraId="182CD747" w14:textId="77777777" w:rsidR="00B96A8A" w:rsidRPr="00585781" w:rsidRDefault="00B96A8A" w:rsidP="00E75CE6">
      <w:pPr>
        <w:suppressAutoHyphens/>
        <w:spacing w:line="360" w:lineRule="auto"/>
        <w:ind w:left="567"/>
        <w:rPr>
          <w:rFonts w:ascii="Tahoma" w:hAnsi="Tahoma" w:cs="Tahoma"/>
          <w:b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cen</w:t>
      </w:r>
      <w:r>
        <w:rPr>
          <w:rFonts w:ascii="Tahoma" w:hAnsi="Tahoma" w:cs="Tahoma"/>
          <w:sz w:val="20"/>
          <w:szCs w:val="20"/>
          <w:lang w:eastAsia="zh-CN"/>
        </w:rPr>
        <w:t>a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bez VAT </w:t>
      </w:r>
      <w:r>
        <w:rPr>
          <w:rFonts w:ascii="Tahoma" w:hAnsi="Tahoma" w:cs="Tahoma"/>
          <w:sz w:val="20"/>
          <w:szCs w:val="20"/>
          <w:lang w:eastAsia="zh-CN"/>
        </w:rPr>
        <w:t xml:space="preserve">  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 ..............................................................  zł  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0B4B8BBF" w14:textId="77777777" w:rsidR="00B96A8A" w:rsidRDefault="00B96A8A" w:rsidP="00E75CE6">
      <w:pPr>
        <w:suppressAutoHyphens/>
        <w:ind w:left="567"/>
        <w:rPr>
          <w:sz w:val="20"/>
          <w:szCs w:val="20"/>
          <w:lang w:eastAsia="zh-CN"/>
        </w:rPr>
      </w:pPr>
    </w:p>
    <w:p w14:paraId="6C3CE6C4" w14:textId="77777777" w:rsidR="00B96A8A" w:rsidRDefault="00B96A8A" w:rsidP="00E75CE6">
      <w:pPr>
        <w:suppressAutoHyphens/>
        <w:ind w:left="567"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b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+ VAT  ………* tj.   .............................................................  zł </w:t>
      </w:r>
    </w:p>
    <w:p w14:paraId="776DD8DF" w14:textId="77777777" w:rsidR="00B96A8A" w:rsidRPr="00AB1AF5" w:rsidRDefault="00B96A8A" w:rsidP="00E75CE6">
      <w:pPr>
        <w:suppressAutoHyphens/>
        <w:ind w:left="567"/>
        <w:rPr>
          <w:sz w:val="16"/>
          <w:szCs w:val="16"/>
          <w:lang w:eastAsia="zh-CN"/>
        </w:rPr>
      </w:pPr>
      <w:r w:rsidRPr="00AB1AF5">
        <w:rPr>
          <w:sz w:val="16"/>
          <w:szCs w:val="16"/>
          <w:lang w:eastAsia="zh-CN"/>
        </w:rPr>
        <w:t xml:space="preserve">            </w:t>
      </w:r>
      <w:r>
        <w:rPr>
          <w:sz w:val="16"/>
          <w:szCs w:val="16"/>
          <w:lang w:eastAsia="zh-CN"/>
        </w:rPr>
        <w:t xml:space="preserve">      </w:t>
      </w:r>
      <w:r w:rsidRPr="00AB1AF5">
        <w:rPr>
          <w:sz w:val="16"/>
          <w:szCs w:val="16"/>
          <w:lang w:eastAsia="zh-CN"/>
        </w:rPr>
        <w:t xml:space="preserve">    </w:t>
      </w:r>
      <w:r w:rsidRPr="00AB1AF5">
        <w:rPr>
          <w:rFonts w:ascii="Tahoma" w:eastAsia="Tahoma" w:hAnsi="Tahoma" w:cs="Tahoma"/>
          <w:color w:val="000000"/>
          <w:sz w:val="16"/>
          <w:szCs w:val="16"/>
          <w:lang w:eastAsia="zh-CN"/>
        </w:rPr>
        <w:t xml:space="preserve"> 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(stawka</w:t>
      </w:r>
      <w:r>
        <w:rPr>
          <w:rFonts w:ascii="Tahoma" w:hAnsi="Tahoma" w:cs="Tahoma"/>
          <w:color w:val="000000"/>
          <w:sz w:val="16"/>
          <w:szCs w:val="16"/>
          <w:lang w:eastAsia="zh-CN"/>
        </w:rPr>
        <w:t xml:space="preserve"> %</w:t>
      </w:r>
      <w:r w:rsidRPr="00AB1AF5">
        <w:rPr>
          <w:rFonts w:ascii="Tahoma" w:hAnsi="Tahoma" w:cs="Tahoma"/>
          <w:color w:val="000000"/>
          <w:sz w:val="16"/>
          <w:szCs w:val="16"/>
          <w:lang w:eastAsia="zh-CN"/>
        </w:rPr>
        <w:t>)</w:t>
      </w:r>
    </w:p>
    <w:p w14:paraId="4C25E3F7" w14:textId="77777777" w:rsidR="00B96A8A" w:rsidRDefault="00B96A8A" w:rsidP="00E75CE6">
      <w:pPr>
        <w:spacing w:before="120"/>
        <w:ind w:left="567"/>
        <w:jc w:val="both"/>
        <w:rPr>
          <w:rFonts w:ascii="Tahoma" w:hAnsi="Tahoma" w:cs="Tahoma"/>
          <w:sz w:val="16"/>
          <w:szCs w:val="16"/>
        </w:rPr>
      </w:pPr>
    </w:p>
    <w:p w14:paraId="0768B4D5" w14:textId="244A1F31" w:rsidR="009A084E" w:rsidRPr="005B35B9" w:rsidRDefault="00B96A8A" w:rsidP="005B35B9">
      <w:pPr>
        <w:spacing w:before="120"/>
        <w:ind w:left="567"/>
        <w:jc w:val="both"/>
        <w:rPr>
          <w:rFonts w:ascii="Tahoma" w:hAnsi="Tahoma" w:cs="Tahoma"/>
          <w:sz w:val="16"/>
          <w:szCs w:val="16"/>
        </w:rPr>
      </w:pPr>
      <w:r w:rsidRPr="00B07B87">
        <w:rPr>
          <w:rFonts w:ascii="Tahoma" w:hAnsi="Tahoma" w:cs="Tahoma"/>
          <w:sz w:val="16"/>
          <w:szCs w:val="16"/>
        </w:rPr>
        <w:t xml:space="preserve">* W przypadku zastosowania 0% stawki VAT lub zwolnienia ze stawki VAT należy podać na jakiej podstawie następuje </w:t>
      </w:r>
      <w:r w:rsidR="00E75CE6">
        <w:rPr>
          <w:rFonts w:ascii="Tahoma" w:hAnsi="Tahoma" w:cs="Tahoma"/>
          <w:sz w:val="16"/>
          <w:szCs w:val="16"/>
        </w:rPr>
        <w:t xml:space="preserve">  </w:t>
      </w:r>
      <w:r w:rsidR="00E75CE6">
        <w:rPr>
          <w:rFonts w:ascii="Tahoma" w:hAnsi="Tahoma" w:cs="Tahoma"/>
          <w:sz w:val="16"/>
          <w:szCs w:val="16"/>
        </w:rPr>
        <w:br/>
        <w:t xml:space="preserve">    </w:t>
      </w:r>
      <w:r>
        <w:rPr>
          <w:rFonts w:ascii="Tahoma" w:hAnsi="Tahoma" w:cs="Tahoma"/>
          <w:sz w:val="16"/>
          <w:szCs w:val="16"/>
        </w:rPr>
        <w:t xml:space="preserve">zastosowanie 0% stawki VAT lub </w:t>
      </w:r>
      <w:r w:rsidRPr="00B07B87">
        <w:rPr>
          <w:rFonts w:ascii="Tahoma" w:hAnsi="Tahoma" w:cs="Tahoma"/>
          <w:sz w:val="16"/>
          <w:szCs w:val="16"/>
        </w:rPr>
        <w:t>zwolnienie ze stawki VAT.</w:t>
      </w:r>
    </w:p>
    <w:sectPr w:rsidR="009A084E" w:rsidRPr="005B35B9" w:rsidSect="009A084E"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09710" w14:textId="77777777" w:rsidR="0049214E" w:rsidRDefault="0049214E" w:rsidP="00AE0472">
      <w:r>
        <w:separator/>
      </w:r>
    </w:p>
  </w:endnote>
  <w:endnote w:type="continuationSeparator" w:id="0">
    <w:p w14:paraId="06304117" w14:textId="77777777" w:rsidR="0049214E" w:rsidRDefault="0049214E" w:rsidP="00A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69D6" w14:textId="77777777" w:rsidR="0049214E" w:rsidRDefault="0049214E" w:rsidP="00AE0472">
      <w:r>
        <w:separator/>
      </w:r>
    </w:p>
  </w:footnote>
  <w:footnote w:type="continuationSeparator" w:id="0">
    <w:p w14:paraId="7ADF0CAC" w14:textId="77777777" w:rsidR="0049214E" w:rsidRDefault="0049214E" w:rsidP="00AE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318F13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87" w:hanging="360"/>
      </w:pPr>
      <w:rPr>
        <w:rFonts w:ascii="Symbol" w:hAnsi="Symbol"/>
        <w:color w:val="auto"/>
      </w:rPr>
    </w:lvl>
  </w:abstractNum>
  <w:abstractNum w:abstractNumId="1" w15:restartNumberingAfterBreak="0">
    <w:nsid w:val="0C7C1379"/>
    <w:multiLevelType w:val="hybridMultilevel"/>
    <w:tmpl w:val="D5D4AC86"/>
    <w:lvl w:ilvl="0" w:tplc="483C8482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C7704"/>
    <w:multiLevelType w:val="hybridMultilevel"/>
    <w:tmpl w:val="2B6C4796"/>
    <w:lvl w:ilvl="0" w:tplc="13B699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2F6"/>
    <w:multiLevelType w:val="hybridMultilevel"/>
    <w:tmpl w:val="2F8EDB06"/>
    <w:lvl w:ilvl="0" w:tplc="99749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B43509"/>
    <w:multiLevelType w:val="hybridMultilevel"/>
    <w:tmpl w:val="5484CE64"/>
    <w:lvl w:ilvl="0" w:tplc="E3C6C6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DE6174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ahoma" w:eastAsia="Times New Roman" w:hAnsi="Tahoma" w:cs="Tahoma" w:hint="default"/>
        <w:b w:val="0"/>
        <w:bCs w:val="0"/>
        <w:i w:val="0"/>
        <w:iCs w:val="0"/>
      </w:rPr>
    </w:lvl>
    <w:lvl w:ilvl="2" w:tplc="039A77AC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3" w:tplc="0FEA04A4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BF6E639A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AB62414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51C0B092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3D343DEA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6F513618"/>
    <w:multiLevelType w:val="hybridMultilevel"/>
    <w:tmpl w:val="2070F236"/>
    <w:lvl w:ilvl="0" w:tplc="959610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938162">
    <w:abstractNumId w:val="0"/>
  </w:num>
  <w:num w:numId="2" w16cid:durableId="1520122048">
    <w:abstractNumId w:val="4"/>
  </w:num>
  <w:num w:numId="3" w16cid:durableId="450591099">
    <w:abstractNumId w:val="5"/>
  </w:num>
  <w:num w:numId="4" w16cid:durableId="1741321387">
    <w:abstractNumId w:val="1"/>
  </w:num>
  <w:num w:numId="5" w16cid:durableId="1486773576">
    <w:abstractNumId w:val="3"/>
  </w:num>
  <w:num w:numId="6" w16cid:durableId="1474562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72"/>
    <w:rsid w:val="00024B7C"/>
    <w:rsid w:val="00040529"/>
    <w:rsid w:val="0004280F"/>
    <w:rsid w:val="000446EC"/>
    <w:rsid w:val="00050516"/>
    <w:rsid w:val="0005421D"/>
    <w:rsid w:val="0007606A"/>
    <w:rsid w:val="00087C27"/>
    <w:rsid w:val="0009760F"/>
    <w:rsid w:val="000B5C52"/>
    <w:rsid w:val="000E355B"/>
    <w:rsid w:val="00102146"/>
    <w:rsid w:val="0010432D"/>
    <w:rsid w:val="001073C5"/>
    <w:rsid w:val="00141E13"/>
    <w:rsid w:val="00144F59"/>
    <w:rsid w:val="0015489F"/>
    <w:rsid w:val="00176954"/>
    <w:rsid w:val="001C519D"/>
    <w:rsid w:val="001E27CD"/>
    <w:rsid w:val="00211DF5"/>
    <w:rsid w:val="00244183"/>
    <w:rsid w:val="00252C59"/>
    <w:rsid w:val="002B38A6"/>
    <w:rsid w:val="002C2DFD"/>
    <w:rsid w:val="002E1551"/>
    <w:rsid w:val="002E7DF0"/>
    <w:rsid w:val="0032423B"/>
    <w:rsid w:val="00334E04"/>
    <w:rsid w:val="00345830"/>
    <w:rsid w:val="00345DBC"/>
    <w:rsid w:val="003650C1"/>
    <w:rsid w:val="00365DFF"/>
    <w:rsid w:val="003763D0"/>
    <w:rsid w:val="003A7E18"/>
    <w:rsid w:val="003C3323"/>
    <w:rsid w:val="003C36C5"/>
    <w:rsid w:val="003D1F07"/>
    <w:rsid w:val="003D7A10"/>
    <w:rsid w:val="003E3A59"/>
    <w:rsid w:val="00402FDB"/>
    <w:rsid w:val="004252C0"/>
    <w:rsid w:val="0043440D"/>
    <w:rsid w:val="00443CE1"/>
    <w:rsid w:val="00466038"/>
    <w:rsid w:val="004850F3"/>
    <w:rsid w:val="0049103C"/>
    <w:rsid w:val="0049214E"/>
    <w:rsid w:val="004C7F0D"/>
    <w:rsid w:val="004D54C1"/>
    <w:rsid w:val="004E64BE"/>
    <w:rsid w:val="004F3AAD"/>
    <w:rsid w:val="00503EA4"/>
    <w:rsid w:val="00510767"/>
    <w:rsid w:val="0051340F"/>
    <w:rsid w:val="00537A30"/>
    <w:rsid w:val="0054004C"/>
    <w:rsid w:val="00554F77"/>
    <w:rsid w:val="005661AC"/>
    <w:rsid w:val="00576429"/>
    <w:rsid w:val="00585781"/>
    <w:rsid w:val="00590B1F"/>
    <w:rsid w:val="00597F93"/>
    <w:rsid w:val="005B35B9"/>
    <w:rsid w:val="005C2C13"/>
    <w:rsid w:val="005C4734"/>
    <w:rsid w:val="005C7105"/>
    <w:rsid w:val="005E2D6A"/>
    <w:rsid w:val="0060531C"/>
    <w:rsid w:val="006206AE"/>
    <w:rsid w:val="0063090B"/>
    <w:rsid w:val="00632B00"/>
    <w:rsid w:val="00657B25"/>
    <w:rsid w:val="006B0E7F"/>
    <w:rsid w:val="006C5309"/>
    <w:rsid w:val="006C5935"/>
    <w:rsid w:val="00720A18"/>
    <w:rsid w:val="007306E3"/>
    <w:rsid w:val="007674D3"/>
    <w:rsid w:val="0078030A"/>
    <w:rsid w:val="007A72FE"/>
    <w:rsid w:val="008067D3"/>
    <w:rsid w:val="008116E4"/>
    <w:rsid w:val="008566D1"/>
    <w:rsid w:val="0086142B"/>
    <w:rsid w:val="008A031B"/>
    <w:rsid w:val="008D4E94"/>
    <w:rsid w:val="00903A0D"/>
    <w:rsid w:val="00925078"/>
    <w:rsid w:val="00940C69"/>
    <w:rsid w:val="00943FF5"/>
    <w:rsid w:val="00946BDB"/>
    <w:rsid w:val="00947518"/>
    <w:rsid w:val="00957F78"/>
    <w:rsid w:val="0098736C"/>
    <w:rsid w:val="009A084E"/>
    <w:rsid w:val="009A4C48"/>
    <w:rsid w:val="009C33A4"/>
    <w:rsid w:val="009F57AE"/>
    <w:rsid w:val="00A11EB1"/>
    <w:rsid w:val="00A474AA"/>
    <w:rsid w:val="00A6711A"/>
    <w:rsid w:val="00A72358"/>
    <w:rsid w:val="00A9089A"/>
    <w:rsid w:val="00AA3C9B"/>
    <w:rsid w:val="00AB1AF5"/>
    <w:rsid w:val="00AC560E"/>
    <w:rsid w:val="00AE0472"/>
    <w:rsid w:val="00B056F2"/>
    <w:rsid w:val="00B07B87"/>
    <w:rsid w:val="00B774BB"/>
    <w:rsid w:val="00B84C78"/>
    <w:rsid w:val="00B96A8A"/>
    <w:rsid w:val="00BD54DC"/>
    <w:rsid w:val="00BF6C76"/>
    <w:rsid w:val="00C229EE"/>
    <w:rsid w:val="00C444EC"/>
    <w:rsid w:val="00C70C05"/>
    <w:rsid w:val="00C74211"/>
    <w:rsid w:val="00C85965"/>
    <w:rsid w:val="00C96844"/>
    <w:rsid w:val="00CD7B2E"/>
    <w:rsid w:val="00CE0CA9"/>
    <w:rsid w:val="00D335A3"/>
    <w:rsid w:val="00D50858"/>
    <w:rsid w:val="00D636AF"/>
    <w:rsid w:val="00D73FAC"/>
    <w:rsid w:val="00D75D4C"/>
    <w:rsid w:val="00D8081D"/>
    <w:rsid w:val="00D851DF"/>
    <w:rsid w:val="00D900ED"/>
    <w:rsid w:val="00DD3F5E"/>
    <w:rsid w:val="00DD6B46"/>
    <w:rsid w:val="00DE11A8"/>
    <w:rsid w:val="00DE12B5"/>
    <w:rsid w:val="00DF06B5"/>
    <w:rsid w:val="00DF11A6"/>
    <w:rsid w:val="00E00632"/>
    <w:rsid w:val="00E1340B"/>
    <w:rsid w:val="00E30AEA"/>
    <w:rsid w:val="00E372F0"/>
    <w:rsid w:val="00E75CE6"/>
    <w:rsid w:val="00EB2334"/>
    <w:rsid w:val="00EB5655"/>
    <w:rsid w:val="00EB7076"/>
    <w:rsid w:val="00F04898"/>
    <w:rsid w:val="00F11EFA"/>
    <w:rsid w:val="00F21F22"/>
    <w:rsid w:val="00F57AAD"/>
    <w:rsid w:val="00F73C7D"/>
    <w:rsid w:val="00F87034"/>
    <w:rsid w:val="00FC5A28"/>
    <w:rsid w:val="00FD3B18"/>
    <w:rsid w:val="00FD41F2"/>
    <w:rsid w:val="00FE2259"/>
    <w:rsid w:val="00FE4D52"/>
    <w:rsid w:val="00FF5BE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1086"/>
  <w15:chartTrackingRefBased/>
  <w15:docId w15:val="{27B81729-A408-4A5E-8EFA-5E5DEBE9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Krzysztof Łubniewski</cp:lastModifiedBy>
  <cp:revision>182</cp:revision>
  <dcterms:created xsi:type="dcterms:W3CDTF">2022-11-15T09:16:00Z</dcterms:created>
  <dcterms:modified xsi:type="dcterms:W3CDTF">2025-05-22T10:46:00Z</dcterms:modified>
</cp:coreProperties>
</file>