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8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24145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</w:t>
      </w:r>
      <w:r w:rsidR="00EA072E">
        <w:rPr>
          <w:rFonts w:ascii="Arial" w:hAnsi="Arial" w:cs="Arial"/>
          <w:sz w:val="20"/>
          <w:szCs w:val="20"/>
        </w:rPr>
        <w:t xml:space="preserve">ego w zapytaniu ofertowym nr </w:t>
      </w:r>
      <w:r w:rsidR="0076403C">
        <w:rPr>
          <w:rFonts w:ascii="Arial" w:hAnsi="Arial" w:cs="Arial"/>
          <w:b/>
          <w:sz w:val="20"/>
          <w:szCs w:val="20"/>
        </w:rPr>
        <w:t>ZP</w:t>
      </w:r>
      <w:r w:rsidR="00446848">
        <w:rPr>
          <w:rFonts w:ascii="Arial" w:hAnsi="Arial" w:cs="Arial"/>
          <w:b/>
          <w:sz w:val="20"/>
          <w:szCs w:val="20"/>
        </w:rPr>
        <w:t>516</w:t>
      </w:r>
      <w:r w:rsidR="00B22080">
        <w:rPr>
          <w:rFonts w:ascii="Arial" w:hAnsi="Arial" w:cs="Arial"/>
          <w:b/>
          <w:sz w:val="20"/>
          <w:szCs w:val="20"/>
        </w:rPr>
        <w:t>/2025</w:t>
      </w:r>
      <w:r w:rsidR="000C712B">
        <w:rPr>
          <w:rFonts w:ascii="Arial" w:hAnsi="Arial" w:cs="Arial"/>
          <w:sz w:val="20"/>
          <w:szCs w:val="20"/>
        </w:rPr>
        <w:t xml:space="preserve"> </w:t>
      </w:r>
      <w:r w:rsidRPr="000E3289">
        <w:rPr>
          <w:rFonts w:ascii="Arial" w:hAnsi="Arial" w:cs="Arial"/>
          <w:sz w:val="20"/>
          <w:szCs w:val="20"/>
        </w:rPr>
        <w:t>oraz nie podlega</w:t>
      </w:r>
      <w:r w:rsidR="000E3289" w:rsidRPr="000E3289">
        <w:rPr>
          <w:rFonts w:ascii="Arial" w:hAnsi="Arial" w:cs="Arial"/>
          <w:sz w:val="20"/>
          <w:szCs w:val="20"/>
        </w:rPr>
        <w:t xml:space="preserve"> </w:t>
      </w:r>
      <w:r w:rsidR="002A12B7">
        <w:rPr>
          <w:rFonts w:ascii="Arial" w:hAnsi="Arial" w:cs="Arial"/>
          <w:sz w:val="20"/>
          <w:szCs w:val="20"/>
        </w:rPr>
        <w:t>wykluczeniu z </w:t>
      </w:r>
      <w:r w:rsidRPr="000E3289">
        <w:rPr>
          <w:rFonts w:ascii="Arial" w:hAnsi="Arial" w:cs="Arial"/>
          <w:sz w:val="20"/>
          <w:szCs w:val="20"/>
        </w:rPr>
        <w:t>postępowania.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164DA7">
      <w:pPr>
        <w:spacing w:after="150" w:line="360" w:lineRule="auto"/>
        <w:ind w:firstLine="56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>Administratorem Pani/Pana danych osobowych jest Komendant Wojewódzki Policji w Kielcach, kontakt : ul. Seminaryjska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>Inspektorem ochrony danych osobowych w Komendzie Wojewódzkiej Policji w Kielcach jest Pani Ewa Kopeć, pracownik Wydziału Ochrony Informacji Niejawnych Komendy Wojewódzkiej Policji w Kielcach, kontakt ul. Seminaryjska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6E1897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E1897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E18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6E1897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</w:t>
      </w:r>
      <w:r w:rsidR="00EA072E" w:rsidRPr="006E1897">
        <w:rPr>
          <w:rFonts w:ascii="Arial" w:hAnsi="Arial" w:cs="Arial"/>
          <w:sz w:val="20"/>
          <w:szCs w:val="20"/>
        </w:rPr>
        <w:t xml:space="preserve">Kielcach, numer postępowania </w:t>
      </w:r>
      <w:r w:rsidR="00513266">
        <w:rPr>
          <w:rFonts w:ascii="Arial" w:hAnsi="Arial" w:cs="Arial"/>
          <w:b/>
          <w:sz w:val="20"/>
          <w:szCs w:val="20"/>
        </w:rPr>
        <w:t>ZP</w:t>
      </w:r>
      <w:r w:rsidR="00D519F7">
        <w:rPr>
          <w:rFonts w:ascii="Arial" w:hAnsi="Arial" w:cs="Arial"/>
          <w:b/>
          <w:sz w:val="20"/>
          <w:szCs w:val="20"/>
        </w:rPr>
        <w:t xml:space="preserve"> </w:t>
      </w:r>
      <w:r w:rsidR="00446848">
        <w:rPr>
          <w:rFonts w:ascii="Arial" w:hAnsi="Arial" w:cs="Arial"/>
          <w:b/>
          <w:sz w:val="20"/>
          <w:szCs w:val="20"/>
        </w:rPr>
        <w:t>516</w:t>
      </w:r>
      <w:r w:rsidR="00CB0092">
        <w:rPr>
          <w:rFonts w:ascii="Arial" w:hAnsi="Arial" w:cs="Arial"/>
          <w:b/>
          <w:sz w:val="20"/>
          <w:szCs w:val="20"/>
        </w:rPr>
        <w:t>/</w:t>
      </w:r>
      <w:r w:rsidR="00B22080">
        <w:rPr>
          <w:rFonts w:ascii="Arial" w:hAnsi="Arial" w:cs="Arial"/>
          <w:b/>
          <w:sz w:val="20"/>
          <w:szCs w:val="20"/>
        </w:rPr>
        <w:t>2025</w:t>
      </w:r>
      <w:r w:rsidR="000C712B">
        <w:rPr>
          <w:rFonts w:ascii="Arial" w:hAnsi="Arial" w:cs="Arial"/>
          <w:b/>
          <w:sz w:val="20"/>
          <w:szCs w:val="20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Pzp”;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D54" w:rsidRDefault="00F83D54" w:rsidP="00A13F72">
      <w:pPr>
        <w:spacing w:after="0" w:line="240" w:lineRule="auto"/>
      </w:pPr>
      <w:r>
        <w:separator/>
      </w:r>
    </w:p>
  </w:endnote>
  <w:endnote w:type="continuationSeparator" w:id="0">
    <w:p w:rsidR="00F83D54" w:rsidRDefault="00F83D54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D54" w:rsidRDefault="00F83D54" w:rsidP="00A13F72">
      <w:pPr>
        <w:spacing w:after="0" w:line="240" w:lineRule="auto"/>
      </w:pPr>
      <w:r>
        <w:separator/>
      </w:r>
    </w:p>
  </w:footnote>
  <w:footnote w:type="continuationSeparator" w:id="0">
    <w:p w:rsidR="00F83D54" w:rsidRDefault="00F83D54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72" w:rsidRPr="000E3289" w:rsidRDefault="00164DA7" w:rsidP="000F0C92">
    <w:pPr>
      <w:pStyle w:val="ust"/>
      <w:spacing w:before="120" w:after="120"/>
      <w:ind w:left="0" w:firstLine="0"/>
      <w:rPr>
        <w:rFonts w:ascii="Arial" w:hAnsi="Arial" w:cs="Arial"/>
        <w:b/>
        <w:spacing w:val="-8"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</w:t>
    </w:r>
    <w:r w:rsidR="00CF7431">
      <w:rPr>
        <w:rFonts w:ascii="Arial" w:hAnsi="Arial" w:cs="Arial"/>
        <w:b/>
        <w:sz w:val="20"/>
        <w:szCs w:val="20"/>
      </w:rPr>
      <w:t xml:space="preserve">Nr postępowania: </w:t>
    </w:r>
    <w:r w:rsidR="00490205">
      <w:rPr>
        <w:rFonts w:ascii="Arial" w:hAnsi="Arial" w:cs="Arial"/>
        <w:b/>
        <w:sz w:val="20"/>
        <w:szCs w:val="20"/>
      </w:rPr>
      <w:t>ZP</w:t>
    </w:r>
    <w:r w:rsidR="00D519F7">
      <w:rPr>
        <w:rFonts w:ascii="Arial" w:hAnsi="Arial" w:cs="Arial"/>
        <w:b/>
        <w:sz w:val="20"/>
        <w:szCs w:val="20"/>
      </w:rPr>
      <w:t>…</w:t>
    </w:r>
    <w:r w:rsidR="00446848">
      <w:rPr>
        <w:rFonts w:ascii="Arial" w:hAnsi="Arial" w:cs="Arial"/>
        <w:b/>
        <w:sz w:val="20"/>
        <w:szCs w:val="20"/>
      </w:rPr>
      <w:t>516</w:t>
    </w:r>
    <w:r w:rsidR="00B22080">
      <w:rPr>
        <w:rFonts w:ascii="Arial" w:hAnsi="Arial" w:cs="Arial"/>
        <w:b/>
        <w:sz w:val="20"/>
        <w:szCs w:val="20"/>
      </w:rPr>
      <w:t>/2025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C24"/>
    <w:rsid w:val="00006780"/>
    <w:rsid w:val="0004057C"/>
    <w:rsid w:val="00040D45"/>
    <w:rsid w:val="000574DE"/>
    <w:rsid w:val="000579B0"/>
    <w:rsid w:val="0007471F"/>
    <w:rsid w:val="00074831"/>
    <w:rsid w:val="00084F65"/>
    <w:rsid w:val="000A0AEA"/>
    <w:rsid w:val="000C5596"/>
    <w:rsid w:val="000C712B"/>
    <w:rsid w:val="000C7DE8"/>
    <w:rsid w:val="000E3289"/>
    <w:rsid w:val="000F0C92"/>
    <w:rsid w:val="000F6184"/>
    <w:rsid w:val="00104D98"/>
    <w:rsid w:val="001246EF"/>
    <w:rsid w:val="00124E9C"/>
    <w:rsid w:val="00125623"/>
    <w:rsid w:val="0012729A"/>
    <w:rsid w:val="001304FA"/>
    <w:rsid w:val="0015768E"/>
    <w:rsid w:val="00163864"/>
    <w:rsid w:val="00164DA7"/>
    <w:rsid w:val="001731BE"/>
    <w:rsid w:val="00185C81"/>
    <w:rsid w:val="00193CA7"/>
    <w:rsid w:val="001A2E5E"/>
    <w:rsid w:val="001E2394"/>
    <w:rsid w:val="00203DF9"/>
    <w:rsid w:val="00204B78"/>
    <w:rsid w:val="0020692A"/>
    <w:rsid w:val="00214399"/>
    <w:rsid w:val="0023053D"/>
    <w:rsid w:val="00231192"/>
    <w:rsid w:val="0023329A"/>
    <w:rsid w:val="00237A65"/>
    <w:rsid w:val="00241457"/>
    <w:rsid w:val="00285C51"/>
    <w:rsid w:val="00286FF6"/>
    <w:rsid w:val="0029700B"/>
    <w:rsid w:val="00297999"/>
    <w:rsid w:val="002A12B7"/>
    <w:rsid w:val="002A3D26"/>
    <w:rsid w:val="002B6633"/>
    <w:rsid w:val="002D2017"/>
    <w:rsid w:val="002E217B"/>
    <w:rsid w:val="002E465F"/>
    <w:rsid w:val="002F1500"/>
    <w:rsid w:val="002F5F67"/>
    <w:rsid w:val="00320196"/>
    <w:rsid w:val="00321FA5"/>
    <w:rsid w:val="00341B0A"/>
    <w:rsid w:val="00344EBE"/>
    <w:rsid w:val="003529D1"/>
    <w:rsid w:val="00392121"/>
    <w:rsid w:val="003A30BC"/>
    <w:rsid w:val="003A65B5"/>
    <w:rsid w:val="003B0C86"/>
    <w:rsid w:val="003B18D6"/>
    <w:rsid w:val="003B5E4F"/>
    <w:rsid w:val="003F050B"/>
    <w:rsid w:val="003F1D2C"/>
    <w:rsid w:val="003F5B33"/>
    <w:rsid w:val="003F60B7"/>
    <w:rsid w:val="003F6A90"/>
    <w:rsid w:val="004044E9"/>
    <w:rsid w:val="004107A5"/>
    <w:rsid w:val="0042751C"/>
    <w:rsid w:val="00446848"/>
    <w:rsid w:val="00450565"/>
    <w:rsid w:val="004518DF"/>
    <w:rsid w:val="00452072"/>
    <w:rsid w:val="00470C3C"/>
    <w:rsid w:val="00474C2F"/>
    <w:rsid w:val="004873AC"/>
    <w:rsid w:val="00490205"/>
    <w:rsid w:val="00490566"/>
    <w:rsid w:val="00493B95"/>
    <w:rsid w:val="004A2244"/>
    <w:rsid w:val="004C175D"/>
    <w:rsid w:val="004C53E1"/>
    <w:rsid w:val="004D122C"/>
    <w:rsid w:val="004D13A0"/>
    <w:rsid w:val="004D3F69"/>
    <w:rsid w:val="004F3BC7"/>
    <w:rsid w:val="00513266"/>
    <w:rsid w:val="00515D06"/>
    <w:rsid w:val="00516DB4"/>
    <w:rsid w:val="005207B3"/>
    <w:rsid w:val="00537577"/>
    <w:rsid w:val="005453BC"/>
    <w:rsid w:val="005677BE"/>
    <w:rsid w:val="00592E56"/>
    <w:rsid w:val="0059692C"/>
    <w:rsid w:val="005A0F53"/>
    <w:rsid w:val="005B38A8"/>
    <w:rsid w:val="005F5B59"/>
    <w:rsid w:val="00614342"/>
    <w:rsid w:val="006305C0"/>
    <w:rsid w:val="00632C1D"/>
    <w:rsid w:val="00651905"/>
    <w:rsid w:val="00653916"/>
    <w:rsid w:val="00660BE4"/>
    <w:rsid w:val="00672AAB"/>
    <w:rsid w:val="00684D54"/>
    <w:rsid w:val="0068753F"/>
    <w:rsid w:val="006942F7"/>
    <w:rsid w:val="006B55EA"/>
    <w:rsid w:val="006C4D04"/>
    <w:rsid w:val="006D0FCF"/>
    <w:rsid w:val="006E1897"/>
    <w:rsid w:val="007073A2"/>
    <w:rsid w:val="00710B04"/>
    <w:rsid w:val="007171FF"/>
    <w:rsid w:val="00751929"/>
    <w:rsid w:val="0076403C"/>
    <w:rsid w:val="007716C7"/>
    <w:rsid w:val="007729C0"/>
    <w:rsid w:val="007D7640"/>
    <w:rsid w:val="007E62E1"/>
    <w:rsid w:val="007F4B4F"/>
    <w:rsid w:val="00804633"/>
    <w:rsid w:val="00833E0C"/>
    <w:rsid w:val="00843858"/>
    <w:rsid w:val="0084645A"/>
    <w:rsid w:val="00854B3E"/>
    <w:rsid w:val="00861751"/>
    <w:rsid w:val="00873255"/>
    <w:rsid w:val="00874897"/>
    <w:rsid w:val="00891C24"/>
    <w:rsid w:val="00893134"/>
    <w:rsid w:val="008A1E63"/>
    <w:rsid w:val="008D5C60"/>
    <w:rsid w:val="00904077"/>
    <w:rsid w:val="00906BF3"/>
    <w:rsid w:val="00912EB7"/>
    <w:rsid w:val="00933A32"/>
    <w:rsid w:val="009369B0"/>
    <w:rsid w:val="00942BE8"/>
    <w:rsid w:val="00975528"/>
    <w:rsid w:val="00980DCC"/>
    <w:rsid w:val="009A0FFD"/>
    <w:rsid w:val="009A6C31"/>
    <w:rsid w:val="009D4ACD"/>
    <w:rsid w:val="009E5116"/>
    <w:rsid w:val="009E52EE"/>
    <w:rsid w:val="009F4B8B"/>
    <w:rsid w:val="00A13F72"/>
    <w:rsid w:val="00A2491D"/>
    <w:rsid w:val="00A3184B"/>
    <w:rsid w:val="00A44E5A"/>
    <w:rsid w:val="00A472AA"/>
    <w:rsid w:val="00A51225"/>
    <w:rsid w:val="00A64583"/>
    <w:rsid w:val="00A831E1"/>
    <w:rsid w:val="00A87904"/>
    <w:rsid w:val="00AC0BF3"/>
    <w:rsid w:val="00AC2FB4"/>
    <w:rsid w:val="00AF631F"/>
    <w:rsid w:val="00B20F63"/>
    <w:rsid w:val="00B22080"/>
    <w:rsid w:val="00B37861"/>
    <w:rsid w:val="00B51075"/>
    <w:rsid w:val="00B63185"/>
    <w:rsid w:val="00B65EA8"/>
    <w:rsid w:val="00B71774"/>
    <w:rsid w:val="00B71A54"/>
    <w:rsid w:val="00B82D50"/>
    <w:rsid w:val="00B84D5E"/>
    <w:rsid w:val="00B872A9"/>
    <w:rsid w:val="00B922B3"/>
    <w:rsid w:val="00BA2769"/>
    <w:rsid w:val="00BA59C1"/>
    <w:rsid w:val="00BB21E7"/>
    <w:rsid w:val="00BC5AFB"/>
    <w:rsid w:val="00BC66E8"/>
    <w:rsid w:val="00BC779E"/>
    <w:rsid w:val="00BF025D"/>
    <w:rsid w:val="00C1243A"/>
    <w:rsid w:val="00C20141"/>
    <w:rsid w:val="00C24B15"/>
    <w:rsid w:val="00C31FF3"/>
    <w:rsid w:val="00C3288E"/>
    <w:rsid w:val="00C3566D"/>
    <w:rsid w:val="00C53AB5"/>
    <w:rsid w:val="00C54D3C"/>
    <w:rsid w:val="00C67EC8"/>
    <w:rsid w:val="00C67FFE"/>
    <w:rsid w:val="00C70AF0"/>
    <w:rsid w:val="00C873B9"/>
    <w:rsid w:val="00C87F19"/>
    <w:rsid w:val="00C955D4"/>
    <w:rsid w:val="00CA4734"/>
    <w:rsid w:val="00CA65CD"/>
    <w:rsid w:val="00CB0092"/>
    <w:rsid w:val="00CC02BA"/>
    <w:rsid w:val="00CF0A57"/>
    <w:rsid w:val="00CF7431"/>
    <w:rsid w:val="00D000FF"/>
    <w:rsid w:val="00D0259D"/>
    <w:rsid w:val="00D338F2"/>
    <w:rsid w:val="00D35C06"/>
    <w:rsid w:val="00D36C22"/>
    <w:rsid w:val="00D4280D"/>
    <w:rsid w:val="00D51908"/>
    <w:rsid w:val="00D519F7"/>
    <w:rsid w:val="00D804E6"/>
    <w:rsid w:val="00D92C12"/>
    <w:rsid w:val="00DA37F1"/>
    <w:rsid w:val="00DB4175"/>
    <w:rsid w:val="00DC6305"/>
    <w:rsid w:val="00DD43A6"/>
    <w:rsid w:val="00DF1C44"/>
    <w:rsid w:val="00DF7888"/>
    <w:rsid w:val="00E00308"/>
    <w:rsid w:val="00E154C7"/>
    <w:rsid w:val="00E15C97"/>
    <w:rsid w:val="00E17D57"/>
    <w:rsid w:val="00E42041"/>
    <w:rsid w:val="00E470D5"/>
    <w:rsid w:val="00E623D4"/>
    <w:rsid w:val="00E730C5"/>
    <w:rsid w:val="00EA072E"/>
    <w:rsid w:val="00ED421A"/>
    <w:rsid w:val="00ED55FB"/>
    <w:rsid w:val="00EE3CFC"/>
    <w:rsid w:val="00EF20B6"/>
    <w:rsid w:val="00EF60FA"/>
    <w:rsid w:val="00F15E57"/>
    <w:rsid w:val="00F3374F"/>
    <w:rsid w:val="00F43D89"/>
    <w:rsid w:val="00F51195"/>
    <w:rsid w:val="00F51340"/>
    <w:rsid w:val="00F5658A"/>
    <w:rsid w:val="00F83CAE"/>
    <w:rsid w:val="00F83D54"/>
    <w:rsid w:val="00F973D4"/>
    <w:rsid w:val="00FA1BF3"/>
    <w:rsid w:val="00FB3283"/>
    <w:rsid w:val="00FC615A"/>
    <w:rsid w:val="00FF30AF"/>
    <w:rsid w:val="00FF64EB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751928</cp:lastModifiedBy>
  <cp:revision>70</cp:revision>
  <dcterms:created xsi:type="dcterms:W3CDTF">2022-02-11T11:04:00Z</dcterms:created>
  <dcterms:modified xsi:type="dcterms:W3CDTF">2025-05-13T07:02:00Z</dcterms:modified>
</cp:coreProperties>
</file>