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209D3" w14:textId="77777777" w:rsidR="004E110B" w:rsidRPr="00597648" w:rsidRDefault="005C125C" w:rsidP="00DF41E9">
      <w:pPr>
        <w:jc w:val="center"/>
        <w:rPr>
          <w:rFonts w:ascii="Arial" w:hAnsi="Arial" w:cs="Arial"/>
          <w:b/>
          <w:szCs w:val="20"/>
        </w:rPr>
      </w:pPr>
      <w:r w:rsidRPr="00597648">
        <w:rPr>
          <w:rFonts w:ascii="Arial" w:hAnsi="Arial" w:cs="Arial"/>
          <w:b/>
          <w:szCs w:val="20"/>
        </w:rPr>
        <w:t>P</w:t>
      </w:r>
      <w:r w:rsidR="00276B6D" w:rsidRPr="00597648">
        <w:rPr>
          <w:rFonts w:ascii="Arial" w:hAnsi="Arial" w:cs="Arial"/>
          <w:b/>
          <w:szCs w:val="20"/>
        </w:rPr>
        <w:t xml:space="preserve"> </w:t>
      </w:r>
      <w:r w:rsidRPr="00597648">
        <w:rPr>
          <w:rFonts w:ascii="Arial" w:hAnsi="Arial" w:cs="Arial"/>
          <w:b/>
          <w:szCs w:val="20"/>
        </w:rPr>
        <w:t>r</w:t>
      </w:r>
      <w:r w:rsidR="00276B6D" w:rsidRPr="00597648">
        <w:rPr>
          <w:rFonts w:ascii="Arial" w:hAnsi="Arial" w:cs="Arial"/>
          <w:b/>
          <w:szCs w:val="20"/>
        </w:rPr>
        <w:t xml:space="preserve"> </w:t>
      </w:r>
      <w:r w:rsidRPr="00597648">
        <w:rPr>
          <w:rFonts w:ascii="Arial" w:hAnsi="Arial" w:cs="Arial"/>
          <w:b/>
          <w:szCs w:val="20"/>
        </w:rPr>
        <w:t>o</w:t>
      </w:r>
      <w:r w:rsidR="00276B6D" w:rsidRPr="00597648">
        <w:rPr>
          <w:rFonts w:ascii="Arial" w:hAnsi="Arial" w:cs="Arial"/>
          <w:b/>
          <w:szCs w:val="20"/>
        </w:rPr>
        <w:t xml:space="preserve"> </w:t>
      </w:r>
      <w:r w:rsidRPr="00597648">
        <w:rPr>
          <w:rFonts w:ascii="Arial" w:hAnsi="Arial" w:cs="Arial"/>
          <w:b/>
          <w:szCs w:val="20"/>
        </w:rPr>
        <w:t>j</w:t>
      </w:r>
      <w:r w:rsidR="00276B6D" w:rsidRPr="00597648">
        <w:rPr>
          <w:rFonts w:ascii="Arial" w:hAnsi="Arial" w:cs="Arial"/>
          <w:b/>
          <w:szCs w:val="20"/>
        </w:rPr>
        <w:t xml:space="preserve"> </w:t>
      </w:r>
      <w:r w:rsidRPr="00597648">
        <w:rPr>
          <w:rFonts w:ascii="Arial" w:hAnsi="Arial" w:cs="Arial"/>
          <w:b/>
          <w:szCs w:val="20"/>
        </w:rPr>
        <w:t>e</w:t>
      </w:r>
      <w:r w:rsidR="00276B6D" w:rsidRPr="00597648">
        <w:rPr>
          <w:rFonts w:ascii="Arial" w:hAnsi="Arial" w:cs="Arial"/>
          <w:b/>
          <w:szCs w:val="20"/>
        </w:rPr>
        <w:t xml:space="preserve"> </w:t>
      </w:r>
      <w:r w:rsidRPr="00597648">
        <w:rPr>
          <w:rFonts w:ascii="Arial" w:hAnsi="Arial" w:cs="Arial"/>
          <w:b/>
          <w:szCs w:val="20"/>
        </w:rPr>
        <w:t>k</w:t>
      </w:r>
      <w:r w:rsidR="00276B6D" w:rsidRPr="00597648">
        <w:rPr>
          <w:rFonts w:ascii="Arial" w:hAnsi="Arial" w:cs="Arial"/>
          <w:b/>
          <w:szCs w:val="20"/>
        </w:rPr>
        <w:t xml:space="preserve"> </w:t>
      </w:r>
      <w:r w:rsidRPr="00597648">
        <w:rPr>
          <w:rFonts w:ascii="Arial" w:hAnsi="Arial" w:cs="Arial"/>
          <w:b/>
          <w:szCs w:val="20"/>
        </w:rPr>
        <w:t xml:space="preserve">t </w:t>
      </w:r>
    </w:p>
    <w:p w14:paraId="228FCD74" w14:textId="77777777" w:rsidR="004E110B" w:rsidRPr="00597648" w:rsidRDefault="004E110B" w:rsidP="004E110B">
      <w:pPr>
        <w:spacing w:line="360" w:lineRule="auto"/>
        <w:jc w:val="center"/>
        <w:rPr>
          <w:rFonts w:ascii="Arial" w:hAnsi="Arial" w:cs="Arial"/>
          <w:b/>
          <w:iCs/>
        </w:rPr>
      </w:pPr>
      <w:r w:rsidRPr="00597648">
        <w:rPr>
          <w:rFonts w:ascii="Arial" w:hAnsi="Arial" w:cs="Arial"/>
          <w:b/>
          <w:iCs/>
        </w:rPr>
        <w:t>UMOWA</w:t>
      </w:r>
    </w:p>
    <w:p w14:paraId="01C9A0E7" w14:textId="7E9C8FEF" w:rsidR="00993E80" w:rsidRDefault="00993E80" w:rsidP="004E110B">
      <w:pPr>
        <w:spacing w:line="360" w:lineRule="auto"/>
        <w:jc w:val="center"/>
        <w:rPr>
          <w:rFonts w:ascii="Arial" w:hAnsi="Arial" w:cs="Arial"/>
          <w:b/>
          <w:iCs/>
        </w:rPr>
      </w:pPr>
      <w:r w:rsidRPr="00993E80">
        <w:rPr>
          <w:rFonts w:ascii="Arial" w:hAnsi="Arial" w:cs="Arial"/>
          <w:b/>
          <w:iCs/>
        </w:rPr>
        <w:t>OR.2711.1</w:t>
      </w:r>
      <w:r w:rsidR="00A26975">
        <w:rPr>
          <w:rFonts w:ascii="Arial" w:hAnsi="Arial" w:cs="Arial"/>
          <w:b/>
          <w:iCs/>
        </w:rPr>
        <w:t>5</w:t>
      </w:r>
      <w:r w:rsidRPr="00993E80">
        <w:rPr>
          <w:rFonts w:ascii="Arial" w:hAnsi="Arial" w:cs="Arial"/>
          <w:b/>
          <w:iCs/>
        </w:rPr>
        <w:t>.2025</w:t>
      </w:r>
    </w:p>
    <w:p w14:paraId="2F2E7584" w14:textId="77777777" w:rsidR="004E110B" w:rsidRPr="00D41B38" w:rsidRDefault="004E110B" w:rsidP="004E110B">
      <w:pPr>
        <w:spacing w:line="360" w:lineRule="auto"/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zawarta w dniu </w:t>
      </w:r>
      <w:r w:rsidR="0085425F">
        <w:rPr>
          <w:rFonts w:ascii="Arial" w:hAnsi="Arial" w:cs="Arial"/>
        </w:rPr>
        <w:t>…………</w:t>
      </w:r>
      <w:r w:rsidR="007C561A">
        <w:rPr>
          <w:rFonts w:ascii="Arial" w:hAnsi="Arial" w:cs="Arial"/>
        </w:rPr>
        <w:t>-</w:t>
      </w:r>
      <w:r w:rsidRPr="00D41B38">
        <w:rPr>
          <w:rFonts w:ascii="Arial" w:hAnsi="Arial" w:cs="Arial"/>
        </w:rPr>
        <w:t>202</w:t>
      </w:r>
      <w:r w:rsidR="002A74C0">
        <w:rPr>
          <w:rFonts w:ascii="Arial" w:hAnsi="Arial" w:cs="Arial"/>
        </w:rPr>
        <w:t>5</w:t>
      </w:r>
      <w:r w:rsidRPr="00D41B38">
        <w:rPr>
          <w:rFonts w:ascii="Arial" w:hAnsi="Arial" w:cs="Arial"/>
        </w:rPr>
        <w:t>r. w Ostrowie Wielkopolskim</w:t>
      </w:r>
    </w:p>
    <w:p w14:paraId="245F1A41" w14:textId="77777777" w:rsidR="006C70AB" w:rsidRPr="00D41B38" w:rsidRDefault="005C125C" w:rsidP="00DF41E9">
      <w:pPr>
        <w:jc w:val="center"/>
        <w:rPr>
          <w:rFonts w:ascii="Arial" w:hAnsi="Arial" w:cs="Arial"/>
          <w:b/>
        </w:rPr>
      </w:pPr>
      <w:r w:rsidRPr="00D41B38">
        <w:rPr>
          <w:rFonts w:ascii="Arial" w:hAnsi="Arial" w:cs="Arial"/>
          <w:b/>
        </w:rPr>
        <w:tab/>
      </w:r>
    </w:p>
    <w:p w14:paraId="6F7EFD29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Umowa zawarta pomiędzy</w:t>
      </w:r>
    </w:p>
    <w:p w14:paraId="75C30E05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Powiatem Ostrowskim - Powiatowym Urzędem Pracy w Ostrowie Wielkopolskim</w:t>
      </w:r>
    </w:p>
    <w:p w14:paraId="56FDC708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 siedzibą przy ul. Wolności 29a, 63-400 Ostrów Wielkopolski,</w:t>
      </w:r>
    </w:p>
    <w:p w14:paraId="60C9696D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NIP: 6221797997 Regon: 250965420</w:t>
      </w:r>
    </w:p>
    <w:p w14:paraId="29DE6D8A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reprezentowanym przez :</w:t>
      </w:r>
    </w:p>
    <w:p w14:paraId="551D1309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Hanna Pawlak-Kornacka - Dyrektor Powiatowego Urzędu Pracy w Ostrowie Wielkopolskim</w:t>
      </w:r>
    </w:p>
    <w:p w14:paraId="57701A2F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działającego z upoważnienia Starosty Ostrowskiego ,</w:t>
      </w:r>
    </w:p>
    <w:p w14:paraId="02A955B8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zwanym dalej Zamawiającym,</w:t>
      </w:r>
    </w:p>
    <w:p w14:paraId="354A22C0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a</w:t>
      </w:r>
    </w:p>
    <w:p w14:paraId="7823EE59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……………………………………………………………</w:t>
      </w:r>
    </w:p>
    <w:p w14:paraId="157BD1EF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NIP: …………..………, Regon ….……………………</w:t>
      </w:r>
    </w:p>
    <w:p w14:paraId="4A316C34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reprezentowaną przez ………………………………….</w:t>
      </w:r>
    </w:p>
    <w:p w14:paraId="6510F170" w14:textId="77777777" w:rsidR="006C70AB" w:rsidRPr="00D41B38" w:rsidRDefault="006C70AB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zwaną dalej Wykonawcą</w:t>
      </w:r>
    </w:p>
    <w:p w14:paraId="560B3AC4" w14:textId="77777777" w:rsidR="00DF41E9" w:rsidRPr="00D41B38" w:rsidRDefault="00DF41E9" w:rsidP="00DF41E9">
      <w:pPr>
        <w:jc w:val="both"/>
        <w:rPr>
          <w:rFonts w:ascii="Arial" w:hAnsi="Arial" w:cs="Arial"/>
        </w:rPr>
      </w:pPr>
    </w:p>
    <w:p w14:paraId="07DA4C52" w14:textId="77777777" w:rsidR="00DF41E9" w:rsidRPr="00D41B38" w:rsidRDefault="00102F03" w:rsidP="0085425F">
      <w:pPr>
        <w:spacing w:line="36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U</w:t>
      </w:r>
      <w:r w:rsidR="006C70AB" w:rsidRPr="00D41B38">
        <w:rPr>
          <w:rFonts w:ascii="Arial" w:hAnsi="Arial" w:cs="Arial"/>
        </w:rPr>
        <w:t>mow</w:t>
      </w:r>
      <w:r w:rsidRPr="00D41B38">
        <w:rPr>
          <w:rFonts w:ascii="Arial" w:hAnsi="Arial" w:cs="Arial"/>
        </w:rPr>
        <w:t xml:space="preserve">a została zawarta na podstawie </w:t>
      </w:r>
      <w:r w:rsidR="006C70AB" w:rsidRPr="00D41B38">
        <w:rPr>
          <w:rFonts w:ascii="Arial" w:hAnsi="Arial" w:cs="Arial"/>
        </w:rPr>
        <w:t>przepisów ustawy z dnia</w:t>
      </w:r>
      <w:r w:rsidRPr="00D41B38">
        <w:rPr>
          <w:rFonts w:ascii="Arial" w:hAnsi="Arial" w:cs="Arial"/>
        </w:rPr>
        <w:t xml:space="preserve"> </w:t>
      </w:r>
      <w:r w:rsidR="006C70AB" w:rsidRPr="00D41B38">
        <w:rPr>
          <w:rFonts w:ascii="Arial" w:hAnsi="Arial" w:cs="Arial"/>
        </w:rPr>
        <w:t>11 września 2019 r. Prawo zamówień publicznych (tj.</w:t>
      </w:r>
      <w:r w:rsidR="00B710B1">
        <w:rPr>
          <w:rFonts w:ascii="Arial" w:hAnsi="Arial" w:cs="Arial"/>
        </w:rPr>
        <w:t xml:space="preserve"> </w:t>
      </w:r>
      <w:r w:rsidR="006C70AB" w:rsidRPr="00D41B38">
        <w:rPr>
          <w:rFonts w:ascii="Arial" w:hAnsi="Arial" w:cs="Arial"/>
        </w:rPr>
        <w:t>Dz.U. 202</w:t>
      </w:r>
      <w:r w:rsidR="007C22A5">
        <w:rPr>
          <w:rFonts w:ascii="Arial" w:hAnsi="Arial" w:cs="Arial"/>
        </w:rPr>
        <w:t>4</w:t>
      </w:r>
      <w:r w:rsidR="006C70AB" w:rsidRPr="00D41B38">
        <w:rPr>
          <w:rFonts w:ascii="Arial" w:hAnsi="Arial" w:cs="Arial"/>
        </w:rPr>
        <w:t>.</w:t>
      </w:r>
      <w:r w:rsidR="007C22A5">
        <w:rPr>
          <w:rFonts w:ascii="Arial" w:hAnsi="Arial" w:cs="Arial"/>
        </w:rPr>
        <w:t>1320</w:t>
      </w:r>
      <w:r w:rsidR="006C70AB" w:rsidRPr="00D41B38">
        <w:rPr>
          <w:rFonts w:ascii="Arial" w:hAnsi="Arial" w:cs="Arial"/>
        </w:rPr>
        <w:t>), w oparciu</w:t>
      </w:r>
      <w:r w:rsidRPr="00D41B38">
        <w:rPr>
          <w:rFonts w:ascii="Arial" w:hAnsi="Arial" w:cs="Arial"/>
        </w:rPr>
        <w:t xml:space="preserve"> o art. 2 ust. 1 pkt 1 w</w:t>
      </w:r>
      <w:r w:rsidR="006C70AB" w:rsidRPr="00D41B38">
        <w:rPr>
          <w:rFonts w:ascii="Arial" w:hAnsi="Arial" w:cs="Arial"/>
        </w:rPr>
        <w:t>w. ustawy. Zamówienia udzielono Wykonawcy</w:t>
      </w:r>
      <w:r w:rsidRPr="00D41B38">
        <w:rPr>
          <w:rFonts w:ascii="Arial" w:hAnsi="Arial" w:cs="Arial"/>
        </w:rPr>
        <w:t xml:space="preserve"> </w:t>
      </w:r>
      <w:r w:rsidR="006C70AB" w:rsidRPr="00D41B38">
        <w:rPr>
          <w:rFonts w:ascii="Arial" w:hAnsi="Arial" w:cs="Arial"/>
        </w:rPr>
        <w:t xml:space="preserve">w postępowaniu (Nr sprawy </w:t>
      </w:r>
      <w:r w:rsidR="006779FC" w:rsidRPr="006779FC">
        <w:rPr>
          <w:rFonts w:ascii="Arial" w:hAnsi="Arial" w:cs="Arial"/>
          <w:bCs/>
          <w:iCs/>
        </w:rPr>
        <w:t>OR.2711.14.2025</w:t>
      </w:r>
      <w:r w:rsidR="00AF49A7" w:rsidRPr="00D41B38">
        <w:rPr>
          <w:rFonts w:ascii="Arial" w:hAnsi="Arial" w:cs="Arial"/>
        </w:rPr>
        <w:t xml:space="preserve">) </w:t>
      </w:r>
      <w:r w:rsidR="0085425F">
        <w:rPr>
          <w:rFonts w:ascii="Arial" w:hAnsi="Arial" w:cs="Arial"/>
        </w:rPr>
        <w:br/>
      </w:r>
      <w:r w:rsidR="006C70AB" w:rsidRPr="00D41B38">
        <w:rPr>
          <w:rFonts w:ascii="Arial" w:hAnsi="Arial" w:cs="Arial"/>
        </w:rPr>
        <w:t>na podstawie Regulaminu udzielania</w:t>
      </w:r>
      <w:r w:rsidRPr="00D41B38">
        <w:rPr>
          <w:rFonts w:ascii="Arial" w:hAnsi="Arial" w:cs="Arial"/>
        </w:rPr>
        <w:t xml:space="preserve"> </w:t>
      </w:r>
      <w:r w:rsidR="006C70AB" w:rsidRPr="00D41B38">
        <w:rPr>
          <w:rFonts w:ascii="Arial" w:hAnsi="Arial" w:cs="Arial"/>
        </w:rPr>
        <w:t>zamówień publicznych w Powiatowym Urzędzie Pracy w Ostrowie Wielkopolskim</w:t>
      </w:r>
      <w:r w:rsidRPr="00D41B38">
        <w:rPr>
          <w:rFonts w:ascii="Arial" w:hAnsi="Arial" w:cs="Arial"/>
        </w:rPr>
        <w:t xml:space="preserve"> do kwoty 130 000 zł.</w:t>
      </w:r>
    </w:p>
    <w:p w14:paraId="5CAE9478" w14:textId="77777777" w:rsidR="006C70AB" w:rsidRPr="00D41B38" w:rsidRDefault="006C70AB" w:rsidP="00DF41E9">
      <w:pPr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§ 1. Przedmiot umowy</w:t>
      </w:r>
    </w:p>
    <w:p w14:paraId="30829FA7" w14:textId="77777777" w:rsidR="006C70AB" w:rsidRPr="00D41B38" w:rsidRDefault="006C70AB" w:rsidP="00742F41">
      <w:pPr>
        <w:numPr>
          <w:ilvl w:val="0"/>
          <w:numId w:val="4"/>
        </w:numPr>
        <w:spacing w:line="240" w:lineRule="auto"/>
        <w:ind w:left="374" w:hanging="374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Przedmiotem umowy jest dostawa </w:t>
      </w:r>
      <w:r w:rsidR="00C62A0B" w:rsidRPr="00D41B38">
        <w:rPr>
          <w:rFonts w:ascii="Arial" w:hAnsi="Arial" w:cs="Arial"/>
        </w:rPr>
        <w:t xml:space="preserve"> </w:t>
      </w:r>
      <w:r w:rsidR="003E57FA" w:rsidRPr="001E7113">
        <w:rPr>
          <w:b/>
        </w:rPr>
        <w:t xml:space="preserve">2 skanerów szczelinowych </w:t>
      </w:r>
      <w:r w:rsidR="003E57FA" w:rsidRPr="001E7113">
        <w:rPr>
          <w:b/>
          <w:bCs/>
        </w:rPr>
        <w:t xml:space="preserve">Fujitsu </w:t>
      </w:r>
      <w:proofErr w:type="spellStart"/>
      <w:r w:rsidR="003E57FA" w:rsidRPr="001E7113">
        <w:rPr>
          <w:b/>
          <w:bCs/>
        </w:rPr>
        <w:t>ricoh</w:t>
      </w:r>
      <w:proofErr w:type="spellEnd"/>
      <w:r w:rsidR="003E57FA" w:rsidRPr="001E7113">
        <w:rPr>
          <w:b/>
          <w:bCs/>
        </w:rPr>
        <w:t xml:space="preserve"> FI-8170</w:t>
      </w:r>
      <w:r w:rsidR="004E110B" w:rsidRPr="00D41B38">
        <w:rPr>
          <w:rFonts w:ascii="Arial" w:hAnsi="Arial" w:cs="Arial"/>
        </w:rPr>
        <w:t>.</w:t>
      </w:r>
      <w:r w:rsidR="004E110B" w:rsidRPr="00D41B38">
        <w:rPr>
          <w:rFonts w:ascii="Arial" w:hAnsi="Arial" w:cs="Arial"/>
        </w:rPr>
        <w:br/>
        <w:t>Dostawa dotyczy urządzeń fabrycznie nowych, pochodzących z bieżącej produkcji (nie wcześniej niż 202</w:t>
      </w:r>
      <w:r w:rsidR="006779FC">
        <w:rPr>
          <w:rFonts w:ascii="Arial" w:hAnsi="Arial" w:cs="Arial"/>
        </w:rPr>
        <w:t>5</w:t>
      </w:r>
      <w:r w:rsidR="004E110B" w:rsidRPr="00D41B38">
        <w:rPr>
          <w:rFonts w:ascii="Arial" w:hAnsi="Arial" w:cs="Arial"/>
        </w:rPr>
        <w:t xml:space="preserve">r) </w:t>
      </w:r>
      <w:r w:rsidR="00F65786" w:rsidRPr="00D41B38">
        <w:rPr>
          <w:rFonts w:ascii="Arial" w:hAnsi="Arial" w:cs="Arial"/>
        </w:rPr>
        <w:t xml:space="preserve">na podstawie oferty </w:t>
      </w:r>
      <w:r w:rsidRPr="00D41B38">
        <w:rPr>
          <w:rFonts w:ascii="Arial" w:hAnsi="Arial" w:cs="Arial"/>
        </w:rPr>
        <w:t>Wykonawcy stanowiącej załącznik Nr 1 do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 xml:space="preserve">niniejszej umowy – zwanym również dalej „towarem”. </w:t>
      </w:r>
    </w:p>
    <w:p w14:paraId="1E339E44" w14:textId="77777777" w:rsidR="006C70AB" w:rsidRPr="00D41B38" w:rsidRDefault="006C70AB" w:rsidP="00742F41">
      <w:pPr>
        <w:numPr>
          <w:ilvl w:val="0"/>
          <w:numId w:val="4"/>
        </w:numPr>
        <w:spacing w:line="240" w:lineRule="auto"/>
        <w:ind w:left="374" w:hanging="374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Zamawiający nie dopuszcza wersji demon</w:t>
      </w:r>
      <w:r w:rsidR="00F65786" w:rsidRPr="00D41B38">
        <w:rPr>
          <w:rFonts w:ascii="Arial" w:hAnsi="Arial" w:cs="Arial"/>
        </w:rPr>
        <w:t>stracyjnej zamawianego sprzętu.</w:t>
      </w:r>
    </w:p>
    <w:p w14:paraId="3D4B4CF4" w14:textId="77777777" w:rsidR="006C70AB" w:rsidRPr="00D41B38" w:rsidRDefault="006C70AB" w:rsidP="00742F41">
      <w:pPr>
        <w:numPr>
          <w:ilvl w:val="0"/>
          <w:numId w:val="4"/>
        </w:numPr>
        <w:spacing w:line="240" w:lineRule="auto"/>
        <w:ind w:left="374" w:hanging="374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Wykonawca zobowiązany jest do poniesienia wszystkich kosztów i rodzajów ryzyka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związanych ze sprzętem, aż do momentu, gdy zostanie on dostarczony do miejsca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przeznaczenia</w:t>
      </w:r>
      <w:r w:rsidR="00F65786" w:rsidRPr="00D41B38">
        <w:rPr>
          <w:rFonts w:ascii="Arial" w:hAnsi="Arial" w:cs="Arial"/>
        </w:rPr>
        <w:t xml:space="preserve">. Sytuacja </w:t>
      </w:r>
      <w:r w:rsidRPr="00D41B38">
        <w:rPr>
          <w:rFonts w:ascii="Arial" w:hAnsi="Arial" w:cs="Arial"/>
        </w:rPr>
        <w:t>ta dotyczy także sprzętu naprawianego w okresie gwarancji.</w:t>
      </w:r>
    </w:p>
    <w:p w14:paraId="0CD3F39A" w14:textId="77777777" w:rsidR="00DF41E9" w:rsidRPr="00D41B38" w:rsidRDefault="006C70AB" w:rsidP="00742F41">
      <w:pPr>
        <w:numPr>
          <w:ilvl w:val="0"/>
          <w:numId w:val="4"/>
        </w:numPr>
        <w:spacing w:line="240" w:lineRule="auto"/>
        <w:ind w:left="374" w:hanging="374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lastRenderedPageBreak/>
        <w:t>Wykonawca oświadcza, iż umowa realizowana będzie z należytą starannością, zgodnie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z opisem przedmiotu zamówienia oraz ofertą i na warunkach opisanych w niniejszej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umowie.</w:t>
      </w:r>
    </w:p>
    <w:p w14:paraId="3A350EF2" w14:textId="77777777" w:rsidR="00200E8A" w:rsidRPr="00D41B38" w:rsidRDefault="00200E8A" w:rsidP="00742F41">
      <w:pPr>
        <w:numPr>
          <w:ilvl w:val="0"/>
          <w:numId w:val="4"/>
        </w:numPr>
        <w:spacing w:line="240" w:lineRule="auto"/>
        <w:ind w:left="374" w:hanging="374"/>
        <w:rPr>
          <w:rFonts w:ascii="Arial" w:hAnsi="Arial" w:cs="Arial"/>
        </w:rPr>
      </w:pPr>
      <w:r w:rsidRPr="00D41B38">
        <w:rPr>
          <w:rFonts w:ascii="Arial" w:hAnsi="Arial" w:cs="Arial"/>
        </w:rPr>
        <w:t>Wykonawca nie może bez zgody Zamawiającego powierzyć wykonania przedmiotu umowy osobie trzeciej.</w:t>
      </w:r>
    </w:p>
    <w:p w14:paraId="208B3601" w14:textId="77777777" w:rsidR="006C70AB" w:rsidRPr="00D41B38" w:rsidRDefault="006C70AB" w:rsidP="00DF41E9">
      <w:pPr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§ 2. Termin realizacji umowy</w:t>
      </w:r>
    </w:p>
    <w:p w14:paraId="17A380E8" w14:textId="77777777" w:rsidR="006C70AB" w:rsidRPr="00D41B38" w:rsidRDefault="006C70AB" w:rsidP="00742F41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Strony ustalają termin wykonania przedmiotu umowy – </w:t>
      </w:r>
      <w:r w:rsidR="00AD5803">
        <w:rPr>
          <w:rFonts w:ascii="Arial" w:hAnsi="Arial" w:cs="Arial"/>
        </w:rPr>
        <w:t>14</w:t>
      </w:r>
      <w:r w:rsidRPr="00D41B38">
        <w:rPr>
          <w:rFonts w:ascii="Arial" w:hAnsi="Arial" w:cs="Arial"/>
        </w:rPr>
        <w:t xml:space="preserve"> dni kalendarzowych liczonych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od daty podpisania umowy tj. do dnia …………….. 202</w:t>
      </w:r>
      <w:r w:rsidR="00063DC1">
        <w:rPr>
          <w:rFonts w:ascii="Arial" w:hAnsi="Arial" w:cs="Arial"/>
        </w:rPr>
        <w:t>5</w:t>
      </w:r>
      <w:r w:rsidRPr="00D41B38">
        <w:rPr>
          <w:rFonts w:ascii="Arial" w:hAnsi="Arial" w:cs="Arial"/>
        </w:rPr>
        <w:t xml:space="preserve"> r.</w:t>
      </w:r>
    </w:p>
    <w:p w14:paraId="76951520" w14:textId="77777777" w:rsidR="006C70AB" w:rsidRPr="00D41B38" w:rsidRDefault="006C70AB" w:rsidP="00742F41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Minimum jeden dzień przed dostawą Wykonawca poinformuje o tym fakcie Zamawiającego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przesyłając informację na adres email poow@praca.gov.pl</w:t>
      </w:r>
    </w:p>
    <w:p w14:paraId="50586C74" w14:textId="77777777" w:rsidR="006C70AB" w:rsidRPr="00D41B38" w:rsidRDefault="006C70AB" w:rsidP="00742F41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Dostawa zostanie zrealizowana </w:t>
      </w:r>
      <w:r w:rsidR="00DA6556" w:rsidRPr="00D41B38">
        <w:rPr>
          <w:rFonts w:ascii="Arial" w:hAnsi="Arial" w:cs="Arial"/>
        </w:rPr>
        <w:t xml:space="preserve">do Siedziby Zamawiającego (ul. Wolności 29a, 63-400 Ostrów Wielkopolski pok. 5 parter) w </w:t>
      </w:r>
      <w:r w:rsidRPr="00D41B38">
        <w:rPr>
          <w:rFonts w:ascii="Arial" w:hAnsi="Arial" w:cs="Arial"/>
        </w:rPr>
        <w:t>dni robocze, w godzinach od 8.00 do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15.00.</w:t>
      </w:r>
    </w:p>
    <w:p w14:paraId="6B45737B" w14:textId="77777777" w:rsidR="006C70AB" w:rsidRPr="00D41B38" w:rsidRDefault="006C70AB" w:rsidP="00742F41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 dzień wykonania umowy uważa się dzień, w którym Zamawiający odbierze przedmiot</w:t>
      </w:r>
      <w:r w:rsidR="00102F03" w:rsidRPr="00D41B38">
        <w:rPr>
          <w:rFonts w:ascii="Arial" w:hAnsi="Arial" w:cs="Arial"/>
        </w:rPr>
        <w:t xml:space="preserve"> u</w:t>
      </w:r>
      <w:r w:rsidRPr="00D41B38">
        <w:rPr>
          <w:rFonts w:ascii="Arial" w:hAnsi="Arial" w:cs="Arial"/>
        </w:rPr>
        <w:t>mowy bez zastrzeżeń co zostanie potwierdzone w protokole odbiorowym podpisanym</w:t>
      </w:r>
      <w:r w:rsidR="002C0409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przez przedstawicieli obydwu stron.</w:t>
      </w:r>
    </w:p>
    <w:p w14:paraId="626C319D" w14:textId="77777777" w:rsidR="006C70AB" w:rsidRPr="00D41B38" w:rsidRDefault="006C70AB" w:rsidP="00742F41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 dni kalendarzowe należy rozumieć – dni z uwzględnieniem sobót, niedziel i dni wolnych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od pracy. Gdy koniec terminu przypada na dzień ustawowo wolny od pracy termin upływa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dnia następnego.</w:t>
      </w:r>
    </w:p>
    <w:p w14:paraId="6BB83EA8" w14:textId="77777777" w:rsidR="006C70AB" w:rsidRPr="00D41B38" w:rsidRDefault="006C70AB" w:rsidP="00DF41E9">
      <w:pPr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§ 3. Wynagrodzenie</w:t>
      </w:r>
    </w:p>
    <w:p w14:paraId="16489F15" w14:textId="77777777" w:rsidR="006C70AB" w:rsidRPr="00D41B38" w:rsidRDefault="006C70AB" w:rsidP="00742F41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Strony ustalają, że za realizację przedmiotu umowy Zamawiający zapłaci Wykonawcy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wynagrodzenie ustalone na podstawie cen wyszczególnionych w ofercie Wykonawcy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i zaakceptowanych przez Zamawiającego.</w:t>
      </w:r>
    </w:p>
    <w:p w14:paraId="7B0B9967" w14:textId="77777777" w:rsidR="006C70AB" w:rsidRPr="00D41B38" w:rsidRDefault="006C70AB" w:rsidP="00742F41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Wynagrodzenie to ustala się w kwocie </w:t>
      </w:r>
      <w:r w:rsidR="00F66846" w:rsidRPr="00D41B38">
        <w:rPr>
          <w:rFonts w:ascii="Arial" w:hAnsi="Arial" w:cs="Arial"/>
        </w:rPr>
        <w:t>…………….</w:t>
      </w:r>
      <w:r w:rsidRPr="00D41B38">
        <w:rPr>
          <w:rFonts w:ascii="Arial" w:hAnsi="Arial" w:cs="Arial"/>
        </w:rPr>
        <w:t xml:space="preserve"> zł netto + 23% podatek VAT, co stanowi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 xml:space="preserve">łącznie kwotę brutto </w:t>
      </w:r>
      <w:r w:rsidR="00F66846" w:rsidRPr="00D41B38">
        <w:rPr>
          <w:rFonts w:ascii="Arial" w:eastAsia="Times New Roman" w:hAnsi="Arial" w:cs="Arial"/>
          <w:lang w:eastAsia="pl-PL"/>
        </w:rPr>
        <w:t>………………..</w:t>
      </w:r>
      <w:r w:rsidR="00133C9A" w:rsidRPr="00D41B38">
        <w:rPr>
          <w:rFonts w:ascii="Arial" w:eastAsia="Times New Roman" w:hAnsi="Arial" w:cs="Arial"/>
          <w:lang w:eastAsia="pl-PL"/>
        </w:rPr>
        <w:t xml:space="preserve"> </w:t>
      </w:r>
      <w:r w:rsidRPr="00D41B38">
        <w:rPr>
          <w:rFonts w:ascii="Arial" w:hAnsi="Arial" w:cs="Arial"/>
        </w:rPr>
        <w:t xml:space="preserve"> zł (słownie: </w:t>
      </w:r>
      <w:r w:rsidR="00180965" w:rsidRPr="00D41B38">
        <w:rPr>
          <w:rFonts w:ascii="Arial" w:hAnsi="Arial" w:cs="Arial"/>
        </w:rPr>
        <w:t>……………</w:t>
      </w:r>
      <w:r w:rsidR="00A518B1" w:rsidRPr="00D41B38">
        <w:rPr>
          <w:rFonts w:ascii="Arial" w:hAnsi="Arial" w:cs="Arial"/>
        </w:rPr>
        <w:t>…………………</w:t>
      </w:r>
      <w:r w:rsidR="00180965" w:rsidRPr="00D41B38">
        <w:rPr>
          <w:rFonts w:ascii="Arial" w:hAnsi="Arial" w:cs="Arial"/>
        </w:rPr>
        <w:t>…………………………</w:t>
      </w:r>
      <w:r w:rsidR="00133C9A" w:rsidRPr="00D41B38">
        <w:rPr>
          <w:rFonts w:ascii="Arial" w:hAnsi="Arial" w:cs="Arial"/>
        </w:rPr>
        <w:t xml:space="preserve"> złotych </w:t>
      </w:r>
      <w:r w:rsidRPr="00D41B38">
        <w:rPr>
          <w:rFonts w:ascii="Arial" w:hAnsi="Arial" w:cs="Arial"/>
        </w:rPr>
        <w:t>).</w:t>
      </w:r>
    </w:p>
    <w:p w14:paraId="07090E24" w14:textId="77777777" w:rsidR="00481266" w:rsidRPr="00D41B38" w:rsidRDefault="00481266" w:rsidP="00742F41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Podstawą do wystawienia faktury jest protokół odbioru bez zastrzeżeń, podpisany przez przedstawicieli obydwu stron umowy.</w:t>
      </w:r>
    </w:p>
    <w:p w14:paraId="0170292A" w14:textId="77777777" w:rsidR="00481266" w:rsidRPr="00D41B38" w:rsidRDefault="00481266" w:rsidP="00742F41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Faktura będzie wystawiona na: Powiatowy Urząd Pracy w Ostrowie Wielkopolskim, </w:t>
      </w:r>
    </w:p>
    <w:p w14:paraId="46E7D892" w14:textId="77777777" w:rsidR="00481266" w:rsidRPr="00D41B38" w:rsidRDefault="00481266" w:rsidP="00742F41">
      <w:pPr>
        <w:numPr>
          <w:ilvl w:val="0"/>
          <w:numId w:val="7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NIP: 622-179-79-97 Regon: 250965420.</w:t>
      </w:r>
    </w:p>
    <w:p w14:paraId="476C283D" w14:textId="77777777" w:rsidR="00481266" w:rsidRPr="00D41B38" w:rsidRDefault="00481266" w:rsidP="00742F41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Wynagrodzenie, o którym mowa w ust. 2 płatne będzie w terminie 14 dni liczonych od daty dostarczenia prawidłowo wystawionej faktury Zamawiającemu, na nr konta bankowego należącego do Wykonawcy, podanego na fakturze.</w:t>
      </w:r>
    </w:p>
    <w:p w14:paraId="1B50913E" w14:textId="77777777" w:rsidR="00481266" w:rsidRPr="00D41B38" w:rsidRDefault="00481266" w:rsidP="00742F41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 datę zapłaty Strony ustalają datę obciążenia rachunku bankowego Zamawiającego.</w:t>
      </w:r>
    </w:p>
    <w:p w14:paraId="7CE0AC45" w14:textId="77777777" w:rsidR="00481266" w:rsidRPr="00D41B38" w:rsidRDefault="00481266" w:rsidP="00742F41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 każdy dzień opóźnienia w zapłacie wynagrodzenia Wykonawca może żądać od Zamawiającego odsetek ustawowych za opóźnienie.</w:t>
      </w:r>
    </w:p>
    <w:p w14:paraId="523DCE79" w14:textId="77777777" w:rsidR="00213180" w:rsidRPr="00D41B38" w:rsidRDefault="00213180" w:rsidP="001C24CC">
      <w:pPr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§ 4. Obowiązki stron</w:t>
      </w:r>
    </w:p>
    <w:p w14:paraId="2826D818" w14:textId="77777777" w:rsidR="00213180" w:rsidRPr="00D41B38" w:rsidRDefault="00213180" w:rsidP="00213180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1. Zamawiający zobowiązuje się do:</w:t>
      </w:r>
    </w:p>
    <w:p w14:paraId="753CC5EA" w14:textId="77777777" w:rsidR="00213180" w:rsidRPr="00D41B38" w:rsidRDefault="00213180" w:rsidP="00213180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1.1.wskazania Wykonawcy pomieszczenia, do którego ma być wniesiony towar,</w:t>
      </w:r>
    </w:p>
    <w:p w14:paraId="3781A0DD" w14:textId="77777777" w:rsidR="00213180" w:rsidRPr="00D41B38" w:rsidRDefault="00213180" w:rsidP="00213180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1.2. odbioru przedmiotu umowy z zastrzeżeniem §7 umowy,</w:t>
      </w:r>
    </w:p>
    <w:p w14:paraId="030505B2" w14:textId="77777777" w:rsidR="00213180" w:rsidRPr="00D41B38" w:rsidRDefault="00213180" w:rsidP="00213180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1.3. zapłaty ceny za wykonanie przedmiotu umowy.</w:t>
      </w:r>
    </w:p>
    <w:p w14:paraId="72B8351C" w14:textId="77777777" w:rsidR="00213180" w:rsidRPr="00D41B38" w:rsidRDefault="00213180" w:rsidP="00213180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2. Wykonawca zobowiązuje się do:</w:t>
      </w:r>
    </w:p>
    <w:p w14:paraId="1FDA5CE6" w14:textId="77777777" w:rsidR="00213180" w:rsidRPr="00D41B38" w:rsidRDefault="00213180" w:rsidP="00213180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lastRenderedPageBreak/>
        <w:t>2.1. sprzedaży, dostarczenia i wniesienia towaru na własny koszt, ponosząc pełną odpowiedzialność w szczególności za jego kompletność oraz brak uszkodzeń,</w:t>
      </w:r>
    </w:p>
    <w:p w14:paraId="172AB95A" w14:textId="77777777" w:rsidR="00437AC2" w:rsidRDefault="00213180" w:rsidP="00213180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2.2. zgłoszenia przedmiotu umowy do odbioru, uczestniczenia w czynnościach odbioru i zapewnienia usunięcia stwierdzonych wad w terminie wskazanym przez Zamawiającego w ramach gwarancji i rękojmi.</w:t>
      </w:r>
    </w:p>
    <w:p w14:paraId="5D156458" w14:textId="77777777" w:rsidR="00D22176" w:rsidRPr="00D41B38" w:rsidRDefault="00D22176" w:rsidP="00213180">
      <w:pPr>
        <w:jc w:val="both"/>
        <w:rPr>
          <w:rFonts w:ascii="Arial" w:hAnsi="Arial" w:cs="Arial"/>
        </w:rPr>
      </w:pPr>
    </w:p>
    <w:p w14:paraId="18B77C15" w14:textId="77777777" w:rsidR="006C70AB" w:rsidRPr="00D41B38" w:rsidRDefault="006C70AB" w:rsidP="001C24CC">
      <w:pPr>
        <w:numPr>
          <w:ilvl w:val="0"/>
          <w:numId w:val="9"/>
        </w:numPr>
        <w:spacing w:line="240" w:lineRule="auto"/>
        <w:ind w:left="357" w:hanging="357"/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§ 5. Przedstawiciele stron wyznaczeni do kontaktu</w:t>
      </w:r>
    </w:p>
    <w:p w14:paraId="521FEB9F" w14:textId="77777777" w:rsidR="006C70AB" w:rsidRPr="00D41B38" w:rsidRDefault="006C70AB" w:rsidP="001C24CC">
      <w:pPr>
        <w:numPr>
          <w:ilvl w:val="0"/>
          <w:numId w:val="10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Przedstawicielem Zamawiającego jest – </w:t>
      </w:r>
      <w:r w:rsidR="002C0409" w:rsidRPr="00D41B38">
        <w:rPr>
          <w:rFonts w:ascii="Arial" w:hAnsi="Arial" w:cs="Arial"/>
        </w:rPr>
        <w:t xml:space="preserve"> ………………………….</w:t>
      </w:r>
    </w:p>
    <w:p w14:paraId="2D9F233B" w14:textId="77777777" w:rsidR="006C70AB" w:rsidRPr="00D41B38" w:rsidRDefault="006C70AB" w:rsidP="001C24CC">
      <w:pPr>
        <w:numPr>
          <w:ilvl w:val="0"/>
          <w:numId w:val="10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Przedstawicielem Wykonawcy jest – ……………………….</w:t>
      </w:r>
    </w:p>
    <w:p w14:paraId="4D175A8F" w14:textId="77777777" w:rsidR="00966B24" w:rsidRPr="00D41B38" w:rsidRDefault="00966B24" w:rsidP="001C24CC">
      <w:pPr>
        <w:numPr>
          <w:ilvl w:val="0"/>
          <w:numId w:val="10"/>
        </w:numPr>
        <w:spacing w:line="240" w:lineRule="auto"/>
        <w:ind w:left="357" w:hanging="357"/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§ 6. Gwarancja i serwis</w:t>
      </w:r>
    </w:p>
    <w:p w14:paraId="13FA0EC5" w14:textId="77777777" w:rsidR="00966B24" w:rsidRPr="00D41B38" w:rsidRDefault="00966B24" w:rsidP="001C24CC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Wykonawca udzieli Zamawiającemu gwarancji na dostarczony przedmiot umowy.</w:t>
      </w:r>
    </w:p>
    <w:p w14:paraId="7B1567D7" w14:textId="77777777" w:rsidR="00966B24" w:rsidRPr="00D41B38" w:rsidRDefault="00966B24" w:rsidP="001C24CC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Okres gwarancji </w:t>
      </w:r>
      <w:r w:rsidR="00DA6556" w:rsidRPr="00D41B38">
        <w:rPr>
          <w:rFonts w:ascii="Arial" w:hAnsi="Arial" w:cs="Arial"/>
        </w:rPr>
        <w:t>36</w:t>
      </w:r>
      <w:r w:rsidRPr="00D41B38">
        <w:rPr>
          <w:rFonts w:ascii="Arial" w:hAnsi="Arial" w:cs="Arial"/>
        </w:rPr>
        <w:t xml:space="preserve"> miesięcy</w:t>
      </w:r>
    </w:p>
    <w:p w14:paraId="7F3D9FDC" w14:textId="77777777" w:rsidR="00966B24" w:rsidRPr="00D41B38" w:rsidRDefault="00966B24" w:rsidP="001C24CC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Okres gwarancji liczony będzie od dnia podpisania protokołu odbioru bez zastrzeżeń.</w:t>
      </w:r>
    </w:p>
    <w:p w14:paraId="7A2AA564" w14:textId="77777777" w:rsidR="00966B24" w:rsidRPr="00D41B38" w:rsidRDefault="00966B24" w:rsidP="001C24CC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W przypadku ujawnienia się usterek produktu w okresie określonym w ust. 2, Wykonawca zobowiązany jest do bezpłatnego ich usunięcia w siedzibie Zamawiającego lub dostarczenia rzeczy wolnych od wad, jeżeli wada powstała z przyczyn tkwiących w rzeczy. Wykonawca usunie wady lub dostarczy rzeczy wolne od wad w najkrótszym technicznie możliwym terminie właściwym dla usunięcia takiej wady i bez zbędnej zwłoki, jednak nie później niż w terminie 14 dni kalendarzowych od daty zgłoszenia wady przez Zamawiającego. </w:t>
      </w:r>
    </w:p>
    <w:p w14:paraId="5117F1E0" w14:textId="77777777" w:rsidR="00966B24" w:rsidRPr="00D41B38" w:rsidRDefault="00966B24" w:rsidP="001C24CC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Niniejsza umowa stanowi dokument gwarancji.</w:t>
      </w:r>
    </w:p>
    <w:p w14:paraId="1EA704A8" w14:textId="77777777" w:rsidR="00966B24" w:rsidRPr="00D41B38" w:rsidRDefault="00966B24" w:rsidP="00966B24">
      <w:pPr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§ 7. Odbiór przedmiotu umowy</w:t>
      </w:r>
    </w:p>
    <w:p w14:paraId="086A5230" w14:textId="77777777" w:rsidR="00966B24" w:rsidRPr="00D41B38" w:rsidRDefault="00966B24" w:rsidP="001C24CC">
      <w:pPr>
        <w:numPr>
          <w:ilvl w:val="0"/>
          <w:numId w:val="1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Strony postanawiają, że z czynności odbioru przedmiotu umowy będzie spisany protokół, zawierający wszelkie ustalenia dokonane w toku odbioru, jak też terminy wyznaczone na usunięcie wad stwierdzonych przy odbiorze.</w:t>
      </w:r>
    </w:p>
    <w:p w14:paraId="71DFB4E8" w14:textId="77777777" w:rsidR="00966B24" w:rsidRPr="00D41B38" w:rsidRDefault="00966B24" w:rsidP="001C24CC">
      <w:pPr>
        <w:numPr>
          <w:ilvl w:val="0"/>
          <w:numId w:val="1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Jeżeli w toku czynności odbiorczych zostaną stwierdzone wady fizyczne lub braki ilościowe </w:t>
      </w:r>
      <w:r w:rsidRPr="00D41B38">
        <w:rPr>
          <w:rFonts w:ascii="Arial" w:hAnsi="Arial" w:cs="Arial"/>
        </w:rPr>
        <w:br/>
        <w:t>w dostarczonym towarze, Zamawiający niezwłocznie zawiadomi o tym Wykonawcę, który bezzwłocznie, nie później niż w terminie 5 dni roboczych od zawiadomienia, wymieni wadliwy towar na wolny od wad lub dostarczy brakujący towar zgodnie z zamówieniem.</w:t>
      </w:r>
    </w:p>
    <w:p w14:paraId="2E2C0E56" w14:textId="77777777" w:rsidR="00966B24" w:rsidRPr="00D41B38" w:rsidRDefault="00966B24" w:rsidP="001C24CC">
      <w:pPr>
        <w:numPr>
          <w:ilvl w:val="0"/>
          <w:numId w:val="1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Wykonawca zobowiązany jest do zawiadomienia Zamawiającego o usunięciu stwierdzonych wad. Usunięcie wad powinno być stwierdzone protokolarnie.</w:t>
      </w:r>
    </w:p>
    <w:p w14:paraId="6B2EBC00" w14:textId="77777777" w:rsidR="00966B24" w:rsidRPr="00D41B38" w:rsidRDefault="00966B24" w:rsidP="001C24CC">
      <w:pPr>
        <w:numPr>
          <w:ilvl w:val="0"/>
          <w:numId w:val="1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Protokół odbioru bez zastrzeżeń podpisany przez przedstawicieli obydwu stron umowy stanowi podstawę do wystawienia przez Wykonawcę faktury.</w:t>
      </w:r>
    </w:p>
    <w:p w14:paraId="7AEF4621" w14:textId="77777777" w:rsidR="00966B24" w:rsidRPr="00D41B38" w:rsidRDefault="00966B24" w:rsidP="001C24CC">
      <w:pPr>
        <w:numPr>
          <w:ilvl w:val="0"/>
          <w:numId w:val="1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 nadanie korespondencji za pomocą środków komunikacji elektronicznej należy rozumieć moment przesłania danych przez nadawcę korespondencji na adres poczty elektronicznej w taki sposób, żeby adresat korespondencji mógł się z nią zapoznać.</w:t>
      </w:r>
    </w:p>
    <w:p w14:paraId="48626330" w14:textId="77777777" w:rsidR="006C70AB" w:rsidRPr="00D41B38" w:rsidRDefault="00DE2270" w:rsidP="0064527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6C70AB" w:rsidRPr="00D41B38">
        <w:rPr>
          <w:rFonts w:ascii="Arial" w:hAnsi="Arial" w:cs="Arial"/>
        </w:rPr>
        <w:lastRenderedPageBreak/>
        <w:t xml:space="preserve">§ </w:t>
      </w:r>
      <w:r w:rsidR="00645279" w:rsidRPr="00D41B38">
        <w:rPr>
          <w:rFonts w:ascii="Arial" w:hAnsi="Arial" w:cs="Arial"/>
        </w:rPr>
        <w:t>8</w:t>
      </w:r>
      <w:r w:rsidR="006C70AB" w:rsidRPr="00D41B38">
        <w:rPr>
          <w:rFonts w:ascii="Arial" w:hAnsi="Arial" w:cs="Arial"/>
        </w:rPr>
        <w:t>. Odstąpienie od umowy</w:t>
      </w:r>
    </w:p>
    <w:p w14:paraId="01840461" w14:textId="77777777" w:rsidR="006C70AB" w:rsidRPr="00D41B38" w:rsidRDefault="006C70AB" w:rsidP="00083011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Zamawiającemu przysługuje prawo do odstąpienia od umowy, gdy:</w:t>
      </w:r>
    </w:p>
    <w:p w14:paraId="40A8ABD8" w14:textId="77777777" w:rsidR="006C70AB" w:rsidRPr="00D41B38" w:rsidRDefault="006C70AB" w:rsidP="00083011">
      <w:pPr>
        <w:numPr>
          <w:ilvl w:val="1"/>
          <w:numId w:val="15"/>
        </w:numPr>
        <w:ind w:left="426" w:hanging="426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Wykonawca w terminie wskazanym w § 2 ust. 1 tj.: do dnia ………………. 202</w:t>
      </w:r>
      <w:r w:rsidR="00DE2270">
        <w:rPr>
          <w:rFonts w:ascii="Arial" w:hAnsi="Arial" w:cs="Arial"/>
        </w:rPr>
        <w:t>5</w:t>
      </w:r>
      <w:r w:rsidRPr="00D41B38">
        <w:rPr>
          <w:rFonts w:ascii="Arial" w:hAnsi="Arial" w:cs="Arial"/>
        </w:rPr>
        <w:t xml:space="preserve"> roku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nie wykonał umowy zgodnie z jej postanowieniami lub nie zrealizował umowy w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całości lub wykona ją w sposób niewłaściwy bądź dający uzasadnione podstawy do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uznania, że nie zdoła wykonać zamówienia w terminie,</w:t>
      </w:r>
    </w:p>
    <w:p w14:paraId="21D55690" w14:textId="77777777" w:rsidR="006C70AB" w:rsidRPr="00D41B38" w:rsidRDefault="006C70AB" w:rsidP="00083011">
      <w:pPr>
        <w:numPr>
          <w:ilvl w:val="1"/>
          <w:numId w:val="15"/>
        </w:numPr>
        <w:ind w:left="426" w:hanging="426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 toku czynności odbiorczych zostaną stwierdzone wady w przedmiocie zamówienia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uniemożliwiające jego odbiór.</w:t>
      </w:r>
    </w:p>
    <w:p w14:paraId="10669022" w14:textId="77777777" w:rsidR="006C70AB" w:rsidRPr="00D41B38" w:rsidRDefault="006C70AB" w:rsidP="00083011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Odstąpienie od umowy musi nastąpić w formie pisemnej pod rygorem nieważności takiego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oświadczenia i powinno zawierać uzasadnienie.</w:t>
      </w:r>
    </w:p>
    <w:p w14:paraId="49B41635" w14:textId="77777777" w:rsidR="0024632B" w:rsidRPr="00D41B38" w:rsidRDefault="006C70AB" w:rsidP="00083011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 przypadku wystąpienia sytuacji opisanych w ust. 1 odstąpienie od umowy nastąpi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w terminie 30 dni od dnia zaistnienia okoliczności stanowiących podstawę do odstąpienia</w:t>
      </w:r>
      <w:r w:rsidR="00102F03" w:rsidRPr="00D41B38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od umowy.</w:t>
      </w:r>
    </w:p>
    <w:p w14:paraId="1CC4CF64" w14:textId="77777777" w:rsidR="00F03879" w:rsidRPr="00D41B38" w:rsidRDefault="00F03879" w:rsidP="00F03879">
      <w:pPr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§ </w:t>
      </w:r>
      <w:r w:rsidR="00083011" w:rsidRPr="00D41B38">
        <w:rPr>
          <w:rFonts w:ascii="Arial" w:hAnsi="Arial" w:cs="Arial"/>
        </w:rPr>
        <w:t>9</w:t>
      </w:r>
      <w:r w:rsidRPr="00D41B38">
        <w:rPr>
          <w:rFonts w:ascii="Arial" w:hAnsi="Arial" w:cs="Arial"/>
        </w:rPr>
        <w:t>. Postanowienia końcowe</w:t>
      </w:r>
    </w:p>
    <w:p w14:paraId="4554E487" w14:textId="77777777" w:rsidR="00F03879" w:rsidRPr="00D41B38" w:rsidRDefault="00F03879" w:rsidP="00F0387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1. Strony ustalają, że w sprawach nieuregulowanych w umowie będą miały zastosowanie przepisy Kodeksu cywilnego.</w:t>
      </w:r>
    </w:p>
    <w:p w14:paraId="64CFE788" w14:textId="77777777" w:rsidR="00F03879" w:rsidRPr="00D41B38" w:rsidRDefault="00F03879" w:rsidP="00F0387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2. Wykonawca nie może bez pisemnej zgody Zamawiającego pod rygorem nieważności, przenieść wierzytelności, dokonać cesji, przekazu, sprzedaży oraz zastawienia jakiejkolwiek wierzytelności wynikającej z umowy lub jakiejkolwiek jej części, korzyści z niego lub udziału w nim na osoby trzecie.</w:t>
      </w:r>
    </w:p>
    <w:p w14:paraId="16F23A1B" w14:textId="77777777" w:rsidR="00F03879" w:rsidRPr="00D41B38" w:rsidRDefault="00F03879" w:rsidP="00F0387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3. W przypadku zaistnienia sporu strony zobowiązują się przekazać sprawy do Sądu powszechnego miejscowo właściwego dla siedziby Zamawiającego.</w:t>
      </w:r>
    </w:p>
    <w:p w14:paraId="65ABCE49" w14:textId="77777777" w:rsidR="00F03879" w:rsidRPr="00D41B38" w:rsidRDefault="00F03879" w:rsidP="00F0387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4. Umowę sporządzono w dwóch egzemplarzach, po jednym dla każdej ze stron.</w:t>
      </w:r>
    </w:p>
    <w:p w14:paraId="0B15B45E" w14:textId="77777777" w:rsidR="00F03879" w:rsidRPr="00D41B38" w:rsidRDefault="00F03879" w:rsidP="00F03879">
      <w:pPr>
        <w:jc w:val="both"/>
        <w:rPr>
          <w:rFonts w:ascii="Arial" w:hAnsi="Arial" w:cs="Arial"/>
        </w:rPr>
      </w:pPr>
    </w:p>
    <w:p w14:paraId="5AB53890" w14:textId="77777777" w:rsidR="00F03879" w:rsidRPr="000F6838" w:rsidRDefault="00A66B59" w:rsidP="00F03879">
      <w:pPr>
        <w:jc w:val="both"/>
        <w:rPr>
          <w:rFonts w:ascii="Arial" w:hAnsi="Arial" w:cs="Arial"/>
          <w:sz w:val="20"/>
        </w:rPr>
      </w:pPr>
      <w:r w:rsidRPr="000F6838">
        <w:rPr>
          <w:rFonts w:ascii="Arial" w:hAnsi="Arial" w:cs="Arial"/>
          <w:sz w:val="20"/>
        </w:rPr>
        <w:t>WYKONAWCA</w:t>
      </w:r>
      <w:r w:rsidR="00F03879" w:rsidRPr="000F6838">
        <w:rPr>
          <w:rFonts w:ascii="Arial" w:hAnsi="Arial" w:cs="Arial"/>
          <w:sz w:val="20"/>
        </w:rPr>
        <w:tab/>
      </w:r>
      <w:r w:rsidR="00F03879" w:rsidRPr="000F6838">
        <w:rPr>
          <w:rFonts w:ascii="Arial" w:hAnsi="Arial" w:cs="Arial"/>
          <w:sz w:val="20"/>
        </w:rPr>
        <w:tab/>
      </w:r>
      <w:r w:rsidRPr="000F6838">
        <w:rPr>
          <w:rFonts w:ascii="Arial" w:hAnsi="Arial" w:cs="Arial"/>
          <w:sz w:val="20"/>
        </w:rPr>
        <w:tab/>
      </w:r>
      <w:r w:rsidR="00F03879" w:rsidRPr="000F6838">
        <w:rPr>
          <w:rFonts w:ascii="Arial" w:hAnsi="Arial" w:cs="Arial"/>
          <w:sz w:val="20"/>
        </w:rPr>
        <w:tab/>
      </w:r>
      <w:r w:rsidR="00F03879" w:rsidRPr="000F6838">
        <w:rPr>
          <w:rFonts w:ascii="Arial" w:hAnsi="Arial" w:cs="Arial"/>
          <w:sz w:val="20"/>
        </w:rPr>
        <w:tab/>
      </w:r>
      <w:r w:rsidR="00F03879" w:rsidRPr="000F6838">
        <w:rPr>
          <w:rFonts w:ascii="Arial" w:hAnsi="Arial" w:cs="Arial"/>
          <w:sz w:val="20"/>
        </w:rPr>
        <w:tab/>
      </w:r>
      <w:r w:rsidR="00F03879" w:rsidRPr="000F6838">
        <w:rPr>
          <w:rFonts w:ascii="Arial" w:hAnsi="Arial" w:cs="Arial"/>
          <w:sz w:val="20"/>
        </w:rPr>
        <w:tab/>
      </w:r>
      <w:r w:rsidR="00F03879" w:rsidRPr="000F6838">
        <w:rPr>
          <w:rFonts w:ascii="Arial" w:hAnsi="Arial" w:cs="Arial"/>
          <w:sz w:val="20"/>
        </w:rPr>
        <w:tab/>
      </w:r>
      <w:r w:rsidR="00F03879" w:rsidRPr="000F6838">
        <w:rPr>
          <w:rFonts w:ascii="Arial" w:hAnsi="Arial" w:cs="Arial"/>
          <w:sz w:val="20"/>
        </w:rPr>
        <w:tab/>
      </w:r>
      <w:r w:rsidRPr="000F6838">
        <w:rPr>
          <w:rFonts w:ascii="Arial" w:hAnsi="Arial" w:cs="Arial"/>
          <w:sz w:val="20"/>
        </w:rPr>
        <w:t>ZAMAWIAJĄCY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3510"/>
        <w:gridCol w:w="2268"/>
        <w:gridCol w:w="3510"/>
      </w:tblGrid>
      <w:tr w:rsidR="00F03879" w:rsidRPr="00D41B38" w14:paraId="5F57A211" w14:textId="77777777" w:rsidTr="00A66B59">
        <w:tc>
          <w:tcPr>
            <w:tcW w:w="3510" w:type="dxa"/>
          </w:tcPr>
          <w:p w14:paraId="7547D1EA" w14:textId="77777777" w:rsidR="00F03879" w:rsidRPr="000F6838" w:rsidRDefault="00F03879" w:rsidP="00EB5979">
            <w:pPr>
              <w:rPr>
                <w:rFonts w:ascii="Arial" w:hAnsi="Arial" w:cs="Arial"/>
                <w:sz w:val="18"/>
              </w:rPr>
            </w:pPr>
            <w:r w:rsidRPr="000F6838">
              <w:rPr>
                <w:rFonts w:ascii="Arial" w:hAnsi="Arial" w:cs="Arial"/>
                <w:sz w:val="18"/>
              </w:rPr>
              <w:t xml:space="preserve">Dokument został opatrzony kwalifikowanym </w:t>
            </w:r>
            <w:r w:rsidRPr="000F6838">
              <w:rPr>
                <w:rFonts w:ascii="Arial" w:hAnsi="Arial" w:cs="Arial"/>
                <w:sz w:val="18"/>
              </w:rPr>
              <w:br/>
              <w:t>podpisem elektronicznym</w:t>
            </w:r>
          </w:p>
        </w:tc>
        <w:tc>
          <w:tcPr>
            <w:tcW w:w="2268" w:type="dxa"/>
            <w:shd w:val="clear" w:color="auto" w:fill="auto"/>
          </w:tcPr>
          <w:p w14:paraId="5F4CE389" w14:textId="77777777" w:rsidR="00F03879" w:rsidRPr="000F6838" w:rsidRDefault="00F03879" w:rsidP="00EB597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510" w:type="dxa"/>
          </w:tcPr>
          <w:p w14:paraId="23C1DD68" w14:textId="77777777" w:rsidR="00F03879" w:rsidRPr="000F6838" w:rsidRDefault="00F03879" w:rsidP="00EB5979">
            <w:pPr>
              <w:rPr>
                <w:rFonts w:ascii="Arial" w:hAnsi="Arial" w:cs="Arial"/>
                <w:sz w:val="18"/>
              </w:rPr>
            </w:pPr>
            <w:r w:rsidRPr="000F6838">
              <w:rPr>
                <w:rFonts w:ascii="Arial" w:hAnsi="Arial" w:cs="Arial"/>
                <w:sz w:val="18"/>
              </w:rPr>
              <w:t xml:space="preserve">Dokument został opatrzony kwalifikowanym </w:t>
            </w:r>
            <w:r w:rsidRPr="000F6838">
              <w:rPr>
                <w:rFonts w:ascii="Arial" w:hAnsi="Arial" w:cs="Arial"/>
                <w:sz w:val="18"/>
              </w:rPr>
              <w:br/>
              <w:t>podpisem elektronicznym</w:t>
            </w:r>
          </w:p>
        </w:tc>
      </w:tr>
    </w:tbl>
    <w:p w14:paraId="3FF1445C" w14:textId="77777777" w:rsidR="00F03879" w:rsidRDefault="00F03879" w:rsidP="00F03879">
      <w:pPr>
        <w:jc w:val="both"/>
        <w:rPr>
          <w:rFonts w:ascii="Arial" w:hAnsi="Arial" w:cs="Arial"/>
        </w:rPr>
      </w:pPr>
    </w:p>
    <w:p w14:paraId="25D863A0" w14:textId="77777777" w:rsidR="00E112B2" w:rsidRPr="00D41B38" w:rsidRDefault="00E112B2" w:rsidP="00F03879">
      <w:pPr>
        <w:jc w:val="both"/>
        <w:rPr>
          <w:rFonts w:ascii="Arial" w:hAnsi="Arial" w:cs="Arial"/>
        </w:rPr>
      </w:pPr>
    </w:p>
    <w:p w14:paraId="7972C1AB" w14:textId="77777777" w:rsidR="00DF41E9" w:rsidRPr="00D41B38" w:rsidRDefault="00DF41E9" w:rsidP="00DF41E9">
      <w:pPr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br w:type="page"/>
      </w:r>
    </w:p>
    <w:p w14:paraId="427CC770" w14:textId="77777777" w:rsidR="00DF41E9" w:rsidRPr="00D41B38" w:rsidRDefault="00645279" w:rsidP="00DF41E9">
      <w:pPr>
        <w:jc w:val="both"/>
        <w:rPr>
          <w:rFonts w:ascii="Arial" w:hAnsi="Arial" w:cs="Arial"/>
          <w:b/>
        </w:rPr>
      </w:pPr>
      <w:r w:rsidRPr="00D41B38">
        <w:rPr>
          <w:rFonts w:ascii="Arial" w:hAnsi="Arial" w:cs="Arial"/>
          <w:b/>
        </w:rPr>
        <w:lastRenderedPageBreak/>
        <w:t>Załącznik d</w:t>
      </w:r>
      <w:r w:rsidR="00DF41E9" w:rsidRPr="00D41B38">
        <w:rPr>
          <w:rFonts w:ascii="Arial" w:hAnsi="Arial" w:cs="Arial"/>
          <w:b/>
        </w:rPr>
        <w:t>o umowy</w:t>
      </w:r>
    </w:p>
    <w:p w14:paraId="47FBF984" w14:textId="77777777" w:rsidR="00645279" w:rsidRPr="00D41B38" w:rsidRDefault="00DB0E61" w:rsidP="00DF41E9">
      <w:pPr>
        <w:jc w:val="both"/>
        <w:rPr>
          <w:rFonts w:ascii="Arial" w:hAnsi="Arial" w:cs="Arial"/>
          <w:b/>
        </w:rPr>
      </w:pPr>
      <w:r w:rsidRPr="00D41B38">
        <w:rPr>
          <w:rFonts w:ascii="Arial" w:hAnsi="Arial" w:cs="Arial"/>
          <w:b/>
        </w:rPr>
        <w:t>OR.2711.</w:t>
      </w:r>
      <w:r w:rsidR="007F666A" w:rsidRPr="00D41B38">
        <w:rPr>
          <w:rFonts w:ascii="Arial" w:hAnsi="Arial" w:cs="Arial"/>
          <w:b/>
        </w:rPr>
        <w:t>1</w:t>
      </w:r>
      <w:r w:rsidR="004B4DB9">
        <w:rPr>
          <w:rFonts w:ascii="Arial" w:hAnsi="Arial" w:cs="Arial"/>
          <w:b/>
        </w:rPr>
        <w:t>5</w:t>
      </w:r>
      <w:r w:rsidRPr="00D41B38">
        <w:rPr>
          <w:rFonts w:ascii="Arial" w:hAnsi="Arial" w:cs="Arial"/>
          <w:b/>
        </w:rPr>
        <w:t>.202</w:t>
      </w:r>
      <w:r w:rsidR="006B7395">
        <w:rPr>
          <w:rFonts w:ascii="Arial" w:hAnsi="Arial" w:cs="Arial"/>
          <w:b/>
        </w:rPr>
        <w:t>5</w:t>
      </w:r>
    </w:p>
    <w:p w14:paraId="28A01106" w14:textId="77777777" w:rsidR="00DF41E9" w:rsidRPr="00D41B38" w:rsidRDefault="00DF41E9" w:rsidP="00833E98">
      <w:pPr>
        <w:spacing w:line="240" w:lineRule="auto"/>
        <w:jc w:val="center"/>
        <w:rPr>
          <w:rFonts w:ascii="Arial" w:hAnsi="Arial" w:cs="Arial"/>
        </w:rPr>
      </w:pPr>
      <w:r w:rsidRPr="00D41B38">
        <w:rPr>
          <w:rFonts w:ascii="Arial" w:hAnsi="Arial" w:cs="Arial"/>
        </w:rPr>
        <w:t>Protokół ilościowy odbioru</w:t>
      </w:r>
    </w:p>
    <w:p w14:paraId="1FB9E561" w14:textId="77777777" w:rsidR="00BE28CA" w:rsidRPr="00D41B38" w:rsidRDefault="00BE28CA" w:rsidP="00833E98">
      <w:pPr>
        <w:spacing w:line="240" w:lineRule="auto"/>
        <w:jc w:val="center"/>
        <w:rPr>
          <w:rFonts w:ascii="Arial" w:hAnsi="Arial" w:cs="Arial"/>
        </w:rPr>
      </w:pPr>
    </w:p>
    <w:p w14:paraId="39A177AE" w14:textId="77777777" w:rsidR="00DF41E9" w:rsidRPr="00D41B38" w:rsidRDefault="00DF41E9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 xml:space="preserve">Miejsce odbioru: Powiatowy Urząd Pracy w Ostrowie Wielkopolskim, ul. Wolności 29a, </w:t>
      </w:r>
      <w:r w:rsidR="00B520DB">
        <w:rPr>
          <w:rFonts w:ascii="Arial" w:hAnsi="Arial" w:cs="Arial"/>
        </w:rPr>
        <w:br/>
      </w:r>
      <w:r w:rsidRPr="00D41B38">
        <w:rPr>
          <w:rFonts w:ascii="Arial" w:hAnsi="Arial" w:cs="Arial"/>
        </w:rPr>
        <w:t>63-400</w:t>
      </w:r>
      <w:r w:rsidR="00B520DB">
        <w:rPr>
          <w:rFonts w:ascii="Arial" w:hAnsi="Arial" w:cs="Arial"/>
        </w:rPr>
        <w:t xml:space="preserve"> </w:t>
      </w:r>
      <w:r w:rsidRPr="00D41B38">
        <w:rPr>
          <w:rFonts w:ascii="Arial" w:hAnsi="Arial" w:cs="Arial"/>
        </w:rPr>
        <w:t>Ostrów Wielkopolski</w:t>
      </w:r>
    </w:p>
    <w:p w14:paraId="027925F5" w14:textId="77777777" w:rsidR="00BE28CA" w:rsidRPr="00D41B38" w:rsidRDefault="00BE28CA" w:rsidP="00833E98">
      <w:pPr>
        <w:spacing w:line="240" w:lineRule="auto"/>
        <w:jc w:val="both"/>
        <w:rPr>
          <w:rFonts w:ascii="Arial" w:hAnsi="Arial" w:cs="Arial"/>
        </w:rPr>
      </w:pPr>
    </w:p>
    <w:p w14:paraId="7CB1D003" w14:textId="77777777" w:rsidR="00DF41E9" w:rsidRPr="00D41B38" w:rsidRDefault="00DF41E9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Data</w:t>
      </w:r>
      <w:r w:rsidR="00BE28CA" w:rsidRPr="00D41B38">
        <w:rPr>
          <w:rFonts w:ascii="Arial" w:hAnsi="Arial" w:cs="Arial"/>
        </w:rPr>
        <w:t xml:space="preserve">    </w:t>
      </w:r>
      <w:r w:rsidRPr="00D41B38">
        <w:rPr>
          <w:rFonts w:ascii="Arial" w:hAnsi="Arial" w:cs="Arial"/>
        </w:rPr>
        <w:t>dostawy:....................................................................................</w:t>
      </w:r>
    </w:p>
    <w:p w14:paraId="4C860325" w14:textId="77777777" w:rsidR="00DF41E9" w:rsidRPr="00D41B38" w:rsidRDefault="00DF41E9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Zamawiający: Powiatowy Urząd Pracy w Ostrowie Wielkopolskim</w:t>
      </w:r>
    </w:p>
    <w:p w14:paraId="4C337D2E" w14:textId="77777777" w:rsidR="00DF41E9" w:rsidRPr="00D41B38" w:rsidRDefault="00DF41E9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Wykonawca:</w:t>
      </w:r>
    </w:p>
    <w:p w14:paraId="6E562646" w14:textId="77777777" w:rsidR="00DF41E9" w:rsidRPr="00D41B38" w:rsidRDefault="00DF41E9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……………………………………………………………………………………………….</w:t>
      </w:r>
    </w:p>
    <w:p w14:paraId="7A074017" w14:textId="77777777" w:rsidR="00DF41E9" w:rsidRPr="00D41B38" w:rsidRDefault="00DF41E9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Zamawiający potwierdza, że otrzymał niżej wymienione urządzenia</w:t>
      </w:r>
      <w:r w:rsidR="00BE28CA" w:rsidRPr="00D41B38">
        <w:rPr>
          <w:rFonts w:ascii="Arial" w:hAnsi="Arial" w:cs="Arial"/>
        </w:rPr>
        <w:t>/sprzęt</w:t>
      </w:r>
      <w:r w:rsidRPr="00D41B38">
        <w:rPr>
          <w:rFonts w:ascii="Arial" w:hAnsi="Arial" w:cs="Arial"/>
        </w:rPr>
        <w:t>:</w:t>
      </w:r>
    </w:p>
    <w:p w14:paraId="0332AB85" w14:textId="77777777" w:rsidR="00F968F1" w:rsidRPr="00D41B38" w:rsidRDefault="00A360B5" w:rsidP="00833E98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towar</w:t>
      </w:r>
      <w:r w:rsidR="00F968F1" w:rsidRPr="00D41B38">
        <w:rPr>
          <w:rFonts w:ascii="Arial" w:hAnsi="Arial" w:cs="Arial"/>
        </w:rPr>
        <w:t xml:space="preserve"> wg specyfikacji</w:t>
      </w:r>
    </w:p>
    <w:tbl>
      <w:tblPr>
        <w:tblW w:w="750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126"/>
      </w:tblGrid>
      <w:tr w:rsidR="008F4BA0" w:rsidRPr="00D41B38" w14:paraId="19C87E3B" w14:textId="77777777" w:rsidTr="00276B6D">
        <w:trPr>
          <w:trHeight w:val="567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49EAB5DA" w14:textId="77777777" w:rsidR="008F4BA0" w:rsidRPr="00D41B38" w:rsidRDefault="008F4BA0" w:rsidP="00D7458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D41B38">
              <w:rPr>
                <w:rFonts w:ascii="Arial" w:hAnsi="Arial" w:cs="Arial"/>
                <w:bCs/>
              </w:rPr>
              <w:t>Nazwa – symbol</w:t>
            </w:r>
          </w:p>
        </w:tc>
        <w:tc>
          <w:tcPr>
            <w:tcW w:w="2126" w:type="dxa"/>
            <w:vAlign w:val="center"/>
          </w:tcPr>
          <w:p w14:paraId="4C4F504D" w14:textId="77777777" w:rsidR="008F4BA0" w:rsidRPr="00D41B38" w:rsidRDefault="008F4BA0" w:rsidP="00D745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1B38">
              <w:rPr>
                <w:rFonts w:ascii="Arial" w:hAnsi="Arial" w:cs="Arial"/>
              </w:rPr>
              <w:t>Ilość</w:t>
            </w:r>
          </w:p>
        </w:tc>
      </w:tr>
      <w:tr w:rsidR="008F4BA0" w:rsidRPr="00D41B38" w14:paraId="70718AD8" w14:textId="77777777" w:rsidTr="00276B6D">
        <w:trPr>
          <w:trHeight w:val="567"/>
        </w:trPr>
        <w:tc>
          <w:tcPr>
            <w:tcW w:w="5382" w:type="dxa"/>
            <w:shd w:val="clear" w:color="auto" w:fill="auto"/>
            <w:noWrap/>
            <w:vAlign w:val="center"/>
          </w:tcPr>
          <w:p w14:paraId="3B9F5242" w14:textId="574ABE1B" w:rsidR="008F4BA0" w:rsidRPr="00D41B38" w:rsidRDefault="004B4DB9" w:rsidP="00D7458C">
            <w:pPr>
              <w:spacing w:after="0" w:line="240" w:lineRule="auto"/>
              <w:rPr>
                <w:rFonts w:ascii="Arial" w:hAnsi="Arial" w:cs="Arial"/>
              </w:rPr>
            </w:pPr>
            <w:r w:rsidRPr="001E7113">
              <w:rPr>
                <w:b/>
              </w:rPr>
              <w:t xml:space="preserve">skaner szczelinowy </w:t>
            </w:r>
            <w:r w:rsidRPr="001E7113">
              <w:rPr>
                <w:b/>
                <w:bCs/>
              </w:rPr>
              <w:t xml:space="preserve">Fujitsu </w:t>
            </w:r>
            <w:proofErr w:type="spellStart"/>
            <w:r w:rsidRPr="001E7113">
              <w:rPr>
                <w:b/>
                <w:bCs/>
              </w:rPr>
              <w:t>ricoh</w:t>
            </w:r>
            <w:proofErr w:type="spellEnd"/>
            <w:r w:rsidRPr="001E7113">
              <w:rPr>
                <w:b/>
                <w:bCs/>
              </w:rPr>
              <w:t xml:space="preserve"> FI-8170</w:t>
            </w:r>
          </w:p>
        </w:tc>
        <w:tc>
          <w:tcPr>
            <w:tcW w:w="2126" w:type="dxa"/>
            <w:vAlign w:val="center"/>
          </w:tcPr>
          <w:p w14:paraId="6A2389FC" w14:textId="77777777" w:rsidR="008F4BA0" w:rsidRPr="00D41B38" w:rsidRDefault="004B4DB9" w:rsidP="00D745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4EE87BCD" w14:textId="77777777" w:rsidR="00DF41E9" w:rsidRPr="00D41B38" w:rsidRDefault="00DF41E9" w:rsidP="00DF41E9">
      <w:pPr>
        <w:jc w:val="both"/>
        <w:rPr>
          <w:rFonts w:ascii="Arial" w:hAnsi="Arial" w:cs="Arial"/>
          <w:lang w:val="en-US"/>
        </w:rPr>
      </w:pPr>
    </w:p>
    <w:p w14:paraId="47E240B6" w14:textId="77777777" w:rsidR="00DF41E9" w:rsidRPr="00D41B38" w:rsidRDefault="00F968F1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2</w:t>
      </w:r>
      <w:r w:rsidR="00DF41E9" w:rsidRPr="00D41B38">
        <w:rPr>
          <w:rFonts w:ascii="Arial" w:hAnsi="Arial" w:cs="Arial"/>
        </w:rPr>
        <w:t>. W czasie odbioru dokonano sprawdzenia stanu opakowań fabrycznych.</w:t>
      </w:r>
    </w:p>
    <w:p w14:paraId="4DD96CC5" w14:textId="77777777" w:rsidR="00DF41E9" w:rsidRPr="00D41B38" w:rsidRDefault="00F968F1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3</w:t>
      </w:r>
      <w:r w:rsidR="00DF41E9" w:rsidRPr="00D41B38">
        <w:rPr>
          <w:rFonts w:ascii="Arial" w:hAnsi="Arial" w:cs="Arial"/>
        </w:rPr>
        <w:t>. Zamawiający stwierdza, że dostarczone urządzenie nie posiadają widocznych uszkodzeń</w:t>
      </w:r>
    </w:p>
    <w:p w14:paraId="292E9590" w14:textId="77777777" w:rsidR="00DF41E9" w:rsidRPr="00D41B38" w:rsidRDefault="00AF49A7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mechanicznych</w:t>
      </w:r>
      <w:r w:rsidR="00DF41E9" w:rsidRPr="00D41B38">
        <w:rPr>
          <w:rFonts w:ascii="Arial" w:hAnsi="Arial" w:cs="Arial"/>
        </w:rPr>
        <w:t>.</w:t>
      </w:r>
    </w:p>
    <w:p w14:paraId="7B2C808A" w14:textId="77777777" w:rsidR="00DF41E9" w:rsidRPr="00D41B38" w:rsidRDefault="00F968F1" w:rsidP="00833E98">
      <w:pPr>
        <w:spacing w:line="240" w:lineRule="auto"/>
        <w:jc w:val="both"/>
        <w:rPr>
          <w:rFonts w:ascii="Arial" w:hAnsi="Arial" w:cs="Arial"/>
        </w:rPr>
      </w:pPr>
      <w:r w:rsidRPr="00D41B38">
        <w:rPr>
          <w:rFonts w:ascii="Arial" w:hAnsi="Arial" w:cs="Arial"/>
        </w:rPr>
        <w:t>4</w:t>
      </w:r>
      <w:r w:rsidR="00DF41E9" w:rsidRPr="00D41B38">
        <w:rPr>
          <w:rFonts w:ascii="Arial" w:hAnsi="Arial" w:cs="Arial"/>
        </w:rPr>
        <w:t>. Zamawiający nie wnos</w:t>
      </w:r>
      <w:r w:rsidR="00AF49A7" w:rsidRPr="00D41B38">
        <w:rPr>
          <w:rFonts w:ascii="Arial" w:hAnsi="Arial" w:cs="Arial"/>
        </w:rPr>
        <w:t>i zastrzeżeń do ilości urządzeń</w:t>
      </w:r>
      <w:r w:rsidR="00DF41E9" w:rsidRPr="00D41B38">
        <w:rPr>
          <w:rFonts w:ascii="Arial" w:hAnsi="Arial" w:cs="Arial"/>
        </w:rPr>
        <w:t>.</w:t>
      </w:r>
    </w:p>
    <w:p w14:paraId="754C160E" w14:textId="77777777" w:rsidR="00DF41E9" w:rsidRPr="00D41B38" w:rsidRDefault="00DF41E9" w:rsidP="00DF41E9">
      <w:pPr>
        <w:jc w:val="both"/>
        <w:rPr>
          <w:rFonts w:ascii="Arial" w:hAnsi="Arial" w:cs="Arial"/>
          <w:sz w:val="20"/>
        </w:rPr>
      </w:pPr>
    </w:p>
    <w:p w14:paraId="02F714E5" w14:textId="77777777" w:rsidR="009A2D08" w:rsidRPr="00D41B38" w:rsidRDefault="009A2D08" w:rsidP="009A2D08">
      <w:pPr>
        <w:jc w:val="both"/>
        <w:rPr>
          <w:rFonts w:ascii="Arial" w:hAnsi="Arial" w:cs="Arial"/>
          <w:sz w:val="20"/>
        </w:rPr>
      </w:pPr>
      <w:r w:rsidRPr="00D41B38">
        <w:rPr>
          <w:rFonts w:ascii="Arial" w:hAnsi="Arial" w:cs="Arial"/>
          <w:sz w:val="20"/>
        </w:rPr>
        <w:t>WYKONAWCA</w:t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</w:r>
      <w:r w:rsidRPr="00D41B38">
        <w:rPr>
          <w:rFonts w:ascii="Arial" w:hAnsi="Arial" w:cs="Arial"/>
          <w:sz w:val="20"/>
        </w:rPr>
        <w:tab/>
        <w:t>ZAMAWIAJĄCY</w:t>
      </w:r>
    </w:p>
    <w:p w14:paraId="5BE947C4" w14:textId="77777777" w:rsidR="00EB5979" w:rsidRPr="00597648" w:rsidRDefault="00EB5979" w:rsidP="00EB5979">
      <w:pPr>
        <w:jc w:val="both"/>
      </w:pPr>
    </w:p>
    <w:sectPr w:rsidR="00EB5979" w:rsidRPr="00597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505"/>
    <w:multiLevelType w:val="hybridMultilevel"/>
    <w:tmpl w:val="A5D08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BC9"/>
    <w:multiLevelType w:val="hybridMultilevel"/>
    <w:tmpl w:val="7B8C1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44E4C"/>
    <w:multiLevelType w:val="hybridMultilevel"/>
    <w:tmpl w:val="06A2A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A2721"/>
    <w:multiLevelType w:val="hybridMultilevel"/>
    <w:tmpl w:val="D482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A25E6"/>
    <w:multiLevelType w:val="hybridMultilevel"/>
    <w:tmpl w:val="66B46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80571"/>
    <w:multiLevelType w:val="hybridMultilevel"/>
    <w:tmpl w:val="FC423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C568A"/>
    <w:multiLevelType w:val="hybridMultilevel"/>
    <w:tmpl w:val="9530D00C"/>
    <w:lvl w:ilvl="0" w:tplc="6AC6B9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DF1B65"/>
    <w:multiLevelType w:val="hybridMultilevel"/>
    <w:tmpl w:val="46021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40B2F"/>
    <w:multiLevelType w:val="hybridMultilevel"/>
    <w:tmpl w:val="66E86DF6"/>
    <w:lvl w:ilvl="0" w:tplc="6AC6B9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06CD2"/>
    <w:multiLevelType w:val="hybridMultilevel"/>
    <w:tmpl w:val="4F62CF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F10E79"/>
    <w:multiLevelType w:val="hybridMultilevel"/>
    <w:tmpl w:val="B896D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C7740"/>
    <w:multiLevelType w:val="multilevel"/>
    <w:tmpl w:val="3AF07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1415595"/>
    <w:multiLevelType w:val="multilevel"/>
    <w:tmpl w:val="1A4C5A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17D3BD0"/>
    <w:multiLevelType w:val="multilevel"/>
    <w:tmpl w:val="5EE84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CAA5079"/>
    <w:multiLevelType w:val="hybridMultilevel"/>
    <w:tmpl w:val="16122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173480">
    <w:abstractNumId w:val="11"/>
  </w:num>
  <w:num w:numId="2" w16cid:durableId="1046182602">
    <w:abstractNumId w:val="12"/>
  </w:num>
  <w:num w:numId="3" w16cid:durableId="2070567789">
    <w:abstractNumId w:val="7"/>
  </w:num>
  <w:num w:numId="4" w16cid:durableId="788206663">
    <w:abstractNumId w:val="6"/>
  </w:num>
  <w:num w:numId="5" w16cid:durableId="379786445">
    <w:abstractNumId w:val="8"/>
  </w:num>
  <w:num w:numId="6" w16cid:durableId="774715211">
    <w:abstractNumId w:val="14"/>
  </w:num>
  <w:num w:numId="7" w16cid:durableId="1893689492">
    <w:abstractNumId w:val="1"/>
  </w:num>
  <w:num w:numId="8" w16cid:durableId="1298603509">
    <w:abstractNumId w:val="10"/>
  </w:num>
  <w:num w:numId="9" w16cid:durableId="1999769000">
    <w:abstractNumId w:val="4"/>
  </w:num>
  <w:num w:numId="10" w16cid:durableId="152182958">
    <w:abstractNumId w:val="3"/>
  </w:num>
  <w:num w:numId="11" w16cid:durableId="1517960349">
    <w:abstractNumId w:val="0"/>
  </w:num>
  <w:num w:numId="12" w16cid:durableId="606742672">
    <w:abstractNumId w:val="2"/>
  </w:num>
  <w:num w:numId="13" w16cid:durableId="1155797404">
    <w:abstractNumId w:val="9"/>
  </w:num>
  <w:num w:numId="14" w16cid:durableId="1116559605">
    <w:abstractNumId w:val="5"/>
  </w:num>
  <w:num w:numId="15" w16cid:durableId="17387499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AB"/>
    <w:rsid w:val="00063DC1"/>
    <w:rsid w:val="00083011"/>
    <w:rsid w:val="0008360C"/>
    <w:rsid w:val="00097A47"/>
    <w:rsid w:val="000B4B70"/>
    <w:rsid w:val="000F6838"/>
    <w:rsid w:val="00102F03"/>
    <w:rsid w:val="00133C9A"/>
    <w:rsid w:val="00140004"/>
    <w:rsid w:val="00180965"/>
    <w:rsid w:val="001A5E4F"/>
    <w:rsid w:val="001B2CE0"/>
    <w:rsid w:val="001C24CC"/>
    <w:rsid w:val="00200E8A"/>
    <w:rsid w:val="00213180"/>
    <w:rsid w:val="0024524C"/>
    <w:rsid w:val="0024632B"/>
    <w:rsid w:val="00276B6D"/>
    <w:rsid w:val="00294098"/>
    <w:rsid w:val="002A74C0"/>
    <w:rsid w:val="002C0409"/>
    <w:rsid w:val="002D610C"/>
    <w:rsid w:val="002F6BA1"/>
    <w:rsid w:val="00312D3B"/>
    <w:rsid w:val="00350647"/>
    <w:rsid w:val="003E57FA"/>
    <w:rsid w:val="003F663A"/>
    <w:rsid w:val="004045FC"/>
    <w:rsid w:val="00424CEE"/>
    <w:rsid w:val="00437AC2"/>
    <w:rsid w:val="00444306"/>
    <w:rsid w:val="00481266"/>
    <w:rsid w:val="004B4DB9"/>
    <w:rsid w:val="004C317E"/>
    <w:rsid w:val="004E110B"/>
    <w:rsid w:val="004F5460"/>
    <w:rsid w:val="00551D02"/>
    <w:rsid w:val="00597648"/>
    <w:rsid w:val="005A018D"/>
    <w:rsid w:val="005C125C"/>
    <w:rsid w:val="005C1345"/>
    <w:rsid w:val="00645279"/>
    <w:rsid w:val="006779FC"/>
    <w:rsid w:val="006B7395"/>
    <w:rsid w:val="006C535A"/>
    <w:rsid w:val="006C70AB"/>
    <w:rsid w:val="00742F41"/>
    <w:rsid w:val="00764BD5"/>
    <w:rsid w:val="00774E5E"/>
    <w:rsid w:val="007C22A5"/>
    <w:rsid w:val="007C561A"/>
    <w:rsid w:val="007F666A"/>
    <w:rsid w:val="008073B6"/>
    <w:rsid w:val="00833E98"/>
    <w:rsid w:val="00841D2E"/>
    <w:rsid w:val="0084786C"/>
    <w:rsid w:val="0085425F"/>
    <w:rsid w:val="0088509C"/>
    <w:rsid w:val="008F4BA0"/>
    <w:rsid w:val="008F7348"/>
    <w:rsid w:val="00952526"/>
    <w:rsid w:val="00966B24"/>
    <w:rsid w:val="00993E80"/>
    <w:rsid w:val="009A2D08"/>
    <w:rsid w:val="009F6C85"/>
    <w:rsid w:val="00A26975"/>
    <w:rsid w:val="00A360B5"/>
    <w:rsid w:val="00A518B1"/>
    <w:rsid w:val="00A632EB"/>
    <w:rsid w:val="00A66B59"/>
    <w:rsid w:val="00A843DE"/>
    <w:rsid w:val="00A92541"/>
    <w:rsid w:val="00AA37A8"/>
    <w:rsid w:val="00AB099E"/>
    <w:rsid w:val="00AD3EDE"/>
    <w:rsid w:val="00AD5803"/>
    <w:rsid w:val="00AF49A7"/>
    <w:rsid w:val="00B520DB"/>
    <w:rsid w:val="00B710B1"/>
    <w:rsid w:val="00BE28CA"/>
    <w:rsid w:val="00C27F7D"/>
    <w:rsid w:val="00C60ADB"/>
    <w:rsid w:val="00C62A0B"/>
    <w:rsid w:val="00C92817"/>
    <w:rsid w:val="00CB4969"/>
    <w:rsid w:val="00D0278B"/>
    <w:rsid w:val="00D22176"/>
    <w:rsid w:val="00D41B38"/>
    <w:rsid w:val="00D7458C"/>
    <w:rsid w:val="00DA6556"/>
    <w:rsid w:val="00DB0E61"/>
    <w:rsid w:val="00DE05AC"/>
    <w:rsid w:val="00DE2270"/>
    <w:rsid w:val="00DF41E9"/>
    <w:rsid w:val="00E07CAB"/>
    <w:rsid w:val="00E112B2"/>
    <w:rsid w:val="00E273C3"/>
    <w:rsid w:val="00E47908"/>
    <w:rsid w:val="00E963C4"/>
    <w:rsid w:val="00EB41C8"/>
    <w:rsid w:val="00EB5979"/>
    <w:rsid w:val="00EF3449"/>
    <w:rsid w:val="00F03879"/>
    <w:rsid w:val="00F05CB4"/>
    <w:rsid w:val="00F3356B"/>
    <w:rsid w:val="00F65786"/>
    <w:rsid w:val="00F66846"/>
    <w:rsid w:val="00F7708D"/>
    <w:rsid w:val="00F968F1"/>
    <w:rsid w:val="00FA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F4CE"/>
  <w15:chartTrackingRefBased/>
  <w15:docId w15:val="{333A8764-7F1F-474E-8E6E-8AB0A6A9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8CA"/>
    <w:pPr>
      <w:ind w:left="720"/>
      <w:contextualSpacing/>
    </w:pPr>
  </w:style>
  <w:style w:type="table" w:styleId="Tabela-Siatka">
    <w:name w:val="Table Grid"/>
    <w:basedOn w:val="Standardowy"/>
    <w:uiPriority w:val="39"/>
    <w:rsid w:val="00F96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2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2D3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CE37D-56D5-4AB6-A7F8-8460E49B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w Ostrowie Wielkopolskim</dc:creator>
  <cp:keywords>2024</cp:keywords>
  <dc:description/>
  <cp:lastModifiedBy>Aleksandra Borsuk</cp:lastModifiedBy>
  <cp:revision>3</cp:revision>
  <cp:lastPrinted>2024-05-22T10:31:00Z</cp:lastPrinted>
  <dcterms:created xsi:type="dcterms:W3CDTF">2025-05-09T10:13:00Z</dcterms:created>
  <dcterms:modified xsi:type="dcterms:W3CDTF">2025-05-09T10:50:00Z</dcterms:modified>
</cp:coreProperties>
</file>