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268" w:rsidRPr="00DD2268" w:rsidRDefault="0034082E" w:rsidP="00C226D8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</w:t>
      </w:r>
      <w:r w:rsidR="00892C73">
        <w:rPr>
          <w:rFonts w:ascii="Arial" w:hAnsi="Arial" w:cs="Arial"/>
          <w:sz w:val="24"/>
          <w:szCs w:val="24"/>
        </w:rPr>
        <w:t xml:space="preserve"> do umowy</w:t>
      </w:r>
      <w:r w:rsidR="00DD2268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="00F1413E">
        <w:rPr>
          <w:rFonts w:ascii="Arial" w:hAnsi="Arial" w:cs="Arial"/>
          <w:sz w:val="24"/>
          <w:szCs w:val="24"/>
        </w:rPr>
        <w:t xml:space="preserve">                        </w:t>
      </w:r>
      <w:r w:rsidR="00DD2268">
        <w:rPr>
          <w:rFonts w:ascii="Arial" w:hAnsi="Arial" w:cs="Arial"/>
          <w:sz w:val="24"/>
          <w:szCs w:val="24"/>
        </w:rPr>
        <w:t xml:space="preserve"> </w:t>
      </w:r>
    </w:p>
    <w:p w:rsidR="0072511D" w:rsidRDefault="0072511D" w:rsidP="00E52A34">
      <w:pPr>
        <w:spacing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AE5D86" w:rsidRDefault="00DD2268" w:rsidP="00E52A34">
      <w:pPr>
        <w:spacing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JEDNOSTEK I INSTYTUCJI WOJSKOWYCH</w:t>
      </w:r>
    </w:p>
    <w:p w:rsidR="0034082E" w:rsidRPr="0030414E" w:rsidRDefault="0034082E" w:rsidP="00E52A34">
      <w:pPr>
        <w:spacing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2B04EF">
        <w:rPr>
          <w:rFonts w:ascii="Arial" w:hAnsi="Arial" w:cs="Arial"/>
          <w:b/>
        </w:rPr>
        <w:t>35 WOG</w:t>
      </w:r>
      <w:r w:rsidRPr="002B04EF">
        <w:rPr>
          <w:rFonts w:ascii="Arial" w:hAnsi="Arial" w:cs="Arial"/>
        </w:rPr>
        <w:t xml:space="preserve"> – 35 Wojskowy Oddział Gospodarczy Ul. Krakowska 1, Rząska </w:t>
      </w:r>
      <w:r w:rsidRPr="002B04EF">
        <w:rPr>
          <w:rFonts w:ascii="Arial" w:hAnsi="Arial" w:cs="Arial"/>
        </w:rPr>
        <w:br/>
        <w:t>30-901 Kraków,</w:t>
      </w:r>
    </w:p>
    <w:p w:rsidR="00316ADC" w:rsidRPr="002B04EF" w:rsidRDefault="00316ADC" w:rsidP="00316ADC">
      <w:pPr>
        <w:pStyle w:val="Akapitzlist"/>
        <w:spacing w:line="240" w:lineRule="auto"/>
        <w:jc w:val="both"/>
        <w:rPr>
          <w:rFonts w:ascii="Arial" w:hAnsi="Arial" w:cs="Arial"/>
          <w:highlight w:val="yellow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2B04EF">
        <w:rPr>
          <w:rFonts w:ascii="Arial" w:hAnsi="Arial" w:cs="Arial"/>
          <w:b/>
        </w:rPr>
        <w:t xml:space="preserve">Dowództwo 6 Brygady Powietrznodesantowej JW. 2250- </w:t>
      </w:r>
      <w:r w:rsidRPr="002B04EF">
        <w:rPr>
          <w:rFonts w:ascii="Arial" w:hAnsi="Arial" w:cs="Arial"/>
          <w:color w:val="000000"/>
        </w:rPr>
        <w:t>ul. Wrocławska 21,</w:t>
      </w:r>
      <w:r w:rsidRPr="002B04EF">
        <w:rPr>
          <w:rFonts w:ascii="Arial" w:hAnsi="Arial" w:cs="Arial"/>
          <w:color w:val="000000"/>
        </w:rPr>
        <w:br/>
        <w:t xml:space="preserve">30-901 Kraków </w:t>
      </w:r>
    </w:p>
    <w:p w:rsidR="00316ADC" w:rsidRPr="002B04EF" w:rsidRDefault="00316ADC" w:rsidP="00316ADC">
      <w:pPr>
        <w:pStyle w:val="Akapitzlist"/>
        <w:spacing w:line="240" w:lineRule="auto"/>
        <w:jc w:val="both"/>
        <w:rPr>
          <w:rFonts w:ascii="Arial" w:hAnsi="Arial" w:cs="Arial"/>
          <w:highlight w:val="yellow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2B04EF">
        <w:rPr>
          <w:rFonts w:ascii="Arial" w:hAnsi="Arial" w:cs="Arial"/>
          <w:b/>
          <w:color w:val="000000" w:themeColor="text1"/>
        </w:rPr>
        <w:t>6 Batalion Dowodzenia JW  4009</w:t>
      </w:r>
      <w:r w:rsidRPr="002B04EF">
        <w:rPr>
          <w:rFonts w:ascii="Arial" w:hAnsi="Arial" w:cs="Arial"/>
          <w:color w:val="000000" w:themeColor="text1"/>
        </w:rPr>
        <w:t xml:space="preserve"> – Ul. Ułanów 43   30-901 Kraków, </w:t>
      </w:r>
    </w:p>
    <w:p w:rsidR="00316ADC" w:rsidRPr="0093632E" w:rsidRDefault="00316ADC" w:rsidP="00316ADC">
      <w:pPr>
        <w:pStyle w:val="Akapitzlist"/>
        <w:spacing w:line="240" w:lineRule="auto"/>
        <w:jc w:val="both"/>
        <w:rPr>
          <w:rFonts w:ascii="Arial" w:hAnsi="Arial" w:cs="Arial"/>
          <w:color w:val="000000" w:themeColor="text1"/>
        </w:rPr>
      </w:pPr>
    </w:p>
    <w:p w:rsidR="00316ADC" w:rsidRPr="0093632E" w:rsidRDefault="00316ADC" w:rsidP="00316ADC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93632E">
        <w:rPr>
          <w:rFonts w:ascii="Arial" w:hAnsi="Arial" w:cs="Arial"/>
          <w:b/>
          <w:color w:val="000000" w:themeColor="text1"/>
        </w:rPr>
        <w:t>6 Batalion Logistyczny JW  4686</w:t>
      </w:r>
      <w:r w:rsidRPr="0093632E">
        <w:rPr>
          <w:rFonts w:ascii="Arial" w:hAnsi="Arial" w:cs="Arial"/>
          <w:color w:val="000000" w:themeColor="text1"/>
        </w:rPr>
        <w:t xml:space="preserve"> </w:t>
      </w:r>
      <w:r w:rsidRPr="0093632E">
        <w:rPr>
          <w:rFonts w:ascii="Arial" w:hAnsi="Arial" w:cs="Arial"/>
        </w:rPr>
        <w:t xml:space="preserve">– Ul. Głowackiego 11  30-901 Kraków, </w:t>
      </w:r>
    </w:p>
    <w:p w:rsidR="00316ADC" w:rsidRPr="0093632E" w:rsidRDefault="00316ADC" w:rsidP="00316ADC">
      <w:pPr>
        <w:pStyle w:val="Akapitzlist"/>
        <w:rPr>
          <w:rFonts w:ascii="Arial" w:hAnsi="Arial" w:cs="Arial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2B04EF">
        <w:rPr>
          <w:rFonts w:ascii="Arial" w:hAnsi="Arial" w:cs="Arial"/>
          <w:b/>
          <w:color w:val="000000" w:themeColor="text1"/>
        </w:rPr>
        <w:t>OŻW Kraków</w:t>
      </w:r>
      <w:r w:rsidRPr="002B04EF">
        <w:rPr>
          <w:rFonts w:ascii="Arial" w:hAnsi="Arial" w:cs="Arial"/>
          <w:color w:val="000000" w:themeColor="text1"/>
        </w:rPr>
        <w:t xml:space="preserve"> - Oddział Żandarmerii Wojskowej ul. Głowackiego 11, </w:t>
      </w:r>
    </w:p>
    <w:p w:rsidR="00316ADC" w:rsidRPr="002B04EF" w:rsidRDefault="00316ADC" w:rsidP="00316ADC">
      <w:pPr>
        <w:pStyle w:val="Akapitzlist"/>
        <w:spacing w:line="240" w:lineRule="auto"/>
        <w:jc w:val="both"/>
        <w:rPr>
          <w:rFonts w:ascii="Arial" w:hAnsi="Arial" w:cs="Arial"/>
          <w:color w:val="000000" w:themeColor="text1"/>
        </w:rPr>
      </w:pPr>
      <w:r w:rsidRPr="002B04EF">
        <w:rPr>
          <w:rFonts w:ascii="Arial" w:hAnsi="Arial" w:cs="Arial"/>
          <w:color w:val="000000" w:themeColor="text1"/>
        </w:rPr>
        <w:t xml:space="preserve">30-901 Kraków, </w:t>
      </w:r>
    </w:p>
    <w:p w:rsidR="00316ADC" w:rsidRPr="002B04EF" w:rsidRDefault="00316ADC" w:rsidP="00316ADC">
      <w:pPr>
        <w:pStyle w:val="Akapitzlist"/>
        <w:spacing w:line="240" w:lineRule="auto"/>
        <w:jc w:val="both"/>
        <w:rPr>
          <w:rFonts w:ascii="Arial" w:hAnsi="Arial" w:cs="Arial"/>
          <w:color w:val="000000" w:themeColor="text1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2B04EF">
        <w:rPr>
          <w:rFonts w:ascii="Arial" w:hAnsi="Arial" w:cs="Arial"/>
          <w:b/>
          <w:color w:val="000000" w:themeColor="text1"/>
        </w:rPr>
        <w:t>WOMP Kraków</w:t>
      </w:r>
      <w:r w:rsidRPr="002B04EF">
        <w:rPr>
          <w:rFonts w:ascii="Arial" w:hAnsi="Arial" w:cs="Arial"/>
          <w:color w:val="000000" w:themeColor="text1"/>
        </w:rPr>
        <w:t xml:space="preserve"> – Wojskowy Ośrodek Medycyny Prewencyjnej Ul. Odrowąża 7, 30-901 Kraków, </w:t>
      </w:r>
    </w:p>
    <w:p w:rsidR="00316ADC" w:rsidRPr="002B04EF" w:rsidRDefault="00316ADC" w:rsidP="00316ADC">
      <w:pPr>
        <w:pStyle w:val="Akapitzlist"/>
        <w:spacing w:line="240" w:lineRule="auto"/>
        <w:jc w:val="both"/>
        <w:rPr>
          <w:rFonts w:ascii="Arial" w:hAnsi="Arial" w:cs="Arial"/>
          <w:color w:val="000000" w:themeColor="text1"/>
          <w:highlight w:val="yellow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2B04EF">
        <w:rPr>
          <w:rFonts w:ascii="Arial" w:hAnsi="Arial" w:cs="Arial"/>
          <w:b/>
          <w:color w:val="000000" w:themeColor="text1"/>
        </w:rPr>
        <w:t xml:space="preserve">11 Małopolska Brygada Obrony Terytorialnej </w:t>
      </w:r>
      <w:r w:rsidRPr="002B04EF">
        <w:rPr>
          <w:rFonts w:ascii="Arial" w:hAnsi="Arial" w:cs="Arial"/>
          <w:color w:val="000000" w:themeColor="text1"/>
        </w:rPr>
        <w:t xml:space="preserve">ul. Krakowska 1, Rząska, </w:t>
      </w:r>
      <w:r w:rsidRPr="002B04EF">
        <w:rPr>
          <w:rFonts w:ascii="Arial" w:hAnsi="Arial" w:cs="Arial"/>
          <w:color w:val="000000" w:themeColor="text1"/>
        </w:rPr>
        <w:br/>
        <w:t>30-901 Kraków</w:t>
      </w:r>
    </w:p>
    <w:p w:rsidR="00316ADC" w:rsidRPr="002B04EF" w:rsidRDefault="00316ADC" w:rsidP="00316ADC">
      <w:pPr>
        <w:pStyle w:val="Akapitzlist"/>
        <w:spacing w:line="240" w:lineRule="auto"/>
        <w:jc w:val="both"/>
        <w:rPr>
          <w:rFonts w:ascii="Arial" w:hAnsi="Arial" w:cs="Arial"/>
          <w:color w:val="000000" w:themeColor="text1"/>
          <w:highlight w:val="yellow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2B04EF">
        <w:rPr>
          <w:rFonts w:ascii="Arial" w:hAnsi="Arial" w:cs="Arial"/>
          <w:b/>
          <w:color w:val="000000" w:themeColor="text1"/>
        </w:rPr>
        <w:t>RCI Kraków</w:t>
      </w:r>
      <w:r w:rsidRPr="002B04EF">
        <w:rPr>
          <w:rFonts w:ascii="Arial" w:hAnsi="Arial" w:cs="Arial"/>
          <w:color w:val="000000" w:themeColor="text1"/>
        </w:rPr>
        <w:t xml:space="preserve"> – Regionalne Centrum Informatyki  Kraków Ul. Rakowicka 29   </w:t>
      </w:r>
      <w:r w:rsidRPr="002B04EF">
        <w:rPr>
          <w:rFonts w:ascii="Arial" w:hAnsi="Arial" w:cs="Arial"/>
          <w:color w:val="000000" w:themeColor="text1"/>
        </w:rPr>
        <w:br/>
        <w:t>30-901 Kraków,</w:t>
      </w:r>
    </w:p>
    <w:p w:rsidR="00316ADC" w:rsidRPr="002B04EF" w:rsidRDefault="00316ADC" w:rsidP="00316ADC">
      <w:pPr>
        <w:pStyle w:val="Akapitzlist"/>
        <w:spacing w:line="240" w:lineRule="auto"/>
        <w:jc w:val="both"/>
        <w:rPr>
          <w:rFonts w:ascii="Arial" w:hAnsi="Arial" w:cs="Arial"/>
          <w:color w:val="000000" w:themeColor="text1"/>
          <w:highlight w:val="yellow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2B04EF">
        <w:rPr>
          <w:rFonts w:ascii="Arial" w:hAnsi="Arial" w:cs="Arial"/>
          <w:b/>
          <w:color w:val="000000" w:themeColor="text1"/>
        </w:rPr>
        <w:t xml:space="preserve">WCR w Tarnowie </w:t>
      </w:r>
      <w:r w:rsidRPr="002B04EF">
        <w:rPr>
          <w:rFonts w:ascii="Arial" w:hAnsi="Arial" w:cs="Arial"/>
          <w:color w:val="000000" w:themeColor="text1"/>
        </w:rPr>
        <w:t>–</w:t>
      </w:r>
      <w:r w:rsidRPr="002B04EF">
        <w:rPr>
          <w:rFonts w:ascii="Arial" w:hAnsi="Arial" w:cs="Arial"/>
          <w:b/>
          <w:color w:val="000000" w:themeColor="text1"/>
        </w:rPr>
        <w:t xml:space="preserve"> </w:t>
      </w:r>
      <w:r w:rsidRPr="002B04EF">
        <w:rPr>
          <w:rFonts w:ascii="Arial" w:hAnsi="Arial" w:cs="Arial"/>
          <w:color w:val="000000" w:themeColor="text1"/>
        </w:rPr>
        <w:t>Wojskowe Centrum Rekrutacji w Tarnowie</w:t>
      </w:r>
      <w:r w:rsidRPr="002B04EF">
        <w:rPr>
          <w:rFonts w:ascii="Arial" w:hAnsi="Arial" w:cs="Arial"/>
          <w:b/>
          <w:color w:val="000000" w:themeColor="text1"/>
        </w:rPr>
        <w:t xml:space="preserve"> </w:t>
      </w:r>
      <w:r w:rsidRPr="002B04EF">
        <w:rPr>
          <w:rFonts w:ascii="Arial" w:hAnsi="Arial" w:cs="Arial"/>
          <w:color w:val="000000" w:themeColor="text1"/>
        </w:rPr>
        <w:t>ul. J. Dąbrowskiego 11, 33-100 Tarnów,</w:t>
      </w:r>
    </w:p>
    <w:p w:rsidR="00316ADC" w:rsidRPr="002B04EF" w:rsidRDefault="00316ADC" w:rsidP="00316ADC">
      <w:pPr>
        <w:pStyle w:val="Akapitzlist"/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2B04EF">
        <w:rPr>
          <w:rFonts w:ascii="Arial" w:hAnsi="Arial" w:cs="Arial"/>
          <w:b/>
          <w:color w:val="000000" w:themeColor="text1"/>
        </w:rPr>
        <w:t>WCR w Krakowie</w:t>
      </w:r>
      <w:r w:rsidRPr="002B04EF">
        <w:rPr>
          <w:rFonts w:ascii="Arial" w:hAnsi="Arial" w:cs="Arial"/>
          <w:color w:val="000000" w:themeColor="text1"/>
        </w:rPr>
        <w:t xml:space="preserve"> – Wojskowe Centrum Rekrutacji w Krakowie ul. Rydla 19, 30-901   Kraków</w:t>
      </w:r>
    </w:p>
    <w:p w:rsidR="00316ADC" w:rsidRPr="002B04EF" w:rsidRDefault="00316ADC" w:rsidP="00316ADC">
      <w:pPr>
        <w:pStyle w:val="Akapitzlist"/>
        <w:rPr>
          <w:rFonts w:ascii="Arial" w:hAnsi="Arial" w:cs="Arial"/>
          <w:color w:val="000000" w:themeColor="text1"/>
          <w:highlight w:val="yellow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  <w:color w:val="000000"/>
        </w:rPr>
      </w:pPr>
      <w:r w:rsidRPr="002B04EF">
        <w:rPr>
          <w:rFonts w:ascii="Arial" w:hAnsi="Arial" w:cs="Arial"/>
          <w:b/>
          <w:color w:val="000000" w:themeColor="text1"/>
        </w:rPr>
        <w:t>WCR w Nowym Sączu</w:t>
      </w:r>
      <w:r w:rsidRPr="002B04EF">
        <w:rPr>
          <w:rFonts w:ascii="Arial" w:hAnsi="Arial" w:cs="Arial"/>
          <w:color w:val="000000" w:themeColor="text1"/>
        </w:rPr>
        <w:t xml:space="preserve"> </w:t>
      </w:r>
      <w:r w:rsidRPr="002B04EF">
        <w:rPr>
          <w:rFonts w:ascii="Arial" w:hAnsi="Arial" w:cs="Arial"/>
        </w:rPr>
        <w:t xml:space="preserve">–  Wojskowe Centrum Rekrutacji </w:t>
      </w:r>
      <w:r w:rsidRPr="002B04EF">
        <w:rPr>
          <w:rFonts w:ascii="Arial" w:hAnsi="Arial" w:cs="Arial"/>
          <w:color w:val="000000"/>
        </w:rPr>
        <w:t>ul. Czarnieckiego 13, 33-300 Nowy Sącz,</w:t>
      </w:r>
      <w:r w:rsidRPr="002B04EF">
        <w:rPr>
          <w:rFonts w:ascii="Arial" w:hAnsi="Arial" w:cs="Arial"/>
        </w:rPr>
        <w:t xml:space="preserve"> </w:t>
      </w:r>
    </w:p>
    <w:p w:rsidR="00316ADC" w:rsidRPr="002B04EF" w:rsidRDefault="00316ADC" w:rsidP="00316ADC">
      <w:pPr>
        <w:pStyle w:val="Akapitzlist"/>
        <w:spacing w:line="240" w:lineRule="auto"/>
        <w:rPr>
          <w:rFonts w:ascii="Arial" w:hAnsi="Arial" w:cs="Arial"/>
          <w:color w:val="000000"/>
          <w:highlight w:val="yellow"/>
        </w:rPr>
      </w:pPr>
    </w:p>
    <w:p w:rsidR="00316ADC" w:rsidRPr="0093632E" w:rsidRDefault="00316ADC" w:rsidP="00316ADC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  <w:color w:val="000000"/>
        </w:rPr>
      </w:pPr>
      <w:r w:rsidRPr="0093632E">
        <w:rPr>
          <w:rFonts w:ascii="Arial" w:hAnsi="Arial" w:cs="Arial"/>
          <w:b/>
          <w:color w:val="000000" w:themeColor="text1"/>
        </w:rPr>
        <w:t>5 Pułk Dowodzenia</w:t>
      </w:r>
      <w:r w:rsidRPr="0093632E">
        <w:rPr>
          <w:rFonts w:ascii="Arial" w:hAnsi="Arial" w:cs="Arial"/>
          <w:color w:val="000000" w:themeColor="text1"/>
        </w:rPr>
        <w:t>-</w:t>
      </w:r>
      <w:r w:rsidRPr="0093632E">
        <w:rPr>
          <w:rFonts w:ascii="Arial" w:hAnsi="Arial" w:cs="Arial"/>
          <w:b/>
          <w:color w:val="000000" w:themeColor="text1"/>
        </w:rPr>
        <w:t xml:space="preserve"> </w:t>
      </w:r>
      <w:r w:rsidRPr="0093632E">
        <w:rPr>
          <w:rFonts w:ascii="Arial" w:hAnsi="Arial" w:cs="Arial"/>
          <w:color w:val="000000" w:themeColor="text1"/>
        </w:rPr>
        <w:t>ul. Krakowska 1, Rząska, 30-901 Kraków</w:t>
      </w:r>
    </w:p>
    <w:p w:rsidR="00316ADC" w:rsidRPr="002B04EF" w:rsidRDefault="00316ADC" w:rsidP="00316ADC">
      <w:pPr>
        <w:pStyle w:val="Akapitzlist"/>
        <w:spacing w:line="240" w:lineRule="auto"/>
        <w:rPr>
          <w:rFonts w:ascii="Arial" w:hAnsi="Arial" w:cs="Arial"/>
          <w:color w:val="000000"/>
          <w:highlight w:val="yellow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 w:rsidRPr="002B04EF">
        <w:rPr>
          <w:rFonts w:ascii="Arial" w:hAnsi="Arial" w:cs="Arial"/>
          <w:b/>
          <w:color w:val="000000" w:themeColor="text1"/>
        </w:rPr>
        <w:t>16 Batalion Powietrzno-desantowy</w:t>
      </w:r>
      <w:r w:rsidRPr="002B04EF">
        <w:rPr>
          <w:rFonts w:ascii="Arial" w:hAnsi="Arial" w:cs="Arial"/>
          <w:color w:val="000000" w:themeColor="text1"/>
        </w:rPr>
        <w:t>-</w:t>
      </w:r>
      <w:r w:rsidRPr="002B04EF">
        <w:rPr>
          <w:rFonts w:ascii="Arial" w:hAnsi="Arial" w:cs="Arial"/>
          <w:b/>
          <w:color w:val="000000" w:themeColor="text1"/>
        </w:rPr>
        <w:t xml:space="preserve"> </w:t>
      </w:r>
      <w:r w:rsidRPr="002B04EF">
        <w:rPr>
          <w:rFonts w:ascii="Arial" w:hAnsi="Arial" w:cs="Arial"/>
          <w:color w:val="000000"/>
        </w:rPr>
        <w:t>ul. Wrocławska 82 30-901 Kraków</w:t>
      </w:r>
    </w:p>
    <w:p w:rsidR="00316ADC" w:rsidRPr="002B04EF" w:rsidRDefault="00316ADC" w:rsidP="00316ADC">
      <w:pPr>
        <w:pStyle w:val="Akapitzlist"/>
        <w:spacing w:line="240" w:lineRule="auto"/>
        <w:rPr>
          <w:rFonts w:ascii="Arial" w:hAnsi="Arial" w:cs="Arial"/>
          <w:highlight w:val="yellow"/>
        </w:rPr>
      </w:pPr>
    </w:p>
    <w:p w:rsidR="00316ADC" w:rsidRPr="0093632E" w:rsidRDefault="00316ADC" w:rsidP="00316ADC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 w:rsidRPr="002B04EF">
        <w:rPr>
          <w:rFonts w:ascii="Arial" w:hAnsi="Arial" w:cs="Arial"/>
          <w:b/>
          <w:color w:val="000000" w:themeColor="text1"/>
        </w:rPr>
        <w:t>Centralne Wojskowe Centrum Rekrutacji w Krakowie-</w:t>
      </w:r>
      <w:r w:rsidRPr="002B04EF">
        <w:rPr>
          <w:rFonts w:ascii="Arial" w:hAnsi="Arial" w:cs="Arial"/>
        </w:rPr>
        <w:t xml:space="preserve"> </w:t>
      </w:r>
      <w:r w:rsidRPr="002B04EF">
        <w:rPr>
          <w:rFonts w:ascii="Arial" w:hAnsi="Arial" w:cs="Arial"/>
          <w:color w:val="000000"/>
        </w:rPr>
        <w:t>ul. Rydla 19,30-901 Kraków</w:t>
      </w:r>
    </w:p>
    <w:p w:rsidR="00316ADC" w:rsidRPr="002B04EF" w:rsidRDefault="00316ADC" w:rsidP="00316ADC">
      <w:pPr>
        <w:pStyle w:val="Akapitzlist"/>
        <w:spacing w:line="240" w:lineRule="auto"/>
        <w:rPr>
          <w:rFonts w:ascii="Arial" w:hAnsi="Arial" w:cs="Arial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 w:rsidRPr="002B04EF">
        <w:rPr>
          <w:rFonts w:ascii="Arial" w:hAnsi="Arial" w:cs="Arial"/>
          <w:b/>
          <w:color w:val="000000" w:themeColor="text1"/>
        </w:rPr>
        <w:t>Dowództwo 2 Korpusu Polskiego-</w:t>
      </w:r>
      <w:r w:rsidRPr="002B04EF">
        <w:rPr>
          <w:rFonts w:ascii="Arial" w:hAnsi="Arial" w:cs="Arial"/>
        </w:rPr>
        <w:t xml:space="preserve"> </w:t>
      </w:r>
      <w:r w:rsidRPr="002B04EF">
        <w:rPr>
          <w:rFonts w:ascii="Arial" w:hAnsi="Arial" w:cs="Arial"/>
          <w:b/>
        </w:rPr>
        <w:t>Dowództwo Komponentu Lądowego</w:t>
      </w:r>
      <w:r w:rsidRPr="002B04EF">
        <w:rPr>
          <w:rFonts w:ascii="Arial" w:hAnsi="Arial" w:cs="Arial"/>
        </w:rPr>
        <w:t xml:space="preserve">- </w:t>
      </w:r>
      <w:r w:rsidRPr="002B04EF">
        <w:rPr>
          <w:rFonts w:ascii="Arial" w:hAnsi="Arial" w:cs="Arial"/>
          <w:color w:val="000000"/>
        </w:rPr>
        <w:t>ul. Rakowicka 29, 30-901 Kraków</w:t>
      </w:r>
    </w:p>
    <w:p w:rsidR="00316ADC" w:rsidRPr="002B04EF" w:rsidRDefault="00316ADC" w:rsidP="00316ADC">
      <w:pPr>
        <w:pStyle w:val="Akapitzlist"/>
        <w:spacing w:line="240" w:lineRule="auto"/>
        <w:rPr>
          <w:rFonts w:ascii="Arial" w:hAnsi="Arial" w:cs="Arial"/>
          <w:highlight w:val="yellow"/>
        </w:rPr>
      </w:pPr>
    </w:p>
    <w:p w:rsidR="00316ADC" w:rsidRPr="002B04EF" w:rsidRDefault="00316ADC" w:rsidP="00316ADC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 w:rsidRPr="002B04EF">
        <w:rPr>
          <w:rFonts w:ascii="Arial" w:hAnsi="Arial" w:cs="Arial"/>
          <w:b/>
          <w:color w:val="000000" w:themeColor="text1"/>
        </w:rPr>
        <w:t>RZI Kraków</w:t>
      </w:r>
      <w:r w:rsidRPr="002B04EF">
        <w:rPr>
          <w:rFonts w:ascii="Arial" w:hAnsi="Arial" w:cs="Arial"/>
          <w:b/>
        </w:rPr>
        <w:t xml:space="preserve"> </w:t>
      </w:r>
      <w:r w:rsidRPr="002B04EF">
        <w:rPr>
          <w:rFonts w:ascii="Arial" w:hAnsi="Arial" w:cs="Arial"/>
          <w:b/>
          <w:color w:val="000000"/>
        </w:rPr>
        <w:t>JW 0136</w:t>
      </w:r>
      <w:r w:rsidRPr="002B04EF">
        <w:rPr>
          <w:rFonts w:ascii="Arial" w:hAnsi="Arial" w:cs="Arial"/>
          <w:color w:val="000000"/>
        </w:rPr>
        <w:t>- Rejonowy Zarząd Infrastruktury- ul. Mogilska 85, 30-901 Kraków</w:t>
      </w:r>
    </w:p>
    <w:p w:rsidR="002B04EF" w:rsidRPr="002B04EF" w:rsidRDefault="002B04EF" w:rsidP="002B04EF">
      <w:pPr>
        <w:pStyle w:val="Akapitzlist"/>
        <w:rPr>
          <w:rFonts w:ascii="Arial" w:hAnsi="Arial" w:cs="Arial"/>
          <w:highlight w:val="green"/>
        </w:rPr>
      </w:pPr>
      <w:bookmarkStart w:id="0" w:name="_GoBack"/>
      <w:bookmarkEnd w:id="0"/>
    </w:p>
    <w:p w:rsidR="002B04EF" w:rsidRPr="0093632E" w:rsidRDefault="002B04EF" w:rsidP="00316ADC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 w:rsidRPr="0093632E">
        <w:rPr>
          <w:rFonts w:ascii="Arial" w:hAnsi="Arial" w:cs="Arial"/>
          <w:b/>
          <w:color w:val="000000"/>
        </w:rPr>
        <w:t>Rejonowa Wojskowa Komisja Lekarska w Krakowie</w:t>
      </w:r>
      <w:r w:rsidRPr="0093632E">
        <w:rPr>
          <w:rFonts w:ascii="Arial" w:hAnsi="Arial" w:cs="Arial"/>
        </w:rPr>
        <w:t xml:space="preserve">- </w:t>
      </w:r>
      <w:r w:rsidRPr="0093632E">
        <w:rPr>
          <w:rFonts w:ascii="Arial" w:hAnsi="Arial" w:cs="Arial"/>
          <w:color w:val="000000"/>
        </w:rPr>
        <w:t>ul. Koletek 10</w:t>
      </w:r>
      <w:r w:rsidR="0093632E">
        <w:rPr>
          <w:rFonts w:ascii="Arial" w:hAnsi="Arial" w:cs="Arial"/>
          <w:color w:val="000000"/>
        </w:rPr>
        <w:t>, 30-901 Kraków</w:t>
      </w:r>
    </w:p>
    <w:p w:rsidR="0060678B" w:rsidRPr="007064BF" w:rsidRDefault="0060678B">
      <w:pPr>
        <w:rPr>
          <w:rFonts w:ascii="Arial" w:hAnsi="Arial" w:cs="Arial"/>
        </w:rPr>
      </w:pPr>
    </w:p>
    <w:sectPr w:rsidR="0060678B" w:rsidRPr="007064BF" w:rsidSect="00C226D8">
      <w:headerReference w:type="default" r:id="rId9"/>
      <w:pgSz w:w="11906" w:h="16838"/>
      <w:pgMar w:top="14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AA9" w:rsidRDefault="00405AA9" w:rsidP="00DD2268">
      <w:pPr>
        <w:spacing w:after="0" w:line="240" w:lineRule="auto"/>
      </w:pPr>
      <w:r>
        <w:separator/>
      </w:r>
    </w:p>
  </w:endnote>
  <w:endnote w:type="continuationSeparator" w:id="0">
    <w:p w:rsidR="00405AA9" w:rsidRDefault="00405AA9" w:rsidP="00DD2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AA9" w:rsidRDefault="00405AA9" w:rsidP="00DD2268">
      <w:pPr>
        <w:spacing w:after="0" w:line="240" w:lineRule="auto"/>
      </w:pPr>
      <w:r>
        <w:separator/>
      </w:r>
    </w:p>
  </w:footnote>
  <w:footnote w:type="continuationSeparator" w:id="0">
    <w:p w:rsidR="00405AA9" w:rsidRDefault="00405AA9" w:rsidP="00DD2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268" w:rsidRDefault="00DD2268" w:rsidP="00DD2268">
    <w:pPr>
      <w:pStyle w:val="Nagwek"/>
      <w:tabs>
        <w:tab w:val="clear" w:pos="4536"/>
        <w:tab w:val="clear" w:pos="9072"/>
        <w:tab w:val="left" w:pos="7500"/>
        <w:tab w:val="left" w:pos="75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0228"/>
    <w:multiLevelType w:val="hybridMultilevel"/>
    <w:tmpl w:val="AF54DA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A0742"/>
    <w:multiLevelType w:val="hybridMultilevel"/>
    <w:tmpl w:val="6D082548"/>
    <w:lvl w:ilvl="0" w:tplc="41443D98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75"/>
    <w:rsid w:val="00082FC8"/>
    <w:rsid w:val="000936F8"/>
    <w:rsid w:val="000D7CC9"/>
    <w:rsid w:val="001205E2"/>
    <w:rsid w:val="0012112E"/>
    <w:rsid w:val="00197B20"/>
    <w:rsid w:val="001A4036"/>
    <w:rsid w:val="001C59C5"/>
    <w:rsid w:val="00235B72"/>
    <w:rsid w:val="0025159F"/>
    <w:rsid w:val="002B04EF"/>
    <w:rsid w:val="002B1048"/>
    <w:rsid w:val="002E7BE2"/>
    <w:rsid w:val="002E7F8D"/>
    <w:rsid w:val="002F4D76"/>
    <w:rsid w:val="00315BE9"/>
    <w:rsid w:val="00316ADC"/>
    <w:rsid w:val="0032170F"/>
    <w:rsid w:val="0034057A"/>
    <w:rsid w:val="0034082E"/>
    <w:rsid w:val="003423C6"/>
    <w:rsid w:val="00350F3D"/>
    <w:rsid w:val="0039073D"/>
    <w:rsid w:val="00391414"/>
    <w:rsid w:val="003B5871"/>
    <w:rsid w:val="003C232C"/>
    <w:rsid w:val="003C76AC"/>
    <w:rsid w:val="00405AA9"/>
    <w:rsid w:val="00413AC5"/>
    <w:rsid w:val="004155DB"/>
    <w:rsid w:val="004169D5"/>
    <w:rsid w:val="00433EBC"/>
    <w:rsid w:val="00437AE6"/>
    <w:rsid w:val="00442290"/>
    <w:rsid w:val="0048577F"/>
    <w:rsid w:val="004B200A"/>
    <w:rsid w:val="004C52FD"/>
    <w:rsid w:val="004D082D"/>
    <w:rsid w:val="005152DF"/>
    <w:rsid w:val="00523C4F"/>
    <w:rsid w:val="00524768"/>
    <w:rsid w:val="00534289"/>
    <w:rsid w:val="005549A7"/>
    <w:rsid w:val="00574738"/>
    <w:rsid w:val="00584785"/>
    <w:rsid w:val="00584D4B"/>
    <w:rsid w:val="00585DBF"/>
    <w:rsid w:val="00594225"/>
    <w:rsid w:val="005D2358"/>
    <w:rsid w:val="005D632C"/>
    <w:rsid w:val="005E21B9"/>
    <w:rsid w:val="00600689"/>
    <w:rsid w:val="0060678B"/>
    <w:rsid w:val="00616FAC"/>
    <w:rsid w:val="00624061"/>
    <w:rsid w:val="00632DB4"/>
    <w:rsid w:val="00646113"/>
    <w:rsid w:val="00655DAE"/>
    <w:rsid w:val="0066557F"/>
    <w:rsid w:val="006B1402"/>
    <w:rsid w:val="006B4E67"/>
    <w:rsid w:val="007064BF"/>
    <w:rsid w:val="00706B56"/>
    <w:rsid w:val="0072511D"/>
    <w:rsid w:val="00732A57"/>
    <w:rsid w:val="00764748"/>
    <w:rsid w:val="0077266D"/>
    <w:rsid w:val="00785F91"/>
    <w:rsid w:val="007973CC"/>
    <w:rsid w:val="007C1D1C"/>
    <w:rsid w:val="007E26EA"/>
    <w:rsid w:val="007F076D"/>
    <w:rsid w:val="007F5662"/>
    <w:rsid w:val="00801553"/>
    <w:rsid w:val="008156C8"/>
    <w:rsid w:val="00827A79"/>
    <w:rsid w:val="00833994"/>
    <w:rsid w:val="00843FDE"/>
    <w:rsid w:val="008535DA"/>
    <w:rsid w:val="00861E1F"/>
    <w:rsid w:val="008641D5"/>
    <w:rsid w:val="008651DA"/>
    <w:rsid w:val="00866713"/>
    <w:rsid w:val="00892C73"/>
    <w:rsid w:val="008A7D10"/>
    <w:rsid w:val="008D2FE1"/>
    <w:rsid w:val="008D6A31"/>
    <w:rsid w:val="008F5FE3"/>
    <w:rsid w:val="0093632E"/>
    <w:rsid w:val="00936351"/>
    <w:rsid w:val="00992199"/>
    <w:rsid w:val="009B5ADA"/>
    <w:rsid w:val="009D5A66"/>
    <w:rsid w:val="009F6836"/>
    <w:rsid w:val="00A03F30"/>
    <w:rsid w:val="00A5339A"/>
    <w:rsid w:val="00A75E41"/>
    <w:rsid w:val="00AA1F53"/>
    <w:rsid w:val="00AE5D86"/>
    <w:rsid w:val="00AF61A9"/>
    <w:rsid w:val="00B240B1"/>
    <w:rsid w:val="00B53D8A"/>
    <w:rsid w:val="00B90FC7"/>
    <w:rsid w:val="00B94781"/>
    <w:rsid w:val="00B94A8C"/>
    <w:rsid w:val="00BA447F"/>
    <w:rsid w:val="00BC1A05"/>
    <w:rsid w:val="00BD2402"/>
    <w:rsid w:val="00BE066E"/>
    <w:rsid w:val="00BF7E35"/>
    <w:rsid w:val="00C226D8"/>
    <w:rsid w:val="00C32375"/>
    <w:rsid w:val="00C35729"/>
    <w:rsid w:val="00C552CB"/>
    <w:rsid w:val="00C864AA"/>
    <w:rsid w:val="00CB6DBE"/>
    <w:rsid w:val="00CC0538"/>
    <w:rsid w:val="00CD3862"/>
    <w:rsid w:val="00CD5EE9"/>
    <w:rsid w:val="00D1147E"/>
    <w:rsid w:val="00D17714"/>
    <w:rsid w:val="00D474E4"/>
    <w:rsid w:val="00D67DA4"/>
    <w:rsid w:val="00DA3083"/>
    <w:rsid w:val="00DB45D3"/>
    <w:rsid w:val="00DB75D8"/>
    <w:rsid w:val="00DC4C8F"/>
    <w:rsid w:val="00DD2268"/>
    <w:rsid w:val="00DF5297"/>
    <w:rsid w:val="00DF7A21"/>
    <w:rsid w:val="00E52A34"/>
    <w:rsid w:val="00E60CCA"/>
    <w:rsid w:val="00E66980"/>
    <w:rsid w:val="00E95A91"/>
    <w:rsid w:val="00F05412"/>
    <w:rsid w:val="00F1413E"/>
    <w:rsid w:val="00F16CDC"/>
    <w:rsid w:val="00F309B2"/>
    <w:rsid w:val="00F34525"/>
    <w:rsid w:val="00F50B3A"/>
    <w:rsid w:val="00F7220D"/>
    <w:rsid w:val="00F94412"/>
    <w:rsid w:val="00FA1B86"/>
    <w:rsid w:val="00FB2DA2"/>
    <w:rsid w:val="00FE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6EBA46"/>
  <w15:docId w15:val="{58F15329-4C22-451F-AC97-41C1DCDF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68"/>
  </w:style>
  <w:style w:type="paragraph" w:styleId="Stopka">
    <w:name w:val="footer"/>
    <w:basedOn w:val="Normalny"/>
    <w:link w:val="StopkaZnak"/>
    <w:uiPriority w:val="99"/>
    <w:unhideWhenUsed/>
    <w:rsid w:val="00DD2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68"/>
  </w:style>
  <w:style w:type="paragraph" w:styleId="Tekstdymka">
    <w:name w:val="Balloon Text"/>
    <w:basedOn w:val="Normalny"/>
    <w:link w:val="TekstdymkaZnak"/>
    <w:uiPriority w:val="99"/>
    <w:semiHidden/>
    <w:unhideWhenUsed/>
    <w:rsid w:val="00B94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A8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66557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316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9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54D72-2042-43AD-810C-5C5524F2BC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809B5BF-8D90-4F01-ABCF-8B1487D1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Ogrodnik Ewelina</cp:lastModifiedBy>
  <cp:revision>19</cp:revision>
  <cp:lastPrinted>2025-04-29T06:28:00Z</cp:lastPrinted>
  <dcterms:created xsi:type="dcterms:W3CDTF">2018-01-23T07:56:00Z</dcterms:created>
  <dcterms:modified xsi:type="dcterms:W3CDTF">2025-05-08T07:43:00Z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b7420bfc-5950-4fdb-a073-c1a44da3d724</vt:lpwstr>
  </property>
  <property fmtid="{D5CDD505-2E9C-101B-9397-08002B2CF9AE}" pid="3" name="bjSaver">
    <vt:lpwstr>D1SDiVcoy5GDvWuIHpl75bqJ0s35XDwy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10.80.149.12</vt:lpwstr>
  </property>
</Properties>
</file>