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0B0" w:rsidRPr="0010565E" w:rsidRDefault="00E540B0" w:rsidP="00E540B0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Od </w:t>
      </w:r>
      <w:r w:rsidRPr="0010565E">
        <w:rPr>
          <w:rFonts w:asciiTheme="majorHAnsi" w:hAnsiTheme="majorHAnsi" w:cstheme="majorHAnsi"/>
          <w:sz w:val="24"/>
          <w:szCs w:val="24"/>
        </w:rPr>
        <w:t>Wykonawc</w:t>
      </w:r>
      <w:r>
        <w:rPr>
          <w:rFonts w:asciiTheme="majorHAnsi" w:hAnsiTheme="majorHAnsi" w:cstheme="majorHAnsi"/>
          <w:sz w:val="24"/>
          <w:szCs w:val="24"/>
        </w:rPr>
        <w:t>y</w:t>
      </w:r>
    </w:p>
    <w:p w:rsidR="00E540B0" w:rsidRPr="0010565E" w:rsidRDefault="00E540B0" w:rsidP="00E540B0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E540B0" w:rsidRPr="0010565E" w:rsidRDefault="00E540B0" w:rsidP="00E540B0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E540B0" w:rsidRPr="0010565E" w:rsidRDefault="00E540B0" w:rsidP="00E540B0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E540B0" w:rsidRPr="0010565E" w:rsidRDefault="00E540B0" w:rsidP="00E540B0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adres</w:t>
      </w:r>
    </w:p>
    <w:p w:rsidR="00E540B0" w:rsidRPr="0010565E" w:rsidRDefault="00E540B0" w:rsidP="00E540B0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E540B0" w:rsidRPr="0010565E" w:rsidRDefault="00E540B0" w:rsidP="00E540B0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E540B0" w:rsidRPr="0010565E" w:rsidRDefault="00E540B0" w:rsidP="00E540B0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E540B0" w:rsidRPr="0010565E" w:rsidRDefault="00E540B0" w:rsidP="00E540B0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…………………………………………...</w:t>
      </w:r>
    </w:p>
    <w:p w:rsidR="00E540B0" w:rsidRPr="0010565E" w:rsidRDefault="00E540B0" w:rsidP="00E540B0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E540B0" w:rsidRPr="0010565E" w:rsidRDefault="00E540B0" w:rsidP="00E540B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:rsidR="00E540B0" w:rsidRPr="0010565E" w:rsidRDefault="00E540B0" w:rsidP="00E540B0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E540B0" w:rsidRPr="0010565E" w:rsidRDefault="00E540B0" w:rsidP="00E540B0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E540B0" w:rsidRPr="0010565E" w:rsidRDefault="00E540B0" w:rsidP="00E540B0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E540B0" w:rsidRPr="0010565E" w:rsidRDefault="00E540B0" w:rsidP="00E540B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E540B0" w:rsidRPr="0010565E" w:rsidRDefault="00E540B0" w:rsidP="00E540B0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E540B0" w:rsidRPr="0010565E" w:rsidRDefault="00E540B0" w:rsidP="00E540B0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E540B0" w:rsidRPr="0010565E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E540B0" w:rsidRPr="0010565E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przez 10 Brygadę Logistyczną w Opolu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, dotyczące postępowania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175A44">
        <w:rPr>
          <w:rFonts w:asciiTheme="majorHAnsi" w:eastAsia="Calibri" w:hAnsiTheme="majorHAnsi" w:cstheme="majorHAnsi"/>
          <w:sz w:val="24"/>
          <w:szCs w:val="24"/>
          <w:lang w:eastAsia="en-US"/>
        </w:rPr>
        <w:t>dotyczącego dostawy książek dla Klubu 10BLog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przesyłamy swoją ofertę na realizację ww. zamówienia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E540B0" w:rsidRPr="0010565E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E540B0" w:rsidRDefault="00E540B0" w:rsidP="00E540B0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Jednocześnie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OŚWIADCZAMY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, że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</w:p>
    <w:p w:rsidR="00E540B0" w:rsidRPr="00525E6D" w:rsidRDefault="00E540B0" w:rsidP="00E540B0">
      <w:pPr>
        <w:pStyle w:val="Akapitzlist"/>
        <w:numPr>
          <w:ilvl w:val="0"/>
          <w:numId w:val="2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apoznaliśmy się z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warunkami realizacji zamówienia 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i dołączonymi do Zapytania ofertowego dokumentami,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uzyskaliśmy konieczne informacje i wyjaśnienia potrzebne do wykonania zamówienia i nie wnosimy do nich zastrzeżeń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E540B0" w:rsidRPr="00525E6D" w:rsidRDefault="00E540B0" w:rsidP="00E540B0">
      <w:pPr>
        <w:pStyle w:val="Akapitzlist"/>
        <w:numPr>
          <w:ilvl w:val="0"/>
          <w:numId w:val="2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ie zachodzą w stosunku do nas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E540B0" w:rsidRPr="004D2E92" w:rsidRDefault="00E540B0" w:rsidP="00E540B0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E540B0" w:rsidRPr="004D2E92" w:rsidRDefault="00E540B0" w:rsidP="00E540B0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4D2E92">
        <w:rPr>
          <w:rFonts w:asciiTheme="majorHAnsi" w:hAnsiTheme="majorHAnsi" w:cstheme="majorHAnsi"/>
        </w:rPr>
        <w:t>Oferta cenowa:</w:t>
      </w:r>
    </w:p>
    <w:p w:rsidR="00E540B0" w:rsidRPr="004D2E92" w:rsidRDefault="00E540B0" w:rsidP="00E540B0">
      <w:pPr>
        <w:pStyle w:val="Akapitzlist11"/>
        <w:numPr>
          <w:ilvl w:val="2"/>
          <w:numId w:val="1"/>
        </w:numPr>
        <w:tabs>
          <w:tab w:val="clear" w:pos="2700"/>
          <w:tab w:val="left" w:pos="426"/>
          <w:tab w:val="num" w:pos="23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4D2E92">
        <w:rPr>
          <w:rFonts w:asciiTheme="majorHAnsi" w:hAnsiTheme="majorHAnsi" w:cstheme="majorHAnsi"/>
        </w:rPr>
        <w:t>zamówienie podstawowe:</w:t>
      </w:r>
    </w:p>
    <w:p w:rsidR="00E540B0" w:rsidRPr="004D2E92" w:rsidRDefault="00E540B0" w:rsidP="00E540B0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4D2E92">
        <w:rPr>
          <w:rFonts w:asciiTheme="majorHAnsi" w:hAnsiTheme="majorHAnsi" w:cstheme="majorHAnsi"/>
        </w:rPr>
        <w:t>netto: ……………. zł</w:t>
      </w:r>
    </w:p>
    <w:p w:rsidR="00E540B0" w:rsidRPr="004D2E92" w:rsidRDefault="00E540B0" w:rsidP="00E540B0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4D2E92">
        <w:rPr>
          <w:rFonts w:asciiTheme="majorHAnsi" w:hAnsiTheme="majorHAnsi" w:cstheme="majorHAnsi"/>
        </w:rPr>
        <w:t xml:space="preserve">VAT: …………… zł </w:t>
      </w:r>
    </w:p>
    <w:p w:rsidR="00E540B0" w:rsidRPr="004D2E92" w:rsidRDefault="00E540B0" w:rsidP="00E540B0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4D2E92">
        <w:rPr>
          <w:rFonts w:asciiTheme="majorHAnsi" w:hAnsiTheme="majorHAnsi" w:cstheme="majorHAnsi"/>
        </w:rPr>
        <w:t xml:space="preserve">brutto: …………… zł </w:t>
      </w:r>
      <w:bookmarkStart w:id="0" w:name="_GoBack"/>
      <w:bookmarkEnd w:id="0"/>
    </w:p>
    <w:p w:rsidR="00E540B0" w:rsidRPr="004D2E92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E540B0" w:rsidRPr="004D2E92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4D2E92">
        <w:rPr>
          <w:rFonts w:asciiTheme="majorHAnsi" w:eastAsia="Calibri" w:hAnsiTheme="majorHAnsi" w:cstheme="majorHAnsi"/>
          <w:sz w:val="24"/>
          <w:szCs w:val="24"/>
          <w:lang w:eastAsia="en-US"/>
        </w:rPr>
        <w:t>Poniżej, inne niż wymagane, istotne warunki oferty:</w:t>
      </w:r>
    </w:p>
    <w:p w:rsidR="00E540B0" w:rsidRPr="004D2E92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4D2E92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:rsidR="00E540B0" w:rsidRPr="004D2E92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4D2E92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:rsidR="00E540B0" w:rsidRPr="004D2E92" w:rsidRDefault="00E540B0" w:rsidP="00E540B0">
      <w:pPr>
        <w:pStyle w:val="Bezodstpw"/>
        <w:jc w:val="both"/>
        <w:rPr>
          <w:rFonts w:asciiTheme="majorHAnsi" w:eastAsia="Calibri" w:hAnsiTheme="majorHAnsi" w:cstheme="majorHAnsi"/>
          <w:i/>
          <w:color w:val="FF0000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i/>
          <w:color w:val="FF0000"/>
          <w:sz w:val="24"/>
          <w:szCs w:val="24"/>
          <w:lang w:eastAsia="en-US"/>
        </w:rPr>
        <w:t>podaj</w:t>
      </w:r>
      <w:r w:rsidRPr="004D2E92">
        <w:rPr>
          <w:rFonts w:asciiTheme="majorHAnsi" w:eastAsia="Calibri" w:hAnsiTheme="majorHAnsi" w:cstheme="majorHAnsi"/>
          <w:i/>
          <w:color w:val="FF0000"/>
          <w:sz w:val="24"/>
          <w:szCs w:val="24"/>
          <w:lang w:eastAsia="en-US"/>
        </w:rPr>
        <w:t xml:space="preserve"> jeżeli dotyczy</w:t>
      </w:r>
    </w:p>
    <w:p w:rsidR="00E540B0" w:rsidRPr="004D2E92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E540B0" w:rsidRPr="004D2E92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4D2E92">
        <w:rPr>
          <w:rFonts w:asciiTheme="majorHAnsi" w:eastAsia="Calibri" w:hAnsiTheme="majorHAnsi" w:cstheme="majorHAnsi"/>
          <w:sz w:val="24"/>
          <w:szCs w:val="24"/>
          <w:lang w:eastAsia="en-US"/>
        </w:rPr>
        <w:t>W załączeniu uzupełniony formularz asortymentowo-cenowy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(załącznik nr 1)</w:t>
      </w:r>
      <w:r w:rsidRPr="004D2E92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E540B0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E540B0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E540B0" w:rsidRPr="004D2E92" w:rsidRDefault="00E540B0" w:rsidP="00E540B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E540B0" w:rsidRPr="0010565E" w:rsidRDefault="00E540B0" w:rsidP="00E540B0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E540B0" w:rsidRPr="0010565E" w:rsidRDefault="00E540B0" w:rsidP="00E540B0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podpis osoby upoważnionej</w:t>
      </w:r>
    </w:p>
    <w:p w:rsidR="00E540B0" w:rsidRPr="0010565E" w:rsidRDefault="00E540B0" w:rsidP="00E540B0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    do reprezentowania Wykonawcy</w:t>
      </w:r>
    </w:p>
    <w:p w:rsidR="00E540B0" w:rsidRPr="00AE4BC9" w:rsidRDefault="00E540B0" w:rsidP="00E540B0">
      <w:pPr>
        <w:pStyle w:val="Bezodstpw"/>
        <w:jc w:val="right"/>
        <w:rPr>
          <w:rFonts w:asciiTheme="majorHAnsi" w:hAnsiTheme="majorHAnsi" w:cstheme="majorHAnsi"/>
          <w:iCs/>
          <w:sz w:val="24"/>
          <w:szCs w:val="24"/>
        </w:rPr>
      </w:pPr>
    </w:p>
    <w:p w:rsidR="00E22187" w:rsidRDefault="00E22187"/>
    <w:sectPr w:rsidR="00E22187" w:rsidSect="00E540B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C07" w:rsidRDefault="00CA1C07" w:rsidP="00E540B0">
      <w:pPr>
        <w:spacing w:after="0" w:line="240" w:lineRule="auto"/>
      </w:pPr>
      <w:r>
        <w:separator/>
      </w:r>
    </w:p>
  </w:endnote>
  <w:endnote w:type="continuationSeparator" w:id="0">
    <w:p w:rsidR="00CA1C07" w:rsidRDefault="00CA1C07" w:rsidP="00E54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C07" w:rsidRDefault="00CA1C07" w:rsidP="00E540B0">
      <w:pPr>
        <w:spacing w:after="0" w:line="240" w:lineRule="auto"/>
      </w:pPr>
      <w:r>
        <w:separator/>
      </w:r>
    </w:p>
  </w:footnote>
  <w:footnote w:type="continuationSeparator" w:id="0">
    <w:p w:rsidR="00CA1C07" w:rsidRDefault="00CA1C07" w:rsidP="00E54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40DB5"/>
    <w:multiLevelType w:val="hybridMultilevel"/>
    <w:tmpl w:val="2EC23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0"/>
    <w:rsid w:val="00175A44"/>
    <w:rsid w:val="00304DB7"/>
    <w:rsid w:val="00CA1C07"/>
    <w:rsid w:val="00E22187"/>
    <w:rsid w:val="00E540B0"/>
    <w:rsid w:val="00E7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8F929"/>
  <w15:chartTrackingRefBased/>
  <w15:docId w15:val="{90E38175-EDC1-4D13-BC69-A441140A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40B0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0B0"/>
  </w:style>
  <w:style w:type="paragraph" w:styleId="Stopka">
    <w:name w:val="footer"/>
    <w:basedOn w:val="Normalny"/>
    <w:link w:val="StopkaZnak"/>
    <w:uiPriority w:val="99"/>
    <w:unhideWhenUsed/>
    <w:rsid w:val="00E54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0B0"/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E540B0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E540B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E540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1">
    <w:name w:val="Akapit z listą11"/>
    <w:basedOn w:val="Normalny"/>
    <w:uiPriority w:val="99"/>
    <w:rsid w:val="00E540B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A05BD5B-A3F2-418D-8B4F-FEAD919A3C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 Sandra</dc:creator>
  <cp:keywords/>
  <dc:description/>
  <cp:lastModifiedBy>Będlewska Natalia</cp:lastModifiedBy>
  <cp:revision>3</cp:revision>
  <dcterms:created xsi:type="dcterms:W3CDTF">2025-01-13T11:03:00Z</dcterms:created>
  <dcterms:modified xsi:type="dcterms:W3CDTF">2025-05-09T07:25:00Z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d169eb44-ac37-49c9-a425-abb0b9f28407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Kardas Sandra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10.68.136.177</vt:lpwstr>
  </property>
  <property fmtid="{D5CDD505-2E9C-101B-9397-08002B2CF9AE}" pid="9" name="bjClsUserRVM">
    <vt:lpwstr>[]</vt:lpwstr>
  </property>
  <property fmtid="{D5CDD505-2E9C-101B-9397-08002B2CF9AE}" pid="10" name="bjSaver">
    <vt:lpwstr>vq70LJ1Km6uvpyFVCwRx6ONXKLsOvm8/</vt:lpwstr>
  </property>
  <property fmtid="{D5CDD505-2E9C-101B-9397-08002B2CF9AE}" pid="11" name="bjPortionMark">
    <vt:lpwstr>[]</vt:lpwstr>
  </property>
</Properties>
</file>