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B9FDA" w14:textId="6D1D286C" w:rsidR="00137DCA" w:rsidRDefault="005D5151">
      <w:r>
        <w:t xml:space="preserve">Rysunek </w:t>
      </w:r>
      <w:proofErr w:type="spellStart"/>
      <w:r>
        <w:t>tech</w:t>
      </w:r>
      <w:proofErr w:type="spellEnd"/>
      <w:r>
        <w:t xml:space="preserve">. płaskownika oraz zdjęcie i wymiary </w:t>
      </w:r>
    </w:p>
    <w:p w14:paraId="255B5D71" w14:textId="77777777" w:rsidR="005D5151" w:rsidRDefault="005D5151"/>
    <w:p w14:paraId="6702B016" w14:textId="77777777" w:rsidR="005D5151" w:rsidRDefault="005D5151"/>
    <w:p w14:paraId="0AAE59AB" w14:textId="07438471" w:rsidR="005D5151" w:rsidRDefault="005D5151">
      <w:r>
        <w:rPr>
          <w:noProof/>
        </w:rPr>
        <w:drawing>
          <wp:inline distT="0" distB="0" distL="0" distR="0" wp14:anchorId="0C5261F7" wp14:editId="1FC5EDE1">
            <wp:extent cx="6286500" cy="568642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686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6E91D0" w14:textId="1AF5AB06" w:rsidR="005D5151" w:rsidRDefault="005D5151" w:rsidP="005D5151">
      <w:pPr>
        <w:pStyle w:val="Akapitzlist"/>
        <w:numPr>
          <w:ilvl w:val="0"/>
          <w:numId w:val="1"/>
        </w:numPr>
      </w:pPr>
      <w:r>
        <w:t>Grubość : 6 mm</w:t>
      </w:r>
    </w:p>
    <w:p w14:paraId="12C97863" w14:textId="60077DC5" w:rsidR="005D5151" w:rsidRDefault="005D5151" w:rsidP="005D5151">
      <w:pPr>
        <w:pStyle w:val="Akapitzlist"/>
        <w:numPr>
          <w:ilvl w:val="0"/>
          <w:numId w:val="1"/>
        </w:numPr>
      </w:pPr>
      <w:r>
        <w:t>Szerokość : 60 mm</w:t>
      </w:r>
    </w:p>
    <w:sectPr w:rsidR="005D515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AB9E8" w14:textId="77777777" w:rsidR="00342AFE" w:rsidRDefault="00342AFE" w:rsidP="005D5151">
      <w:pPr>
        <w:spacing w:after="0" w:line="240" w:lineRule="auto"/>
      </w:pPr>
      <w:r>
        <w:separator/>
      </w:r>
    </w:p>
  </w:endnote>
  <w:endnote w:type="continuationSeparator" w:id="0">
    <w:p w14:paraId="393CAF10" w14:textId="77777777" w:rsidR="00342AFE" w:rsidRDefault="00342AFE" w:rsidP="005D5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D3BB9" w14:textId="77777777" w:rsidR="00342AFE" w:rsidRDefault="00342AFE" w:rsidP="005D5151">
      <w:pPr>
        <w:spacing w:after="0" w:line="240" w:lineRule="auto"/>
      </w:pPr>
      <w:r>
        <w:separator/>
      </w:r>
    </w:p>
  </w:footnote>
  <w:footnote w:type="continuationSeparator" w:id="0">
    <w:p w14:paraId="700DDB7B" w14:textId="77777777" w:rsidR="00342AFE" w:rsidRDefault="00342AFE" w:rsidP="005D5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8B558" w14:textId="77777777" w:rsidR="005D5151" w:rsidRDefault="005D5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E0EDA"/>
    <w:multiLevelType w:val="hybridMultilevel"/>
    <w:tmpl w:val="B91E5B90"/>
    <w:lvl w:ilvl="0" w:tplc="6E10D1A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3109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151"/>
    <w:rsid w:val="00137DCA"/>
    <w:rsid w:val="00342AFE"/>
    <w:rsid w:val="004344A5"/>
    <w:rsid w:val="005D5151"/>
    <w:rsid w:val="006B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44A49"/>
  <w15:chartTrackingRefBased/>
  <w15:docId w15:val="{CC771291-B10C-4AC2-9CC5-B116A20D9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D51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D51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51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D51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D51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51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D51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51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D51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51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51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51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515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515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515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515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515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515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D51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51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D51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D51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D51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D515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D515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D515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D51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D515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D515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D5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151"/>
  </w:style>
  <w:style w:type="paragraph" w:styleId="Stopka">
    <w:name w:val="footer"/>
    <w:basedOn w:val="Normalny"/>
    <w:link w:val="StopkaZnak"/>
    <w:uiPriority w:val="99"/>
    <w:unhideWhenUsed/>
    <w:rsid w:val="005D5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1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</Words>
  <Characters>75</Characters>
  <Application>Microsoft Office Word</Application>
  <DocSecurity>0</DocSecurity>
  <Lines>1</Lines>
  <Paragraphs>1</Paragraphs>
  <ScaleCrop>false</ScaleCrop>
  <Company>Muzeum Wsi Mazowieckiej w Sierpcu</Company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Iwiński</dc:creator>
  <cp:keywords/>
  <dc:description/>
  <cp:lastModifiedBy>Marek Iwiński</cp:lastModifiedBy>
  <cp:revision>1</cp:revision>
  <dcterms:created xsi:type="dcterms:W3CDTF">2025-05-05T00:07:00Z</dcterms:created>
  <dcterms:modified xsi:type="dcterms:W3CDTF">2025-05-05T00:13:00Z</dcterms:modified>
</cp:coreProperties>
</file>