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2C0DA" w14:textId="77777777" w:rsidR="006918A8" w:rsidRDefault="006918A8" w:rsidP="006918A8">
      <w:pPr>
        <w:jc w:val="right"/>
        <w:textAlignment w:val="baseline"/>
        <w:rPr>
          <w:rFonts w:ascii="Calibri" w:eastAsia="Calibri" w:hAnsi="Calibri" w:cs="Tahoma"/>
          <w:bCs/>
          <w:kern w:val="2"/>
          <w:lang w:eastAsia="en-US"/>
        </w:rPr>
      </w:pPr>
      <w:bookmarkStart w:id="0" w:name="_Hlk86922231"/>
      <w:bookmarkStart w:id="1" w:name="_Hlk90984874"/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zał. nr 1</w:t>
      </w:r>
    </w:p>
    <w:p w14:paraId="4E3D29FC" w14:textId="77777777" w:rsidR="006918A8" w:rsidRDefault="006918A8" w:rsidP="006918A8">
      <w:pPr>
        <w:keepNext/>
        <w:spacing w:after="0" w:line="240" w:lineRule="auto"/>
        <w:ind w:left="2136" w:firstLine="696"/>
        <w:jc w:val="both"/>
        <w:outlineLvl w:val="0"/>
        <w:rPr>
          <w:rFonts w:ascii="Tahoma" w:eastAsia="Times New Roman" w:hAnsi="Tahoma" w:cs="Tahoma"/>
          <w:b/>
          <w:bCs/>
          <w:sz w:val="28"/>
          <w:szCs w:val="28"/>
          <w:lang w:eastAsia="zh-CN"/>
        </w:rPr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>FORMULARZ OFERTOWY</w:t>
      </w:r>
    </w:p>
    <w:p w14:paraId="44BE4697" w14:textId="757FF779" w:rsidR="0000134D" w:rsidRDefault="0000134D" w:rsidP="0000134D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sz w:val="36"/>
          <w:szCs w:val="36"/>
          <w:lang w:eastAsia="zh-CN"/>
        </w:rPr>
      </w:pPr>
      <w:r>
        <w:rPr>
          <w:rFonts w:eastAsia="Times New Roman" w:cs="Arial"/>
          <w:b/>
          <w:bCs/>
          <w:sz w:val="24"/>
          <w:szCs w:val="24"/>
        </w:rPr>
        <w:t>D/Kw.2233.</w:t>
      </w:r>
      <w:r w:rsidR="002B03EA">
        <w:rPr>
          <w:rFonts w:eastAsia="Times New Roman" w:cs="Arial"/>
          <w:b/>
          <w:bCs/>
          <w:sz w:val="24"/>
          <w:szCs w:val="24"/>
        </w:rPr>
        <w:t>21</w:t>
      </w:r>
      <w:r>
        <w:rPr>
          <w:rFonts w:eastAsia="Times New Roman" w:cs="Arial"/>
          <w:b/>
          <w:bCs/>
          <w:sz w:val="24"/>
          <w:szCs w:val="24"/>
        </w:rPr>
        <w:t>.202</w:t>
      </w:r>
      <w:r w:rsidR="000308B9">
        <w:rPr>
          <w:rFonts w:eastAsia="Times New Roman" w:cs="Arial"/>
          <w:b/>
          <w:bCs/>
          <w:sz w:val="24"/>
          <w:szCs w:val="24"/>
        </w:rPr>
        <w:t>5</w:t>
      </w:r>
      <w:r>
        <w:rPr>
          <w:rFonts w:eastAsia="Times New Roman" w:cs="Arial"/>
          <w:b/>
          <w:bCs/>
          <w:color w:val="000000"/>
          <w:sz w:val="24"/>
          <w:szCs w:val="24"/>
        </w:rPr>
        <w:t>.DR</w:t>
      </w:r>
    </w:p>
    <w:p w14:paraId="671C8393" w14:textId="77777777" w:rsidR="006918A8" w:rsidRDefault="006918A8" w:rsidP="006918A8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zh-CN"/>
        </w:rPr>
      </w:pPr>
      <w:r>
        <w:rPr>
          <w:rFonts w:ascii="Tahoma" w:eastAsia="Times New Roman" w:hAnsi="Tahoma" w:cs="Tahoma"/>
          <w:b/>
          <w:bCs/>
          <w:lang w:eastAsia="zh-CN"/>
        </w:rPr>
        <w:t>na dostawy materiałów biurowych do Zakładu Karnego w Tarnowie ul. Konarskiego 2, 33</w:t>
      </w:r>
      <w:r>
        <w:rPr>
          <w:rFonts w:ascii="Tahoma" w:eastAsia="Times New Roman" w:hAnsi="Tahoma" w:cs="Tahoma"/>
          <w:b/>
          <w:bCs/>
          <w:lang w:eastAsia="zh-CN"/>
        </w:rPr>
        <w:noBreakHyphen/>
        <w:t>100 Tarnów.</w:t>
      </w:r>
    </w:p>
    <w:p w14:paraId="67B1211C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NAZWA FIRMY ..........................................................................................</w:t>
      </w:r>
    </w:p>
    <w:p w14:paraId="11501E5E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49A9C4E7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ADRES .......................................................................................................</w:t>
      </w:r>
    </w:p>
    <w:p w14:paraId="10F3BA12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71360A72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TELEFON ......................................... Fax ...................................................</w:t>
      </w:r>
    </w:p>
    <w:p w14:paraId="413BA350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27F4FD1F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NIP ……………………….…………..  REGON ……………………………………….</w:t>
      </w:r>
    </w:p>
    <w:p w14:paraId="7C9F458E" w14:textId="77777777" w:rsidR="006918A8" w:rsidRDefault="006918A8" w:rsidP="006918A8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sz w:val="21"/>
          <w:szCs w:val="21"/>
        </w:rPr>
      </w:pPr>
      <w:r>
        <w:rPr>
          <w:rFonts w:ascii="Tahoma" w:eastAsia="Times New Roman" w:hAnsi="Tahoma" w:cs="Tahoma"/>
          <w:b/>
          <w:bCs/>
          <w:sz w:val="21"/>
          <w:szCs w:val="21"/>
        </w:rPr>
        <w:t>ADRES EMAIL .................................................................................................</w:t>
      </w:r>
    </w:p>
    <w:p w14:paraId="053C5ABE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7771CBC4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Część</w:t>
      </w:r>
      <w:r>
        <w:rPr>
          <w:rFonts w:ascii="Tahoma" w:eastAsia="Times New Roman" w:hAnsi="Tahoma" w:cs="Tahoma"/>
          <w:b/>
          <w:sz w:val="24"/>
          <w:szCs w:val="24"/>
        </w:rPr>
        <w:t xml:space="preserve"> I – Materiały biurowe</w:t>
      </w:r>
    </w:p>
    <w:p w14:paraId="63A30680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tbl>
      <w:tblPr>
        <w:tblW w:w="900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322"/>
        <w:gridCol w:w="794"/>
        <w:gridCol w:w="1144"/>
        <w:gridCol w:w="820"/>
        <w:gridCol w:w="818"/>
        <w:gridCol w:w="1358"/>
        <w:gridCol w:w="1074"/>
      </w:tblGrid>
      <w:tr w:rsidR="00002D98" w:rsidRPr="005F31C7" w14:paraId="36CE4BC2" w14:textId="77777777" w:rsidTr="004E2F74">
        <w:trPr>
          <w:trHeight w:val="70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D56B6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L.p.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44168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Nazwa artykułu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E22F4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Jedn. miary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FA949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Przewidywana ilość zakupu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E034D" w14:textId="2DD4728D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 xml:space="preserve">Cena jedn. </w:t>
            </w:r>
            <w:r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brutto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17A22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VAT</w:t>
            </w:r>
          </w:p>
          <w:p w14:paraId="29677066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%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21A15" w14:textId="63075C1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 xml:space="preserve">brutto </w:t>
            </w: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w zł (kolumna 4 x kolumna 5)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F6BFA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uwagi</w:t>
            </w:r>
          </w:p>
        </w:tc>
      </w:tr>
      <w:tr w:rsidR="00002D98" w:rsidRPr="005F31C7" w14:paraId="5C1A4CC3" w14:textId="77777777" w:rsidTr="004E2F74">
        <w:trPr>
          <w:trHeight w:val="145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D27B9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99A4D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181B8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5287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CC0FC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46960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604FB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9F0DE" w14:textId="77777777" w:rsidR="00002D98" w:rsidRPr="005F31C7" w:rsidRDefault="00002D98" w:rsidP="005F31C7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5F31C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9</w:t>
            </w:r>
          </w:p>
        </w:tc>
      </w:tr>
      <w:tr w:rsidR="004E2F74" w:rsidRPr="004E2F74" w14:paraId="007049C4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93DC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13C36" w14:textId="79F10B80" w:rsidR="000308B9" w:rsidRPr="004E2F74" w:rsidRDefault="000308B9" w:rsidP="000308B9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Cienkopis zielony, np. STABILO, RYSTAR</w:t>
            </w:r>
            <w:r w:rsidR="003F0598"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3F0598" w:rsidRPr="004E2F74">
              <w:rPr>
                <w:rFonts w:asciiTheme="majorHAnsi" w:hAnsiTheme="majorHAnsi" w:cstheme="majorHAnsi"/>
                <w:sz w:val="20"/>
                <w:szCs w:val="20"/>
              </w:rPr>
              <w:t>D.Rect</w:t>
            </w:r>
            <w:proofErr w:type="spellEnd"/>
            <w:r w:rsidR="003F0598" w:rsidRPr="004E2F74">
              <w:rPr>
                <w:rFonts w:asciiTheme="majorHAnsi" w:hAnsiTheme="majorHAnsi" w:cstheme="majorHAnsi"/>
                <w:sz w:val="20"/>
                <w:szCs w:val="20"/>
              </w:rPr>
              <w:t>, Taurus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F9C8F" w14:textId="252169DB" w:rsidR="000308B9" w:rsidRPr="004E2F74" w:rsidRDefault="000308B9" w:rsidP="000308B9">
            <w:pPr>
              <w:widowControl w:val="0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61BF4" w14:textId="3FE1E50B" w:rsidR="000308B9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18BD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CDD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A6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F14DD" w14:textId="0B53522D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0308B9" w:rsidRPr="004E2F74" w14:paraId="2C802FDF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7DDBC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254E7" w14:textId="5FA2A819" w:rsidR="000308B9" w:rsidRPr="004E2F74" w:rsidRDefault="000308B9" w:rsidP="000308B9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Cienkopis typu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D.Rect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Office D407,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stablo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8815 lub równoważne mix kol. Opakowanie 10-15 kol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0196D" w14:textId="7E17A317" w:rsidR="000308B9" w:rsidRPr="004E2F74" w:rsidRDefault="000308B9" w:rsidP="000308B9">
            <w:pPr>
              <w:widowControl w:val="0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C5FF0" w14:textId="38646993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3EE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C6A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FE8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37B5B" w14:textId="691D692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4E2F74" w:rsidRPr="004E2F74" w14:paraId="5FBFD38B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6AD61" w14:textId="77777777" w:rsidR="004E2F74" w:rsidRPr="004E2F74" w:rsidRDefault="004E2F74" w:rsidP="004E2F74">
            <w:pPr>
              <w:pStyle w:val="Zawartotabeli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631E3" w14:textId="1CBBA69B" w:rsidR="004E2F74" w:rsidRPr="004E2F74" w:rsidRDefault="004E2F74" w:rsidP="000308B9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Datownik dobrze odbijający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Trodat</w:t>
            </w:r>
            <w:proofErr w:type="spellEnd"/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4AE87" w14:textId="51D209E2" w:rsidR="004E2F74" w:rsidRPr="004E2F74" w:rsidRDefault="004E2F74" w:rsidP="000308B9">
            <w:pPr>
              <w:widowControl w:val="0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83B72" w14:textId="01D1FAD9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6C6A" w14:textId="77777777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FCD8" w14:textId="77777777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B851" w14:textId="77777777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FF111" w14:textId="77777777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308B9" w:rsidRPr="004E2F74" w14:paraId="5ABAC73E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F02DE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DF88F" w14:textId="090E34AC" w:rsidR="000308B9" w:rsidRPr="004E2F74" w:rsidRDefault="000308B9" w:rsidP="000308B9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Długopis automatyczny typu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Zenith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niebieski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54DCD" w14:textId="0107727F" w:rsidR="000308B9" w:rsidRPr="004E2F74" w:rsidRDefault="000308B9" w:rsidP="000308B9">
            <w:pPr>
              <w:widowControl w:val="0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szt.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6B918" w14:textId="765EB263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9ED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679A0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3E1E0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D0CA4" w14:textId="0FC46E75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0427638D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834B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BB20E" w14:textId="04E34712" w:rsidR="000308B9" w:rsidRPr="004E2F74" w:rsidRDefault="000308B9" w:rsidP="000308B9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Wkład do długopisu typu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Zenith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niebieski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AACD0" w14:textId="1E2A2477" w:rsidR="000308B9" w:rsidRPr="004E2F74" w:rsidRDefault="000308B9" w:rsidP="000308B9">
            <w:pPr>
              <w:widowControl w:val="0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4665B" w14:textId="59F07A8B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6CC6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DF37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2B094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D0C22" w14:textId="7DCE441C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4B533A11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81885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14CD5" w14:textId="051649F0" w:rsidR="000308B9" w:rsidRPr="004E2F74" w:rsidRDefault="000308B9" w:rsidP="000308B9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Długopis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Bic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Gel-ocity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0,5 mm niebieski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D48CA" w14:textId="431F2FAA" w:rsidR="000308B9" w:rsidRPr="004E2F74" w:rsidRDefault="000308B9" w:rsidP="000308B9">
            <w:pPr>
              <w:widowControl w:val="0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E5D2E" w14:textId="61EE9BFA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617D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BF98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E259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A545C" w14:textId="4775337D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FA4691" w:rsidRPr="004E2F74" w14:paraId="5FA435CB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331C2" w14:textId="77777777" w:rsidR="00FA4691" w:rsidRPr="004E2F74" w:rsidRDefault="00FA4691" w:rsidP="004E2F74">
            <w:pPr>
              <w:pStyle w:val="Zawartotabeli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8C095" w14:textId="5A641D21" w:rsidR="00FA4691" w:rsidRPr="004E2F74" w:rsidRDefault="00FA4691" w:rsidP="000308B9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Długopis </w:t>
            </w:r>
            <w:r w:rsidRPr="00FA469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niebieski </w:t>
            </w: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BIC Orange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0FD8E" w14:textId="4791EFD6" w:rsidR="00FA4691" w:rsidRPr="004E2F74" w:rsidRDefault="00FA4691" w:rsidP="000308B9">
            <w:pPr>
              <w:widowControl w:val="0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BF9DD" w14:textId="55D53E79" w:rsidR="00FA4691" w:rsidRPr="004E2F74" w:rsidRDefault="00FA4691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85D9" w14:textId="77777777" w:rsidR="00FA4691" w:rsidRPr="004E2F74" w:rsidRDefault="00FA4691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CBB3" w14:textId="77777777" w:rsidR="00FA4691" w:rsidRPr="004E2F74" w:rsidRDefault="00FA4691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3ACA" w14:textId="77777777" w:rsidR="00FA4691" w:rsidRPr="004E2F74" w:rsidRDefault="00FA4691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72A07" w14:textId="77777777" w:rsidR="00FA4691" w:rsidRPr="004E2F74" w:rsidRDefault="00FA4691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308B9" w:rsidRPr="004E2F74" w14:paraId="1DCA563B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CAA62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EADE4" w14:textId="0D95C288" w:rsidR="000308B9" w:rsidRPr="004E2F74" w:rsidRDefault="000308B9" w:rsidP="000308B9">
            <w:pPr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Długopis BIC Orange</w:t>
            </w:r>
          </w:p>
          <w:p w14:paraId="4C314CF0" w14:textId="29ABF133" w:rsidR="00FD336A" w:rsidRPr="00FA4691" w:rsidRDefault="00FD336A" w:rsidP="000308B9">
            <w:pPr>
              <w:widowControl w:val="0"/>
              <w:spacing w:line="240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czarny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17D24" w14:textId="4BEACFD9" w:rsidR="000308B9" w:rsidRPr="004E2F74" w:rsidRDefault="000308B9" w:rsidP="000308B9">
            <w:pPr>
              <w:widowControl w:val="0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A7B69" w14:textId="72595BE6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40D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3054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3986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27EE0" w14:textId="54B590C8" w:rsidR="000308B9" w:rsidRPr="004E2F74" w:rsidRDefault="000308B9" w:rsidP="000308B9">
            <w:pPr>
              <w:widowControl w:val="0"/>
              <w:snapToGrid w:val="0"/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4E2F74" w:rsidRPr="004E2F74" w14:paraId="1B2E6B6D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42CD2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836D4" w14:textId="77608C49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Długopis niebieski typu:  TOMA 0,5 ( w gwiazdki) SUPERFINE 069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21E2" w14:textId="4DF2D5CA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C9DC9" w14:textId="346E0709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1B2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BAF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3735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C023A" w14:textId="55E88F14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0308B9" w:rsidRPr="004E2F74" w14:paraId="1C776E90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BEDD7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0489E" w14:textId="44EAEBE6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Długopis niebieski typu: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Flexi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0,7 niebieski bez gumki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EA45F" w14:textId="0368ABE7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4BB96" w14:textId="1ACE157D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329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E26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F170C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3DECE" w14:textId="55C5DE89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252C2BB8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207A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6C54E" w14:textId="091BCBBD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Długopis niebieski typu: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Flexi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soft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0,5  TOMA TO-076 (gwiazdki)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2B23" w14:textId="0A63C969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FA379" w14:textId="6F1B2F47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36EB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A6AB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1D4BD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B208A" w14:textId="22F719AB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1828491F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E735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E8862" w14:textId="787FC01E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Długopis typu: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EnerGel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BL 77 niebieski 0.7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31747" w14:textId="57FA48D7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0EC6A" w14:textId="00F1B2F4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6E61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7134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523D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2E42D" w14:textId="7CA07E2C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FA4691" w:rsidRPr="00FA4691" w14:paraId="068A83A7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9FBA2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759BB" w14:textId="4010EFF2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Długopis typu: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EnerGel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 BLN 75 niebieski 0.5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A39A5" w14:textId="64D1EB5B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23933" w14:textId="0533530A" w:rsidR="000308B9" w:rsidRPr="00FA4691" w:rsidRDefault="00FA4691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0D3A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50A5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B353B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5D99F" w14:textId="34156202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2460B449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1F83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6D356" w14:textId="51D30967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Flamastry/ mazaki 12 kolorów  w opakowaniu,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cieńka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/gruba końcówka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64FB4" w14:textId="281CA077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op.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C6E7B" w14:textId="363790FD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201A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60DC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BA279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4F1E6" w14:textId="74906A68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3C3765B7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30142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435F1" w14:textId="7BBE0DC9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Gumki recepturki średnica 10 cm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626C9" w14:textId="4523CC29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kg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AA464" w14:textId="0CC1FC60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7316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D5E7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2E09F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02E91" w14:textId="5F2DF85C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14385CCA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1635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7B54F" w14:textId="2ADF8DF9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Kalkulator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typu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: CITIZEN SDC-868L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39F2C" w14:textId="5D565FD9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E1E0B" w14:textId="08FBA6C6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7BA4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0EC8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2DE15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E93C8" w14:textId="019DBFC3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4EC710DE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2B3C6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784D5" w14:textId="612E5CB9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Klipsy archiwizacyjne (pakowane po 50 szt.)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Tres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 3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Tierra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Group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 lub Komi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pojedmność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 spinacza 102 mm plastik mleczny, elastyczny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F80F2" w14:textId="4AA8215D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op.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2AC24" w14:textId="6D0EDF24" w:rsidR="000308B9" w:rsidRPr="00FA4691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C4F6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C9B6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93BBD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57570" w14:textId="5AAA1393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mleczne</w:t>
            </w:r>
          </w:p>
        </w:tc>
      </w:tr>
      <w:tr w:rsidR="00FA4691" w:rsidRPr="00FA4691" w14:paraId="3A3EA97F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436B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14733" w14:textId="4AF51B38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Klipsy biurowe 15mm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53583" w14:textId="382213B4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2AF17" w14:textId="77A3DF15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F0A7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14B4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B15A8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AA6D3" w14:textId="49BDDBB9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1AB8BC92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3F438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CC138" w14:textId="474B9644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Klipsy biurowe, klipy 24-25 mm, op. 12szt.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D2FA5" w14:textId="39D07729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9D6E2" w14:textId="64B23352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90EA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41BE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DC9A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70432" w14:textId="13A32293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16B94895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96133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2BBE4" w14:textId="712A1EEF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Koperta bezpieczna SAFEBAG K7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clear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 275x375 przezroczysta op. 100 szt.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EF5E9" w14:textId="77F197C7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CF4EB" w14:textId="2367B306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85DB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FC06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C4760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AF582" w14:textId="611BD213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549A30A6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A3EDE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A902F" w14:textId="0749AFC9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Korektor taśma 5 mm x 8m typu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idest</w:t>
            </w:r>
            <w:proofErr w:type="spellEnd"/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A2422" w14:textId="30E955D6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szt.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8E3A6" w14:textId="2EE39123" w:rsidR="000308B9" w:rsidRPr="00FA4691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20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3318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E6C0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73514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C3E99" w14:textId="03571E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74E07086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16E0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A5AFB" w14:textId="3A488D71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Korektor w piórze, poj. min 7 ml.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0D3A" w14:textId="0C66F4B5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szt.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52CD6" w14:textId="4E6850CF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BB27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7D7E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018B2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06145" w14:textId="40385C80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536E331E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A6086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5A801" w14:textId="2F40086E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Kostka biała nieklejona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B1877" w14:textId="46903DCD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65F80" w14:textId="5BCC79C5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20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9C46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FD0D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DAA79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1BA20" w14:textId="4D4166DA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0D349E72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B4405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D5599" w14:textId="57A86BD4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Kostka mix kolorów nieklejona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A9FE" w14:textId="733D989A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B6630" w14:textId="47E97AC2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355F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7A1E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AD5C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481CF" w14:textId="6113968E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5BCDB09F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F07A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F3551" w14:textId="56B67D9D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Koszulki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ofertówki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 L, twarda 200mic PVC (op. 100 szt.)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D125C" w14:textId="31FDCEBF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61429" w14:textId="6556A449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4057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131D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6FA47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C5F37" w14:textId="2059F8F1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A4691" w:rsidRPr="00FA4691" w14:paraId="520FF685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0AA49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16EFD" w14:textId="76189E3A" w:rsidR="000308B9" w:rsidRPr="00FA4691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Linijka biurowa, </w:t>
            </w:r>
            <w:proofErr w:type="spellStart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toworzywo</w:t>
            </w:r>
            <w:proofErr w:type="spellEnd"/>
            <w:r w:rsidRPr="00FA4691">
              <w:rPr>
                <w:rFonts w:asciiTheme="majorHAnsi" w:hAnsiTheme="majorHAnsi" w:cstheme="majorHAnsi"/>
                <w:sz w:val="20"/>
                <w:szCs w:val="20"/>
              </w:rPr>
              <w:t xml:space="preserve"> przeźroczysta 20 cm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A9CA" w14:textId="297B1C5F" w:rsidR="000308B9" w:rsidRPr="00FA4691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D936F" w14:textId="2164F144" w:rsidR="000308B9" w:rsidRPr="00FA4691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D647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2A2D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8C5A8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3988B" w14:textId="20F7DC91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0308B9" w:rsidRPr="004E2F74" w14:paraId="7289C100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F99B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59092" w14:textId="04FEC0A6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Marker permanentny dwustronny do CD/DVD czarny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DBAD" w14:textId="3C314DB6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33CE2" w14:textId="4073BFC7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39D6A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ADA54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694D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9E603" w14:textId="7D46F591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089F053F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703C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48E02" w14:textId="4BB5CCDE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Notes samoprzylepny 76x76 różnokolorowy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9EE5" w14:textId="188139AA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48B90" w14:textId="703C3CF5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DB06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222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71F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B844B" w14:textId="4FAF4DE6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różne kolory NEON</w:t>
            </w:r>
          </w:p>
        </w:tc>
      </w:tr>
      <w:tr w:rsidR="000308B9" w:rsidRPr="004E2F74" w14:paraId="237AF434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30FF9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8A40A" w14:textId="558406C1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Notes samoprzylepny (mały)  51 x 38 mm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F2A5" w14:textId="45040CC1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E63B4" w14:textId="35D49D62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E05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051A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A9A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C8659" w14:textId="232B83A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61206B72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89B74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0696A" w14:textId="4D212543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Nożyczki biurowe, nierdzewne, min 21 cm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8CACC" w14:textId="0B9F527C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8ABEE" w14:textId="38A68614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AFA9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DD4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1DD4A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34590" w14:textId="5766606E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64F89C46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7A99C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29B50" w14:textId="458F56F9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Papier do pakowania szary 10 kg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3D82" w14:textId="27086D78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D57D9" w14:textId="7B46110D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25C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20FB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9328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4038B" w14:textId="0F81245F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3B19FE1F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0B25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255BF" w14:textId="361D1701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Papier do tablicy FLIPCHART, 50 kartek 81 X 58,5 cm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048EB" w14:textId="15084314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A329F" w14:textId="6772800F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A9AB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EFE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8F7E4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A952E" w14:textId="685D0CC0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6352E432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FA3C2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9F229" w14:textId="0E95BB82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Pinezki beczułki kolorowe, op. min. 50 szt.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C00F0" w14:textId="21471BD5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op.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CBC59" w14:textId="2EA7B4A3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6EE8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AC8C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50D9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F7471" w14:textId="54190648" w:rsidR="000308B9" w:rsidRPr="004E2F74" w:rsidRDefault="000308B9" w:rsidP="000308B9">
            <w:pPr>
              <w:suppressAutoHyphens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10B8A340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01A20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72135" w14:textId="323BCBB0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Przekładki do segregatora A5 kolorowe (cała kartka w jednym kolorze)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1B117" w14:textId="3B01FD1F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39A18" w14:textId="72C9AE59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6349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B5D2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0C02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196F3" w14:textId="05BA1209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212FFE43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E86EF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B2EDA" w14:textId="764E91CE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Przybornik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organizer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na biurko metalowy, siatka, czarny, 3 komorowy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4B99" w14:textId="3F3C8CA3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DDD5C" w14:textId="0A4D204E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F5C8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A797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0C98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FFAA9" w14:textId="4FBEC275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2BEE92F8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DE64D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8C873" w14:textId="3CB82205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Segregator A4/50 z mechanizmem dźwigniowym okuty otwór łezki na frontowej okładce etykieta do opisu dokumentów (wąski), różne kolory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D19F" w14:textId="7EFDEF28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szt.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CA5B2" w14:textId="7CC6F23F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448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B979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75882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B4F50" w14:textId="5CA99DB6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6 niebieskich; 2 – czekoladowe; 2 waniliowe; 1 czarny</w:t>
            </w:r>
          </w:p>
        </w:tc>
      </w:tr>
      <w:tr w:rsidR="000308B9" w:rsidRPr="004E2F74" w14:paraId="2B445B85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A45F6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9B918" w14:textId="15C18F41" w:rsidR="00FD336A" w:rsidRPr="00FD336A" w:rsidRDefault="00FD336A" w:rsidP="00FD336A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color w:val="2A303C"/>
                <w:sz w:val="20"/>
                <w:szCs w:val="20"/>
              </w:rPr>
            </w:pPr>
            <w:hyperlink r:id="rId5" w:tooltip="Pojemnik na spinacze GRAND GR-010 siatka metal czarny " w:history="1"/>
          </w:p>
          <w:p w14:paraId="708EA3A9" w14:textId="77777777" w:rsidR="00FD336A" w:rsidRPr="00FD336A" w:rsidRDefault="00FD336A" w:rsidP="00FD336A">
            <w:pPr>
              <w:suppressAutoHyphens w:val="0"/>
              <w:spacing w:after="0" w:line="504" w:lineRule="atLeast"/>
              <w:textAlignment w:val="baseline"/>
              <w:outlineLvl w:val="2"/>
              <w:rPr>
                <w:rFonts w:asciiTheme="majorHAnsi" w:eastAsia="Times New Roman" w:hAnsiTheme="majorHAnsi" w:cstheme="majorHAnsi"/>
                <w:b/>
                <w:bCs/>
                <w:color w:val="2A303C"/>
                <w:sz w:val="20"/>
                <w:szCs w:val="20"/>
              </w:rPr>
            </w:pPr>
            <w:r w:rsidRPr="00FD336A">
              <w:rPr>
                <w:rFonts w:asciiTheme="majorHAnsi" w:eastAsia="Times New Roman" w:hAnsiTheme="majorHAnsi" w:cstheme="majorHAnsi"/>
                <w:b/>
                <w:bCs/>
                <w:color w:val="2A303C"/>
                <w:sz w:val="20"/>
                <w:szCs w:val="20"/>
              </w:rPr>
              <w:t>Pojemnik na spinacze GRAND GR-010 siatka metal czarny</w:t>
            </w:r>
          </w:p>
          <w:p w14:paraId="747AED85" w14:textId="1423710B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6EA99" w14:textId="40B23B2F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2BCFB" w14:textId="76F090D7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DB5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C4D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90D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98C9E" w14:textId="3DA17ACB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308B9" w:rsidRPr="004E2F74" w14:paraId="4F470F54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9EB8A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DF5E1" w14:textId="4B007258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Skoroszyt karton zawieszkowy A4 pełny, haki metalowe, 250g, biały, bez napisów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B665" w14:textId="6B2F7AEC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80BB2" w14:textId="4238A740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7EA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E34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F830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AFC89" w14:textId="222514E0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718C2C18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9EB9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BE737" w14:textId="65289916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Skoroszyt plastikowy A4 zawieszkowy                                   (PCV z perforacją; przednia okładka z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wysokoprzeźroczystej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sztywnej folii, tylna kolorowa; biały, wymienny pasek papierowy do opisu skoroszytu (1op.=20 szt.)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1F1CF" w14:textId="6185D9C6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68151" w14:textId="7BCD24BB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E89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3BD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1E120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64971" w14:textId="36BEAEE4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2 op. – czarne; 1 </w:t>
            </w:r>
            <w:proofErr w:type="spellStart"/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op</w:t>
            </w:r>
            <w:proofErr w:type="spellEnd"/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– fiolet; 3 op. - niebieski</w:t>
            </w:r>
          </w:p>
        </w:tc>
      </w:tr>
      <w:tr w:rsidR="000308B9" w:rsidRPr="004E2F74" w14:paraId="38758AE0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C8985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4673E" w14:textId="13FB20C7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Spinacze biurowe 25 -28 mm, 100 szt. (standardowe)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98AA5" w14:textId="2425373B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8B39C" w14:textId="5B45B6FA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2F1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F01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FF2A0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BC948" w14:textId="3CF94766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07B41813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D670B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6E776" w14:textId="08E79660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Taśma biurowa 2,5 mm szer.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8B3C" w14:textId="3780885D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C4FE4" w14:textId="562E0A8F" w:rsidR="000308B9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C887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AFB1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F1289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6E7B7" w14:textId="39B699F2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3FC613B9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2388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4E091" w14:textId="23A412E8" w:rsidR="000308B9" w:rsidRPr="004E2F74" w:rsidRDefault="00FD336A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Teczka na podpisy</w:t>
            </w:r>
            <w:r w:rsidR="004E2F74"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min. 10 przekładek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7CB14" w14:textId="36369C70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6A524" w14:textId="68761ED4" w:rsidR="000308B9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3EFA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EE20C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2CF69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BBBF3" w14:textId="644E2FCD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  <w:r w:rsidR="004E2F74"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 szt. – granatowa; 1 szt. zielona</w:t>
            </w:r>
          </w:p>
        </w:tc>
      </w:tr>
      <w:tr w:rsidR="000308B9" w:rsidRPr="004E2F74" w14:paraId="220D531C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8C81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D34F7" w14:textId="76C6583F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Tusz do pieczątek i stempli, czarny o poj. min. 25 ml. NORIS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5A433" w14:textId="32345216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90269" w14:textId="469629C0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2D5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F43F7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4C3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CEDD9" w14:textId="44978CCF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7F62C0D7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A8328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691E9" w14:textId="470DE705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Tusz do pieczątek i stempli, czerwony o poj. min. 25 ml. NORIS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88591" w14:textId="7B649792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8D10E" w14:textId="53C4F920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0DE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4971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2FC4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3697D" w14:textId="29DDDE8F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4BEA7CF6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DEDEE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DBB93" w14:textId="45D0B67F" w:rsidR="000308B9" w:rsidRPr="004E2F74" w:rsidRDefault="00126490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26490">
              <w:rPr>
                <w:rFonts w:asciiTheme="majorHAnsi" w:hAnsiTheme="majorHAnsi" w:cstheme="majorHAnsi"/>
                <w:sz w:val="20"/>
                <w:szCs w:val="20"/>
              </w:rPr>
              <w:t>WKŁAD LRN5 DO PENTEL ENERGEL BLN75 0,5 NIEBIESKI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1B079" w14:textId="4E25171E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BE308" w14:textId="60140664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71EA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E6D6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38EDC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C7612" w14:textId="3F59501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00C3D668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46946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76EB7" w14:textId="1C6E2E42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Zakładki indeksujące samoprzylepne 4 - 5 kolorów papierowe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0327" w14:textId="49F15445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8AA23" w14:textId="20116A21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D8A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6E7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7A519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59B4F" w14:textId="26D75D64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221D3E0A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9A8B1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96C42" w14:textId="4B0CA500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Zakreślacze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różne kolory, końcówka ścięta, tusz na bazie wody, nietoksyczne do wszystkich rodzajów papieru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B17A3" w14:textId="3F22E151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6A533" w14:textId="288D7E29" w:rsidR="000308B9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7F5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7F47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87E64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593A1" w14:textId="6564957E" w:rsidR="000308B9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12 szt. – </w:t>
            </w:r>
            <w:proofErr w:type="spellStart"/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zółty</w:t>
            </w:r>
            <w:proofErr w:type="spellEnd"/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; 12 szt. zielony; 12 szt. - pomarańczowy</w:t>
            </w:r>
          </w:p>
        </w:tc>
      </w:tr>
      <w:tr w:rsidR="000308B9" w:rsidRPr="004E2F74" w14:paraId="1FDAA04F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612E6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FE0A4" w14:textId="18AE08FE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Zeszyt A -4, 96 kartek twarda oprawa, kratka, mix kolorów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9BA50" w14:textId="679BA647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D5486" w14:textId="5EC7ECCC" w:rsidR="000308B9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5AC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F2FC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488F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70FEC" w14:textId="436A4AE3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mix kolorów</w:t>
            </w:r>
          </w:p>
        </w:tc>
      </w:tr>
      <w:tr w:rsidR="000308B9" w:rsidRPr="004E2F74" w14:paraId="36D45AB0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61176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8BEC6" w14:textId="0F06F49C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zakładki indeksujące foliowe, samoprzylepne  4-8 kolorów typu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Stick'n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tj. pół kolor, pół przeźroczyste 12x45 mm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B82C6" w14:textId="18E2B78D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4E5C2" w14:textId="051E9102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18D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05DC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8D07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04A04" w14:textId="5FC7BCEE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0C0A6020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BD90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83071" w14:textId="731E40EE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Zeszyt A-5,  96 kartek twarda oprawa, kratka, mix kolorów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293A" w14:textId="6AADE2B8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58F88" w14:textId="2931CBA8" w:rsidR="000308B9" w:rsidRPr="004E2F74" w:rsidRDefault="00FD336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18BD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FDAD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DA8CC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15082" w14:textId="2075830A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mix kolorów</w:t>
            </w:r>
          </w:p>
        </w:tc>
      </w:tr>
      <w:tr w:rsidR="00FA4691" w:rsidRPr="00FA4691" w14:paraId="124D1067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4E5F7" w14:textId="77777777" w:rsidR="000308B9" w:rsidRPr="00FA4691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73250" w14:textId="59E1BBE9" w:rsidR="000308B9" w:rsidRPr="00FA4691" w:rsidRDefault="00FA4691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Zszywki 23/13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1EB05" w14:textId="5E4444DA" w:rsidR="000308B9" w:rsidRPr="00FA4691" w:rsidRDefault="00FA4691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2155A" w14:textId="43F2AE63" w:rsidR="000308B9" w:rsidRPr="00FA4691" w:rsidRDefault="00FA4691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eastAsia="Times New Roman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10B5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E8FC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A07B5" w14:textId="77777777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65D7B" w14:textId="5730D3FF" w:rsidR="000308B9" w:rsidRPr="00FA4691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A4691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0308B9" w:rsidRPr="004E2F74" w14:paraId="703ECAD4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4290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E5A4B" w14:textId="0E06E94D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Zszywki 24/6, op. 1000 szt. (standardowe)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A9C3" w14:textId="3A30E0A7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op.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F98BA" w14:textId="7BADAF42" w:rsidR="000308B9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C6DB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6447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AB6C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F077A" w14:textId="407468EA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4E2F74" w:rsidRPr="004E2F74" w14:paraId="03853024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68FD" w14:textId="77777777" w:rsidR="004E2F74" w:rsidRPr="004E2F74" w:rsidRDefault="004E2F74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9A90C" w14:textId="324DB29B" w:rsidR="004E2F74" w:rsidRPr="004E2F74" w:rsidRDefault="004E2F74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Zszywki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zszywki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#10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70401" w14:textId="524E851A" w:rsidR="004E2F74" w:rsidRPr="004E2F74" w:rsidRDefault="004E2F74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1819E" w14:textId="0B7DF6BE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4990" w14:textId="77777777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F7E0" w14:textId="77777777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208B2" w14:textId="77777777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4509B" w14:textId="77777777" w:rsidR="004E2F74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308B9" w:rsidRPr="004E2F74" w14:paraId="66A95E48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CCDB7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CCF81" w14:textId="20306EF0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teczka A4 - twarda tektura - na rzepę 4-5 cm, bez przegródek,  typu VAUPE,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Donau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różne kolory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16287" w14:textId="7D1CAADA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szt.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DA6A4" w14:textId="63246E76" w:rsidR="000308B9" w:rsidRPr="004E2F74" w:rsidRDefault="00126490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B3F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3658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BFC8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35890" w14:textId="477056BE" w:rsidR="000308B9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 x czerwona</w:t>
            </w:r>
            <w:r w:rsidR="00126490"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; 3 x niebieska</w:t>
            </w:r>
          </w:p>
        </w:tc>
      </w:tr>
      <w:tr w:rsidR="000308B9" w:rsidRPr="004E2F74" w14:paraId="6EABB319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52CF3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A48A9" w14:textId="2D0B6408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Naboje </w:t>
            </w:r>
            <w:r w:rsidR="002B03EA"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z atramentem </w:t>
            </w: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do pióra</w:t>
            </w:r>
            <w:r w:rsidR="002B03EA"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wiecznego</w:t>
            </w: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parker</w:t>
            </w:r>
            <w:proofErr w:type="spellEnd"/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nie</w:t>
            </w:r>
            <w:r w:rsidR="002B03EA"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bieskie </w:t>
            </w:r>
            <w:proofErr w:type="spellStart"/>
            <w:r w:rsidR="002B03EA" w:rsidRPr="004E2F74">
              <w:rPr>
                <w:rFonts w:asciiTheme="majorHAnsi" w:hAnsiTheme="majorHAnsi" w:cstheme="majorHAnsi"/>
                <w:sz w:val="20"/>
                <w:szCs w:val="20"/>
              </w:rPr>
              <w:t>Quink</w:t>
            </w:r>
            <w:proofErr w:type="spellEnd"/>
            <w:r w:rsidR="002B03EA"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 (op. 5 szt.)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241D4" w14:textId="79549EC2" w:rsidR="000308B9" w:rsidRPr="004E2F74" w:rsidRDefault="002B03EA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431F7" w14:textId="3E5B7D8D" w:rsidR="000308B9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A34D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A141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D241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F3CC8" w14:textId="6D9A0378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133F5068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77459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75C90" w14:textId="71B2A8EE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84690"/>
                <w:sz w:val="20"/>
                <w:szCs w:val="20"/>
              </w:rPr>
              <w:t>temperówka metalowa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6DF2C" w14:textId="6E07A912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C732C" w14:textId="69014D70" w:rsidR="000308B9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572C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F3F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A7742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E11D8" w14:textId="48840CA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65692100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D6502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8FE00" w14:textId="179559A5" w:rsidR="000308B9" w:rsidRPr="004E2F74" w:rsidRDefault="004E2F74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Zszywacz ST010a mini 20k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54501" w14:textId="350527BE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50CA2" w14:textId="0BEEC47C" w:rsidR="000308B9" w:rsidRPr="004E2F74" w:rsidRDefault="004E2F74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7173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375F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4153E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FF4A5" w14:textId="65F974C6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20036A0E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EF446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DD941" w14:textId="2E41D39A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1F1F1F"/>
                <w:sz w:val="20"/>
                <w:szCs w:val="20"/>
              </w:rPr>
              <w:t>płyn do zmywania tablic flipchart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45274" w14:textId="2E5F85F3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BFCB0" w14:textId="668AB991" w:rsidR="000308B9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CFE4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4381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F985B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4DBDD" w14:textId="39D19F98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0308B9" w:rsidRPr="004E2F74" w14:paraId="26D101FC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066EA" w14:textId="77777777" w:rsidR="000308B9" w:rsidRPr="004E2F74" w:rsidRDefault="000308B9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91087" w14:textId="1150F1AF" w:rsidR="000308B9" w:rsidRPr="004E2F74" w:rsidRDefault="000308B9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 xml:space="preserve">Magnesy do </w:t>
            </w:r>
            <w:r w:rsidR="002B03EA" w:rsidRPr="004E2F74">
              <w:rPr>
                <w:rFonts w:asciiTheme="majorHAnsi" w:hAnsiTheme="majorHAnsi" w:cstheme="majorHAnsi"/>
                <w:sz w:val="20"/>
                <w:szCs w:val="20"/>
              </w:rPr>
              <w:t>tablicy neodymowe (op. Min. 10 szt.)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BC5A4" w14:textId="6AED2360" w:rsidR="000308B9" w:rsidRPr="004E2F74" w:rsidRDefault="000308B9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op.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9D9B4" w14:textId="72FDD427" w:rsidR="000308B9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9FE9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9F76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24855" w14:textId="77777777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DD63E" w14:textId="39E44C02" w:rsidR="000308B9" w:rsidRPr="004E2F74" w:rsidRDefault="000308B9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2B03EA" w:rsidRPr="004E2F74" w14:paraId="19D025D1" w14:textId="77777777" w:rsidTr="004E2F74">
        <w:trPr>
          <w:trHeight w:val="48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9363" w14:textId="77777777" w:rsidR="002B03EA" w:rsidRPr="004E2F74" w:rsidRDefault="002B03EA" w:rsidP="004E2F74">
            <w:pPr>
              <w:pStyle w:val="Zawartotabeli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7F683" w14:textId="58D7F27D" w:rsidR="002B03EA" w:rsidRPr="004E2F74" w:rsidRDefault="002B03EA" w:rsidP="000308B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2B03EA">
              <w:rPr>
                <w:rFonts w:asciiTheme="majorHAnsi" w:hAnsiTheme="majorHAnsi" w:cstheme="majorHAnsi"/>
                <w:sz w:val="20"/>
                <w:szCs w:val="20"/>
              </w:rPr>
              <w:t>Wkład do długopisu Parker Niebieski "M"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8D1C1" w14:textId="13BDE363" w:rsidR="002B03EA" w:rsidRPr="004E2F74" w:rsidRDefault="002B03EA" w:rsidP="000308B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37FEC" w14:textId="76C9187D" w:rsidR="002B03EA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4E2F74">
              <w:rPr>
                <w:rFonts w:asciiTheme="majorHAnsi" w:eastAsia="Times New Roman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8462" w14:textId="77777777" w:rsidR="002B03EA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82FC" w14:textId="77777777" w:rsidR="002B03EA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BE028" w14:textId="77777777" w:rsidR="002B03EA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31382" w14:textId="77777777" w:rsidR="002B03EA" w:rsidRPr="004E2F74" w:rsidRDefault="002B03EA" w:rsidP="000308B9">
            <w:pPr>
              <w:widowControl w:val="0"/>
              <w:snapToGri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52B0E5A4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66ADB3" w14:textId="4EF2CDF1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OLE_LINK1"/>
      <w:r>
        <w:rPr>
          <w:rFonts w:ascii="Times New Roman" w:eastAsia="Times New Roman" w:hAnsi="Times New Roman" w:cs="Times New Roman"/>
          <w:b/>
          <w:sz w:val="24"/>
          <w:szCs w:val="24"/>
        </w:rPr>
        <w:t>Wartość netto: …………………………………………………zł</w:t>
      </w:r>
    </w:p>
    <w:bookmarkEnd w:id="2"/>
    <w:p w14:paraId="6922A629" w14:textId="02C4B224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Należy podatek VAT w dniu składania wniosku wynosi ….. %</w:t>
      </w:r>
    </w:p>
    <w:p w14:paraId="714D4F94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F2D50E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................................................................................................................................</w:t>
      </w:r>
    </w:p>
    <w:p w14:paraId="27E45055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EA82F9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Wartość brutto: …………………………………………………zł</w:t>
      </w:r>
    </w:p>
    <w:p w14:paraId="4BAF9034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3BFD93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................................................................................................................................</w:t>
      </w:r>
    </w:p>
    <w:p w14:paraId="0C8F91CD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D91340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C47DC6" w14:textId="77777777" w:rsidR="006918A8" w:rsidRDefault="006918A8" w:rsidP="0069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iż jestem uprawniony do podpisania oferty w imieniu wykonawcy.</w:t>
      </w:r>
    </w:p>
    <w:p w14:paraId="311A1B21" w14:textId="77777777" w:rsidR="006918A8" w:rsidRDefault="006918A8" w:rsidP="0069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 zapoznałem się ze wzorem umowy.</w:t>
      </w:r>
    </w:p>
    <w:p w14:paraId="518F80C0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4B35B2" w14:textId="77777777" w:rsidR="006918A8" w:rsidRDefault="006918A8" w:rsidP="00691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.........…………................................................</w:t>
      </w:r>
    </w:p>
    <w:p w14:paraId="2557AF61" w14:textId="77777777" w:rsidR="006918A8" w:rsidRDefault="006918A8" w:rsidP="006918A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(podpis osoby upoważnionej do reprezentowania Wykonawcy )</w:t>
      </w:r>
      <w:bookmarkEnd w:id="0"/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ab/>
      </w:r>
      <w:r>
        <w:br w:type="page"/>
      </w:r>
    </w:p>
    <w:p w14:paraId="2FEFDB2E" w14:textId="77777777" w:rsidR="006918A8" w:rsidRDefault="006918A8" w:rsidP="006918A8">
      <w:pPr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</w:rPr>
      </w:pPr>
      <w:bookmarkStart w:id="3" w:name="_Hlk86922204"/>
      <w:bookmarkStart w:id="4" w:name="_Hlk90984898"/>
      <w:bookmarkEnd w:id="1"/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lastRenderedPageBreak/>
        <w:t>zał. nr 1</w:t>
      </w:r>
    </w:p>
    <w:p w14:paraId="1FB83D5E" w14:textId="77777777" w:rsidR="006918A8" w:rsidRDefault="006918A8" w:rsidP="006918A8">
      <w:pPr>
        <w:keepNext/>
        <w:spacing w:after="0" w:line="240" w:lineRule="auto"/>
        <w:ind w:left="2136" w:firstLine="696"/>
        <w:jc w:val="both"/>
        <w:outlineLvl w:val="0"/>
        <w:rPr>
          <w:rFonts w:ascii="Tahoma" w:eastAsia="Times New Roman" w:hAnsi="Tahoma" w:cs="Tahoma"/>
          <w:b/>
          <w:bCs/>
          <w:sz w:val="28"/>
          <w:szCs w:val="28"/>
          <w:lang w:eastAsia="zh-CN"/>
        </w:rPr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>FORMULARZ OFERTOWY</w:t>
      </w:r>
    </w:p>
    <w:p w14:paraId="7A1707D3" w14:textId="31579C14" w:rsidR="006918A8" w:rsidRDefault="006918A8" w:rsidP="006918A8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sz w:val="36"/>
          <w:szCs w:val="36"/>
          <w:lang w:eastAsia="zh-CN"/>
        </w:rPr>
      </w:pPr>
      <w:r>
        <w:rPr>
          <w:rFonts w:eastAsia="Times New Roman" w:cs="Arial"/>
          <w:b/>
          <w:bCs/>
          <w:sz w:val="24"/>
          <w:szCs w:val="24"/>
        </w:rPr>
        <w:t>D/Kw.</w:t>
      </w:r>
      <w:r w:rsidR="0000134D">
        <w:rPr>
          <w:rFonts w:eastAsia="Times New Roman" w:cs="Arial"/>
          <w:b/>
          <w:bCs/>
          <w:sz w:val="24"/>
          <w:szCs w:val="24"/>
        </w:rPr>
        <w:t>2233.</w:t>
      </w:r>
      <w:r w:rsidR="002E1964">
        <w:rPr>
          <w:rFonts w:eastAsia="Times New Roman" w:cs="Arial"/>
          <w:b/>
          <w:bCs/>
          <w:sz w:val="24"/>
          <w:szCs w:val="24"/>
        </w:rPr>
        <w:t>6</w:t>
      </w:r>
      <w:r w:rsidR="0000134D">
        <w:rPr>
          <w:rFonts w:eastAsia="Times New Roman" w:cs="Arial"/>
          <w:b/>
          <w:bCs/>
          <w:sz w:val="24"/>
          <w:szCs w:val="24"/>
        </w:rPr>
        <w:t>.202</w:t>
      </w:r>
      <w:r w:rsidR="002E1964">
        <w:rPr>
          <w:rFonts w:eastAsia="Times New Roman" w:cs="Arial"/>
          <w:b/>
          <w:bCs/>
          <w:sz w:val="24"/>
          <w:szCs w:val="24"/>
        </w:rPr>
        <w:t>5</w:t>
      </w:r>
      <w:r>
        <w:rPr>
          <w:rFonts w:eastAsia="Times New Roman" w:cs="Arial"/>
          <w:b/>
          <w:bCs/>
          <w:color w:val="000000"/>
          <w:sz w:val="24"/>
          <w:szCs w:val="24"/>
        </w:rPr>
        <w:t>.DR</w:t>
      </w:r>
    </w:p>
    <w:p w14:paraId="60943132" w14:textId="77777777" w:rsidR="006918A8" w:rsidRPr="0000134D" w:rsidRDefault="006918A8" w:rsidP="006918A8">
      <w:pPr>
        <w:keepNext/>
        <w:spacing w:after="0" w:line="240" w:lineRule="auto"/>
        <w:ind w:left="2136" w:firstLine="696"/>
        <w:jc w:val="both"/>
        <w:outlineLvl w:val="0"/>
        <w:rPr>
          <w:rFonts w:ascii="Tahoma" w:eastAsia="Times New Roman" w:hAnsi="Tahoma" w:cs="Tahoma"/>
          <w:sz w:val="28"/>
          <w:szCs w:val="28"/>
          <w:lang w:eastAsia="zh-CN"/>
        </w:rPr>
      </w:pPr>
    </w:p>
    <w:p w14:paraId="30303BA2" w14:textId="77777777" w:rsidR="006918A8" w:rsidRDefault="006918A8" w:rsidP="006918A8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zh-CN"/>
        </w:rPr>
      </w:pPr>
      <w:r>
        <w:rPr>
          <w:rFonts w:ascii="Tahoma" w:eastAsia="Times New Roman" w:hAnsi="Tahoma" w:cs="Tahoma"/>
          <w:b/>
          <w:bCs/>
          <w:lang w:eastAsia="zh-CN"/>
        </w:rPr>
        <w:t>na dostawy materiałów biurowych do Zakładu Karnego w Tarnowie ul. Konarskiego 2, 33</w:t>
      </w:r>
      <w:r>
        <w:rPr>
          <w:rFonts w:ascii="Tahoma" w:eastAsia="Times New Roman" w:hAnsi="Tahoma" w:cs="Tahoma"/>
          <w:b/>
          <w:bCs/>
          <w:lang w:eastAsia="zh-CN"/>
        </w:rPr>
        <w:noBreakHyphen/>
        <w:t>100 Tarnów.</w:t>
      </w:r>
    </w:p>
    <w:p w14:paraId="456C81FB" w14:textId="77777777" w:rsidR="006918A8" w:rsidRDefault="006918A8" w:rsidP="006918A8">
      <w:pPr>
        <w:tabs>
          <w:tab w:val="left" w:pos="668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6EC342A3" w14:textId="77777777" w:rsidR="006918A8" w:rsidRDefault="006918A8" w:rsidP="006918A8">
      <w:pPr>
        <w:tabs>
          <w:tab w:val="left" w:pos="668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53E059DB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NAZWA FIRMY ..........................................................................................</w:t>
      </w:r>
    </w:p>
    <w:p w14:paraId="60E3FD19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2571A06B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ADRES .......................................................................................................</w:t>
      </w:r>
    </w:p>
    <w:p w14:paraId="1323F7C6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65E524AB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TELEFON ......................................... Fax ..................................................</w:t>
      </w:r>
    </w:p>
    <w:p w14:paraId="22BCA7BD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3A7BBB8D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NIP ……………………….…………..  REGON ………………………………………</w:t>
      </w:r>
    </w:p>
    <w:p w14:paraId="37D6EB69" w14:textId="77777777" w:rsidR="006918A8" w:rsidRDefault="006918A8" w:rsidP="006918A8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sz w:val="21"/>
          <w:szCs w:val="21"/>
        </w:rPr>
      </w:pPr>
      <w:r>
        <w:rPr>
          <w:rFonts w:ascii="Tahoma" w:eastAsia="Times New Roman" w:hAnsi="Tahoma" w:cs="Tahoma"/>
          <w:b/>
          <w:bCs/>
          <w:sz w:val="21"/>
          <w:szCs w:val="21"/>
        </w:rPr>
        <w:t>ADRES EMAIL ....................................................</w:t>
      </w:r>
    </w:p>
    <w:p w14:paraId="4B11F728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0B439579" w14:textId="77777777" w:rsidR="006918A8" w:rsidRDefault="006918A8" w:rsidP="006918A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Część</w:t>
      </w:r>
      <w:r>
        <w:rPr>
          <w:rFonts w:ascii="Tahoma" w:eastAsia="Times New Roman" w:hAnsi="Tahoma" w:cs="Tahoma"/>
          <w:b/>
          <w:sz w:val="24"/>
          <w:szCs w:val="24"/>
        </w:rPr>
        <w:t xml:space="preserve"> II – Papier ksero, koperty</w:t>
      </w:r>
    </w:p>
    <w:p w14:paraId="3AC9F190" w14:textId="77777777" w:rsidR="006918A8" w:rsidRDefault="006918A8" w:rsidP="006918A8">
      <w:pPr>
        <w:jc w:val="both"/>
        <w:textAlignment w:val="baseline"/>
        <w:rPr>
          <w:rFonts w:ascii="Calibri" w:eastAsia="Calibri" w:hAnsi="Calibri" w:cs="Tahoma"/>
          <w:bCs/>
          <w:kern w:val="2"/>
          <w:lang w:eastAsia="en-US"/>
        </w:rPr>
      </w:pPr>
    </w:p>
    <w:tbl>
      <w:tblPr>
        <w:tblW w:w="889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"/>
        <w:gridCol w:w="2121"/>
        <w:gridCol w:w="992"/>
        <w:gridCol w:w="1134"/>
        <w:gridCol w:w="851"/>
        <w:gridCol w:w="710"/>
        <w:gridCol w:w="2326"/>
      </w:tblGrid>
      <w:tr w:rsidR="00002D98" w14:paraId="3807AC8E" w14:textId="77777777" w:rsidTr="00002D98">
        <w:trPr>
          <w:trHeight w:val="704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4FA66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71A23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26697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67956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Przewidywana ilość zakupu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9A0D8" w14:textId="4A00B826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Cena jedn. brutto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C7F0C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VAT</w:t>
            </w:r>
          </w:p>
          <w:p w14:paraId="6F12BD82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E1B4" w14:textId="0D93EA91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Cena brutto w zł (kolumna 4 x kolumna 5)</w:t>
            </w:r>
          </w:p>
        </w:tc>
      </w:tr>
      <w:tr w:rsidR="00002D98" w14:paraId="746EFBC6" w14:textId="77777777" w:rsidTr="00002D98">
        <w:trPr>
          <w:trHeight w:val="145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38839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DB4DF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09166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6CD59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A8A6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2AF8F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8B831" w14:textId="77777777" w:rsidR="00002D98" w:rsidRDefault="00002D98">
            <w:pPr>
              <w:widowControl w:val="0"/>
              <w:snapToGrid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871F50" w:rsidRPr="00222E2C" w14:paraId="005452BB" w14:textId="77777777" w:rsidTr="00002D98">
        <w:trPr>
          <w:trHeight w:val="590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DE22C" w14:textId="77777777" w:rsidR="00871F50" w:rsidRPr="00222E2C" w:rsidRDefault="00871F50" w:rsidP="00871F50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AACF0" w14:textId="11CB0A34" w:rsidR="00871F50" w:rsidRPr="00871F50" w:rsidRDefault="00871F50" w:rsidP="00871F50">
            <w:pPr>
              <w:pStyle w:val="Zawartotabeli"/>
              <w:rPr>
                <w:rFonts w:cstheme="minorHAnsi"/>
                <w:sz w:val="20"/>
                <w:szCs w:val="20"/>
              </w:rPr>
            </w:pPr>
            <w:r w:rsidRPr="00871F50">
              <w:rPr>
                <w:rFonts w:cstheme="minorHAnsi"/>
                <w:sz w:val="20"/>
                <w:szCs w:val="20"/>
              </w:rPr>
              <w:t xml:space="preserve">Papier do drukarki A4 80g/m2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9762A" w14:textId="5454E20E" w:rsidR="00871F50" w:rsidRPr="00871F50" w:rsidRDefault="00871F50" w:rsidP="00871F50">
            <w:pPr>
              <w:pStyle w:val="Zawartotabeli"/>
              <w:jc w:val="center"/>
              <w:rPr>
                <w:rFonts w:cstheme="minorHAnsi"/>
                <w:sz w:val="20"/>
                <w:szCs w:val="20"/>
              </w:rPr>
            </w:pPr>
            <w:r w:rsidRPr="00871F50">
              <w:rPr>
                <w:rFonts w:cstheme="minorHAnsi"/>
                <w:sz w:val="20"/>
                <w:szCs w:val="20"/>
              </w:rPr>
              <w:t>ryza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6F036" w14:textId="3BB46E7B" w:rsidR="00871F50" w:rsidRPr="00871F50" w:rsidRDefault="00FA4691" w:rsidP="00871F50">
            <w:pPr>
              <w:widowControl w:val="0"/>
              <w:spacing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A4859" w14:textId="77777777" w:rsidR="00871F50" w:rsidRPr="00222E2C" w:rsidRDefault="00871F50" w:rsidP="00871F5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40F" w14:textId="77777777" w:rsidR="00871F50" w:rsidRPr="00222E2C" w:rsidRDefault="00871F50" w:rsidP="00871F5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8E41E" w14:textId="77777777" w:rsidR="00871F50" w:rsidRPr="00222E2C" w:rsidRDefault="00871F50" w:rsidP="00871F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1F50" w:rsidRPr="00222E2C" w14:paraId="343877E4" w14:textId="77777777" w:rsidTr="004F5074">
        <w:trPr>
          <w:trHeight w:val="590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783AC" w14:textId="77777777" w:rsidR="00871F50" w:rsidRPr="00222E2C" w:rsidRDefault="00871F50" w:rsidP="00871F50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33707" w14:textId="195CFC06" w:rsidR="00871F50" w:rsidRPr="00871F50" w:rsidRDefault="00871F50" w:rsidP="00871F50">
            <w:pPr>
              <w:pStyle w:val="Zawartotabeli"/>
              <w:rPr>
                <w:rFonts w:cstheme="minorHAnsi"/>
                <w:color w:val="000000"/>
                <w:sz w:val="20"/>
                <w:szCs w:val="20"/>
              </w:rPr>
            </w:pPr>
            <w:r w:rsidRPr="00871F50">
              <w:rPr>
                <w:rFonts w:cstheme="minorHAnsi"/>
                <w:sz w:val="20"/>
                <w:szCs w:val="20"/>
              </w:rPr>
              <w:t>Papier A4 biały 160g/m2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BD57" w14:textId="0B9A8483" w:rsidR="00871F50" w:rsidRPr="00871F50" w:rsidRDefault="00871F50" w:rsidP="00871F50">
            <w:pPr>
              <w:pStyle w:val="Zawartotabeli"/>
              <w:rPr>
                <w:rFonts w:cstheme="minorHAnsi"/>
                <w:color w:val="000000"/>
                <w:sz w:val="20"/>
                <w:szCs w:val="20"/>
              </w:rPr>
            </w:pPr>
            <w:r w:rsidRPr="00871F50">
              <w:rPr>
                <w:rFonts w:cstheme="minorHAnsi"/>
                <w:sz w:val="20"/>
                <w:szCs w:val="20"/>
              </w:rPr>
              <w:t>ryza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69C7B" w14:textId="5C8FED39" w:rsidR="00871F50" w:rsidRPr="00871F50" w:rsidRDefault="004E2F74" w:rsidP="00871F50">
            <w:pPr>
              <w:widowControl w:val="0"/>
              <w:spacing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E77C" w14:textId="77777777" w:rsidR="00871F50" w:rsidRPr="00222E2C" w:rsidRDefault="00871F50" w:rsidP="00871F5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60DA" w14:textId="77777777" w:rsidR="00871F50" w:rsidRPr="00222E2C" w:rsidRDefault="00871F50" w:rsidP="00871F5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2EF0" w14:textId="77777777" w:rsidR="00871F50" w:rsidRPr="00222E2C" w:rsidRDefault="00871F50" w:rsidP="00871F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1F50" w:rsidRPr="00871F50" w14:paraId="3617A445" w14:textId="77777777" w:rsidTr="00002D98">
        <w:trPr>
          <w:trHeight w:val="590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DD308" w14:textId="77777777" w:rsidR="00871F50" w:rsidRPr="00871F50" w:rsidRDefault="00871F50" w:rsidP="00871F50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5BFA9" w14:textId="484CA0B7" w:rsidR="00871F50" w:rsidRPr="00871F50" w:rsidRDefault="00871F50" w:rsidP="00871F50">
            <w:pPr>
              <w:pStyle w:val="Zawartotabeli"/>
              <w:rPr>
                <w:rFonts w:cstheme="minorHAnsi"/>
                <w:sz w:val="20"/>
                <w:szCs w:val="20"/>
              </w:rPr>
            </w:pPr>
            <w:r w:rsidRPr="00871F50">
              <w:rPr>
                <w:rFonts w:cstheme="minorHAnsi"/>
                <w:sz w:val="20"/>
                <w:szCs w:val="20"/>
              </w:rPr>
              <w:t>Etykiety samoprzylepne, uniwersalne, 4000 etykiet, 100 arkuszy; format etykiety 52,5x29,6; format A4 arkusza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683A5" w14:textId="2A4E1F1E" w:rsidR="00871F50" w:rsidRPr="00871F50" w:rsidRDefault="00871F50" w:rsidP="00871F50">
            <w:pPr>
              <w:pStyle w:val="Zawartotabeli"/>
              <w:rPr>
                <w:rFonts w:cstheme="minorHAnsi"/>
                <w:sz w:val="20"/>
                <w:szCs w:val="20"/>
              </w:rPr>
            </w:pPr>
            <w:r w:rsidRPr="00871F50">
              <w:rPr>
                <w:rFonts w:cstheme="minorHAnsi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53532" w14:textId="2A07B271" w:rsidR="00871F50" w:rsidRPr="00871F50" w:rsidRDefault="004E2F74" w:rsidP="00871F50">
            <w:pPr>
              <w:widowControl w:val="0"/>
              <w:spacing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9A5A" w14:textId="77777777" w:rsidR="00871F50" w:rsidRPr="00871F50" w:rsidRDefault="00871F50" w:rsidP="00871F5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4AB6" w14:textId="77777777" w:rsidR="00871F50" w:rsidRPr="00871F50" w:rsidRDefault="00871F50" w:rsidP="00871F5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ADDB0" w14:textId="77777777" w:rsidR="00871F50" w:rsidRPr="00871F50" w:rsidRDefault="00871F50" w:rsidP="00871F5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E54305A" w14:textId="77777777" w:rsidR="006918A8" w:rsidRDefault="006918A8" w:rsidP="006918A8">
      <w:pPr>
        <w:jc w:val="both"/>
        <w:textAlignment w:val="baseline"/>
        <w:rPr>
          <w:rFonts w:ascii="Calibri" w:eastAsia="Calibri" w:hAnsi="Calibri" w:cs="Tahoma"/>
          <w:bCs/>
          <w:kern w:val="2"/>
          <w:lang w:eastAsia="en-US"/>
        </w:rPr>
      </w:pPr>
    </w:p>
    <w:p w14:paraId="50DC2FC3" w14:textId="77777777" w:rsidR="00FF0BD0" w:rsidRDefault="00FF0BD0" w:rsidP="00FF0B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OLE_LINK2"/>
      <w:r>
        <w:rPr>
          <w:rFonts w:ascii="Times New Roman" w:eastAsia="Times New Roman" w:hAnsi="Times New Roman" w:cs="Times New Roman"/>
          <w:b/>
          <w:sz w:val="24"/>
          <w:szCs w:val="24"/>
        </w:rPr>
        <w:t>Wartość netto: …………………………………………………zł</w:t>
      </w:r>
    </w:p>
    <w:p w14:paraId="76BD225D" w14:textId="77777777" w:rsidR="00FF0BD0" w:rsidRDefault="00FF0BD0" w:rsidP="006918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A219C0" w14:textId="577D2339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Należy podatek VAT w dniu składania wniosku wynosi ….. %</w:t>
      </w:r>
    </w:p>
    <w:p w14:paraId="28C2ABF9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4C4566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................................................................................................................................</w:t>
      </w:r>
    </w:p>
    <w:p w14:paraId="3C0F4102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3DB33C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Wartość brutto: …………………………………………………zł</w:t>
      </w:r>
    </w:p>
    <w:p w14:paraId="4A11BF8A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EDFA8F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Słownie: ................................................................................................................................</w:t>
      </w:r>
    </w:p>
    <w:p w14:paraId="35B2093B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5"/>
    <w:p w14:paraId="0A18E8A4" w14:textId="77777777" w:rsidR="006918A8" w:rsidRDefault="006918A8" w:rsidP="00691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8A184A3" w14:textId="77777777" w:rsidR="006918A8" w:rsidRDefault="006918A8" w:rsidP="00691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6A4FBB" w14:textId="77777777" w:rsidR="006918A8" w:rsidRDefault="006918A8" w:rsidP="0069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iż jestem uprawniony do podpisania oferty w imieniu wykonawcy.</w:t>
      </w:r>
    </w:p>
    <w:p w14:paraId="7481B623" w14:textId="77777777" w:rsidR="006918A8" w:rsidRDefault="006918A8" w:rsidP="0069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 zapoznałem się ze wzorem umowy.</w:t>
      </w:r>
    </w:p>
    <w:p w14:paraId="2F354A90" w14:textId="77777777" w:rsidR="006918A8" w:rsidRDefault="006918A8" w:rsidP="0069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7A34E1" w14:textId="77777777" w:rsidR="006918A8" w:rsidRDefault="006918A8" w:rsidP="00691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D4B68EA" w14:textId="77777777" w:rsidR="006918A8" w:rsidRDefault="006918A8" w:rsidP="00691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104B64B" w14:textId="77777777" w:rsidR="006918A8" w:rsidRDefault="006918A8" w:rsidP="00691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38FAB3D" w14:textId="5EF8A520" w:rsidR="006918A8" w:rsidRDefault="006918A8" w:rsidP="001F2E63">
      <w:pPr>
        <w:spacing w:after="0" w:line="240" w:lineRule="auto"/>
        <w:jc w:val="right"/>
        <w:rPr>
          <w:rFonts w:ascii="Calibri" w:eastAsia="Calibri" w:hAnsi="Calibri" w:cs="Tahoma"/>
          <w:bCs/>
          <w:kern w:val="2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.........…………................................................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(podpis osoby upoważnionej do reprezentowania Wykonawcy )</w:t>
      </w:r>
      <w:bookmarkEnd w:id="3"/>
      <w:bookmarkEnd w:id="4"/>
    </w:p>
    <w:p w14:paraId="5DB6FA2E" w14:textId="77777777" w:rsidR="00982D8B" w:rsidRDefault="00982D8B"/>
    <w:sectPr w:rsidR="00982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6766D"/>
    <w:multiLevelType w:val="hybridMultilevel"/>
    <w:tmpl w:val="FBEA0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D3F10"/>
    <w:multiLevelType w:val="hybridMultilevel"/>
    <w:tmpl w:val="33CE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10898"/>
    <w:multiLevelType w:val="multilevel"/>
    <w:tmpl w:val="CB561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DD3557"/>
    <w:multiLevelType w:val="multilevel"/>
    <w:tmpl w:val="84180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72624689">
    <w:abstractNumId w:val="3"/>
  </w:num>
  <w:num w:numId="2" w16cid:durableId="1327246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9131394">
    <w:abstractNumId w:val="0"/>
  </w:num>
  <w:num w:numId="4" w16cid:durableId="8979799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9708619">
    <w:abstractNumId w:val="2"/>
  </w:num>
  <w:num w:numId="6" w16cid:durableId="1086195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405"/>
    <w:rsid w:val="0000134D"/>
    <w:rsid w:val="00002D98"/>
    <w:rsid w:val="000308B9"/>
    <w:rsid w:val="000B586E"/>
    <w:rsid w:val="000E2B83"/>
    <w:rsid w:val="00126490"/>
    <w:rsid w:val="00176EDA"/>
    <w:rsid w:val="00183705"/>
    <w:rsid w:val="00186DAD"/>
    <w:rsid w:val="001E1C8D"/>
    <w:rsid w:val="001F2E63"/>
    <w:rsid w:val="00222E2C"/>
    <w:rsid w:val="00230DD4"/>
    <w:rsid w:val="00241818"/>
    <w:rsid w:val="0024424F"/>
    <w:rsid w:val="002B03EA"/>
    <w:rsid w:val="002E1292"/>
    <w:rsid w:val="002E1964"/>
    <w:rsid w:val="002E7EE4"/>
    <w:rsid w:val="00386C84"/>
    <w:rsid w:val="003A07D6"/>
    <w:rsid w:val="003F0598"/>
    <w:rsid w:val="004E2F74"/>
    <w:rsid w:val="004E549D"/>
    <w:rsid w:val="0055601C"/>
    <w:rsid w:val="005D19F2"/>
    <w:rsid w:val="005F31C7"/>
    <w:rsid w:val="0062562C"/>
    <w:rsid w:val="00625C7E"/>
    <w:rsid w:val="0065268E"/>
    <w:rsid w:val="006602A7"/>
    <w:rsid w:val="006918A8"/>
    <w:rsid w:val="00696B57"/>
    <w:rsid w:val="006B5E1E"/>
    <w:rsid w:val="006D5885"/>
    <w:rsid w:val="006F61D6"/>
    <w:rsid w:val="007002BF"/>
    <w:rsid w:val="00710049"/>
    <w:rsid w:val="00710C2C"/>
    <w:rsid w:val="007146C6"/>
    <w:rsid w:val="0075772E"/>
    <w:rsid w:val="007D4BEC"/>
    <w:rsid w:val="007F3C52"/>
    <w:rsid w:val="00835BDF"/>
    <w:rsid w:val="008464DD"/>
    <w:rsid w:val="00871F50"/>
    <w:rsid w:val="008C74F2"/>
    <w:rsid w:val="00941D53"/>
    <w:rsid w:val="00982D8B"/>
    <w:rsid w:val="00A015A1"/>
    <w:rsid w:val="00A4296F"/>
    <w:rsid w:val="00A645EB"/>
    <w:rsid w:val="00A81405"/>
    <w:rsid w:val="00A81F10"/>
    <w:rsid w:val="00A863FF"/>
    <w:rsid w:val="00AE3AB0"/>
    <w:rsid w:val="00B071FD"/>
    <w:rsid w:val="00B07BAB"/>
    <w:rsid w:val="00BC43DB"/>
    <w:rsid w:val="00C0450B"/>
    <w:rsid w:val="00C54E75"/>
    <w:rsid w:val="00C93DBF"/>
    <w:rsid w:val="00CF2A50"/>
    <w:rsid w:val="00D127C4"/>
    <w:rsid w:val="00E028D3"/>
    <w:rsid w:val="00EA5963"/>
    <w:rsid w:val="00EB402B"/>
    <w:rsid w:val="00EC6476"/>
    <w:rsid w:val="00EE7AB6"/>
    <w:rsid w:val="00F01C56"/>
    <w:rsid w:val="00F81455"/>
    <w:rsid w:val="00F93720"/>
    <w:rsid w:val="00FA4691"/>
    <w:rsid w:val="00FD336A"/>
    <w:rsid w:val="00FF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D5FE2"/>
  <w15:docId w15:val="{21315343-D171-4858-91C7-CA2FE71A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8A8"/>
    <w:pPr>
      <w:suppressAutoHyphens/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FD336A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uiPriority w:val="99"/>
    <w:semiHidden/>
    <w:qFormat/>
    <w:rsid w:val="006918A8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6918A8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6918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918A8"/>
    <w:rPr>
      <w:rFonts w:eastAsiaTheme="minorEastAsia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rsid w:val="006918A8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18A8"/>
    <w:rPr>
      <w:rFonts w:eastAsiaTheme="minorEastAsia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qFormat/>
    <w:rsid w:val="006918A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918A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qFormat/>
    <w:rsid w:val="00691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6918A8"/>
    <w:rPr>
      <w:rFonts w:eastAsiaTheme="minorEastAsia"/>
      <w:lang w:eastAsia="pl-PL"/>
    </w:rPr>
  </w:style>
  <w:style w:type="paragraph" w:styleId="Legenda">
    <w:name w:val="caption"/>
    <w:basedOn w:val="Normalny"/>
    <w:uiPriority w:val="99"/>
    <w:semiHidden/>
    <w:unhideWhenUsed/>
    <w:qFormat/>
    <w:rsid w:val="006918A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semiHidden/>
    <w:unhideWhenUsed/>
    <w:qFormat/>
    <w:rsid w:val="006918A8"/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1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18A8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918A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deks">
    <w:name w:val="Indeks"/>
    <w:basedOn w:val="Normalny"/>
    <w:uiPriority w:val="99"/>
    <w:semiHidden/>
    <w:qFormat/>
    <w:rsid w:val="006918A8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uiPriority w:val="99"/>
    <w:semiHidden/>
    <w:qFormat/>
    <w:rsid w:val="006918A8"/>
  </w:style>
  <w:style w:type="paragraph" w:customStyle="1" w:styleId="Standard">
    <w:name w:val="Standard"/>
    <w:uiPriority w:val="99"/>
    <w:semiHidden/>
    <w:qFormat/>
    <w:rsid w:val="006918A8"/>
    <w:pPr>
      <w:suppressAutoHyphens/>
      <w:spacing w:after="200" w:line="276" w:lineRule="auto"/>
    </w:pPr>
    <w:rPr>
      <w:rFonts w:eastAsia="Calibri" w:cs="Times New Roman"/>
      <w:kern w:val="2"/>
    </w:rPr>
  </w:style>
  <w:style w:type="paragraph" w:customStyle="1" w:styleId="western">
    <w:name w:val="western"/>
    <w:basedOn w:val="Normalny"/>
    <w:uiPriority w:val="99"/>
    <w:semiHidden/>
    <w:qFormat/>
    <w:rsid w:val="006918A8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uiPriority w:val="99"/>
    <w:semiHidden/>
    <w:qFormat/>
    <w:rsid w:val="006918A8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semiHidden/>
    <w:qFormat/>
    <w:rsid w:val="006918A8"/>
    <w:pPr>
      <w:jc w:val="center"/>
    </w:pPr>
    <w:rPr>
      <w:b/>
      <w:bCs/>
    </w:rPr>
  </w:style>
  <w:style w:type="character" w:customStyle="1" w:styleId="czeinternetowe">
    <w:name w:val="Łącze internetowe"/>
    <w:basedOn w:val="Domylnaczcionkaakapitu"/>
    <w:uiPriority w:val="99"/>
    <w:rsid w:val="006918A8"/>
    <w:rPr>
      <w:color w:val="0563C1" w:themeColor="hyperlink"/>
      <w:u w:val="single"/>
    </w:rPr>
  </w:style>
  <w:style w:type="character" w:customStyle="1" w:styleId="Znakinumeracji">
    <w:name w:val="Znaki numeracji"/>
    <w:qFormat/>
    <w:rsid w:val="006918A8"/>
  </w:style>
  <w:style w:type="character" w:customStyle="1" w:styleId="NagwekZnak1">
    <w:name w:val="Nagłówek Znak1"/>
    <w:basedOn w:val="Domylnaczcionkaakapitu"/>
    <w:uiPriority w:val="99"/>
    <w:semiHidden/>
    <w:rsid w:val="006918A8"/>
  </w:style>
  <w:style w:type="character" w:customStyle="1" w:styleId="TekstdymkaZnak1">
    <w:name w:val="Tekst dymka Znak1"/>
    <w:basedOn w:val="Domylnaczcionkaakapitu"/>
    <w:uiPriority w:val="99"/>
    <w:semiHidden/>
    <w:rsid w:val="006918A8"/>
    <w:rPr>
      <w:rFonts w:ascii="Segoe UI" w:hAnsi="Segoe UI" w:cs="Segoe UI" w:hint="default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918A8"/>
    <w:rPr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6918A8"/>
  </w:style>
  <w:style w:type="table" w:styleId="Tabela-Siatka">
    <w:name w:val="Table Grid"/>
    <w:basedOn w:val="Standardowy"/>
    <w:uiPriority w:val="59"/>
    <w:rsid w:val="006918A8"/>
    <w:pPr>
      <w:suppressAutoHyphens/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FD336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2F7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klep.lobos.pl/photos/0000031484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1103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Ramian</dc:creator>
  <cp:keywords/>
  <dc:description/>
  <cp:lastModifiedBy>Dominika Ramian</cp:lastModifiedBy>
  <cp:revision>26</cp:revision>
  <cp:lastPrinted>2025-04-30T12:29:00Z</cp:lastPrinted>
  <dcterms:created xsi:type="dcterms:W3CDTF">2022-08-30T12:29:00Z</dcterms:created>
  <dcterms:modified xsi:type="dcterms:W3CDTF">2025-04-30T12:30:00Z</dcterms:modified>
</cp:coreProperties>
</file>