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 xml:space="preserve">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right"/>
        <w:outlineLvl w:val="2"/>
        <w:rPr>
          <w:rFonts w:ascii="Times New Roman" w:hAnsi="Times New Roman" w:eastAsia="Times New Roman" w:cs="Times New Roman"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 xml:space="preserve">Załącznik nr </w:t>
      </w: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5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3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WYKAZ  WYKONANYCH USŁUG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Składając ofertę w postępowaniu o udzielenie zamówienia publicznego pn.: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, oświadczam, że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realizowałem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następujące usługi odpowiadające swoim rodzajem przedmiotowi niniejszego zamówienia: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8373" w:type="dxa"/>
        <w:jc w:val="left"/>
        <w:tblInd w:w="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628"/>
        <w:gridCol w:w="2065"/>
        <w:gridCol w:w="1844"/>
        <w:gridCol w:w="1700"/>
        <w:gridCol w:w="2136"/>
      </w:tblGrid>
      <w:tr>
        <w:trPr>
          <w:trHeight w:val="964" w:hRule="atLeast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Rodzaj zamówienia i zakres rzeczowy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Całkowita wartość zamówienia (PLN)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Czas realizacji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</w:tr>
      <w:tr>
        <w:trPr>
          <w:trHeight w:val="329" w:hRule="atLeast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trHeight w:val="316" w:hRule="atLeast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Do niniejszego wykazu załączam(y) dokumenty potwierdzające, że wskazane wyżej usługi zostały wykonane należycie, zgodnie z obowiązującymi przepisami oraz prawidłowo ukończone.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</w:t>
        <w:br/>
        <w:t>miejscowość, data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</w:t>
        <w:br/>
        <w:t>podpis i pieczęć Wykonawcy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585461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58546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54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LibreOffice/25.2.0.3$Windows_X86_64 LibreOffice_project/e1cf4a87eb02d755bce1a01209907ea5ddc8f069</Application>
  <AppVersion>15.0000</AppVersion>
  <Pages>1</Pages>
  <Words>72</Words>
  <Characters>625</Characters>
  <CharactersWithSpaces>781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2025-03-27T15:02:00Z</dcterms:created>
  <dc:creator>Ewelina Strąk</dc:creator>
  <dc:description/>
  <dc:language>pl-PL</dc:language>
  <cp:lastModifiedBy/>
  <cp:lastPrinted>2025-03-24T09:05:00Z</cp:lastPrinted>
  <dcterms:modified xsi:type="dcterms:W3CDTF">2025-04-02T10:59:56Z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