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8BA" w:rsidRPr="009728BA" w:rsidRDefault="009728BA" w:rsidP="00AF7DE3">
      <w:pPr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9728BA">
        <w:rPr>
          <w:i/>
        </w:rPr>
        <w:t xml:space="preserve">Załącznik nr </w:t>
      </w:r>
      <w:r w:rsidR="00110807">
        <w:rPr>
          <w:i/>
        </w:rPr>
        <w:t>5</w:t>
      </w:r>
      <w:r w:rsidRPr="009728BA">
        <w:rPr>
          <w:i/>
        </w:rPr>
        <w:t xml:space="preserve"> do </w:t>
      </w:r>
      <w:r w:rsidR="005C1523">
        <w:rPr>
          <w:i/>
        </w:rPr>
        <w:t>umowy</w:t>
      </w:r>
    </w:p>
    <w:p w:rsidR="009728BA" w:rsidRDefault="009728BA"/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985"/>
        <w:gridCol w:w="904"/>
        <w:gridCol w:w="84"/>
        <w:gridCol w:w="1004"/>
        <w:gridCol w:w="1087"/>
        <w:gridCol w:w="1173"/>
        <w:gridCol w:w="396"/>
        <w:gridCol w:w="738"/>
        <w:gridCol w:w="1134"/>
      </w:tblGrid>
      <w:tr w:rsidR="001A784C" w:rsidRPr="009728BA" w:rsidTr="00463EA6">
        <w:trPr>
          <w:trHeight w:val="705"/>
        </w:trPr>
        <w:tc>
          <w:tcPr>
            <w:tcW w:w="68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AA72B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</w:pPr>
            <w:r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  <w:t>ROZDZIELNIK DOSTAW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784C" w:rsidRDefault="001A784C" w:rsidP="003A769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784C" w:rsidRDefault="001A784C" w:rsidP="003A7694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8"/>
                <w:szCs w:val="28"/>
                <w:lang w:eastAsia="pl-PL"/>
              </w:rPr>
            </w:pPr>
          </w:p>
        </w:tc>
      </w:tr>
      <w:tr w:rsidR="001A784C" w:rsidRPr="009728BA" w:rsidTr="00AF7DE3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728BA">
              <w:rPr>
                <w:rFonts w:ascii="Arial" w:eastAsia="Times New Roman" w:hAnsi="Arial" w:cs="Arial"/>
                <w:lang w:eastAsia="pl-PL"/>
              </w:rPr>
              <w:t>Lp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728BA">
              <w:rPr>
                <w:rFonts w:ascii="Arial" w:eastAsia="Times New Roman" w:hAnsi="Arial" w:cs="Arial"/>
                <w:lang w:eastAsia="pl-PL"/>
              </w:rPr>
              <w:t xml:space="preserve">Nazwa 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728BA">
              <w:rPr>
                <w:rFonts w:ascii="Arial" w:eastAsia="Times New Roman" w:hAnsi="Arial" w:cs="Arial"/>
                <w:lang w:eastAsia="pl-PL"/>
              </w:rPr>
              <w:t>Jm.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728B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Ilość w zamówieniu 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728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SOI Gdynia Oksywie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1A78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728B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SOI Gdynia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Pogórze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4C" w:rsidRPr="009728BA" w:rsidRDefault="001A784C" w:rsidP="001602D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SOI Gdynia Witomino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4C" w:rsidRPr="009728BA" w:rsidRDefault="001A784C" w:rsidP="001602D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GZ Gdańsk</w:t>
            </w:r>
          </w:p>
        </w:tc>
      </w:tr>
      <w:tr w:rsidR="001A784C" w:rsidRPr="009728BA" w:rsidTr="00AF7DE3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728BA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728BA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Lustro wiszące frezowane   </w:t>
            </w:r>
            <w:r w:rsidRPr="009728BA">
              <w:rPr>
                <w:rFonts w:ascii="Arial" w:eastAsia="Times New Roman" w:hAnsi="Arial" w:cs="Arial"/>
                <w:lang w:eastAsia="pl-PL"/>
              </w:rPr>
              <w:t xml:space="preserve">                                  </w:t>
            </w:r>
            <w:r w:rsidRPr="009728BA">
              <w:rPr>
                <w:rFonts w:ascii="Arial" w:eastAsia="Times New Roman" w:hAnsi="Arial" w:cs="Arial"/>
                <w:b/>
                <w:bCs/>
                <w:lang w:eastAsia="pl-PL"/>
              </w:rPr>
              <w:t>400x600 mm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728BA">
              <w:rPr>
                <w:rFonts w:ascii="Arial" w:eastAsia="Times New Roman" w:hAnsi="Arial" w:cs="Arial"/>
                <w:lang w:eastAsia="pl-PL"/>
              </w:rPr>
              <w:t>szt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48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</w:tr>
      <w:tr w:rsidR="001A784C" w:rsidRPr="009728BA" w:rsidTr="00AF7DE3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728BA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784C">
              <w:rPr>
                <w:rFonts w:ascii="Arial" w:eastAsia="Times New Roman" w:hAnsi="Arial" w:cs="Arial"/>
                <w:b/>
                <w:bCs/>
                <w:lang w:eastAsia="pl-PL"/>
              </w:rPr>
              <w:t>Lustro wiszące frezowane                           18000 x 1000 mm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728BA">
              <w:rPr>
                <w:rFonts w:ascii="Arial" w:eastAsia="Times New Roman" w:hAnsi="Arial" w:cs="Arial"/>
                <w:lang w:eastAsia="pl-PL"/>
              </w:rPr>
              <w:t>szt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28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1A784C" w:rsidRPr="009728BA" w:rsidTr="00AF7DE3">
        <w:trPr>
          <w:trHeight w:val="12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1A784C">
              <w:rPr>
                <w:rFonts w:ascii="Arial" w:eastAsia="Times New Roman" w:hAnsi="Arial" w:cs="Arial"/>
                <w:b/>
                <w:bCs/>
                <w:lang w:eastAsia="pl-PL"/>
              </w:rPr>
              <w:t>Lustro wiszące frezowane                          1650 x 1000 mm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728BA">
              <w:rPr>
                <w:rFonts w:ascii="Arial" w:eastAsia="Times New Roman" w:hAnsi="Arial" w:cs="Arial"/>
                <w:lang w:eastAsia="pl-PL"/>
              </w:rPr>
              <w:t>szt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28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1A784C" w:rsidRPr="009728BA" w:rsidTr="00AF7DE3">
        <w:trPr>
          <w:trHeight w:val="85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1A784C">
              <w:rPr>
                <w:rFonts w:ascii="Arial" w:eastAsia="Times New Roman" w:hAnsi="Arial" w:cs="Arial"/>
                <w:b/>
                <w:bCs/>
                <w:lang w:eastAsia="pl-PL"/>
              </w:rPr>
              <w:t>Lustro szlifowane                           750 x 750 mm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9728BA">
              <w:rPr>
                <w:rFonts w:ascii="Arial" w:eastAsia="Times New Roman" w:hAnsi="Arial" w:cs="Arial"/>
                <w:lang w:eastAsia="pl-PL"/>
              </w:rPr>
              <w:t>szt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lang w:eastAsia="pl-PL"/>
              </w:rPr>
              <w:t>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28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1602D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728B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84C" w:rsidRPr="009728BA" w:rsidRDefault="001602D1" w:rsidP="009728B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1A784C" w:rsidRPr="009728BA" w:rsidTr="00AF7DE3">
        <w:trPr>
          <w:trHeight w:val="25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728B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728B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728B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728B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728B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9728BA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A784C" w:rsidRPr="009728BA" w:rsidRDefault="001A784C" w:rsidP="009728BA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</w:p>
        </w:tc>
      </w:tr>
      <w:tr w:rsidR="00463EA6" w:rsidRPr="00463EA6" w:rsidTr="00463EA6">
        <w:trPr>
          <w:gridAfter w:val="2"/>
          <w:wAfter w:w="1872" w:type="dxa"/>
          <w:trHeight w:val="1035"/>
        </w:trPr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EA6" w:rsidRPr="00463EA6" w:rsidRDefault="00463EA6" w:rsidP="00463E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63EA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SOI Oksywie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EA6" w:rsidRPr="00463EA6" w:rsidRDefault="00463EA6" w:rsidP="002B544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63EA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Gdynia, ul. Rondo Bitwy pod Oliwą 1,                                                    </w:t>
            </w:r>
          </w:p>
        </w:tc>
      </w:tr>
      <w:tr w:rsidR="00463EA6" w:rsidRPr="00463EA6" w:rsidTr="00463EA6">
        <w:trPr>
          <w:gridAfter w:val="2"/>
          <w:wAfter w:w="1872" w:type="dxa"/>
          <w:trHeight w:val="1050"/>
        </w:trPr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EA6" w:rsidRPr="00463EA6" w:rsidRDefault="00463EA6" w:rsidP="00463E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63EA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SOI Pogórze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EA6" w:rsidRPr="00463EA6" w:rsidRDefault="00463EA6" w:rsidP="002B544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63EA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Gdynia, ul. Czernickiego 124,                                                 </w:t>
            </w:r>
          </w:p>
        </w:tc>
      </w:tr>
      <w:tr w:rsidR="00463EA6" w:rsidRPr="00463EA6" w:rsidTr="00463EA6">
        <w:trPr>
          <w:gridAfter w:val="2"/>
          <w:wAfter w:w="1872" w:type="dxa"/>
          <w:trHeight w:val="810"/>
        </w:trPr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EA6" w:rsidRPr="00463EA6" w:rsidRDefault="00463EA6" w:rsidP="00463E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63EA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SOI Witomino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EA6" w:rsidRPr="00463EA6" w:rsidRDefault="00463EA6" w:rsidP="002B544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63EA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Gdynia, ul. Strażacka 2-8,                                                             </w:t>
            </w:r>
          </w:p>
        </w:tc>
      </w:tr>
      <w:tr w:rsidR="00463EA6" w:rsidRPr="00463EA6" w:rsidTr="00463EA6">
        <w:trPr>
          <w:gridAfter w:val="2"/>
          <w:wAfter w:w="1872" w:type="dxa"/>
          <w:trHeight w:val="900"/>
        </w:trPr>
        <w:tc>
          <w:tcPr>
            <w:tcW w:w="3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3EA6" w:rsidRPr="00463EA6" w:rsidRDefault="00463EA6" w:rsidP="00463EA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63EA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GZ Gdańsk</w:t>
            </w:r>
          </w:p>
        </w:tc>
        <w:tc>
          <w:tcPr>
            <w:tcW w:w="3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63EA6" w:rsidRPr="00463EA6" w:rsidRDefault="00463EA6" w:rsidP="002B5449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463EA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 xml:space="preserve">      Gdańsk, ul.Obywatelska 2,              </w:t>
            </w:r>
            <w:bookmarkStart w:id="0" w:name="_GoBack"/>
            <w:bookmarkEnd w:id="0"/>
          </w:p>
        </w:tc>
      </w:tr>
    </w:tbl>
    <w:p w:rsidR="009728BA" w:rsidRDefault="009728BA"/>
    <w:sectPr w:rsidR="00972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8BA" w:rsidRDefault="009728BA" w:rsidP="009728BA">
      <w:pPr>
        <w:spacing w:after="0" w:line="240" w:lineRule="auto"/>
      </w:pPr>
      <w:r>
        <w:separator/>
      </w:r>
    </w:p>
  </w:endnote>
  <w:endnote w:type="continuationSeparator" w:id="0">
    <w:p w:rsidR="009728BA" w:rsidRDefault="009728BA" w:rsidP="00972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8BA" w:rsidRDefault="009728BA" w:rsidP="009728BA">
      <w:pPr>
        <w:spacing w:after="0" w:line="240" w:lineRule="auto"/>
      </w:pPr>
      <w:r>
        <w:separator/>
      </w:r>
    </w:p>
  </w:footnote>
  <w:footnote w:type="continuationSeparator" w:id="0">
    <w:p w:rsidR="009728BA" w:rsidRDefault="009728BA" w:rsidP="009728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8BA"/>
    <w:rsid w:val="00110807"/>
    <w:rsid w:val="001602D1"/>
    <w:rsid w:val="001A784C"/>
    <w:rsid w:val="002B5449"/>
    <w:rsid w:val="002F6553"/>
    <w:rsid w:val="003A7694"/>
    <w:rsid w:val="00463EA6"/>
    <w:rsid w:val="005C1523"/>
    <w:rsid w:val="009728BA"/>
    <w:rsid w:val="00AA72B9"/>
    <w:rsid w:val="00AF7DE3"/>
    <w:rsid w:val="00CD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4A7192"/>
  <w15:chartTrackingRefBased/>
  <w15:docId w15:val="{C1F4EA68-AF24-4D74-A1F8-6B9768867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2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8BA"/>
  </w:style>
  <w:style w:type="paragraph" w:styleId="Stopka">
    <w:name w:val="footer"/>
    <w:basedOn w:val="Normalny"/>
    <w:link w:val="StopkaZnak"/>
    <w:uiPriority w:val="99"/>
    <w:unhideWhenUsed/>
    <w:rsid w:val="00972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8BA"/>
  </w:style>
  <w:style w:type="paragraph" w:styleId="Tekstdymka">
    <w:name w:val="Balloon Text"/>
    <w:basedOn w:val="Normalny"/>
    <w:link w:val="TekstdymkaZnak"/>
    <w:uiPriority w:val="99"/>
    <w:semiHidden/>
    <w:unhideWhenUsed/>
    <w:rsid w:val="002B5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54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9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3B4A6CD-4117-4DBE-A6C5-5BDCA333BFA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Karolak Marlena</dc:creator>
  <cp:keywords/>
  <dc:description/>
  <cp:lastModifiedBy>Loewenau Dominika</cp:lastModifiedBy>
  <cp:revision>11</cp:revision>
  <cp:lastPrinted>2025-04-03T07:37:00Z</cp:lastPrinted>
  <dcterms:created xsi:type="dcterms:W3CDTF">2023-07-07T06:44:00Z</dcterms:created>
  <dcterms:modified xsi:type="dcterms:W3CDTF">2025-04-03T07:37:00Z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a7e5b355-87b5-4eb0-a3ec-37f3944a8c3b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X2yOFZHqs6I9K5+iaJgzpN1YsoMe23aI</vt:lpwstr>
  </property>
</Properties>
</file>