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1D2" w:rsidRDefault="00C061D2" w:rsidP="00C061D2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CENOWY</w:t>
      </w:r>
      <w:r w:rsidRPr="00151C99">
        <w:rPr>
          <w:rFonts w:ascii="Arial" w:hAnsi="Arial" w:cs="Arial"/>
          <w:b/>
          <w:sz w:val="32"/>
          <w:szCs w:val="32"/>
        </w:rPr>
        <w:t xml:space="preserve"> </w:t>
      </w:r>
    </w:p>
    <w:p w:rsidR="00C061D2" w:rsidRDefault="00C061D2" w:rsidP="00C061D2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W związku z zaproszeniem do składania </w:t>
      </w:r>
      <w:r>
        <w:rPr>
          <w:rFonts w:ascii="Arial" w:hAnsi="Arial" w:cs="Arial"/>
          <w:sz w:val="20"/>
          <w:szCs w:val="20"/>
          <w:lang w:eastAsia="pl-PL"/>
        </w:rPr>
        <w:t>ofert dotyczącym postępowania o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P</w:t>
      </w:r>
      <w:r w:rsidRPr="001D669A">
        <w:rPr>
          <w:rFonts w:ascii="Arial" w:hAnsi="Arial" w:cs="Arial"/>
          <w:b/>
          <w:sz w:val="20"/>
          <w:szCs w:val="20"/>
          <w:lang w:eastAsia="pl-PL"/>
        </w:rPr>
        <w:t>rzegląd i naprawa instalac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ji i urządzeń technologicznych </w:t>
      </w:r>
      <w:r w:rsidRPr="001D669A">
        <w:rPr>
          <w:rFonts w:ascii="Arial" w:hAnsi="Arial" w:cs="Arial"/>
          <w:b/>
          <w:sz w:val="20"/>
          <w:szCs w:val="20"/>
          <w:lang w:eastAsia="pl-PL"/>
        </w:rPr>
        <w:t>oraz uwierzytelnienie narzędzi po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miarowych stacji paliw 32 WOG </w:t>
      </w:r>
      <w:r w:rsidRPr="00491E0D">
        <w:rPr>
          <w:rFonts w:ascii="Arial" w:hAnsi="Arial" w:cs="Arial"/>
          <w:sz w:val="20"/>
          <w:szCs w:val="20"/>
          <w:lang w:eastAsia="pl-PL"/>
        </w:rPr>
        <w:t>przedkładamy ofertę na poniższych warunkach</w:t>
      </w:r>
      <w:r>
        <w:rPr>
          <w:rFonts w:ascii="Arial" w:hAnsi="Arial" w:cs="Arial"/>
          <w:sz w:val="20"/>
          <w:szCs w:val="20"/>
          <w:lang w:eastAsia="pl-PL"/>
        </w:rPr>
        <w:t>:</w:t>
      </w:r>
    </w:p>
    <w:p w:rsidR="00C061D2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Cs w:val="20"/>
          <w:lang w:eastAsia="pl-PL"/>
        </w:rPr>
      </w:pPr>
      <w:r w:rsidRPr="00CE77E4">
        <w:rPr>
          <w:rFonts w:ascii="Arial" w:hAnsi="Arial" w:cs="Arial"/>
          <w:szCs w:val="20"/>
          <w:lang w:eastAsia="pl-PL"/>
        </w:rPr>
        <w:t>Oferujemy wykonanie przedmiotu zamówienia w pełnym rzeczowym zakresie zgodnie z opisem przedmiotu zamówienia wg poniższego formularza cenowego:</w:t>
      </w:r>
    </w:p>
    <w:p w:rsidR="00C061D2" w:rsidRPr="00EA4E88" w:rsidRDefault="00C061D2" w:rsidP="00C061D2">
      <w:pPr>
        <w:spacing w:before="120" w:after="0" w:line="324" w:lineRule="auto"/>
        <w:jc w:val="both"/>
        <w:rPr>
          <w:rFonts w:ascii="Arial" w:hAnsi="Arial" w:cs="Arial"/>
          <w:szCs w:val="20"/>
          <w:lang w:eastAsia="pl-PL"/>
        </w:rPr>
      </w:pPr>
      <w:r w:rsidRPr="00E07D7C">
        <w:rPr>
          <w:rFonts w:ascii="Arial" w:hAnsi="Arial" w:cs="Arial"/>
          <w:szCs w:val="20"/>
          <w:lang w:eastAsia="pl-PL"/>
        </w:rPr>
        <w:t>Zadanie obejmuje:</w:t>
      </w: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286"/>
        <w:gridCol w:w="3997"/>
        <w:gridCol w:w="840"/>
        <w:gridCol w:w="858"/>
        <w:gridCol w:w="1276"/>
        <w:gridCol w:w="1019"/>
        <w:gridCol w:w="1207"/>
        <w:gridCol w:w="1300"/>
      </w:tblGrid>
      <w:tr w:rsidR="00C061D2" w:rsidRPr="00D65305" w:rsidTr="009B326D">
        <w:trPr>
          <w:trHeight w:val="300"/>
        </w:trPr>
        <w:tc>
          <w:tcPr>
            <w:tcW w:w="227" w:type="pct"/>
            <w:shd w:val="clear" w:color="000000" w:fill="FFFFFF"/>
            <w:noWrap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Adres</w:t>
            </w:r>
          </w:p>
        </w:tc>
        <w:tc>
          <w:tcPr>
            <w:tcW w:w="1384" w:type="pct"/>
            <w:shd w:val="clear" w:color="000000" w:fill="FFFFFF"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30623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Przedmiot zamówienia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442" w:type="pct"/>
            <w:shd w:val="clear" w:color="000000" w:fill="FFFFFF"/>
            <w:vAlign w:val="center"/>
          </w:tcPr>
          <w:p w:rsidR="00C061D2" w:rsidRPr="00D65305" w:rsidRDefault="00C061D2" w:rsidP="009B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Cena jednostkowa netto w zł</w:t>
            </w:r>
          </w:p>
        </w:tc>
        <w:tc>
          <w:tcPr>
            <w:tcW w:w="353" w:type="pct"/>
            <w:shd w:val="clear" w:color="000000" w:fill="FFFFFF"/>
            <w:vAlign w:val="center"/>
          </w:tcPr>
          <w:p w:rsidR="00C061D2" w:rsidRPr="00D65305" w:rsidRDefault="00C061D2" w:rsidP="009B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netto w zł    </w:t>
            </w:r>
            <w:r w:rsidRPr="00D65305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/kol.5 x kol.6/</w:t>
            </w:r>
          </w:p>
        </w:tc>
        <w:tc>
          <w:tcPr>
            <w:tcW w:w="418" w:type="pct"/>
            <w:shd w:val="clear" w:color="000000" w:fill="FFFFFF"/>
            <w:vAlign w:val="center"/>
          </w:tcPr>
          <w:p w:rsidR="00C061D2" w:rsidRPr="00D65305" w:rsidRDefault="00C061D2" w:rsidP="009B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Stawka podatku</w:t>
            </w:r>
          </w:p>
          <w:p w:rsidR="00C061D2" w:rsidRPr="00D65305" w:rsidRDefault="00C061D2" w:rsidP="009B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>VAT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C061D2" w:rsidRPr="00D65305" w:rsidRDefault="00C061D2" w:rsidP="009B3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</w:pPr>
            <w:r w:rsidRPr="00D65305">
              <w:rPr>
                <w:rFonts w:ascii="Arial Narrow" w:eastAsia="Times New Roman" w:hAnsi="Arial Narrow" w:cs="Arial"/>
                <w:b/>
                <w:sz w:val="20"/>
                <w:szCs w:val="18"/>
                <w:lang w:eastAsia="pl-PL"/>
              </w:rPr>
              <w:t xml:space="preserve">Wartość  brutto w zł </w:t>
            </w:r>
            <w:r w:rsidRPr="00D65305">
              <w:rPr>
                <w:rFonts w:ascii="Arial Narrow" w:eastAsia="Times New Roman" w:hAnsi="Arial Narrow" w:cs="Arial"/>
                <w:sz w:val="20"/>
                <w:szCs w:val="18"/>
                <w:lang w:eastAsia="pl-PL"/>
              </w:rPr>
              <w:t>/kol.7 x kol.8/</w:t>
            </w:r>
          </w:p>
        </w:tc>
      </w:tr>
      <w:tr w:rsidR="00C061D2" w:rsidRPr="00D65305" w:rsidTr="009B326D">
        <w:trPr>
          <w:trHeight w:val="300"/>
        </w:trPr>
        <w:tc>
          <w:tcPr>
            <w:tcW w:w="227" w:type="pc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138" w:type="pc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1384" w:type="pct"/>
            <w:shd w:val="clear" w:color="000000" w:fill="FFFFFF"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353" w:type="pct"/>
            <w:shd w:val="clear" w:color="000000" w:fill="FFFFFF"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18" w:type="pct"/>
            <w:shd w:val="clear" w:color="000000" w:fill="FFFFFF"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  <w:tc>
          <w:tcPr>
            <w:tcW w:w="450" w:type="pct"/>
            <w:shd w:val="clear" w:color="000000" w:fill="FFFFFF"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</w:p>
        </w:tc>
      </w:tr>
      <w:tr w:rsidR="00C061D2" w:rsidRPr="00D65305" w:rsidTr="009B326D">
        <w:trPr>
          <w:trHeight w:val="285"/>
        </w:trPr>
        <w:tc>
          <w:tcPr>
            <w:tcW w:w="227" w:type="pc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138" w:type="pct"/>
            <w:shd w:val="clear" w:color="000000" w:fill="FFFFFF"/>
            <w:noWrap/>
            <w:vAlign w:val="center"/>
            <w:hideMark/>
          </w:tcPr>
          <w:p w:rsidR="00C061D2" w:rsidRPr="0007796D" w:rsidRDefault="00C061D2" w:rsidP="00C061D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</w:p>
          <w:p w:rsidR="00C061D2" w:rsidRPr="0007796D" w:rsidRDefault="00C061D2" w:rsidP="00C061D2">
            <w:pPr>
              <w:spacing w:before="60" w:after="60"/>
              <w:ind w:left="-7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  Wola Uhruska ul. 1 Maja 46-48</w:t>
            </w:r>
          </w:p>
          <w:p w:rsidR="00C061D2" w:rsidRPr="0007796D" w:rsidRDefault="00C061D2" w:rsidP="00C061D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C061D2" w:rsidRPr="0007796D" w:rsidRDefault="00C061D2" w:rsidP="00C061D2">
            <w:pPr>
              <w:spacing w:before="60" w:after="60"/>
              <w:ind w:left="-7"/>
              <w:jc w:val="center"/>
              <w:rPr>
                <w:rFonts w:ascii="Arial" w:eastAsia="Calibri" w:hAnsi="Arial" w:cs="Arial"/>
              </w:rPr>
            </w:pPr>
          </w:p>
          <w:p w:rsidR="00C061D2" w:rsidRPr="00EA4E88" w:rsidRDefault="00C061D2" w:rsidP="009B3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4" w:type="pct"/>
            <w:shd w:val="clear" w:color="000000" w:fill="FFFFFF"/>
            <w:vAlign w:val="center"/>
            <w:hideMark/>
          </w:tcPr>
          <w:p w:rsidR="00C061D2" w:rsidRPr="0007796D" w:rsidRDefault="00C061D2" w:rsidP="00C061D2">
            <w:pPr>
              <w:spacing w:before="60" w:after="60"/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 xml:space="preserve">Zbiornik do magazynowania materiałów ciekłych zapalnych z tworzywa sztucznego PUD-5m3 </w:t>
            </w:r>
          </w:p>
          <w:p w:rsidR="00C061D2" w:rsidRPr="0007796D" w:rsidRDefault="00C061D2" w:rsidP="00C061D2">
            <w:pPr>
              <w:spacing w:before="60" w:after="60"/>
              <w:rPr>
                <w:rFonts w:ascii="Arial" w:eastAsia="Calibri" w:hAnsi="Arial" w:cs="Arial"/>
              </w:rPr>
            </w:pPr>
          </w:p>
          <w:p w:rsidR="00C061D2" w:rsidRPr="0007796D" w:rsidRDefault="00C061D2" w:rsidP="00C061D2">
            <w:pPr>
              <w:rPr>
                <w:rFonts w:ascii="Arial" w:eastAsia="Calibri" w:hAnsi="Arial" w:cs="Arial"/>
              </w:rPr>
            </w:pPr>
            <w:r w:rsidRPr="0007796D">
              <w:rPr>
                <w:rFonts w:ascii="Arial" w:eastAsia="Calibri" w:hAnsi="Arial" w:cs="Arial"/>
              </w:rPr>
              <w:t>- przygotowanie do rewizji zewnętrznej  zbiornika w PUD (1x 5m3-ON)  pod nadzorem WDT(sprawdzenie działania detekcji wycieku),</w:t>
            </w:r>
          </w:p>
          <w:p w:rsidR="00C061D2" w:rsidRPr="0007796D" w:rsidRDefault="00C061D2" w:rsidP="00C061D2">
            <w:pPr>
              <w:rPr>
                <w:rFonts w:ascii="Arial" w:eastAsia="Calibri" w:hAnsi="Arial" w:cs="Arial"/>
              </w:rPr>
            </w:pPr>
          </w:p>
          <w:p w:rsidR="00C061D2" w:rsidRPr="00EA4E88" w:rsidRDefault="00C061D2" w:rsidP="009B3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</w:t>
            </w:r>
          </w:p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442" w:type="pc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3" w:type="pc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418" w:type="pc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450" w:type="pc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  <w:tr w:rsidR="00C061D2" w:rsidRPr="00D65305" w:rsidTr="009B326D">
        <w:trPr>
          <w:trHeight w:val="2849"/>
        </w:trPr>
        <w:tc>
          <w:tcPr>
            <w:tcW w:w="227" w:type="pct"/>
            <w:vMerge w:val="restart"/>
            <w:shd w:val="clear" w:color="000000" w:fill="FFFFFF"/>
            <w:noWrap/>
            <w:vAlign w:val="center"/>
          </w:tcPr>
          <w:p w:rsidR="00C061D2" w:rsidRPr="00D65305" w:rsidRDefault="00C061D2" w:rsidP="00C061D2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1138" w:type="pct"/>
            <w:vMerge w:val="restart"/>
            <w:shd w:val="clear" w:color="000000" w:fill="FFFFFF"/>
            <w:noWrap/>
            <w:vAlign w:val="center"/>
          </w:tcPr>
          <w:p w:rsidR="00C061D2" w:rsidRPr="00895811" w:rsidRDefault="00C061D2" w:rsidP="00C061D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</w:p>
          <w:p w:rsidR="00C061D2" w:rsidRPr="00895811" w:rsidRDefault="00C061D2" w:rsidP="00C061D2">
            <w:pPr>
              <w:spacing w:before="60" w:after="60"/>
              <w:ind w:left="-7"/>
              <w:jc w:val="center"/>
              <w:rPr>
                <w:rFonts w:ascii="Arial" w:hAnsi="Arial" w:cs="Arial"/>
              </w:rPr>
            </w:pPr>
            <w:r w:rsidRPr="00895811">
              <w:rPr>
                <w:rFonts w:ascii="Arial" w:hAnsi="Arial" w:cs="Arial"/>
              </w:rPr>
              <w:t>Lublin</w:t>
            </w:r>
            <w:r w:rsidRPr="00895811">
              <w:rPr>
                <w:rFonts w:ascii="Arial" w:hAnsi="Arial" w:cs="Arial"/>
              </w:rPr>
              <w:br/>
              <w:t xml:space="preserve"> ul. Męczenników Majdanka 70</w:t>
            </w:r>
          </w:p>
          <w:p w:rsidR="00C061D2" w:rsidRPr="00EA4E88" w:rsidRDefault="00C061D2" w:rsidP="009B3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4" w:type="pct"/>
            <w:shd w:val="clear" w:color="000000" w:fill="FFFFFF"/>
            <w:vAlign w:val="center"/>
            <w:hideMark/>
          </w:tcPr>
          <w:p w:rsidR="00C061D2" w:rsidRPr="00895811" w:rsidRDefault="00C061D2" w:rsidP="00C061D2">
            <w:pPr>
              <w:spacing w:before="60" w:after="60"/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  <w:b/>
              </w:rPr>
              <w:t>Stacjonarna stacja paliw:</w:t>
            </w:r>
          </w:p>
          <w:p w:rsidR="00C061D2" w:rsidRPr="00895811" w:rsidRDefault="00C061D2" w:rsidP="00C061D2">
            <w:pPr>
              <w:spacing w:before="60" w:after="60"/>
              <w:rPr>
                <w:rFonts w:ascii="Arial" w:hAnsi="Arial" w:cs="Arial"/>
              </w:rPr>
            </w:pPr>
            <w:r w:rsidRPr="00895811">
              <w:rPr>
                <w:rFonts w:ascii="Arial" w:hAnsi="Arial" w:cs="Arial"/>
              </w:rPr>
              <w:t>- (1x zbiornik ZSS 50 m</w:t>
            </w:r>
            <w:r w:rsidRPr="00895811">
              <w:rPr>
                <w:rFonts w:ascii="Arial" w:hAnsi="Arial" w:cs="Arial"/>
                <w:vertAlign w:val="superscript"/>
              </w:rPr>
              <w:t>3</w:t>
            </w:r>
            <w:r w:rsidRPr="00895811">
              <w:rPr>
                <w:rFonts w:ascii="Arial" w:hAnsi="Arial" w:cs="Arial"/>
              </w:rPr>
              <w:t>) Produkt:  ON,</w:t>
            </w:r>
          </w:p>
          <w:p w:rsidR="00C061D2" w:rsidRPr="00895811" w:rsidRDefault="00C061D2" w:rsidP="00C061D2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-(1x zbiornik ZSS 25m3) Produkt: BS-95</w:t>
            </w:r>
          </w:p>
          <w:p w:rsidR="00C061D2" w:rsidRPr="00895811" w:rsidRDefault="00C061D2" w:rsidP="00C061D2">
            <w:pPr>
              <w:spacing w:before="60" w:after="60"/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</w:rPr>
              <w:t>Zawory oddechowe – OPW 523UK</w:t>
            </w:r>
            <w:r w:rsidRPr="00895811">
              <w:rPr>
                <w:rFonts w:ascii="Arial" w:hAnsi="Arial" w:cs="Arial"/>
                <w:b/>
              </w:rPr>
              <w:t xml:space="preserve"> </w:t>
            </w:r>
          </w:p>
          <w:p w:rsidR="00C061D2" w:rsidRDefault="00C061D2" w:rsidP="00C061D2">
            <w:pPr>
              <w:spacing w:before="60" w:after="60"/>
              <w:rPr>
                <w:rFonts w:ascii="Arial" w:hAnsi="Arial" w:cs="Arial"/>
              </w:rPr>
            </w:pPr>
          </w:p>
          <w:p w:rsidR="00C061D2" w:rsidRPr="00895811" w:rsidRDefault="00C061D2" w:rsidP="00C061D2">
            <w:pPr>
              <w:rPr>
                <w:rFonts w:ascii="Arial" w:hAnsi="Arial" w:cs="Arial"/>
                <w:b/>
              </w:rPr>
            </w:pPr>
            <w:r w:rsidRPr="00895811">
              <w:rPr>
                <w:rFonts w:ascii="Arial" w:hAnsi="Arial" w:cs="Arial"/>
                <w:b/>
              </w:rPr>
              <w:t xml:space="preserve">REWIZJA </w:t>
            </w:r>
            <w:r>
              <w:rPr>
                <w:rFonts w:ascii="Arial" w:hAnsi="Arial" w:cs="Arial"/>
                <w:b/>
              </w:rPr>
              <w:t>WEWNĘTRZNA + PRÓBA      SZCZELNOŚĆI</w:t>
            </w:r>
          </w:p>
          <w:p w:rsidR="00C061D2" w:rsidRDefault="00C061D2" w:rsidP="00C061D2">
            <w:pPr>
              <w:pStyle w:val="Akapitzlist"/>
              <w:numPr>
                <w:ilvl w:val="0"/>
                <w:numId w:val="3"/>
              </w:numPr>
              <w:spacing w:before="60" w:after="200" w:line="276" w:lineRule="auto"/>
              <w:contextualSpacing w:val="0"/>
              <w:rPr>
                <w:rFonts w:ascii="Arial" w:hAnsi="Arial" w:cs="Arial"/>
              </w:rPr>
            </w:pPr>
            <w:r w:rsidRPr="00AE1723">
              <w:rPr>
                <w:rFonts w:ascii="Arial" w:hAnsi="Arial" w:cs="Arial"/>
              </w:rPr>
              <w:t>przygotowanie do rewizji wewnętrznej i próby</w:t>
            </w:r>
            <w:r>
              <w:rPr>
                <w:rFonts w:ascii="Arial" w:hAnsi="Arial" w:cs="Arial"/>
              </w:rPr>
              <w:t xml:space="preserve"> </w:t>
            </w:r>
            <w:r w:rsidRPr="00AE17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szczelności</w:t>
            </w:r>
            <w:r w:rsidRPr="00AE1723">
              <w:rPr>
                <w:rFonts w:ascii="Arial" w:hAnsi="Arial" w:cs="Arial"/>
              </w:rPr>
              <w:t xml:space="preserve"> zbiorników ZSS-50;ZSS-25 pod nadzorem WDT (konserwacja i badani</w:t>
            </w:r>
            <w:r>
              <w:rPr>
                <w:rFonts w:ascii="Arial" w:hAnsi="Arial" w:cs="Arial"/>
              </w:rPr>
              <w:t>e sprawności zaworów oddechowych</w:t>
            </w:r>
          </w:p>
          <w:p w:rsidR="00C061D2" w:rsidRPr="00B109D8" w:rsidRDefault="00C061D2" w:rsidP="00C061D2">
            <w:pPr>
              <w:pStyle w:val="Akapitzlist"/>
              <w:numPr>
                <w:ilvl w:val="0"/>
                <w:numId w:val="3"/>
              </w:numPr>
              <w:spacing w:before="60" w:after="200" w:line="276" w:lineRule="auto"/>
              <w:contextualSpacing w:val="0"/>
              <w:rPr>
                <w:rFonts w:ascii="Arial" w:hAnsi="Arial" w:cs="Arial"/>
              </w:rPr>
            </w:pPr>
            <w:r w:rsidRPr="00B109D8">
              <w:rPr>
                <w:rFonts w:ascii="Arial" w:hAnsi="Arial" w:cs="Arial"/>
              </w:rPr>
              <w:t>wzorcowanie listwy pomiarowej</w:t>
            </w:r>
          </w:p>
          <w:p w:rsidR="00C061D2" w:rsidRDefault="00C061D2" w:rsidP="00C061D2">
            <w:pPr>
              <w:spacing w:before="60" w:after="60"/>
              <w:rPr>
                <w:rFonts w:ascii="Arial" w:hAnsi="Arial" w:cs="Arial"/>
              </w:rPr>
            </w:pPr>
          </w:p>
          <w:p w:rsidR="00C061D2" w:rsidRPr="00EA4E88" w:rsidRDefault="00C061D2" w:rsidP="009B3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noWrap/>
            <w:vAlign w:val="center"/>
            <w:hideMark/>
          </w:tcPr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szt.</w:t>
            </w: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  <w:p w:rsidR="00C061D2" w:rsidRPr="00D65305" w:rsidRDefault="00C061D2" w:rsidP="009B3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442" w:type="pct"/>
            <w:vMerge w:val="restar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353" w:type="pct"/>
            <w:vMerge w:val="restar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418" w:type="pct"/>
            <w:vMerge w:val="restar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450" w:type="pct"/>
            <w:vMerge w:val="restart"/>
            <w:shd w:val="clear" w:color="000000" w:fill="FFFFFF"/>
          </w:tcPr>
          <w:p w:rsidR="00C061D2" w:rsidRPr="00D65305" w:rsidRDefault="00C061D2" w:rsidP="009B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</w:tr>
    </w:tbl>
    <w:p w:rsidR="00F920DB" w:rsidRDefault="00F920DB">
      <w:pPr>
        <w:rPr>
          <w:rFonts w:ascii="Arial" w:hAnsi="Arial" w:cs="Arial"/>
          <w:sz w:val="20"/>
          <w:szCs w:val="20"/>
        </w:rPr>
      </w:pPr>
    </w:p>
    <w:p w:rsidR="00C061D2" w:rsidRPr="00491E0D" w:rsidRDefault="00C061D2" w:rsidP="00C061D2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za cenę brutto:……………… zł </w:t>
      </w:r>
    </w:p>
    <w:p w:rsidR="00C061D2" w:rsidRPr="00491E0D" w:rsidRDefault="00C061D2" w:rsidP="00C061D2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…………………………………………………………………….……..…), </w:t>
      </w:r>
    </w:p>
    <w:p w:rsidR="00C061D2" w:rsidRPr="00491E0D" w:rsidRDefault="00C061D2" w:rsidP="00C061D2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tym podatek VAT w kwocie: ……………… zł,</w:t>
      </w:r>
    </w:p>
    <w:p w:rsidR="00C061D2" w:rsidRPr="0045635F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Zobowiązujemy się do </w:t>
      </w:r>
      <w:r>
        <w:rPr>
          <w:rFonts w:ascii="Arial" w:hAnsi="Arial" w:cs="Arial"/>
          <w:sz w:val="20"/>
          <w:szCs w:val="20"/>
          <w:lang w:eastAsia="pl-PL"/>
        </w:rPr>
        <w:t xml:space="preserve">wykonania dostawy </w:t>
      </w:r>
      <w:r w:rsidRPr="0045635F">
        <w:rPr>
          <w:rFonts w:ascii="Arial" w:hAnsi="Arial" w:cs="Arial"/>
          <w:sz w:val="20"/>
          <w:szCs w:val="20"/>
          <w:lang w:eastAsia="pl-PL"/>
        </w:rPr>
        <w:t>w terminie wymaganym przez zamawiającego.</w:t>
      </w:r>
    </w:p>
    <w:p w:rsidR="00C061D2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 xml:space="preserve">Akceptujemy warunki płatności zawarte w </w:t>
      </w:r>
      <w:r>
        <w:rPr>
          <w:rFonts w:ascii="Arial" w:hAnsi="Arial" w:cs="Arial"/>
          <w:sz w:val="20"/>
          <w:szCs w:val="20"/>
          <w:lang w:eastAsia="pl-PL"/>
        </w:rPr>
        <w:t>opisie przedmiotu zamówienia oraz zamówieniu</w:t>
      </w:r>
      <w:r w:rsidRPr="0045635F">
        <w:rPr>
          <w:rFonts w:ascii="Arial" w:hAnsi="Arial" w:cs="Arial"/>
          <w:sz w:val="20"/>
          <w:szCs w:val="20"/>
          <w:lang w:eastAsia="pl-PL"/>
        </w:rPr>
        <w:t>.</w:t>
      </w:r>
    </w:p>
    <w:p w:rsidR="00C061D2" w:rsidRPr="00D95399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t xml:space="preserve">Przedmiot zamówienia zamierzamy zrealizować </w:t>
      </w:r>
      <w:r w:rsidRPr="00D95399">
        <w:rPr>
          <w:rFonts w:ascii="Arial" w:hAnsi="Arial" w:cs="Arial"/>
          <w:i/>
          <w:sz w:val="20"/>
          <w:szCs w:val="20"/>
          <w:lang w:eastAsia="pl-PL"/>
        </w:rPr>
        <w:t>bez udziału / z udziałem</w:t>
      </w:r>
      <w:r w:rsidRPr="00D95399">
        <w:rPr>
          <w:rFonts w:ascii="Arial" w:hAnsi="Arial" w:cs="Arial"/>
          <w:sz w:val="20"/>
          <w:szCs w:val="20"/>
          <w:lang w:eastAsia="pl-PL"/>
        </w:rPr>
        <w:t>* podwykonawców</w:t>
      </w:r>
    </w:p>
    <w:p w:rsidR="00C061D2" w:rsidRPr="00D95399" w:rsidRDefault="00C061D2" w:rsidP="00C061D2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ab/>
      </w:r>
      <w:r w:rsidRPr="00D95399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…….</w:t>
      </w:r>
    </w:p>
    <w:p w:rsidR="00C061D2" w:rsidRPr="00D95399" w:rsidRDefault="00C061D2" w:rsidP="00C061D2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t>W przypadku zatrudnienia podwykonawców, odpowiadamy za ich pracę jak za swoją własną.</w:t>
      </w:r>
    </w:p>
    <w:p w:rsidR="00C061D2" w:rsidRPr="0045635F" w:rsidRDefault="00C061D2" w:rsidP="00C061D2">
      <w:pPr>
        <w:keepNext/>
        <w:numPr>
          <w:ilvl w:val="0"/>
          <w:numId w:val="18"/>
        </w:numPr>
        <w:tabs>
          <w:tab w:val="clear" w:pos="720"/>
          <w:tab w:val="num" w:pos="426"/>
        </w:tabs>
        <w:spacing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lastRenderedPageBreak/>
        <w:t>Oświadczamy, że:</w:t>
      </w:r>
    </w:p>
    <w:p w:rsidR="00C061D2" w:rsidRPr="0045635F" w:rsidRDefault="00C061D2" w:rsidP="00C061D2">
      <w:pPr>
        <w:numPr>
          <w:ilvl w:val="0"/>
          <w:numId w:val="22"/>
        </w:numPr>
        <w:tabs>
          <w:tab w:val="num" w:pos="426"/>
        </w:tabs>
        <w:spacing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zapoznaliśmy się z zaproszeniem do składania ofert</w:t>
      </w:r>
      <w:r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w tym z istotnymi postanowieniami </w:t>
      </w:r>
      <w:r>
        <w:rPr>
          <w:rFonts w:ascii="Arial" w:hAnsi="Arial" w:cs="Arial"/>
          <w:sz w:val="20"/>
          <w:szCs w:val="20"/>
          <w:lang w:eastAsia="pl-PL"/>
        </w:rPr>
        <w:t xml:space="preserve">zamówienia </w:t>
      </w:r>
      <w:r w:rsidRPr="0045635F">
        <w:rPr>
          <w:rFonts w:ascii="Arial" w:hAnsi="Arial" w:cs="Arial"/>
          <w:sz w:val="20"/>
          <w:szCs w:val="20"/>
          <w:lang w:eastAsia="pl-PL"/>
        </w:rPr>
        <w:t>i przyjmujemy warunki określone w zaproszeniu do składania ofert;</w:t>
      </w:r>
    </w:p>
    <w:p w:rsidR="00C061D2" w:rsidRDefault="00C061D2" w:rsidP="00C061D2">
      <w:pPr>
        <w:numPr>
          <w:ilvl w:val="0"/>
          <w:numId w:val="22"/>
        </w:numPr>
        <w:tabs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uważamy się za związanych ofertą przez okres …</w:t>
      </w:r>
      <w:r>
        <w:rPr>
          <w:rFonts w:ascii="Arial" w:hAnsi="Arial" w:cs="Arial"/>
          <w:sz w:val="20"/>
          <w:szCs w:val="20"/>
          <w:lang w:eastAsia="pl-PL"/>
        </w:rPr>
        <w:t>….</w:t>
      </w:r>
      <w:r w:rsidRPr="0045635F">
        <w:rPr>
          <w:rFonts w:ascii="Arial" w:hAnsi="Arial" w:cs="Arial"/>
          <w:sz w:val="20"/>
          <w:szCs w:val="20"/>
          <w:lang w:eastAsia="pl-PL"/>
        </w:rPr>
        <w:t>. dni od upływu terminu składania ofert;</w:t>
      </w:r>
    </w:p>
    <w:p w:rsidR="00C061D2" w:rsidRPr="008C268A" w:rsidRDefault="00C061D2" w:rsidP="00C061D2">
      <w:pPr>
        <w:numPr>
          <w:ilvl w:val="0"/>
          <w:numId w:val="22"/>
        </w:numPr>
        <w:tabs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8C268A">
        <w:rPr>
          <w:rFonts w:ascii="Arial" w:hAnsi="Arial" w:cs="Arial"/>
          <w:sz w:val="20"/>
          <w:szCs w:val="20"/>
          <w:lang w:eastAsia="pl-PL"/>
        </w:rPr>
        <w:t>w razie wybrania przez zamawiającego naszej oferty zobowiązujemy się do podpisania zamówienia na warunkach zawartych w zaproszeniu do składania ofert oraz w miejscu i terminie określonym przez zamawiającego;</w:t>
      </w:r>
    </w:p>
    <w:p w:rsidR="00C061D2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C061D2" w:rsidRPr="00D95399" w:rsidRDefault="00C061D2" w:rsidP="00C061D2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:rsidR="00C061D2" w:rsidRPr="00D95399" w:rsidRDefault="00C061D2" w:rsidP="00C061D2">
      <w:pPr>
        <w:numPr>
          <w:ilvl w:val="0"/>
          <w:numId w:val="23"/>
        </w:numPr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Opis przedmiotu zamówienia</w:t>
      </w:r>
      <w:r w:rsidRPr="00D95399">
        <w:rPr>
          <w:rFonts w:ascii="Arial" w:hAnsi="Arial" w:cs="Arial"/>
          <w:sz w:val="20"/>
          <w:szCs w:val="20"/>
          <w:lang w:eastAsia="pl-PL"/>
        </w:rPr>
        <w:t>,</w:t>
      </w:r>
    </w:p>
    <w:p w:rsidR="00C061D2" w:rsidRPr="00D95399" w:rsidRDefault="00C061D2" w:rsidP="00C061D2">
      <w:pPr>
        <w:numPr>
          <w:ilvl w:val="0"/>
          <w:numId w:val="23"/>
        </w:numPr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Klauzula RODO.</w:t>
      </w:r>
    </w:p>
    <w:p w:rsidR="00C061D2" w:rsidRPr="002656D9" w:rsidRDefault="00C061D2" w:rsidP="00C061D2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C061D2" w:rsidRPr="0045635F" w:rsidTr="009B326D">
        <w:trPr>
          <w:trHeight w:val="173"/>
          <w:jc w:val="center"/>
        </w:trPr>
        <w:tc>
          <w:tcPr>
            <w:tcW w:w="4644" w:type="dxa"/>
          </w:tcPr>
          <w:p w:rsidR="00C061D2" w:rsidRPr="0045635F" w:rsidRDefault="00C061D2" w:rsidP="009B326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C061D2" w:rsidRPr="0045635F" w:rsidRDefault="00C061D2" w:rsidP="009B326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C061D2" w:rsidRPr="0045635F" w:rsidTr="009B326D">
        <w:trPr>
          <w:jc w:val="center"/>
        </w:trPr>
        <w:tc>
          <w:tcPr>
            <w:tcW w:w="4644" w:type="dxa"/>
          </w:tcPr>
          <w:p w:rsidR="00C061D2" w:rsidRPr="0045635F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C061D2" w:rsidRPr="0045635F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C061D2" w:rsidRPr="0045635F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C061D2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C061D2" w:rsidRPr="0045635F" w:rsidRDefault="00C061D2" w:rsidP="009B326D">
            <w:pPr>
              <w:spacing w:after="0" w:line="240" w:lineRule="auto"/>
              <w:ind w:left="-456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061D2" w:rsidRPr="0045635F" w:rsidTr="009B326D">
        <w:trPr>
          <w:jc w:val="center"/>
        </w:trPr>
        <w:tc>
          <w:tcPr>
            <w:tcW w:w="4644" w:type="dxa"/>
          </w:tcPr>
          <w:p w:rsidR="00C061D2" w:rsidRPr="0045635F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3" w:type="dxa"/>
          </w:tcPr>
          <w:p w:rsidR="00C061D2" w:rsidRPr="0045635F" w:rsidRDefault="00C061D2" w:rsidP="009B326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C061D2" w:rsidRDefault="00C061D2" w:rsidP="00C061D2">
      <w:pPr>
        <w:spacing w:after="0" w:line="300" w:lineRule="auto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:rsidR="00C061D2" w:rsidRPr="00C4219B" w:rsidRDefault="00C061D2" w:rsidP="00C061D2">
      <w:pPr>
        <w:spacing w:after="0" w:line="300" w:lineRule="auto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C4219B">
        <w:rPr>
          <w:rFonts w:ascii="Times New Roman" w:hAnsi="Times New Roman"/>
          <w:i/>
          <w:sz w:val="16"/>
          <w:szCs w:val="16"/>
          <w:lang w:eastAsia="pl-PL"/>
        </w:rPr>
        <w:t>* - niepotrzebne skreślić</w:t>
      </w:r>
    </w:p>
    <w:p w:rsidR="00F920DB" w:rsidRDefault="00F920DB">
      <w:pPr>
        <w:rPr>
          <w:rFonts w:ascii="Arial" w:hAnsi="Arial" w:cs="Arial"/>
          <w:sz w:val="20"/>
          <w:szCs w:val="20"/>
        </w:rPr>
      </w:pPr>
    </w:p>
    <w:p w:rsidR="00F920DB" w:rsidRDefault="00F920DB">
      <w:pPr>
        <w:rPr>
          <w:rFonts w:ascii="Arial" w:hAnsi="Arial" w:cs="Arial"/>
          <w:sz w:val="20"/>
          <w:szCs w:val="20"/>
        </w:rPr>
      </w:pPr>
    </w:p>
    <w:p w:rsidR="002E3EDF" w:rsidRPr="00002ECF" w:rsidRDefault="002E3EDF">
      <w:pPr>
        <w:rPr>
          <w:rFonts w:ascii="Arial" w:hAnsi="Arial" w:cs="Arial"/>
        </w:rPr>
      </w:pPr>
      <w:bookmarkStart w:id="0" w:name="_GoBack"/>
      <w:bookmarkEnd w:id="0"/>
    </w:p>
    <w:sectPr w:rsidR="002E3EDF" w:rsidRPr="00002ECF" w:rsidSect="0067492F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CC" w:rsidRDefault="005548CC" w:rsidP="0067492F">
      <w:pPr>
        <w:spacing w:after="0" w:line="240" w:lineRule="auto"/>
      </w:pPr>
      <w:r>
        <w:separator/>
      </w:r>
    </w:p>
  </w:endnote>
  <w:endnote w:type="continuationSeparator" w:id="0">
    <w:p w:rsidR="005548CC" w:rsidRDefault="005548CC" w:rsidP="00674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41241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5CC3" w:rsidRDefault="007A5CC3">
            <w:pPr>
              <w:pStyle w:val="Stopka"/>
              <w:jc w:val="right"/>
            </w:pPr>
            <w:r w:rsidRPr="00397BA6">
              <w:rPr>
                <w:rFonts w:ascii="Arial Narrow" w:hAnsi="Arial Narrow"/>
                <w:sz w:val="20"/>
                <w:szCs w:val="20"/>
              </w:rPr>
              <w:t xml:space="preserve">Str.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061D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97BA6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061D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397BA6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A5CC3" w:rsidRDefault="007A5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CC" w:rsidRDefault="005548CC" w:rsidP="0067492F">
      <w:pPr>
        <w:spacing w:after="0" w:line="240" w:lineRule="auto"/>
      </w:pPr>
      <w:r>
        <w:separator/>
      </w:r>
    </w:p>
  </w:footnote>
  <w:footnote w:type="continuationSeparator" w:id="0">
    <w:p w:rsidR="005548CC" w:rsidRDefault="005548CC" w:rsidP="00674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C3" w:rsidRDefault="007A5CC3" w:rsidP="0067492F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B0E"/>
    <w:multiLevelType w:val="hybridMultilevel"/>
    <w:tmpl w:val="63AAD2C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03754"/>
    <w:multiLevelType w:val="hybridMultilevel"/>
    <w:tmpl w:val="982C4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51AD"/>
    <w:multiLevelType w:val="hybridMultilevel"/>
    <w:tmpl w:val="BB0094EE"/>
    <w:lvl w:ilvl="0" w:tplc="DD3E1B6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7E71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60719"/>
    <w:multiLevelType w:val="hybridMultilevel"/>
    <w:tmpl w:val="E70AF116"/>
    <w:lvl w:ilvl="0" w:tplc="E7646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C6700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CE30CB"/>
    <w:multiLevelType w:val="hybridMultilevel"/>
    <w:tmpl w:val="283AC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30E90"/>
    <w:multiLevelType w:val="hybridMultilevel"/>
    <w:tmpl w:val="A05C5A84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6232CA"/>
    <w:multiLevelType w:val="hybridMultilevel"/>
    <w:tmpl w:val="46B035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5850E5"/>
    <w:multiLevelType w:val="hybridMultilevel"/>
    <w:tmpl w:val="D9228530"/>
    <w:lvl w:ilvl="0" w:tplc="3C0848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444DDB"/>
    <w:multiLevelType w:val="hybridMultilevel"/>
    <w:tmpl w:val="B3BA85AC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E47FF1"/>
    <w:multiLevelType w:val="hybridMultilevel"/>
    <w:tmpl w:val="A38803B6"/>
    <w:lvl w:ilvl="0" w:tplc="235E19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2423"/>
        </w:tabs>
        <w:ind w:left="2423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3863"/>
        </w:tabs>
        <w:ind w:left="3863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4583"/>
        </w:tabs>
        <w:ind w:left="4583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6023"/>
        </w:tabs>
        <w:ind w:left="6023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6743"/>
        </w:tabs>
        <w:ind w:left="6743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7463"/>
        </w:tabs>
        <w:ind w:left="7463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8183"/>
        </w:tabs>
        <w:ind w:left="8183" w:hanging="180"/>
      </w:pPr>
      <w:rPr>
        <w:rFonts w:cs="Times New Roman"/>
      </w:rPr>
    </w:lvl>
  </w:abstractNum>
  <w:abstractNum w:abstractNumId="15" w15:restartNumberingAfterBreak="0">
    <w:nsid w:val="5EB63939"/>
    <w:multiLevelType w:val="hybridMultilevel"/>
    <w:tmpl w:val="092E9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2230F4"/>
    <w:multiLevelType w:val="hybridMultilevel"/>
    <w:tmpl w:val="5C1C20F2"/>
    <w:lvl w:ilvl="0" w:tplc="0A3613FE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394340"/>
    <w:multiLevelType w:val="hybridMultilevel"/>
    <w:tmpl w:val="D35C2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164D81"/>
    <w:multiLevelType w:val="hybridMultilevel"/>
    <w:tmpl w:val="47FE4D66"/>
    <w:lvl w:ilvl="0" w:tplc="E7646A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B16D0C"/>
    <w:multiLevelType w:val="hybridMultilevel"/>
    <w:tmpl w:val="9ADEC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72C06"/>
    <w:multiLevelType w:val="hybridMultilevel"/>
    <w:tmpl w:val="6AFCA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8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  <w:num w:numId="12">
    <w:abstractNumId w:val="19"/>
  </w:num>
  <w:num w:numId="13">
    <w:abstractNumId w:val="2"/>
  </w:num>
  <w:num w:numId="14">
    <w:abstractNumId w:val="8"/>
  </w:num>
  <w:num w:numId="15">
    <w:abstractNumId w:val="20"/>
  </w:num>
  <w:num w:numId="16">
    <w:abstractNumId w:val="1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</w:num>
  <w:num w:numId="20">
    <w:abstractNumId w:val="21"/>
  </w:num>
  <w:num w:numId="21">
    <w:abstractNumId w:val="5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2F"/>
    <w:rsid w:val="00002ECF"/>
    <w:rsid w:val="00023BA6"/>
    <w:rsid w:val="000508FE"/>
    <w:rsid w:val="00066386"/>
    <w:rsid w:val="000705FF"/>
    <w:rsid w:val="00090D8D"/>
    <w:rsid w:val="00097500"/>
    <w:rsid w:val="000A6BBA"/>
    <w:rsid w:val="000B2922"/>
    <w:rsid w:val="000B4A6D"/>
    <w:rsid w:val="000C2777"/>
    <w:rsid w:val="000E19CB"/>
    <w:rsid w:val="000F6693"/>
    <w:rsid w:val="00102E93"/>
    <w:rsid w:val="0013286D"/>
    <w:rsid w:val="0015288C"/>
    <w:rsid w:val="001539C7"/>
    <w:rsid w:val="00164F04"/>
    <w:rsid w:val="00172159"/>
    <w:rsid w:val="0018514E"/>
    <w:rsid w:val="00186664"/>
    <w:rsid w:val="0019163C"/>
    <w:rsid w:val="00192983"/>
    <w:rsid w:val="001A48B9"/>
    <w:rsid w:val="001B71CA"/>
    <w:rsid w:val="001C7C51"/>
    <w:rsid w:val="001D496E"/>
    <w:rsid w:val="002145BA"/>
    <w:rsid w:val="002334B6"/>
    <w:rsid w:val="0024625C"/>
    <w:rsid w:val="00246D9F"/>
    <w:rsid w:val="00247492"/>
    <w:rsid w:val="0025222D"/>
    <w:rsid w:val="002549D9"/>
    <w:rsid w:val="00265A1A"/>
    <w:rsid w:val="002762AF"/>
    <w:rsid w:val="002824FD"/>
    <w:rsid w:val="00295871"/>
    <w:rsid w:val="002A0979"/>
    <w:rsid w:val="002A3B52"/>
    <w:rsid w:val="002A4507"/>
    <w:rsid w:val="002B02E6"/>
    <w:rsid w:val="002C1631"/>
    <w:rsid w:val="002C6CE2"/>
    <w:rsid w:val="002E3EDF"/>
    <w:rsid w:val="00300A21"/>
    <w:rsid w:val="00347DF4"/>
    <w:rsid w:val="00350804"/>
    <w:rsid w:val="003657CE"/>
    <w:rsid w:val="00382E73"/>
    <w:rsid w:val="00397BA6"/>
    <w:rsid w:val="003B6C7C"/>
    <w:rsid w:val="003C2874"/>
    <w:rsid w:val="003F78B1"/>
    <w:rsid w:val="00413836"/>
    <w:rsid w:val="00415CDE"/>
    <w:rsid w:val="00432CA5"/>
    <w:rsid w:val="00436941"/>
    <w:rsid w:val="00461120"/>
    <w:rsid w:val="004659A4"/>
    <w:rsid w:val="004D35E9"/>
    <w:rsid w:val="004D3B8E"/>
    <w:rsid w:val="004D6D33"/>
    <w:rsid w:val="004E7C63"/>
    <w:rsid w:val="004F2415"/>
    <w:rsid w:val="004F3D6B"/>
    <w:rsid w:val="004F6C09"/>
    <w:rsid w:val="00505A89"/>
    <w:rsid w:val="0052353C"/>
    <w:rsid w:val="005331AF"/>
    <w:rsid w:val="00536179"/>
    <w:rsid w:val="005548CC"/>
    <w:rsid w:val="00562FD6"/>
    <w:rsid w:val="00571DBE"/>
    <w:rsid w:val="00572FA7"/>
    <w:rsid w:val="00577941"/>
    <w:rsid w:val="00591C09"/>
    <w:rsid w:val="00594419"/>
    <w:rsid w:val="005946EA"/>
    <w:rsid w:val="005A6630"/>
    <w:rsid w:val="005E6E67"/>
    <w:rsid w:val="005F0070"/>
    <w:rsid w:val="005F4FDB"/>
    <w:rsid w:val="0060749F"/>
    <w:rsid w:val="00626A75"/>
    <w:rsid w:val="00631788"/>
    <w:rsid w:val="00631AFB"/>
    <w:rsid w:val="00637DDE"/>
    <w:rsid w:val="0064635D"/>
    <w:rsid w:val="00646BC7"/>
    <w:rsid w:val="006628A3"/>
    <w:rsid w:val="00671E91"/>
    <w:rsid w:val="0067492F"/>
    <w:rsid w:val="00681217"/>
    <w:rsid w:val="006943B6"/>
    <w:rsid w:val="006B144D"/>
    <w:rsid w:val="006B31CE"/>
    <w:rsid w:val="006D0A98"/>
    <w:rsid w:val="006D75F0"/>
    <w:rsid w:val="006E096F"/>
    <w:rsid w:val="00701E69"/>
    <w:rsid w:val="00702D04"/>
    <w:rsid w:val="00706672"/>
    <w:rsid w:val="00726307"/>
    <w:rsid w:val="007348F3"/>
    <w:rsid w:val="007527AC"/>
    <w:rsid w:val="0075785C"/>
    <w:rsid w:val="0076349F"/>
    <w:rsid w:val="007878DD"/>
    <w:rsid w:val="007A5CC3"/>
    <w:rsid w:val="007B0D59"/>
    <w:rsid w:val="007C3B25"/>
    <w:rsid w:val="007E454A"/>
    <w:rsid w:val="007E7307"/>
    <w:rsid w:val="007F74F7"/>
    <w:rsid w:val="008168D1"/>
    <w:rsid w:val="00817315"/>
    <w:rsid w:val="008539B8"/>
    <w:rsid w:val="00857FB1"/>
    <w:rsid w:val="0088024C"/>
    <w:rsid w:val="00884C4F"/>
    <w:rsid w:val="00894FE8"/>
    <w:rsid w:val="00897375"/>
    <w:rsid w:val="008A32E3"/>
    <w:rsid w:val="008D7CAB"/>
    <w:rsid w:val="00905742"/>
    <w:rsid w:val="009137D4"/>
    <w:rsid w:val="0093754C"/>
    <w:rsid w:val="0095105B"/>
    <w:rsid w:val="00954E28"/>
    <w:rsid w:val="00963090"/>
    <w:rsid w:val="00982673"/>
    <w:rsid w:val="00986F01"/>
    <w:rsid w:val="009A3709"/>
    <w:rsid w:val="009A3998"/>
    <w:rsid w:val="009A3AFD"/>
    <w:rsid w:val="009A717B"/>
    <w:rsid w:val="009B0DFA"/>
    <w:rsid w:val="009B39AC"/>
    <w:rsid w:val="009B4CBA"/>
    <w:rsid w:val="009E1C37"/>
    <w:rsid w:val="00A00AC5"/>
    <w:rsid w:val="00A04E83"/>
    <w:rsid w:val="00A069CA"/>
    <w:rsid w:val="00A20740"/>
    <w:rsid w:val="00A4459D"/>
    <w:rsid w:val="00A64FA6"/>
    <w:rsid w:val="00A70F45"/>
    <w:rsid w:val="00A71BA1"/>
    <w:rsid w:val="00A82B89"/>
    <w:rsid w:val="00AA2059"/>
    <w:rsid w:val="00AA787F"/>
    <w:rsid w:val="00AB09BF"/>
    <w:rsid w:val="00AD21A2"/>
    <w:rsid w:val="00AE30F7"/>
    <w:rsid w:val="00B1459D"/>
    <w:rsid w:val="00B34775"/>
    <w:rsid w:val="00B52736"/>
    <w:rsid w:val="00B57161"/>
    <w:rsid w:val="00B76192"/>
    <w:rsid w:val="00B768D9"/>
    <w:rsid w:val="00B9509C"/>
    <w:rsid w:val="00BA2C97"/>
    <w:rsid w:val="00BA41B4"/>
    <w:rsid w:val="00BC53F8"/>
    <w:rsid w:val="00BD62B2"/>
    <w:rsid w:val="00BE43EA"/>
    <w:rsid w:val="00BF2DB1"/>
    <w:rsid w:val="00C00CB1"/>
    <w:rsid w:val="00C0485E"/>
    <w:rsid w:val="00C04D4D"/>
    <w:rsid w:val="00C061D2"/>
    <w:rsid w:val="00C12605"/>
    <w:rsid w:val="00C349F0"/>
    <w:rsid w:val="00C4339C"/>
    <w:rsid w:val="00C54353"/>
    <w:rsid w:val="00C72516"/>
    <w:rsid w:val="00C9485C"/>
    <w:rsid w:val="00CA1201"/>
    <w:rsid w:val="00CA2C5A"/>
    <w:rsid w:val="00CA40E4"/>
    <w:rsid w:val="00CA6552"/>
    <w:rsid w:val="00CB314C"/>
    <w:rsid w:val="00CB38AA"/>
    <w:rsid w:val="00CC0F4D"/>
    <w:rsid w:val="00CC4F9A"/>
    <w:rsid w:val="00CE0A33"/>
    <w:rsid w:val="00D23183"/>
    <w:rsid w:val="00D60E95"/>
    <w:rsid w:val="00D612F2"/>
    <w:rsid w:val="00D646AA"/>
    <w:rsid w:val="00D85E73"/>
    <w:rsid w:val="00D93694"/>
    <w:rsid w:val="00D9588A"/>
    <w:rsid w:val="00D96FA8"/>
    <w:rsid w:val="00D97CBE"/>
    <w:rsid w:val="00DC2228"/>
    <w:rsid w:val="00DD02E6"/>
    <w:rsid w:val="00DE6C5E"/>
    <w:rsid w:val="00E158A8"/>
    <w:rsid w:val="00E248FD"/>
    <w:rsid w:val="00E3702F"/>
    <w:rsid w:val="00E41170"/>
    <w:rsid w:val="00E44B99"/>
    <w:rsid w:val="00E66421"/>
    <w:rsid w:val="00E84194"/>
    <w:rsid w:val="00E848F2"/>
    <w:rsid w:val="00E852E7"/>
    <w:rsid w:val="00E901FE"/>
    <w:rsid w:val="00EB550E"/>
    <w:rsid w:val="00ED3781"/>
    <w:rsid w:val="00ED60FC"/>
    <w:rsid w:val="00EE133C"/>
    <w:rsid w:val="00EE552E"/>
    <w:rsid w:val="00EE7EDD"/>
    <w:rsid w:val="00EF454E"/>
    <w:rsid w:val="00EF6FDE"/>
    <w:rsid w:val="00F14696"/>
    <w:rsid w:val="00F20D7E"/>
    <w:rsid w:val="00F56044"/>
    <w:rsid w:val="00F920DB"/>
    <w:rsid w:val="00FC19FB"/>
    <w:rsid w:val="00FC1E5E"/>
    <w:rsid w:val="00FC233F"/>
    <w:rsid w:val="00FD4161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AA7C6"/>
  <w15:chartTrackingRefBased/>
  <w15:docId w15:val="{C860B239-CFBC-4161-A498-CA388F0C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749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92F"/>
  </w:style>
  <w:style w:type="paragraph" w:styleId="Stopka">
    <w:name w:val="footer"/>
    <w:basedOn w:val="Normalny"/>
    <w:link w:val="StopkaZnak"/>
    <w:uiPriority w:val="99"/>
    <w:unhideWhenUsed/>
    <w:rsid w:val="0067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492F"/>
  </w:style>
  <w:style w:type="character" w:customStyle="1" w:styleId="FontStyle51">
    <w:name w:val="Font Style51"/>
    <w:basedOn w:val="Domylnaczcionkaakapitu"/>
    <w:uiPriority w:val="99"/>
    <w:rsid w:val="00247492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CA5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32CA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6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6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6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F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B483D-49AA-41A7-A5D3-B5D2DDADF7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379B41-5435-4FF1-9103-24E07244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Andrzej</dc:creator>
  <cp:keywords/>
  <dc:description/>
  <cp:lastModifiedBy>Popławska Diana</cp:lastModifiedBy>
  <cp:revision>12</cp:revision>
  <cp:lastPrinted>2025-02-11T08:39:00Z</cp:lastPrinted>
  <dcterms:created xsi:type="dcterms:W3CDTF">2025-02-11T09:20:00Z</dcterms:created>
  <dcterms:modified xsi:type="dcterms:W3CDTF">2025-03-31T11:13:00Z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6fe5cae5-feed-4f39-b86a-10d36e779ff4</vt:lpwstr>
  </property>
  <property fmtid="{D5CDD505-2E9C-101B-9397-08002B2CF9AE}" pid="3" name="bjSaver">
    <vt:lpwstr>h0GN3GxudKULeJTCT8Rh6PXqKkYIIBY5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JABŁOŃSKI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10.130.227.37</vt:lpwstr>
  </property>
</Properties>
</file>