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80C" w:rsidRDefault="006E480C" w:rsidP="00AD0CF7">
      <w:pPr>
        <w:ind w:left="5664"/>
        <w:jc w:val="right"/>
        <w:rPr>
          <w:rFonts w:ascii="Arial" w:hAnsi="Arial" w:cs="Arial"/>
          <w:sz w:val="24"/>
          <w:szCs w:val="24"/>
        </w:rPr>
      </w:pPr>
    </w:p>
    <w:p w:rsidR="005C42E5" w:rsidRDefault="005C42E5" w:rsidP="006E480C">
      <w:pPr>
        <w:ind w:left="5664"/>
        <w:jc w:val="right"/>
        <w:rPr>
          <w:rFonts w:ascii="Arial" w:hAnsi="Arial" w:cs="Arial"/>
          <w:sz w:val="24"/>
          <w:szCs w:val="24"/>
        </w:rPr>
      </w:pPr>
    </w:p>
    <w:p w:rsidR="005C42E5" w:rsidRDefault="00BF0566" w:rsidP="001779C0">
      <w:pPr>
        <w:ind w:left="56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FD3BA3" w:rsidRDefault="00FD3BA3" w:rsidP="002D77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07D8" w:rsidRDefault="00635098" w:rsidP="00635098">
      <w:pPr>
        <w:spacing w:after="0" w:line="360" w:lineRule="auto"/>
        <w:ind w:left="993" w:hanging="993"/>
        <w:jc w:val="center"/>
        <w:rPr>
          <w:rFonts w:ascii="Arial" w:hAnsi="Arial" w:cs="Arial"/>
          <w:b/>
          <w:sz w:val="24"/>
          <w:szCs w:val="24"/>
        </w:rPr>
      </w:pPr>
      <w:r w:rsidRPr="00635098">
        <w:rPr>
          <w:rFonts w:ascii="Arial" w:hAnsi="Arial" w:cs="Arial"/>
          <w:b/>
          <w:sz w:val="24"/>
          <w:szCs w:val="24"/>
        </w:rPr>
        <w:t>ZAPYTANIE OFER</w:t>
      </w:r>
      <w:r w:rsidR="003F65EA">
        <w:rPr>
          <w:rFonts w:ascii="Arial" w:hAnsi="Arial" w:cs="Arial"/>
          <w:b/>
          <w:sz w:val="24"/>
          <w:szCs w:val="24"/>
        </w:rPr>
        <w:t xml:space="preserve">TOWE NA </w:t>
      </w:r>
      <w:r w:rsidR="00F76B1B">
        <w:rPr>
          <w:rFonts w:ascii="Arial" w:hAnsi="Arial" w:cs="Arial"/>
          <w:b/>
          <w:sz w:val="24"/>
          <w:szCs w:val="24"/>
        </w:rPr>
        <w:t xml:space="preserve">DOSTAWĘ </w:t>
      </w:r>
      <w:r w:rsidR="00E907D8">
        <w:rPr>
          <w:rFonts w:ascii="Arial" w:hAnsi="Arial" w:cs="Arial"/>
          <w:b/>
          <w:sz w:val="24"/>
          <w:szCs w:val="24"/>
        </w:rPr>
        <w:t xml:space="preserve">TŚM </w:t>
      </w:r>
    </w:p>
    <w:p w:rsidR="009A0CBA" w:rsidRPr="00635098" w:rsidRDefault="00E907D8" w:rsidP="00635098">
      <w:pPr>
        <w:spacing w:after="0" w:line="360" w:lineRule="auto"/>
        <w:ind w:left="993" w:hanging="99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 AGREGATÓW PRĄDOTWÓRCZYCH</w:t>
      </w:r>
    </w:p>
    <w:p w:rsidR="009A0CBA" w:rsidRPr="00AD0CF7" w:rsidRDefault="009A0CBA" w:rsidP="009A0CBA">
      <w:pPr>
        <w:spacing w:after="0" w:line="360" w:lineRule="auto"/>
        <w:rPr>
          <w:rFonts w:ascii="Arial" w:hAnsi="Arial" w:cs="Arial"/>
          <w:i/>
          <w:sz w:val="24"/>
          <w:szCs w:val="24"/>
        </w:rPr>
      </w:pPr>
    </w:p>
    <w:p w:rsidR="009346D0" w:rsidRPr="009346D0" w:rsidRDefault="009A0CBA" w:rsidP="00411B92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2. Regionalna Baza Logistyczna zwraca się do Państwa z wnioskiem o złożenie oferty cenowej na</w:t>
      </w:r>
      <w:r w:rsidR="00693D1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dostawę </w:t>
      </w:r>
      <w:proofErr w:type="spellStart"/>
      <w:r w:rsidR="00E907D8">
        <w:rPr>
          <w:rFonts w:ascii="Times New Roman" w:eastAsia="Times New Roman" w:hAnsi="Times New Roman"/>
          <w:b/>
          <w:sz w:val="24"/>
          <w:szCs w:val="24"/>
          <w:lang w:eastAsia="pl-PL"/>
        </w:rPr>
        <w:t>tśm</w:t>
      </w:r>
      <w:proofErr w:type="spellEnd"/>
      <w:r w:rsidR="00E907D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agregatów prądotwórczych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nr 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A2545A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685039"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  <w:bookmarkStart w:id="0" w:name="_GoBack"/>
      <w:bookmarkEnd w:id="0"/>
      <w:r w:rsidR="00F76B1B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A2545A">
        <w:rPr>
          <w:rFonts w:ascii="Times New Roman" w:eastAsia="Times New Roman" w:hAnsi="Times New Roman"/>
          <w:b/>
          <w:sz w:val="24"/>
          <w:szCs w:val="24"/>
          <w:lang w:eastAsia="pl-PL"/>
        </w:rPr>
        <w:t>04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693D1F">
        <w:rPr>
          <w:rFonts w:ascii="Times New Roman" w:eastAsia="Times New Roman" w:hAnsi="Times New Roman"/>
          <w:b/>
          <w:sz w:val="24"/>
          <w:szCs w:val="24"/>
          <w:lang w:eastAsia="pl-PL"/>
        </w:rPr>
        <w:t>2025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r.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za pośrednictwem </w:t>
      </w:r>
      <w:r w:rsidR="009346D0"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platformy zakupowej </w:t>
      </w:r>
      <w:hyperlink r:id="rId9" w:history="1">
        <w:r w:rsidR="009346D0" w:rsidRPr="009346D0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:rsidR="009A0CBA" w:rsidRPr="009346D0" w:rsidRDefault="009A0CBA" w:rsidP="008F551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>ze złożeniem zamówienia przez 2. Regionalną Bazę Logistyczną i nie stanowi podstawy do roszczenia sobie prawa ze strony dostawcy do realizacji przedmiotu zapytania.</w:t>
      </w:r>
    </w:p>
    <w:p w:rsidR="00635098" w:rsidRPr="009346D0" w:rsidRDefault="00635098" w:rsidP="00CF02DD">
      <w:pPr>
        <w:spacing w:after="16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>Dane zawarte w zapytaniu ofertowym będą przetwarzane przez 2. Regionalną Bazę Logistyczną 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>W każdej sprawie związanej z przetwarzaniem danych osobowych można kontaktować się z Administratorem pod adresem korespondencji lub z IOD pod dedykowanym adresem e-mail 2rblog.iod@ron.mil.pl</w:t>
      </w:r>
    </w:p>
    <w:p w:rsidR="00635098" w:rsidRPr="009346D0" w:rsidRDefault="00635098" w:rsidP="009A0CB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0CBA" w:rsidRDefault="009A0CBA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387014" w:rsidRDefault="00387014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9A0CBA" w:rsidRPr="00BB3880" w:rsidRDefault="009A0CBA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B3880">
        <w:rPr>
          <w:rFonts w:ascii="Arial" w:hAnsi="Arial" w:cs="Arial"/>
          <w:sz w:val="24"/>
          <w:szCs w:val="24"/>
          <w:u w:val="single"/>
        </w:rPr>
        <w:t>Załącznik</w:t>
      </w:r>
      <w:r>
        <w:rPr>
          <w:rFonts w:ascii="Arial" w:hAnsi="Arial" w:cs="Arial"/>
          <w:sz w:val="24"/>
          <w:szCs w:val="24"/>
          <w:u w:val="single"/>
        </w:rPr>
        <w:t xml:space="preserve">i: </w:t>
      </w:r>
      <w:r w:rsidR="007832C3">
        <w:rPr>
          <w:rFonts w:ascii="Arial" w:hAnsi="Arial" w:cs="Arial"/>
          <w:sz w:val="24"/>
          <w:szCs w:val="24"/>
          <w:u w:val="single"/>
        </w:rPr>
        <w:t>1</w:t>
      </w:r>
      <w:r w:rsidRPr="00BB3880">
        <w:rPr>
          <w:rFonts w:ascii="Arial" w:hAnsi="Arial" w:cs="Arial"/>
          <w:sz w:val="24"/>
          <w:szCs w:val="24"/>
          <w:u w:val="single"/>
        </w:rPr>
        <w:t xml:space="preserve"> na </w:t>
      </w:r>
      <w:r w:rsidR="00F05E7E">
        <w:rPr>
          <w:rFonts w:ascii="Arial" w:hAnsi="Arial" w:cs="Arial"/>
          <w:sz w:val="24"/>
          <w:szCs w:val="24"/>
          <w:u w:val="single"/>
        </w:rPr>
        <w:t>1</w:t>
      </w:r>
      <w:r w:rsidR="00571648">
        <w:rPr>
          <w:rFonts w:ascii="Arial" w:hAnsi="Arial" w:cs="Arial"/>
          <w:sz w:val="24"/>
          <w:szCs w:val="24"/>
          <w:u w:val="single"/>
        </w:rPr>
        <w:t>1</w:t>
      </w:r>
      <w:r w:rsidRPr="00A238AF">
        <w:rPr>
          <w:rFonts w:ascii="Arial" w:hAnsi="Arial" w:cs="Arial"/>
          <w:sz w:val="24"/>
          <w:szCs w:val="24"/>
          <w:u w:val="single"/>
        </w:rPr>
        <w:t xml:space="preserve"> str.</w:t>
      </w:r>
    </w:p>
    <w:p w:rsidR="009A0CBA" w:rsidRDefault="009A0CBA" w:rsidP="009A0C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– formularz ofertowy</w:t>
      </w:r>
    </w:p>
    <w:p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79C0" w:rsidRDefault="001779C0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F2CBE" w:rsidRPr="005F2CBE" w:rsidRDefault="009F0C30" w:rsidP="005F2CBE">
      <w:pPr>
        <w:spacing w:after="0" w:line="240" w:lineRule="auto"/>
        <w:ind w:left="5664" w:firstLine="708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</w:p>
    <w:p w:rsidR="009F0C30" w:rsidRPr="00D360F6" w:rsidRDefault="006E480C" w:rsidP="005F2CBE">
      <w:pPr>
        <w:spacing w:after="0" w:line="240" w:lineRule="auto"/>
        <w:ind w:left="6372" w:firstLine="708"/>
        <w:jc w:val="right"/>
        <w:rPr>
          <w:rFonts w:ascii="Arial" w:hAnsi="Arial" w:cs="Arial"/>
          <w:color w:val="000000"/>
          <w:sz w:val="24"/>
          <w:szCs w:val="24"/>
        </w:rPr>
      </w:pPr>
      <w:r w:rsidRPr="009F0C30">
        <w:rPr>
          <w:rFonts w:ascii="Arial" w:hAnsi="Arial" w:cs="Arial"/>
          <w:color w:val="000000"/>
          <w:sz w:val="24"/>
          <w:szCs w:val="24"/>
        </w:rPr>
        <w:lastRenderedPageBreak/>
        <w:t>Załącznik nr 1</w:t>
      </w:r>
      <w:r w:rsidRPr="009F0C30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</w:t>
      </w:r>
    </w:p>
    <w:p w:rsidR="006E480C" w:rsidRPr="009F0C30" w:rsidRDefault="006E480C" w:rsidP="006E480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0C3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……………………………………….….</w:t>
      </w:r>
    </w:p>
    <w:p w:rsidR="006E480C" w:rsidRDefault="006E480C" w:rsidP="006E480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0C30">
        <w:rPr>
          <w:rFonts w:ascii="Arial" w:eastAsia="Times New Roman" w:hAnsi="Arial" w:cs="Arial"/>
          <w:sz w:val="24"/>
          <w:szCs w:val="24"/>
          <w:lang w:eastAsia="pl-PL"/>
        </w:rPr>
        <w:t>/nazwa, adres, nr tel. nr fax Wykonawcy/</w:t>
      </w:r>
    </w:p>
    <w:p w:rsidR="005F2CBE" w:rsidRPr="009F0C30" w:rsidRDefault="005F2CBE" w:rsidP="006E480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5F2CBE" w:rsidRDefault="005F2CBE" w:rsidP="0005283B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5F2CBE" w:rsidRDefault="005F2CBE" w:rsidP="0005283B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5F2CBE" w:rsidRDefault="005F2CBE" w:rsidP="005F2CBE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4B587A" w:rsidRDefault="006E480C" w:rsidP="0028442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25517A">
        <w:rPr>
          <w:rFonts w:ascii="Arial" w:eastAsia="Times New Roman" w:hAnsi="Arial" w:cs="Arial"/>
          <w:b/>
          <w:u w:val="single"/>
          <w:lang w:eastAsia="pl-PL"/>
        </w:rPr>
        <w:t>FORMULARZ  OFERTOWY</w:t>
      </w:r>
    </w:p>
    <w:p w:rsidR="00284428" w:rsidRPr="00284428" w:rsidRDefault="00284428" w:rsidP="00284428">
      <w:pPr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394"/>
        <w:gridCol w:w="851"/>
        <w:gridCol w:w="1843"/>
        <w:gridCol w:w="2126"/>
      </w:tblGrid>
      <w:tr w:rsidR="00073018" w:rsidRPr="00851BEE" w:rsidTr="007130BC">
        <w:trPr>
          <w:trHeight w:val="1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18" w:rsidRPr="00851BEE" w:rsidRDefault="00073018" w:rsidP="00851BE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51BE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18" w:rsidRPr="00851BEE" w:rsidRDefault="00073018" w:rsidP="00851BE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51BE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3018" w:rsidRPr="00851BEE" w:rsidRDefault="00073018" w:rsidP="00851BE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851BE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51BE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018" w:rsidRDefault="00073018" w:rsidP="00073018">
            <w:pPr>
              <w:spacing w:after="0" w:line="240" w:lineRule="auto"/>
              <w:ind w:right="-108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73018" w:rsidRDefault="00073018" w:rsidP="00073018">
            <w:pPr>
              <w:spacing w:after="0" w:line="240" w:lineRule="auto"/>
              <w:ind w:right="-108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73018" w:rsidRPr="00851BEE" w:rsidRDefault="00073018" w:rsidP="000730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brutto</w:t>
            </w: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51BE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532FDD" w:rsidRDefault="00532FDD" w:rsidP="00284428">
            <w:pPr>
              <w:spacing w:after="0"/>
              <w:rPr>
                <w:rFonts w:ascii="Arial" w:hAnsi="Arial" w:cs="Arial"/>
              </w:rPr>
            </w:pPr>
            <w:r w:rsidRPr="00532FDD">
              <w:rPr>
                <w:rFonts w:ascii="Arial" w:hAnsi="Arial" w:cs="Arial"/>
              </w:rPr>
              <w:t>GŁOWICA Z ZAWORAMI  – typ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532FDD" w:rsidRDefault="00532FDD" w:rsidP="00284428">
            <w:pPr>
              <w:spacing w:after="0"/>
              <w:rPr>
                <w:rFonts w:ascii="Arial" w:hAnsi="Arial" w:cs="Arial"/>
              </w:rPr>
            </w:pPr>
            <w:r w:rsidRPr="00532FDD">
              <w:rPr>
                <w:rFonts w:ascii="Arial" w:hAnsi="Arial" w:cs="Arial"/>
              </w:rPr>
              <w:t>Zabezpieczenie zamka zaworu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532FDD" w:rsidRDefault="00532FDD" w:rsidP="00284428">
            <w:pPr>
              <w:spacing w:after="0" w:line="259" w:lineRule="auto"/>
              <w:rPr>
                <w:rFonts w:ascii="Arial" w:eastAsiaTheme="minorHAnsi" w:hAnsi="Arial" w:cs="Arial"/>
              </w:rPr>
            </w:pPr>
            <w:r w:rsidRPr="00532FDD">
              <w:rPr>
                <w:rFonts w:ascii="Arial" w:eastAsiaTheme="minorHAnsi" w:hAnsi="Arial" w:cs="Arial"/>
              </w:rPr>
              <w:t>Miseczka zaworu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532FDD" w:rsidRDefault="00532FDD" w:rsidP="00284428">
            <w:pPr>
              <w:spacing w:after="0"/>
              <w:rPr>
                <w:rFonts w:ascii="Arial" w:hAnsi="Arial" w:cs="Arial"/>
              </w:rPr>
            </w:pPr>
            <w:r w:rsidRPr="00532FDD">
              <w:rPr>
                <w:rFonts w:ascii="Arial" w:hAnsi="Arial" w:cs="Arial"/>
              </w:rPr>
              <w:t>Zawór wydechowy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532FDD" w:rsidRDefault="00532FDD" w:rsidP="00284428">
            <w:pPr>
              <w:spacing w:after="0"/>
              <w:rPr>
                <w:rFonts w:ascii="Arial" w:hAnsi="Arial" w:cs="Arial"/>
              </w:rPr>
            </w:pPr>
            <w:r w:rsidRPr="00532FDD">
              <w:rPr>
                <w:rFonts w:ascii="Arial" w:hAnsi="Arial" w:cs="Arial"/>
              </w:rPr>
              <w:t>Zawór ssący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Sprężyna zaworu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Kapturek zaworu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532FDD" w:rsidRDefault="00532FDD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Uszczelniacz zaworowy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Uszczelka pokrywy zaworowej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Tuleja uszczelniacz wtrysku 7x17x13,2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Tuleja uszczelniacz wtrysku 8x8,5x16,5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Uszczelka pod głowicę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32FDD">
              <w:rPr>
                <w:rFonts w:ascii="Arial" w:hAnsi="Arial" w:cs="Arial"/>
                <w:color w:val="000000" w:themeColor="text1"/>
              </w:rPr>
              <w:t>Oring</w:t>
            </w:r>
            <w:proofErr w:type="spellEnd"/>
            <w:r w:rsidRPr="00532FDD">
              <w:rPr>
                <w:rFonts w:ascii="Arial" w:hAnsi="Arial" w:cs="Arial"/>
                <w:color w:val="000000" w:themeColor="text1"/>
              </w:rPr>
              <w:t xml:space="preserve"> kanału smarowania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Uszczelniacz wału 35x50x8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Uszczelniacz wału 35x50x8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Uszczelki do silnika (komplet uszczelek)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5E431A" w:rsidRDefault="00532FDD" w:rsidP="00532FDD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Pompa paliwa z elektrozaworem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3018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CF1270" w:rsidRDefault="00532FDD" w:rsidP="00284428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Wtryskiwacz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28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18" w:rsidRPr="00851BEE" w:rsidRDefault="00073018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532FDD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Końcówka wtrysku 150P224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532FDD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Końcówka wtrysku 150PN926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21.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532FDD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Przewód paliwa (wysokociśnieniowy)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Uszczelka pod pompę paliwa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Elektrozawór pompy paliwa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Filtr paliwa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Uszczelka filtra paliwa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Zawór paliwa kranik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Korek baku paliwa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Filtr powietrza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Filtr  oleju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Czujnik ciśnienia oleju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Regulator napięcia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Cewka ładowania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Rozrusznik elektryczny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32FDD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Default="00532FDD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532FDD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Sznurek startera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FDD" w:rsidRDefault="00532FDD" w:rsidP="00E72787">
            <w:pPr>
              <w:spacing w:line="240" w:lineRule="auto"/>
              <w:jc w:val="center"/>
            </w:pPr>
            <w:r w:rsidRPr="00B72D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DD" w:rsidRPr="00851BEE" w:rsidRDefault="00532FDD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Starter do silnika ręczny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532FD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E72787" w:rsidP="00532FDD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Sprężyna startera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532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Blok z cylindrem (z rozruchem elektrycznym)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Tłok kompletny (tłok, pierścienie, sworzeń, zabezpieczenia sworznia, korbowód)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Panewka korbowodowa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Panewka główna wału korbowego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Łożysko wału korbowego 6307  C3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Uszczelki silnika komplet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Uszczelka pod głowicę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Uszczelka pokrywy zaworów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proofErr w:type="spellStart"/>
            <w:r w:rsidRPr="00DE5281">
              <w:rPr>
                <w:rFonts w:ascii="Arial" w:hAnsi="Arial" w:cs="Arial"/>
                <w:color w:val="000000"/>
              </w:rPr>
              <w:t>Oring</w:t>
            </w:r>
            <w:proofErr w:type="spellEnd"/>
            <w:r w:rsidRPr="00DE5281">
              <w:rPr>
                <w:rFonts w:ascii="Arial" w:hAnsi="Arial" w:cs="Arial"/>
                <w:color w:val="000000"/>
              </w:rPr>
              <w:t xml:space="preserve"> kanału smarowania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Uszczelniacz wału 30x45x8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47.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Uszczelniacz wału 30x45x10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Filtr powietrza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Czujnik ciśnienia oleju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Wtryskiwacz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Przewód paliwa (wysokociśnieniowy)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Korek baku paliwa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Rozrusznik elektryczny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Sznurek startera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Starter do silnika ręczny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72787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Default="00E72787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E72787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Sprężyna startera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787" w:rsidRPr="00B72DD8" w:rsidRDefault="00E72787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87" w:rsidRPr="00851BEE" w:rsidRDefault="00E72787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E5281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81" w:rsidRDefault="00DE5281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81" w:rsidRPr="00DE5281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Cewka ładowania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81" w:rsidRDefault="00DE5281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81" w:rsidRPr="00851BEE" w:rsidRDefault="00DE5281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81" w:rsidRPr="00851BEE" w:rsidRDefault="00DE5281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E5281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81" w:rsidRDefault="00DE5281" w:rsidP="00E72787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81" w:rsidRPr="00DE5281" w:rsidRDefault="00DE5281" w:rsidP="00E72787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Filtr oleju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81" w:rsidRDefault="00DE5281" w:rsidP="00E7278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81" w:rsidRPr="00851BEE" w:rsidRDefault="00DE5281" w:rsidP="00E727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81" w:rsidRPr="00851BEE" w:rsidRDefault="00DE5281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C2385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Default="002C2385" w:rsidP="002C2385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B306AC" w:rsidRDefault="002C2385" w:rsidP="002C2385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 xml:space="preserve">Przewód paliwa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385" w:rsidRDefault="002C2385" w:rsidP="002C238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2C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C2385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Default="002C2385" w:rsidP="002C2385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B306AC" w:rsidRDefault="002C2385" w:rsidP="002C2385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 xml:space="preserve">Filtr paliwa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385" w:rsidRDefault="002C2385" w:rsidP="002C238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2C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C2385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Default="002C2385" w:rsidP="002C2385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B306AC" w:rsidRDefault="002C2385" w:rsidP="002C2385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Pompka paliwa elektryczna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385" w:rsidRDefault="002C2385" w:rsidP="002C238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2C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C2385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Default="002C2385" w:rsidP="002C2385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B306AC" w:rsidRDefault="002C2385" w:rsidP="002C2385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Pompa wtryskowa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385" w:rsidRDefault="002C2385" w:rsidP="002C238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2C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C2385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Default="002C2385" w:rsidP="002C2385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B306AC" w:rsidRDefault="003E16BC" w:rsidP="002C2385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 xml:space="preserve">Pompa paliwa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385" w:rsidRDefault="002C2385" w:rsidP="002C238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2C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C2385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Default="002C2385" w:rsidP="002C2385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B306AC" w:rsidRDefault="003E16BC" w:rsidP="002C2385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 xml:space="preserve">Fajka świecy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385" w:rsidRDefault="002C2385" w:rsidP="002C238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2C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C2385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Default="002C2385" w:rsidP="002C2385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B306AC" w:rsidRDefault="003E16BC" w:rsidP="002C2385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Świeca zapłonowa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385" w:rsidRDefault="002C2385" w:rsidP="002C238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2C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85" w:rsidRPr="00851BEE" w:rsidRDefault="002C2385" w:rsidP="00624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Stacyjka 12/24 6 LED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Zespół sprzęgający rozrusznika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Rozrusznik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Zespół sprzęgający rozrusznika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Cewka gaszenia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Cewka gaszenia 24V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Filtr powietrza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Wentylator osiowy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74.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Elektrozawór ZPD 230-3,5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Zawór kulowy z blokadą 3/8"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Przelotka zbiornika paliwa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Zamek dociskowy E3-18-25-RS 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06AC">
              <w:rPr>
                <w:rFonts w:ascii="Arial" w:hAnsi="Arial" w:cs="Arial"/>
                <w:color w:val="000000" w:themeColor="text1"/>
              </w:rPr>
              <w:t>Wibroizolator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06AC">
              <w:rPr>
                <w:rFonts w:ascii="Arial" w:hAnsi="Arial" w:cs="Arial"/>
                <w:color w:val="000000" w:themeColor="text1"/>
              </w:rPr>
              <w:t>Wibroizolator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Sprężyna gazowa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Kondensator MKSP-5P-450V-25MIF-5%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Kondensator W1-11018-450V-18MIF-5%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Bezpiecznik termiczny 20 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Przełącznik kołyskowy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06AC">
              <w:rPr>
                <w:rFonts w:ascii="Arial" w:hAnsi="Arial" w:cs="Arial"/>
                <w:color w:val="000000" w:themeColor="text1"/>
              </w:rPr>
              <w:t>Elektromagnez</w:t>
            </w:r>
            <w:proofErr w:type="spellEnd"/>
            <w:r w:rsidRPr="00B306AC">
              <w:rPr>
                <w:rFonts w:ascii="Arial" w:hAnsi="Arial" w:cs="Arial"/>
                <w:color w:val="000000" w:themeColor="text1"/>
              </w:rPr>
              <w:t xml:space="preserve"> rozrusznika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 xml:space="preserve">Obudowa wtyczki </w:t>
            </w:r>
            <w:proofErr w:type="spellStart"/>
            <w:r w:rsidRPr="00B306AC">
              <w:rPr>
                <w:rFonts w:ascii="Arial" w:hAnsi="Arial" w:cs="Arial"/>
                <w:color w:val="000000" w:themeColor="text1"/>
              </w:rPr>
              <w:t>termokurcz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Kapturek termokurczliwy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Lampa oświetleniowa tablicy rej.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Lampa oświetleniowa tablicy rej.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Osłona gumowa przełącznika 22x18mm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Mieszek gumowy KF 7,5-30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Filtr powietrza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Filtr powietrza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Filtr powietrza ZPP-230V 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Filtr powietrza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Filtr powietrza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Filtr paliwa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Filtr paliwa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Stacyjka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Stacyjka Diesel  24v  PM3  4R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101.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Stacyjka 12/24V MC714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Woltomierz 250V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Woltomierz 400V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Układ scalony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B306AC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Regulator napięcia 12V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3546CA">
              <w:rPr>
                <w:rFonts w:ascii="Arial" w:hAnsi="Arial" w:cs="Arial"/>
              </w:rPr>
              <w:t>Linka hamulca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jc w:val="center"/>
            </w:pPr>
            <w:r w:rsidRPr="005C08A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3546CA">
              <w:rPr>
                <w:rFonts w:ascii="Arial" w:hAnsi="Arial" w:cs="Arial"/>
              </w:rPr>
              <w:t>Linka zabezpieczająca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jc w:val="center"/>
            </w:pPr>
            <w:r w:rsidRPr="005C08A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3546CA">
              <w:rPr>
                <w:rFonts w:ascii="Arial" w:hAnsi="Arial" w:cs="Arial"/>
              </w:rPr>
              <w:t>Zestaw uszczelek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jc w:val="center"/>
            </w:pPr>
            <w:r w:rsidRPr="005C08A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3546CA">
              <w:rPr>
                <w:rFonts w:ascii="Arial" w:hAnsi="Arial" w:cs="Arial"/>
              </w:rPr>
              <w:t>Amortyzator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0E" w:rsidRDefault="001F0F0E" w:rsidP="001F0F0E">
            <w:pPr>
              <w:jc w:val="center"/>
            </w:pPr>
            <w:r w:rsidRPr="005C08A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DE5281" w:rsidRDefault="001F0F0E" w:rsidP="001F0F0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851BE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851BEE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Opis 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</w:rPr>
            </w:pPr>
            <w:r w:rsidRPr="00532FDD">
              <w:rPr>
                <w:rFonts w:ascii="Arial" w:hAnsi="Arial" w:cs="Arial"/>
              </w:rPr>
              <w:t>GŁOWICA Z ZAWORAMI  – typ 2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</w:rPr>
            </w:pPr>
            <w:r w:rsidRPr="00532FDD">
              <w:rPr>
                <w:rFonts w:ascii="Arial" w:hAnsi="Arial" w:cs="Arial"/>
              </w:rPr>
              <w:t>Zabezpieczenie zamka zaworu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 w:line="259" w:lineRule="auto"/>
              <w:rPr>
                <w:rFonts w:ascii="Arial" w:eastAsiaTheme="minorHAnsi" w:hAnsi="Arial" w:cs="Arial"/>
              </w:rPr>
            </w:pPr>
            <w:r w:rsidRPr="00532FDD">
              <w:rPr>
                <w:rFonts w:ascii="Arial" w:eastAsiaTheme="minorHAnsi" w:hAnsi="Arial" w:cs="Arial"/>
              </w:rPr>
              <w:t>Miseczka zaworu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</w:rPr>
            </w:pPr>
            <w:r w:rsidRPr="00532FDD">
              <w:rPr>
                <w:rFonts w:ascii="Arial" w:hAnsi="Arial" w:cs="Arial"/>
              </w:rPr>
              <w:t>Zawór wydechowy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</w:rPr>
            </w:pPr>
            <w:r w:rsidRPr="00532FDD">
              <w:rPr>
                <w:rFonts w:ascii="Arial" w:hAnsi="Arial" w:cs="Arial"/>
              </w:rPr>
              <w:t>Zawór ssący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Sprężyna zaworu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Kapturek zaworu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Uszczelniacz zaworowy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Uszczelka pokrywy zaworowej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Tuleja uszczelniacz wtrysku 7x17x13,2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Tuleja uszczelniacz wtrysku 8x8,5x16,5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Uszczelka pod głowicę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32FDD">
              <w:rPr>
                <w:rFonts w:ascii="Arial" w:hAnsi="Arial" w:cs="Arial"/>
                <w:color w:val="000000" w:themeColor="text1"/>
              </w:rPr>
              <w:t>Oring</w:t>
            </w:r>
            <w:proofErr w:type="spellEnd"/>
            <w:r w:rsidRPr="00532FDD">
              <w:rPr>
                <w:rFonts w:ascii="Arial" w:hAnsi="Arial" w:cs="Arial"/>
                <w:color w:val="000000" w:themeColor="text1"/>
              </w:rPr>
              <w:t xml:space="preserve"> kanału smarowania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Uszczelniacz wału 35x50x8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Uszczelniacz wału 35x50x8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Uszczelki do silnika (komplet uszczelek)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E431A" w:rsidRDefault="001F0F0E" w:rsidP="001F0F0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532FDD">
              <w:rPr>
                <w:rFonts w:ascii="Arial" w:hAnsi="Arial" w:cs="Arial"/>
                <w:color w:val="000000" w:themeColor="text1"/>
              </w:rPr>
              <w:t>Pompa paliwa z elektrozaworem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CF1270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Wtryskiwacz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Końcówka wtrysku 150P224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Końcówka wtrysku 150PN926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532FDD">
              <w:rPr>
                <w:rFonts w:ascii="Arial" w:hAnsi="Arial" w:cs="Arial"/>
                <w:color w:val="000000"/>
              </w:rPr>
              <w:t>Przewód paliwa (wysokociśnieniowy)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Uszczelka pod pompę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Elektrozawór pompy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Filtr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Uszczelka filtra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Zawór paliwa kranik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Korek baku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Filtr powietrza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Filtr  oleju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Czujnik ciśnienia oleju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Regulator napięcia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Cewka ładowania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33.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Rozrusznik elektryczny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32FDD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Sznurek startera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Starter do silnika ręczny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E72787">
              <w:rPr>
                <w:rFonts w:ascii="Arial" w:hAnsi="Arial" w:cs="Arial"/>
                <w:color w:val="000000"/>
              </w:rPr>
              <w:t>Sprężyna startera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KIPOR model KM 186F nr silnika 17041808 (silnik stosowany w agregatach prądotwórczych ZPP 3,5)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Blok z cylindrem (z rozruchem elektrycznym)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Tłok kompletny (tłok, pierścienie, sworzeń, zabezpieczenia sworznia, korbowód)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Panewka korbowodowa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Panewka główna wału korbowego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Łożysko wału korbowego 6307  C3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Uszczelki silnika komplet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Uszczelka pod głowicę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Uszczelka pokrywy zaworów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proofErr w:type="spellStart"/>
            <w:r w:rsidRPr="00DE5281">
              <w:rPr>
                <w:rFonts w:ascii="Arial" w:hAnsi="Arial" w:cs="Arial"/>
                <w:color w:val="000000"/>
              </w:rPr>
              <w:t>Oring</w:t>
            </w:r>
            <w:proofErr w:type="spellEnd"/>
            <w:r w:rsidRPr="00DE5281">
              <w:rPr>
                <w:rFonts w:ascii="Arial" w:hAnsi="Arial" w:cs="Arial"/>
                <w:color w:val="000000"/>
              </w:rPr>
              <w:t xml:space="preserve"> kanału smarowania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Uszczelniacz wału 30x45x8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 silnika DIESEL typ YRL70 średnica cylindra 78mm; skok 62mm; moc 4,4KW; pojemność skokowa 296cm3  ( silnik stosowany w 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47.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Uszczelniacz wału 30x45x10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Filtr powietrza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Czujnik ciśnienia oleju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Wtryskiwacz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Przewód paliwa (wysokociśnieniowy)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Korek baku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Rozrusznik elektryczny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Sznurek startera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Starter do silnika ręczny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E72787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Sprężyna startera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DE5281" w:rsidRDefault="001F0F0E" w:rsidP="001F0F0E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Cewka ładowania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silnika DIESEL typ YRL70 średnica cylindra 78mm; skok 62mm; moc 4,4KW; pojemność skokowa 296cm3  ( silnik stosowany w agregatach prądotwórczych ZPP 2,5 produkcji PEX-POOL PLUS 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DE5281" w:rsidRDefault="001F0F0E" w:rsidP="00E34748">
            <w:pPr>
              <w:spacing w:after="0"/>
              <w:rPr>
                <w:rFonts w:ascii="Arial" w:hAnsi="Arial" w:cs="Arial"/>
                <w:color w:val="000000"/>
              </w:rPr>
            </w:pPr>
            <w:r w:rsidRPr="00DE5281">
              <w:rPr>
                <w:rFonts w:ascii="Arial" w:hAnsi="Arial" w:cs="Arial"/>
                <w:color w:val="000000"/>
              </w:rPr>
              <w:t>Filtr oleju</w:t>
            </w:r>
            <w:r w:rsidR="00E3474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E3474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 silnika LOMBARDINI 15 LD 350  (  silnik stosowany w agregatach prądotwórczych ZPD 230 -3,5 R produkowanych przez WZŁ NR 2 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Czernica )</w:t>
            </w:r>
            <w:r w:rsidR="00E34748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E34748" w:rsidRPr="00571648">
              <w:rPr>
                <w:rFonts w:ascii="Arial" w:hAnsi="Arial" w:cs="Arial"/>
                <w:b/>
                <w:sz w:val="20"/>
                <w:szCs w:val="20"/>
              </w:rPr>
              <w:t xml:space="preserve">nr porównawcze  </w:t>
            </w:r>
            <w:proofErr w:type="spellStart"/>
            <w:r w:rsidR="00E34748" w:rsidRPr="00571648">
              <w:rPr>
                <w:rFonts w:ascii="Arial" w:hAnsi="Arial" w:cs="Arial"/>
                <w:b/>
                <w:sz w:val="20"/>
                <w:szCs w:val="20"/>
              </w:rPr>
              <w:t>Hifi</w:t>
            </w:r>
            <w:proofErr w:type="spellEnd"/>
            <w:r w:rsidR="00E34748" w:rsidRPr="005716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E34748" w:rsidRPr="00571648">
              <w:rPr>
                <w:rFonts w:ascii="Arial" w:hAnsi="Arial" w:cs="Arial"/>
                <w:b/>
                <w:sz w:val="20"/>
                <w:szCs w:val="20"/>
              </w:rPr>
              <w:t>Filter</w:t>
            </w:r>
            <w:proofErr w:type="spellEnd"/>
            <w:r w:rsidR="00E34748" w:rsidRPr="00571648">
              <w:rPr>
                <w:rFonts w:ascii="Arial" w:hAnsi="Arial" w:cs="Arial"/>
                <w:b/>
                <w:sz w:val="20"/>
                <w:szCs w:val="20"/>
              </w:rPr>
              <w:t xml:space="preserve"> SO 8010 , SF </w:t>
            </w:r>
            <w:proofErr w:type="spellStart"/>
            <w:r w:rsidR="00E34748" w:rsidRPr="00571648">
              <w:rPr>
                <w:rFonts w:ascii="Arial" w:hAnsi="Arial" w:cs="Arial"/>
                <w:b/>
                <w:sz w:val="20"/>
                <w:szCs w:val="20"/>
              </w:rPr>
              <w:t>Filter</w:t>
            </w:r>
            <w:proofErr w:type="spellEnd"/>
            <w:r w:rsidR="00E34748" w:rsidRPr="00571648">
              <w:rPr>
                <w:rFonts w:ascii="Arial" w:hAnsi="Arial" w:cs="Arial"/>
                <w:b/>
                <w:sz w:val="20"/>
                <w:szCs w:val="20"/>
              </w:rPr>
              <w:t xml:space="preserve">  SO 5155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59.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Przewód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 zasilania w silnikach HONDA</w:t>
            </w:r>
            <w:r w:rsidR="007130B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7130BC" w:rsidRPr="00571648">
              <w:rPr>
                <w:rFonts w:ascii="Arial" w:hAnsi="Arial" w:cs="Arial"/>
                <w:b/>
                <w:sz w:val="20"/>
                <w:szCs w:val="20"/>
              </w:rPr>
              <w:t>GX390 -13.0 km.</w:t>
            </w:r>
          </w:p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95001-45222-40)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Filtr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0BC" w:rsidRPr="00571648" w:rsidRDefault="001F0F0E" w:rsidP="00713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Filtr paliwa silnik HONDA </w:t>
            </w:r>
            <w:r w:rsidR="007130BC" w:rsidRPr="00571648">
              <w:rPr>
                <w:rFonts w:ascii="Arial" w:hAnsi="Arial" w:cs="Arial"/>
                <w:b/>
                <w:sz w:val="20"/>
                <w:szCs w:val="20"/>
              </w:rPr>
              <w:t>GX390 -13.0 km.</w:t>
            </w:r>
          </w:p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16955-ZE1-000)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Pompka paliwa elektryczna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 zasilania w silnikach ELEKTRYCZNA - St. Zasilania 3.5</w:t>
            </w:r>
          </w:p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7.21440.63)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Pompa wtryskowa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Zastosowanie silnik </w:t>
            </w: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Hatz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1B40</w:t>
            </w:r>
          </w:p>
          <w:p w:rsidR="001F0F0E" w:rsidRPr="00571648" w:rsidRDefault="001F0F0E" w:rsidP="004D76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01680810)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Pompa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Agregaty z silnikami  HATZ 1B50</w:t>
            </w:r>
          </w:p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5395000)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Fajka świecy Honda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8D737A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Fajka </w:t>
            </w:r>
            <w:r w:rsidR="001F0F0E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świecy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</w:t>
            </w:r>
            <w:r w:rsidR="001F0F0E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silniki HONDA</w:t>
            </w:r>
            <w:r w:rsidR="007130B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7130BC" w:rsidRPr="00571648">
              <w:rPr>
                <w:rFonts w:ascii="Arial" w:hAnsi="Arial" w:cs="Arial"/>
                <w:b/>
                <w:sz w:val="20"/>
                <w:szCs w:val="20"/>
              </w:rPr>
              <w:t>GX390 -13.0 km.</w:t>
            </w:r>
          </w:p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30700-ZE1-013)</w:t>
            </w:r>
          </w:p>
        </w:tc>
      </w:tr>
      <w:tr w:rsidR="001F0F0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Default="001F0F0E" w:rsidP="001F0F0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9834B9" w:rsidRDefault="001F0F0E" w:rsidP="001F0F0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Świeca zapłonowa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Świeca zapłonowa </w:t>
            </w:r>
            <w:r w:rsidR="008D737A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 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silniki HONDA</w:t>
            </w:r>
            <w:r w:rsidR="007130BC" w:rsidRPr="00571648">
              <w:rPr>
                <w:rFonts w:ascii="Arial" w:hAnsi="Arial" w:cs="Arial"/>
                <w:b/>
                <w:sz w:val="20"/>
                <w:szCs w:val="20"/>
              </w:rPr>
              <w:t xml:space="preserve"> GX390 -13.0 km.</w:t>
            </w:r>
          </w:p>
          <w:p w:rsidR="001F0F0E" w:rsidRPr="00571648" w:rsidRDefault="001F0F0E" w:rsidP="001F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98079-56846)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Stacyjka 12/24</w:t>
            </w:r>
            <w:r>
              <w:rPr>
                <w:rFonts w:ascii="Arial" w:hAnsi="Arial" w:cs="Arial"/>
              </w:rPr>
              <w:t xml:space="preserve"> 6 LED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Stacyjka do silnika HATZ  6 LED</w:t>
            </w:r>
          </w:p>
          <w:p w:rsidR="005F2CBE" w:rsidRPr="00571648" w:rsidRDefault="005F2CBE" w:rsidP="00335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</w:t>
            </w:r>
            <w:r w:rsidR="00335D17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2399500)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Zespół sprzęgający rozrusznika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Sprzęgło jednokierunkowe, liczba zębów 8, (lewe obroty)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</w:t>
            </w:r>
            <w:r w:rsidR="007130B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 rozrusznika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AS-PL SD9114)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Rozrusznik</w:t>
            </w:r>
            <w:r w:rsidR="007130BC">
              <w:rPr>
                <w:rFonts w:ascii="Arial" w:hAnsi="Arial" w:cs="Arial"/>
              </w:rPr>
              <w:t xml:space="preserve"> </w:t>
            </w:r>
            <w:r w:rsidR="007130BC" w:rsidRPr="007130BC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MS436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Rozrusznik silnik</w:t>
            </w:r>
            <w:r w:rsidR="004D765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 12v 1,0kw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MAHLE do silnik</w:t>
            </w:r>
            <w:r w:rsidR="004D765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ów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HATZ </w:t>
            </w:r>
            <w:r w:rsidR="004D765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1B40-1B50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St. Zasilania 3,5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</w:t>
            </w:r>
            <w:r w:rsidR="007130B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="004D765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typ rozrusznika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MS436)</w:t>
            </w:r>
            <w:r w:rsidR="004D765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indeks ISKRA 11131529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Zespół sprzęgający rozrusznika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Sprzęgło jednokierunkowe, liczba zębów 9, (lewe obroty)</w:t>
            </w:r>
          </w:p>
          <w:p w:rsidR="005F2CBE" w:rsidRPr="00571648" w:rsidRDefault="00F82701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5F2CBE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 rozrusznika</w:t>
            </w:r>
            <w:r w:rsidR="005F2CBE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AS-PL SD9159P)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Cewka gaszenia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Cewka gaszenia  w zespołach prądotwórczych z silnikami HATZ</w:t>
            </w:r>
            <w:r w:rsidR="004D765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1B40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(Nr. Katalogowy: </w:t>
            </w:r>
            <w:r w:rsidR="00AF13B8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1786201)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Cewka gaszenia 24V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Cewka gaszenia, elektrozawór paliwa </w:t>
            </w:r>
            <w:r w:rsidR="004D765C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 silników 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HATZ 1B50 24V</w:t>
            </w:r>
            <w:r w:rsidR="008D737A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montowanych  w 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Łowcza  </w:t>
            </w:r>
          </w:p>
          <w:p w:rsidR="005F2CBE" w:rsidRPr="00571648" w:rsidRDefault="005F2CBE" w:rsidP="008B35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(Nr. Katalogowy: </w:t>
            </w:r>
            <w:r w:rsidRPr="00571648"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pl-PL"/>
              </w:rPr>
              <w:t>1786301</w:t>
            </w:r>
            <w:r w:rsidR="008B355F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01786300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Filtr powietrza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Filtr powietrza silnik </w:t>
            </w: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Lombardini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agregat ZPD 3,5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2175-128)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Wentylator osiowy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Wentylator osiowy Stacje Zasilania SZ 3,5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(Nr. Katalogowy: A2175HBL-TC) 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Elektrozawór ZPD 230-3,5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Elektrozawór Zespołu spalinowego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ZPD 230-3,5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1786100)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Zawór kulowy z blokadą 3/8"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Zawór kulowy z blokadą 3/8, </w:t>
            </w:r>
            <w:r w:rsidR="008D737A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 </w:t>
            </w:r>
            <w:r w:rsidR="00C06C95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silniki HATZ 1B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(SZ 3,5, ZPD)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</w:t>
            </w:r>
            <w:r w:rsidR="00C06C95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porównawczy LOTO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320-03)</w:t>
            </w:r>
            <w:r w:rsidR="003163CA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 spustu oleju z silnika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Przelotka zbiornika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Silniki HATZA  wszystkie rodzaje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5130400)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Zamek dociskowy E3-18-25-RS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Zamek uniwersalny ze składanym uchwytem typu T posiadający blokadę kluczową 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stosowany przy agregatach prądotwórczych SZ- 3,5 d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78.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proofErr w:type="spellStart"/>
            <w:r w:rsidRPr="009834B9">
              <w:rPr>
                <w:rFonts w:ascii="Arial" w:hAnsi="Arial" w:cs="Arial"/>
              </w:rPr>
              <w:t>Wibroizolator</w:t>
            </w:r>
            <w:proofErr w:type="spellEnd"/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Wibroizolator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silnik</w:t>
            </w:r>
            <w:r w:rsidR="00AA6A67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(amortyzatory pod silnik)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(Nr. Katalogowy: </w:t>
            </w:r>
            <w:r w:rsidR="00AA6A67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LORD 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271S49-3-25)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proofErr w:type="spellStart"/>
            <w:r w:rsidRPr="009834B9">
              <w:rPr>
                <w:rFonts w:ascii="Arial" w:hAnsi="Arial" w:cs="Arial"/>
              </w:rPr>
              <w:t>Wibroizolator</w:t>
            </w:r>
            <w:proofErr w:type="spellEnd"/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Wibroizolator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silnik HATZ </w:t>
            </w:r>
            <w:r w:rsidR="00F856BE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856BE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 3,5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(amortyzatory pod silnik) A50x45 M10x28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A50x45  M10x28)</w:t>
            </w:r>
          </w:p>
          <w:p w:rsidR="00637364" w:rsidRPr="00571648" w:rsidRDefault="00D03D15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Twardość 45 </w:t>
            </w: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ShA</w:t>
            </w:r>
            <w:proofErr w:type="spellEnd"/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Sprężyna gazowa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Sprężyna gazowa FA Krosno siła nabicia 290N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21070)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B306AC" w:rsidRDefault="005F2CBE" w:rsidP="005F2CB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Kondensator MKSP-5P-450V-25MIF-5%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Kondensator 25 </w:t>
            </w: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mF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450V, stosowany w większości zespołów prądotwórczych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MKSP-5P-25mF)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B306AC" w:rsidRDefault="005F2CBE" w:rsidP="005F2CB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B306AC">
              <w:rPr>
                <w:rFonts w:ascii="Arial" w:hAnsi="Arial" w:cs="Arial"/>
                <w:color w:val="000000" w:themeColor="text1"/>
              </w:rPr>
              <w:t>Kondensator W1-11018-450V-18MIF-5%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Kondensator 18 </w:t>
            </w: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mF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450V, stosowany w większości zespołów prądotwórczych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W1-11018-450V-18mF)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Bezpiecznik termiczny 20 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Bezpiecznik termiczny. Agregaty prądotwórcze z silnikiem HONDA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38220-ZD5-G91)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Przełącznik kołyskowy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Przełącznik kołyskowy. Agregaty prądotwórcze z silnikiem HONDA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A0135457907)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0E7735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Elektromagne</w:t>
            </w:r>
            <w:r w:rsidR="000E7735">
              <w:rPr>
                <w:rFonts w:ascii="Arial" w:hAnsi="Arial" w:cs="Arial"/>
              </w:rPr>
              <w:t>s</w:t>
            </w:r>
            <w:r w:rsidRPr="009834B9">
              <w:rPr>
                <w:rFonts w:ascii="Arial" w:hAnsi="Arial" w:cs="Arial"/>
              </w:rPr>
              <w:t xml:space="preserve"> rozrusznika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0F2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Elektromagnes rozrusznika</w:t>
            </w:r>
            <w:r w:rsidR="00C800F2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12V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5F2CBE" w:rsidRPr="00571648" w:rsidRDefault="00C800F2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 </w:t>
            </w:r>
            <w:r w:rsidR="005F2CBE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Silnik </w:t>
            </w:r>
            <w:proofErr w:type="spellStart"/>
            <w:r w:rsidR="005F2CBE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Hatz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1B40</w:t>
            </w:r>
            <w:r w:rsidR="005F2CBE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5F2CBE" w:rsidRPr="00571648" w:rsidRDefault="005F2CBE" w:rsidP="003C498B">
            <w:pPr>
              <w:spacing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</w:t>
            </w:r>
            <w:r w:rsidR="003C498B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nr porównawczy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1059A1" w:rsidRPr="00571648">
              <w:rPr>
                <w:rFonts w:ascii="Arial" w:hAnsi="Arial" w:cs="Arial"/>
                <w:b/>
                <w:sz w:val="20"/>
                <w:szCs w:val="20"/>
              </w:rPr>
              <w:t>kod producenta MAHLE – 16.908.624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 xml:space="preserve">Obudowa wtyczki </w:t>
            </w:r>
            <w:proofErr w:type="spellStart"/>
            <w:r w:rsidRPr="009834B9">
              <w:rPr>
                <w:rFonts w:ascii="Arial" w:hAnsi="Arial" w:cs="Arial"/>
              </w:rPr>
              <w:t>termokurcz</w:t>
            </w:r>
            <w:proofErr w:type="spellEnd"/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Obudowa wtyczki termokurczliwa.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Stosowana w zespołach prądotwórczych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202K132-25/225-0)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Kapturek termokurczliwy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Kapturek  termokurczliwy.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Stosowany w zespołach prądotwórczych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KTK25/8)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Lampa oświetleniowa tablicy rej.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Lampa oś. tablicy rej. stosowana w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zespoł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prądotwór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 na przyczepkach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17296)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Lampa oświetleniowa tablicy rej.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Lampa oś. tablicy rej. stosowana w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zespoł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prądotwór</w:t>
            </w:r>
            <w:proofErr w:type="spellEnd"/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 na przyczepkach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5901959E)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Osłona gumowa przeł</w:t>
            </w:r>
            <w:r>
              <w:rPr>
                <w:rFonts w:ascii="Arial" w:hAnsi="Arial" w:cs="Arial"/>
              </w:rPr>
              <w:t>ą</w:t>
            </w:r>
            <w:r w:rsidRPr="009834B9">
              <w:rPr>
                <w:rFonts w:ascii="Arial" w:hAnsi="Arial" w:cs="Arial"/>
              </w:rPr>
              <w:t>cznika 22x18mm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Osłona gumowa przełącznika 22x18mm,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stosowana w HONDACH i innych ZSE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(wykonany na zamówienie)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Mieszek gumowy KF 7,5-30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Mieszek gumowy stosowany w SZ 3,5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oraz przyczepach ZASŁAW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KK0967S)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Filtr powietrza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Filtr powietrza stosowany w silnikach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UD-1, UD-2 (AB 4; PAB 4)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101030)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Filtr powietrza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Filtr powietrza stosowany w silnikach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4VD 8/8-2 SVL (PAD-8)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310-200 000/01)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Filtr powietrza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Filtr powietrza stosowany w silnikach 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ZPP 230-3,5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Filtr powietrza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Filtr powietrza stosowany w silnikach  PERKINS  (przy ZSE powyżej 10kW)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135326206)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4E7E7F" w:rsidRDefault="005F2CBE" w:rsidP="005F2CBE">
            <w:pPr>
              <w:spacing w:after="0"/>
              <w:rPr>
                <w:rFonts w:ascii="Arial" w:hAnsi="Arial" w:cs="Arial"/>
                <w:color w:val="FF0000"/>
              </w:rPr>
            </w:pPr>
            <w:r w:rsidRPr="006A1CE7">
              <w:rPr>
                <w:rFonts w:ascii="Arial" w:hAnsi="Arial" w:cs="Arial"/>
                <w:color w:val="000000" w:themeColor="text1"/>
              </w:rPr>
              <w:t>Filtr powietrza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Filtr powietrza stosowany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silnikach HATZ 1B50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</w:t>
            </w:r>
            <w:r w:rsidRPr="005716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504 841 01)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97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Filtr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Filtr paliwa stosowany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silnikach HATZ (ZPD-6)</w:t>
            </w:r>
          </w:p>
          <w:p w:rsidR="005F2CBE" w:rsidRPr="00571648" w:rsidRDefault="005F2CBE" w:rsidP="002B6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40089401</w:t>
            </w:r>
            <w:r w:rsidR="002B63F9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= HATZ </w:t>
            </w:r>
            <w:r w:rsidR="002B63F9" w:rsidRPr="00571648">
              <w:rPr>
                <w:rFonts w:ascii="Arial" w:hAnsi="Arial" w:cs="Arial"/>
                <w:b/>
                <w:sz w:val="20"/>
                <w:szCs w:val="20"/>
              </w:rPr>
              <w:t>50478800)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Filtr paliwa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Filtr paliwa stosowany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silnikach HATZ (1B20)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1635210)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Stacyjka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Silnik HATZ 1B20.20.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50384401)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Stacyjka Diesel  24v  PM3  4R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Stacyjka do ciągnika URSUS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015 957 00)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Stacyjka 12/24V  MC714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Stacyjka do Silnika ZSE produkcji IVECO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E610200310002)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Woltomierz 250V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Pomiar wartości skutecznej napięcia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ZSE PAD 16-3/400; PAD 20-3/400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1603224)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 xml:space="preserve">Woltomierz 400V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Pomiar wartości skutecznej napięcia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ZSE AB-1; PAB-2 AB-4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E61300000001)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Układ scalony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Stosowany w układach elektronicznych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Stacji Zasilania SZ-3,5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BTS 621L1)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9834B9">
              <w:rPr>
                <w:rFonts w:ascii="Arial" w:hAnsi="Arial" w:cs="Arial"/>
              </w:rPr>
              <w:t>Regulator napięcia 12V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Stosowany w układzie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regulacji napięcia PAD-16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RG1 5K)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3546CA">
              <w:rPr>
                <w:rFonts w:ascii="Arial" w:hAnsi="Arial" w:cs="Arial"/>
              </w:rPr>
              <w:t>Linka hamulca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Stosowana w przyczepach agregatu 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St. Zaś. SZ-3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980023-02)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3546CA">
              <w:rPr>
                <w:rFonts w:ascii="Arial" w:hAnsi="Arial" w:cs="Arial"/>
              </w:rPr>
              <w:t>Linka zabezpieczająca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Linka zabezpieczająca - awaryjna do przyczep z hamulcem najazdowym</w:t>
            </w:r>
          </w:p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(Nr. Katalogowy: 36029-01S)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3546CA">
              <w:rPr>
                <w:rFonts w:ascii="Arial" w:hAnsi="Arial" w:cs="Arial"/>
              </w:rPr>
              <w:t>Zestaw uszczelek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4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uszczelek do silnika HATZ 1B40</w:t>
            </w:r>
            <w:r w:rsidR="00C06C95"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5F2CBE" w:rsidRPr="00571648" w:rsidRDefault="0012664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Nr. Katalogowy: 01679303</w:t>
            </w:r>
          </w:p>
        </w:tc>
      </w:tr>
      <w:tr w:rsidR="005F2CBE" w:rsidRPr="00851BEE" w:rsidTr="007130BC">
        <w:trPr>
          <w:trHeight w:val="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Default="005F2CBE" w:rsidP="005F2CBE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9834B9" w:rsidRDefault="005F2CBE" w:rsidP="005F2CBE">
            <w:pPr>
              <w:spacing w:after="0"/>
              <w:rPr>
                <w:rFonts w:ascii="Arial" w:hAnsi="Arial" w:cs="Arial"/>
              </w:rPr>
            </w:pPr>
            <w:r w:rsidRPr="003546CA">
              <w:rPr>
                <w:rFonts w:ascii="Arial" w:hAnsi="Arial" w:cs="Arial"/>
              </w:rPr>
              <w:t>Amortyzator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BE" w:rsidRPr="00571648" w:rsidRDefault="005F2CBE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Amortyzator pod silniki 1,5kW</w:t>
            </w:r>
          </w:p>
          <w:p w:rsidR="00160308" w:rsidRPr="00571648" w:rsidRDefault="00160308" w:rsidP="005F2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71648">
              <w:rPr>
                <w:rFonts w:ascii="Arial" w:hAnsi="Arial" w:cs="Arial"/>
                <w:b/>
                <w:sz w:val="20"/>
                <w:szCs w:val="20"/>
              </w:rPr>
              <w:t>HONDA ECT6500 nr części 68311-ZP3-000</w:t>
            </w:r>
          </w:p>
        </w:tc>
      </w:tr>
    </w:tbl>
    <w:p w:rsidR="005430FE" w:rsidRPr="005430FE" w:rsidRDefault="005430FE" w:rsidP="0005283B">
      <w:pPr>
        <w:spacing w:after="0"/>
        <w:contextualSpacing/>
        <w:jc w:val="both"/>
        <w:rPr>
          <w:rFonts w:ascii="Arial" w:hAnsi="Arial" w:cs="Arial"/>
          <w:b/>
          <w:sz w:val="16"/>
          <w:szCs w:val="16"/>
        </w:rPr>
      </w:pPr>
    </w:p>
    <w:p w:rsidR="009F0C30" w:rsidRDefault="0005283B" w:rsidP="0005283B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Oprócz ceny prosimy również o wskazanie możli</w:t>
      </w:r>
      <w:r w:rsidR="00BC6625">
        <w:rPr>
          <w:rFonts w:ascii="Arial" w:hAnsi="Arial" w:cs="Arial"/>
          <w:b/>
          <w:sz w:val="24"/>
          <w:szCs w:val="24"/>
        </w:rPr>
        <w:t>wego terminu realizacji usługi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010BD">
        <w:rPr>
          <w:rFonts w:ascii="Arial" w:hAnsi="Arial" w:cs="Arial"/>
          <w:b/>
          <w:sz w:val="24"/>
          <w:szCs w:val="24"/>
        </w:rPr>
        <w:t xml:space="preserve">w dniach </w:t>
      </w:r>
      <w:r w:rsidR="00D732B0">
        <w:rPr>
          <w:rFonts w:ascii="Arial" w:hAnsi="Arial" w:cs="Arial"/>
          <w:b/>
          <w:sz w:val="24"/>
          <w:szCs w:val="24"/>
        </w:rPr>
        <w:t xml:space="preserve">/miesiącach </w:t>
      </w:r>
      <w:r>
        <w:rPr>
          <w:rFonts w:ascii="Arial" w:hAnsi="Arial" w:cs="Arial"/>
          <w:b/>
          <w:sz w:val="24"/>
          <w:szCs w:val="24"/>
        </w:rPr>
        <w:t>…………………………</w:t>
      </w:r>
      <w:r w:rsidR="00636615">
        <w:rPr>
          <w:rFonts w:ascii="Arial" w:hAnsi="Arial" w:cs="Arial"/>
          <w:b/>
          <w:sz w:val="24"/>
          <w:szCs w:val="24"/>
        </w:rPr>
        <w:t xml:space="preserve"> od dnia zawarcia umowy.</w:t>
      </w:r>
    </w:p>
    <w:p w:rsidR="0086075D" w:rsidRDefault="0086075D" w:rsidP="0005283B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6075D" w:rsidRDefault="0086075D" w:rsidP="0005283B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6E480C" w:rsidRPr="008F4FC8" w:rsidRDefault="006E480C" w:rsidP="006E480C">
      <w:pPr>
        <w:spacing w:before="240" w:line="240" w:lineRule="auto"/>
        <w:rPr>
          <w:rFonts w:ascii="Arial" w:hAnsi="Arial" w:cs="Arial"/>
          <w:sz w:val="26"/>
          <w:szCs w:val="26"/>
        </w:rPr>
      </w:pPr>
      <w:r w:rsidRPr="008F4FC8">
        <w:rPr>
          <w:rFonts w:ascii="Arial" w:hAnsi="Arial" w:cs="Arial"/>
          <w:sz w:val="26"/>
          <w:szCs w:val="26"/>
        </w:rPr>
        <w:t xml:space="preserve">...............................                  </w:t>
      </w:r>
      <w:r>
        <w:rPr>
          <w:rFonts w:ascii="Arial" w:hAnsi="Arial" w:cs="Arial"/>
          <w:sz w:val="26"/>
          <w:szCs w:val="26"/>
        </w:rPr>
        <w:t xml:space="preserve">         </w:t>
      </w:r>
      <w:r w:rsidRPr="008F4FC8">
        <w:rPr>
          <w:rFonts w:ascii="Arial" w:hAnsi="Arial" w:cs="Arial"/>
          <w:sz w:val="26"/>
          <w:szCs w:val="26"/>
        </w:rPr>
        <w:t>............................................................</w:t>
      </w:r>
    </w:p>
    <w:p w:rsidR="006D76AF" w:rsidRDefault="006E480C" w:rsidP="00844E33">
      <w:pPr>
        <w:spacing w:line="240" w:lineRule="auto"/>
        <w:rPr>
          <w:rFonts w:ascii="Arial" w:hAnsi="Arial" w:cs="Arial"/>
          <w:i/>
        </w:rPr>
      </w:pPr>
      <w:r w:rsidRPr="00283A33">
        <w:rPr>
          <w:rFonts w:ascii="Arial" w:hAnsi="Arial" w:cs="Arial"/>
        </w:rPr>
        <w:t>(</w:t>
      </w:r>
      <w:r w:rsidRPr="00283A33">
        <w:rPr>
          <w:rFonts w:ascii="Arial" w:hAnsi="Arial" w:cs="Arial"/>
          <w:i/>
        </w:rPr>
        <w:t xml:space="preserve">miejscowość, data )                            </w:t>
      </w:r>
      <w:r>
        <w:rPr>
          <w:rFonts w:ascii="Arial" w:hAnsi="Arial" w:cs="Arial"/>
          <w:i/>
        </w:rPr>
        <w:t xml:space="preserve">           </w:t>
      </w:r>
      <w:r w:rsidRPr="00283A33">
        <w:rPr>
          <w:rFonts w:ascii="Arial" w:hAnsi="Arial" w:cs="Arial"/>
          <w:i/>
        </w:rPr>
        <w:t xml:space="preserve">   (podpisy osób uprawnionych do reprezentacji)</w:t>
      </w:r>
    </w:p>
    <w:p w:rsidR="00424057" w:rsidRDefault="00424057" w:rsidP="00844E33">
      <w:pPr>
        <w:spacing w:line="240" w:lineRule="auto"/>
        <w:rPr>
          <w:rFonts w:ascii="Arial" w:hAnsi="Arial" w:cs="Arial"/>
          <w:i/>
        </w:rPr>
      </w:pPr>
    </w:p>
    <w:p w:rsidR="00424057" w:rsidRDefault="00424057" w:rsidP="00844E33">
      <w:pPr>
        <w:spacing w:line="240" w:lineRule="auto"/>
        <w:rPr>
          <w:rFonts w:ascii="Arial" w:hAnsi="Arial" w:cs="Arial"/>
          <w:i/>
        </w:rPr>
      </w:pPr>
    </w:p>
    <w:p w:rsidR="00571648" w:rsidRDefault="00571648" w:rsidP="00844E33">
      <w:pPr>
        <w:spacing w:line="240" w:lineRule="auto"/>
        <w:rPr>
          <w:rFonts w:ascii="Arial" w:hAnsi="Arial" w:cs="Arial"/>
        </w:rPr>
      </w:pPr>
    </w:p>
    <w:p w:rsidR="00571648" w:rsidRDefault="00571648" w:rsidP="00844E33">
      <w:pPr>
        <w:spacing w:line="240" w:lineRule="auto"/>
        <w:rPr>
          <w:rFonts w:ascii="Arial" w:hAnsi="Arial" w:cs="Arial"/>
        </w:rPr>
      </w:pPr>
    </w:p>
    <w:p w:rsidR="00571648" w:rsidRDefault="00571648" w:rsidP="00844E33">
      <w:pPr>
        <w:spacing w:line="240" w:lineRule="auto"/>
        <w:rPr>
          <w:rFonts w:ascii="Arial" w:hAnsi="Arial" w:cs="Arial"/>
        </w:rPr>
      </w:pPr>
    </w:p>
    <w:p w:rsidR="00571648" w:rsidRDefault="00571648" w:rsidP="00844E33">
      <w:pPr>
        <w:spacing w:line="240" w:lineRule="auto"/>
        <w:rPr>
          <w:rFonts w:ascii="Arial" w:hAnsi="Arial" w:cs="Arial"/>
        </w:rPr>
      </w:pPr>
    </w:p>
    <w:p w:rsidR="0012664E" w:rsidRPr="0012664E" w:rsidRDefault="0012664E" w:rsidP="00844E33">
      <w:pPr>
        <w:spacing w:line="240" w:lineRule="auto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sectPr w:rsidR="0012664E" w:rsidRPr="0012664E" w:rsidSect="00E14B5D">
      <w:footerReference w:type="default" r:id="rId10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289" w:rsidRDefault="00B04289" w:rsidP="006E480C">
      <w:pPr>
        <w:spacing w:after="0" w:line="240" w:lineRule="auto"/>
      </w:pPr>
      <w:r>
        <w:separator/>
      </w:r>
    </w:p>
  </w:endnote>
  <w:endnote w:type="continuationSeparator" w:id="0">
    <w:p w:rsidR="00B04289" w:rsidRDefault="00B04289" w:rsidP="006E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5576741"/>
      <w:docPartObj>
        <w:docPartGallery w:val="Page Numbers (Bottom of Page)"/>
        <w:docPartUnique/>
      </w:docPartObj>
    </w:sdtPr>
    <w:sdtEndPr/>
    <w:sdtContent>
      <w:p w:rsidR="008D737A" w:rsidRDefault="008D73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C6F">
          <w:rPr>
            <w:noProof/>
          </w:rPr>
          <w:t>13</w:t>
        </w:r>
        <w:r>
          <w:fldChar w:fldCharType="end"/>
        </w:r>
      </w:p>
    </w:sdtContent>
  </w:sdt>
  <w:p w:rsidR="008D737A" w:rsidRDefault="008D73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289" w:rsidRDefault="00B04289" w:rsidP="006E480C">
      <w:pPr>
        <w:spacing w:after="0" w:line="240" w:lineRule="auto"/>
      </w:pPr>
      <w:r>
        <w:separator/>
      </w:r>
    </w:p>
  </w:footnote>
  <w:footnote w:type="continuationSeparator" w:id="0">
    <w:p w:rsidR="00B04289" w:rsidRDefault="00B04289" w:rsidP="006E4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A20E2"/>
    <w:multiLevelType w:val="hybridMultilevel"/>
    <w:tmpl w:val="826CFEC0"/>
    <w:lvl w:ilvl="0" w:tplc="0415000F">
      <w:start w:val="1"/>
      <w:numFmt w:val="decimal"/>
      <w:lvlText w:val="%1."/>
      <w:lvlJc w:val="left"/>
      <w:pPr>
        <w:ind w:left="3915" w:hanging="360"/>
      </w:pPr>
    </w:lvl>
    <w:lvl w:ilvl="1" w:tplc="04150019" w:tentative="1">
      <w:start w:val="1"/>
      <w:numFmt w:val="lowerLetter"/>
      <w:lvlText w:val="%2."/>
      <w:lvlJc w:val="left"/>
      <w:pPr>
        <w:ind w:left="4635" w:hanging="360"/>
      </w:pPr>
    </w:lvl>
    <w:lvl w:ilvl="2" w:tplc="0415001B" w:tentative="1">
      <w:start w:val="1"/>
      <w:numFmt w:val="lowerRoman"/>
      <w:lvlText w:val="%3."/>
      <w:lvlJc w:val="right"/>
      <w:pPr>
        <w:ind w:left="5355" w:hanging="180"/>
      </w:pPr>
    </w:lvl>
    <w:lvl w:ilvl="3" w:tplc="0415000F" w:tentative="1">
      <w:start w:val="1"/>
      <w:numFmt w:val="decimal"/>
      <w:lvlText w:val="%4."/>
      <w:lvlJc w:val="left"/>
      <w:pPr>
        <w:ind w:left="6075" w:hanging="360"/>
      </w:pPr>
    </w:lvl>
    <w:lvl w:ilvl="4" w:tplc="04150019" w:tentative="1">
      <w:start w:val="1"/>
      <w:numFmt w:val="lowerLetter"/>
      <w:lvlText w:val="%5."/>
      <w:lvlJc w:val="left"/>
      <w:pPr>
        <w:ind w:left="6795" w:hanging="360"/>
      </w:pPr>
    </w:lvl>
    <w:lvl w:ilvl="5" w:tplc="0415001B" w:tentative="1">
      <w:start w:val="1"/>
      <w:numFmt w:val="lowerRoman"/>
      <w:lvlText w:val="%6."/>
      <w:lvlJc w:val="right"/>
      <w:pPr>
        <w:ind w:left="7515" w:hanging="180"/>
      </w:pPr>
    </w:lvl>
    <w:lvl w:ilvl="6" w:tplc="0415000F" w:tentative="1">
      <w:start w:val="1"/>
      <w:numFmt w:val="decimal"/>
      <w:lvlText w:val="%7."/>
      <w:lvlJc w:val="left"/>
      <w:pPr>
        <w:ind w:left="8235" w:hanging="360"/>
      </w:pPr>
    </w:lvl>
    <w:lvl w:ilvl="7" w:tplc="04150019" w:tentative="1">
      <w:start w:val="1"/>
      <w:numFmt w:val="lowerLetter"/>
      <w:lvlText w:val="%8."/>
      <w:lvlJc w:val="left"/>
      <w:pPr>
        <w:ind w:left="8955" w:hanging="360"/>
      </w:pPr>
    </w:lvl>
    <w:lvl w:ilvl="8" w:tplc="0415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1" w15:restartNumberingAfterBreak="0">
    <w:nsid w:val="06300375"/>
    <w:multiLevelType w:val="hybridMultilevel"/>
    <w:tmpl w:val="58AAF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00CA1"/>
    <w:multiLevelType w:val="hybridMultilevel"/>
    <w:tmpl w:val="5B100112"/>
    <w:lvl w:ilvl="0" w:tplc="04150001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3" w15:restartNumberingAfterBreak="0">
    <w:nsid w:val="0CB358A6"/>
    <w:multiLevelType w:val="multilevel"/>
    <w:tmpl w:val="63E857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EAE5762"/>
    <w:multiLevelType w:val="hybridMultilevel"/>
    <w:tmpl w:val="58AAF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B0961"/>
    <w:multiLevelType w:val="hybridMultilevel"/>
    <w:tmpl w:val="787CA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166B3"/>
    <w:multiLevelType w:val="hybridMultilevel"/>
    <w:tmpl w:val="818A29DE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11151759"/>
    <w:multiLevelType w:val="hybridMultilevel"/>
    <w:tmpl w:val="C39484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50762D3"/>
    <w:multiLevelType w:val="hybridMultilevel"/>
    <w:tmpl w:val="E7CABB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E44C7"/>
    <w:multiLevelType w:val="hybridMultilevel"/>
    <w:tmpl w:val="6F9635C4"/>
    <w:lvl w:ilvl="0" w:tplc="041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0" w15:restartNumberingAfterBreak="0">
    <w:nsid w:val="2D7C1E64"/>
    <w:multiLevelType w:val="hybridMultilevel"/>
    <w:tmpl w:val="787CA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45DB8"/>
    <w:multiLevelType w:val="hybridMultilevel"/>
    <w:tmpl w:val="58181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B0E36"/>
    <w:multiLevelType w:val="hybridMultilevel"/>
    <w:tmpl w:val="BA9C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954B6"/>
    <w:multiLevelType w:val="hybridMultilevel"/>
    <w:tmpl w:val="E3968ACC"/>
    <w:lvl w:ilvl="0" w:tplc="E6D64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4214E"/>
    <w:multiLevelType w:val="hybridMultilevel"/>
    <w:tmpl w:val="D0061C9C"/>
    <w:lvl w:ilvl="0" w:tplc="56C2CDB0">
      <w:start w:val="4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7510D"/>
    <w:multiLevelType w:val="hybridMultilevel"/>
    <w:tmpl w:val="A6E663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04894"/>
    <w:multiLevelType w:val="hybridMultilevel"/>
    <w:tmpl w:val="27C2B444"/>
    <w:lvl w:ilvl="0" w:tplc="CC2087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0EE3E99"/>
    <w:multiLevelType w:val="hybridMultilevel"/>
    <w:tmpl w:val="78BA1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A56A8"/>
    <w:multiLevelType w:val="hybridMultilevel"/>
    <w:tmpl w:val="86FA8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E5DC9"/>
    <w:multiLevelType w:val="multilevel"/>
    <w:tmpl w:val="AECC5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0" w15:restartNumberingAfterBreak="0">
    <w:nsid w:val="47CE6427"/>
    <w:multiLevelType w:val="hybridMultilevel"/>
    <w:tmpl w:val="D71029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1D38E2"/>
    <w:multiLevelType w:val="hybridMultilevel"/>
    <w:tmpl w:val="FB963702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2" w15:restartNumberingAfterBreak="0">
    <w:nsid w:val="4FB630A3"/>
    <w:multiLevelType w:val="hybridMultilevel"/>
    <w:tmpl w:val="84C85D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7119A1"/>
    <w:multiLevelType w:val="hybridMultilevel"/>
    <w:tmpl w:val="9990B784"/>
    <w:lvl w:ilvl="0" w:tplc="F6FA5A3A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B54874"/>
    <w:multiLevelType w:val="hybridMultilevel"/>
    <w:tmpl w:val="8D64CB06"/>
    <w:lvl w:ilvl="0" w:tplc="49BAC69A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915" w:hanging="360"/>
      </w:pPr>
    </w:lvl>
    <w:lvl w:ilvl="2" w:tplc="0415001B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5" w15:restartNumberingAfterBreak="0">
    <w:nsid w:val="52555B68"/>
    <w:multiLevelType w:val="hybridMultilevel"/>
    <w:tmpl w:val="90DE0402"/>
    <w:lvl w:ilvl="0" w:tplc="93BAE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345EB"/>
    <w:multiLevelType w:val="multilevel"/>
    <w:tmpl w:val="1A2A13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"/>
      <w:lvlJc w:val="left"/>
      <w:pPr>
        <w:ind w:left="178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7" w15:restartNumberingAfterBreak="0">
    <w:nsid w:val="57B62242"/>
    <w:multiLevelType w:val="multilevel"/>
    <w:tmpl w:val="816C9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 w15:restartNumberingAfterBreak="0">
    <w:nsid w:val="635B5F11"/>
    <w:multiLevelType w:val="hybridMultilevel"/>
    <w:tmpl w:val="8592BAA2"/>
    <w:lvl w:ilvl="0" w:tplc="5A70F44E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E6E25"/>
    <w:multiLevelType w:val="hybridMultilevel"/>
    <w:tmpl w:val="D2DAA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48151A"/>
    <w:multiLevelType w:val="hybridMultilevel"/>
    <w:tmpl w:val="7B363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C07552"/>
    <w:multiLevelType w:val="multilevel"/>
    <w:tmpl w:val="29D06FD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3" w15:restartNumberingAfterBreak="0">
    <w:nsid w:val="74577EB4"/>
    <w:multiLevelType w:val="hybridMultilevel"/>
    <w:tmpl w:val="584AA348"/>
    <w:lvl w:ilvl="0" w:tplc="DA1620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F44C0"/>
    <w:multiLevelType w:val="hybridMultilevel"/>
    <w:tmpl w:val="8F8A1E96"/>
    <w:lvl w:ilvl="0" w:tplc="56F0AE6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27"/>
  </w:num>
  <w:num w:numId="4">
    <w:abstractNumId w:val="15"/>
  </w:num>
  <w:num w:numId="5">
    <w:abstractNumId w:val="16"/>
  </w:num>
  <w:num w:numId="6">
    <w:abstractNumId w:val="32"/>
  </w:num>
  <w:num w:numId="7">
    <w:abstractNumId w:val="26"/>
  </w:num>
  <w:num w:numId="8">
    <w:abstractNumId w:val="0"/>
  </w:num>
  <w:num w:numId="9">
    <w:abstractNumId w:val="29"/>
  </w:num>
  <w:num w:numId="10">
    <w:abstractNumId w:val="18"/>
  </w:num>
  <w:num w:numId="11">
    <w:abstractNumId w:val="23"/>
  </w:num>
  <w:num w:numId="12">
    <w:abstractNumId w:val="33"/>
  </w:num>
  <w:num w:numId="13">
    <w:abstractNumId w:val="34"/>
  </w:num>
  <w:num w:numId="14">
    <w:abstractNumId w:val="14"/>
  </w:num>
  <w:num w:numId="15">
    <w:abstractNumId w:val="12"/>
  </w:num>
  <w:num w:numId="16">
    <w:abstractNumId w:val="25"/>
  </w:num>
  <w:num w:numId="17">
    <w:abstractNumId w:val="13"/>
  </w:num>
  <w:num w:numId="18">
    <w:abstractNumId w:val="1"/>
  </w:num>
  <w:num w:numId="19">
    <w:abstractNumId w:val="19"/>
  </w:num>
  <w:num w:numId="20">
    <w:abstractNumId w:val="3"/>
  </w:num>
  <w:num w:numId="21">
    <w:abstractNumId w:val="4"/>
  </w:num>
  <w:num w:numId="22">
    <w:abstractNumId w:val="10"/>
  </w:num>
  <w:num w:numId="23">
    <w:abstractNumId w:val="5"/>
  </w:num>
  <w:num w:numId="24">
    <w:abstractNumId w:val="22"/>
  </w:num>
  <w:num w:numId="25">
    <w:abstractNumId w:val="31"/>
  </w:num>
  <w:num w:numId="26">
    <w:abstractNumId w:val="17"/>
  </w:num>
  <w:num w:numId="27">
    <w:abstractNumId w:val="8"/>
  </w:num>
  <w:num w:numId="28">
    <w:abstractNumId w:val="7"/>
  </w:num>
  <w:num w:numId="29">
    <w:abstractNumId w:val="20"/>
  </w:num>
  <w:num w:numId="30">
    <w:abstractNumId w:val="30"/>
  </w:num>
  <w:num w:numId="31">
    <w:abstractNumId w:val="2"/>
  </w:num>
  <w:num w:numId="32">
    <w:abstractNumId w:val="11"/>
  </w:num>
  <w:num w:numId="33">
    <w:abstractNumId w:val="9"/>
  </w:num>
  <w:num w:numId="34">
    <w:abstractNumId w:val="21"/>
  </w:num>
  <w:num w:numId="3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21"/>
    <w:rsid w:val="00014EF2"/>
    <w:rsid w:val="0001799B"/>
    <w:rsid w:val="000201C2"/>
    <w:rsid w:val="00026EBF"/>
    <w:rsid w:val="000372E6"/>
    <w:rsid w:val="000430BC"/>
    <w:rsid w:val="0005283B"/>
    <w:rsid w:val="00057DA7"/>
    <w:rsid w:val="00073018"/>
    <w:rsid w:val="000861AC"/>
    <w:rsid w:val="00096928"/>
    <w:rsid w:val="000A750F"/>
    <w:rsid w:val="000B21E6"/>
    <w:rsid w:val="000C314B"/>
    <w:rsid w:val="000E6D5A"/>
    <w:rsid w:val="000E7735"/>
    <w:rsid w:val="000F5AD6"/>
    <w:rsid w:val="00100BBA"/>
    <w:rsid w:val="001059A1"/>
    <w:rsid w:val="00106D15"/>
    <w:rsid w:val="0011126A"/>
    <w:rsid w:val="0011599F"/>
    <w:rsid w:val="00116DBE"/>
    <w:rsid w:val="0012664E"/>
    <w:rsid w:val="00127B77"/>
    <w:rsid w:val="00137E4F"/>
    <w:rsid w:val="001448F4"/>
    <w:rsid w:val="00157538"/>
    <w:rsid w:val="00157B85"/>
    <w:rsid w:val="00160308"/>
    <w:rsid w:val="00160DD0"/>
    <w:rsid w:val="00173195"/>
    <w:rsid w:val="001779C0"/>
    <w:rsid w:val="001A295F"/>
    <w:rsid w:val="001A7DB1"/>
    <w:rsid w:val="001B3689"/>
    <w:rsid w:val="001B4A24"/>
    <w:rsid w:val="001D0E39"/>
    <w:rsid w:val="001E283A"/>
    <w:rsid w:val="001F0F0E"/>
    <w:rsid w:val="00200E23"/>
    <w:rsid w:val="00203A87"/>
    <w:rsid w:val="00222375"/>
    <w:rsid w:val="00241F71"/>
    <w:rsid w:val="0025497F"/>
    <w:rsid w:val="00255C3B"/>
    <w:rsid w:val="00261017"/>
    <w:rsid w:val="002747BD"/>
    <w:rsid w:val="002821CE"/>
    <w:rsid w:val="00284428"/>
    <w:rsid w:val="002860F4"/>
    <w:rsid w:val="00290DC3"/>
    <w:rsid w:val="002B0A4A"/>
    <w:rsid w:val="002B301E"/>
    <w:rsid w:val="002B63F9"/>
    <w:rsid w:val="002C2385"/>
    <w:rsid w:val="002C4BD9"/>
    <w:rsid w:val="002D016F"/>
    <w:rsid w:val="002D2031"/>
    <w:rsid w:val="002D7735"/>
    <w:rsid w:val="0030468C"/>
    <w:rsid w:val="003163CA"/>
    <w:rsid w:val="00316D03"/>
    <w:rsid w:val="00320E13"/>
    <w:rsid w:val="00331996"/>
    <w:rsid w:val="0033297C"/>
    <w:rsid w:val="00335D17"/>
    <w:rsid w:val="003424E5"/>
    <w:rsid w:val="00342C36"/>
    <w:rsid w:val="0034612A"/>
    <w:rsid w:val="0034763B"/>
    <w:rsid w:val="003546CA"/>
    <w:rsid w:val="003664F0"/>
    <w:rsid w:val="0037038B"/>
    <w:rsid w:val="003824DF"/>
    <w:rsid w:val="00387014"/>
    <w:rsid w:val="003B00AE"/>
    <w:rsid w:val="003B0760"/>
    <w:rsid w:val="003C1D9C"/>
    <w:rsid w:val="003C498B"/>
    <w:rsid w:val="003C5237"/>
    <w:rsid w:val="003C7320"/>
    <w:rsid w:val="003D39C5"/>
    <w:rsid w:val="003E16BC"/>
    <w:rsid w:val="003F3940"/>
    <w:rsid w:val="003F65EA"/>
    <w:rsid w:val="004010BD"/>
    <w:rsid w:val="00410C88"/>
    <w:rsid w:val="00411B92"/>
    <w:rsid w:val="00424057"/>
    <w:rsid w:val="004377A9"/>
    <w:rsid w:val="00445D1C"/>
    <w:rsid w:val="0045213C"/>
    <w:rsid w:val="00466280"/>
    <w:rsid w:val="00480C75"/>
    <w:rsid w:val="0048187C"/>
    <w:rsid w:val="00494C2B"/>
    <w:rsid w:val="004A2779"/>
    <w:rsid w:val="004A7F1A"/>
    <w:rsid w:val="004B0184"/>
    <w:rsid w:val="004B587A"/>
    <w:rsid w:val="004C2FD5"/>
    <w:rsid w:val="004D765C"/>
    <w:rsid w:val="004E7E7F"/>
    <w:rsid w:val="004F1FCA"/>
    <w:rsid w:val="004F5748"/>
    <w:rsid w:val="00500BCA"/>
    <w:rsid w:val="00502F0E"/>
    <w:rsid w:val="0050481D"/>
    <w:rsid w:val="005061A9"/>
    <w:rsid w:val="00512D99"/>
    <w:rsid w:val="00524BE2"/>
    <w:rsid w:val="00525BD8"/>
    <w:rsid w:val="00532FDD"/>
    <w:rsid w:val="00535362"/>
    <w:rsid w:val="005430FE"/>
    <w:rsid w:val="005466C8"/>
    <w:rsid w:val="00570B8C"/>
    <w:rsid w:val="00571648"/>
    <w:rsid w:val="00573741"/>
    <w:rsid w:val="00573F46"/>
    <w:rsid w:val="005846DA"/>
    <w:rsid w:val="00585595"/>
    <w:rsid w:val="00595EEA"/>
    <w:rsid w:val="005C42E5"/>
    <w:rsid w:val="005D345F"/>
    <w:rsid w:val="005E6A45"/>
    <w:rsid w:val="005F2CBE"/>
    <w:rsid w:val="005F6B3C"/>
    <w:rsid w:val="00605D9C"/>
    <w:rsid w:val="00624175"/>
    <w:rsid w:val="00635098"/>
    <w:rsid w:val="00636615"/>
    <w:rsid w:val="00637364"/>
    <w:rsid w:val="00654C28"/>
    <w:rsid w:val="00657F0D"/>
    <w:rsid w:val="00661797"/>
    <w:rsid w:val="00663A2A"/>
    <w:rsid w:val="0067077E"/>
    <w:rsid w:val="00681CB7"/>
    <w:rsid w:val="00685039"/>
    <w:rsid w:val="00693D1F"/>
    <w:rsid w:val="0069691C"/>
    <w:rsid w:val="006A1CE7"/>
    <w:rsid w:val="006A7A51"/>
    <w:rsid w:val="006B4912"/>
    <w:rsid w:val="006B774F"/>
    <w:rsid w:val="006C258D"/>
    <w:rsid w:val="006D1B12"/>
    <w:rsid w:val="006D76AF"/>
    <w:rsid w:val="006E480C"/>
    <w:rsid w:val="006F14E4"/>
    <w:rsid w:val="006F729B"/>
    <w:rsid w:val="00704079"/>
    <w:rsid w:val="007070E3"/>
    <w:rsid w:val="007130BC"/>
    <w:rsid w:val="00714BA5"/>
    <w:rsid w:val="00723170"/>
    <w:rsid w:val="007406A2"/>
    <w:rsid w:val="00756466"/>
    <w:rsid w:val="00762FEC"/>
    <w:rsid w:val="00764029"/>
    <w:rsid w:val="00765515"/>
    <w:rsid w:val="00773252"/>
    <w:rsid w:val="00774AED"/>
    <w:rsid w:val="007832C3"/>
    <w:rsid w:val="00783F8D"/>
    <w:rsid w:val="00783FFB"/>
    <w:rsid w:val="007B2AC8"/>
    <w:rsid w:val="007B49C2"/>
    <w:rsid w:val="007C0577"/>
    <w:rsid w:val="007C1BBC"/>
    <w:rsid w:val="007D7BD8"/>
    <w:rsid w:val="00804753"/>
    <w:rsid w:val="0080558A"/>
    <w:rsid w:val="0081039D"/>
    <w:rsid w:val="008154ED"/>
    <w:rsid w:val="00827187"/>
    <w:rsid w:val="00833473"/>
    <w:rsid w:val="00834A28"/>
    <w:rsid w:val="0083685D"/>
    <w:rsid w:val="00837AD0"/>
    <w:rsid w:val="00844E33"/>
    <w:rsid w:val="00851BEE"/>
    <w:rsid w:val="0086075D"/>
    <w:rsid w:val="00863ABC"/>
    <w:rsid w:val="0086509B"/>
    <w:rsid w:val="008B1C95"/>
    <w:rsid w:val="008B2B25"/>
    <w:rsid w:val="008B355F"/>
    <w:rsid w:val="008C2F52"/>
    <w:rsid w:val="008D737A"/>
    <w:rsid w:val="008E1C1E"/>
    <w:rsid w:val="008F551A"/>
    <w:rsid w:val="00903559"/>
    <w:rsid w:val="009068E0"/>
    <w:rsid w:val="00907905"/>
    <w:rsid w:val="009133F4"/>
    <w:rsid w:val="009338AE"/>
    <w:rsid w:val="009346D0"/>
    <w:rsid w:val="00960C5B"/>
    <w:rsid w:val="00967DE4"/>
    <w:rsid w:val="009778F3"/>
    <w:rsid w:val="00981316"/>
    <w:rsid w:val="009834B9"/>
    <w:rsid w:val="009876F7"/>
    <w:rsid w:val="009960A1"/>
    <w:rsid w:val="009A0CBA"/>
    <w:rsid w:val="009B0A2B"/>
    <w:rsid w:val="009D5E58"/>
    <w:rsid w:val="009E7580"/>
    <w:rsid w:val="009F0C30"/>
    <w:rsid w:val="009F245F"/>
    <w:rsid w:val="00A027C4"/>
    <w:rsid w:val="00A238AF"/>
    <w:rsid w:val="00A2545A"/>
    <w:rsid w:val="00A3347A"/>
    <w:rsid w:val="00A33FEE"/>
    <w:rsid w:val="00A43C7C"/>
    <w:rsid w:val="00A50F0E"/>
    <w:rsid w:val="00A52B93"/>
    <w:rsid w:val="00A66B9A"/>
    <w:rsid w:val="00A728C8"/>
    <w:rsid w:val="00A7391F"/>
    <w:rsid w:val="00A8155A"/>
    <w:rsid w:val="00AA6A67"/>
    <w:rsid w:val="00AB1DBA"/>
    <w:rsid w:val="00AB584D"/>
    <w:rsid w:val="00AD0CF7"/>
    <w:rsid w:val="00AD0D7E"/>
    <w:rsid w:val="00AD170A"/>
    <w:rsid w:val="00AE3E5B"/>
    <w:rsid w:val="00AF0C05"/>
    <w:rsid w:val="00AF0E16"/>
    <w:rsid w:val="00AF0F03"/>
    <w:rsid w:val="00AF13B8"/>
    <w:rsid w:val="00B009A2"/>
    <w:rsid w:val="00B04289"/>
    <w:rsid w:val="00B044DB"/>
    <w:rsid w:val="00B21CC0"/>
    <w:rsid w:val="00B2548D"/>
    <w:rsid w:val="00B306AC"/>
    <w:rsid w:val="00B33F05"/>
    <w:rsid w:val="00B37F3F"/>
    <w:rsid w:val="00B524A3"/>
    <w:rsid w:val="00B538F2"/>
    <w:rsid w:val="00B56FDB"/>
    <w:rsid w:val="00B81464"/>
    <w:rsid w:val="00B84B70"/>
    <w:rsid w:val="00B85B2E"/>
    <w:rsid w:val="00B8660A"/>
    <w:rsid w:val="00B947BD"/>
    <w:rsid w:val="00B96507"/>
    <w:rsid w:val="00B97DAF"/>
    <w:rsid w:val="00BA7C5D"/>
    <w:rsid w:val="00BB3FA2"/>
    <w:rsid w:val="00BC4CBE"/>
    <w:rsid w:val="00BC6625"/>
    <w:rsid w:val="00BD6207"/>
    <w:rsid w:val="00BF0566"/>
    <w:rsid w:val="00BF54A1"/>
    <w:rsid w:val="00C03DA3"/>
    <w:rsid w:val="00C06C95"/>
    <w:rsid w:val="00C108BD"/>
    <w:rsid w:val="00C14D21"/>
    <w:rsid w:val="00C269B2"/>
    <w:rsid w:val="00C44006"/>
    <w:rsid w:val="00C5285A"/>
    <w:rsid w:val="00C56C2A"/>
    <w:rsid w:val="00C66731"/>
    <w:rsid w:val="00C67495"/>
    <w:rsid w:val="00C746E7"/>
    <w:rsid w:val="00C77CEE"/>
    <w:rsid w:val="00C800F2"/>
    <w:rsid w:val="00C87551"/>
    <w:rsid w:val="00C9633A"/>
    <w:rsid w:val="00CB11DA"/>
    <w:rsid w:val="00CC56A7"/>
    <w:rsid w:val="00CC6061"/>
    <w:rsid w:val="00CD24B6"/>
    <w:rsid w:val="00CF02DD"/>
    <w:rsid w:val="00CF165F"/>
    <w:rsid w:val="00CF4986"/>
    <w:rsid w:val="00D03D15"/>
    <w:rsid w:val="00D10E11"/>
    <w:rsid w:val="00D2422D"/>
    <w:rsid w:val="00D360F6"/>
    <w:rsid w:val="00D40C77"/>
    <w:rsid w:val="00D42503"/>
    <w:rsid w:val="00D60A82"/>
    <w:rsid w:val="00D732B0"/>
    <w:rsid w:val="00D740C4"/>
    <w:rsid w:val="00D839FF"/>
    <w:rsid w:val="00DC72CB"/>
    <w:rsid w:val="00DE4667"/>
    <w:rsid w:val="00DE5281"/>
    <w:rsid w:val="00DF2D58"/>
    <w:rsid w:val="00DF391F"/>
    <w:rsid w:val="00E03DB5"/>
    <w:rsid w:val="00E109E4"/>
    <w:rsid w:val="00E14B5D"/>
    <w:rsid w:val="00E15A40"/>
    <w:rsid w:val="00E3179D"/>
    <w:rsid w:val="00E34748"/>
    <w:rsid w:val="00E37504"/>
    <w:rsid w:val="00E65583"/>
    <w:rsid w:val="00E705F1"/>
    <w:rsid w:val="00E72787"/>
    <w:rsid w:val="00E73CFC"/>
    <w:rsid w:val="00E8207C"/>
    <w:rsid w:val="00E907D8"/>
    <w:rsid w:val="00E95127"/>
    <w:rsid w:val="00EA0127"/>
    <w:rsid w:val="00EA5E5D"/>
    <w:rsid w:val="00EE4A1A"/>
    <w:rsid w:val="00EE5FBD"/>
    <w:rsid w:val="00EE7A1F"/>
    <w:rsid w:val="00F01834"/>
    <w:rsid w:val="00F039F9"/>
    <w:rsid w:val="00F05E7E"/>
    <w:rsid w:val="00F1329A"/>
    <w:rsid w:val="00F15BED"/>
    <w:rsid w:val="00F2017C"/>
    <w:rsid w:val="00F25435"/>
    <w:rsid w:val="00F2764F"/>
    <w:rsid w:val="00F31D11"/>
    <w:rsid w:val="00F339E4"/>
    <w:rsid w:val="00F35C41"/>
    <w:rsid w:val="00F477EB"/>
    <w:rsid w:val="00F622AE"/>
    <w:rsid w:val="00F76B1B"/>
    <w:rsid w:val="00F77C17"/>
    <w:rsid w:val="00F82701"/>
    <w:rsid w:val="00F856BE"/>
    <w:rsid w:val="00F92608"/>
    <w:rsid w:val="00F92725"/>
    <w:rsid w:val="00FC2184"/>
    <w:rsid w:val="00FD3BA3"/>
    <w:rsid w:val="00FD41F1"/>
    <w:rsid w:val="00FD448D"/>
    <w:rsid w:val="00FD7EBD"/>
    <w:rsid w:val="00FE5DD7"/>
    <w:rsid w:val="00FF2C6F"/>
    <w:rsid w:val="00FF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F2F97"/>
  <w15:chartTrackingRefBased/>
  <w15:docId w15:val="{326E37F4-E7DD-4E1B-A570-D265E6D3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8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80C"/>
  </w:style>
  <w:style w:type="paragraph" w:styleId="Stopka">
    <w:name w:val="footer"/>
    <w:basedOn w:val="Normalny"/>
    <w:link w:val="Stopka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80C"/>
  </w:style>
  <w:style w:type="paragraph" w:styleId="Akapitzlist">
    <w:name w:val="List Paragraph"/>
    <w:aliases w:val="sw tekst,CW_Lista,Wypunktowanie,L1,Numerowanie,Akapit z listą BS,1_literowka Znak,Literowanie Znak,Preambuła Znak,Data wydania"/>
    <w:basedOn w:val="Normalny"/>
    <w:link w:val="AkapitzlistZnak"/>
    <w:uiPriority w:val="34"/>
    <w:qFormat/>
    <w:rsid w:val="006E48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6E480C"/>
    <w:rPr>
      <w:color w:val="0563C1"/>
      <w:u w:val="single"/>
    </w:rPr>
  </w:style>
  <w:style w:type="character" w:customStyle="1" w:styleId="AkapitzlistZnak">
    <w:name w:val="Akapit z listą Znak"/>
    <w:aliases w:val="sw tekst Znak,CW_Lista Znak,Wypunktowanie Znak,L1 Znak,Numerowanie Znak,Akapit z listą BS Znak,1_literowka Znak Znak,Literowanie Znak Znak,Preambuła Znak Znak,Data wydania Znak"/>
    <w:link w:val="Akapitzlist"/>
    <w:uiPriority w:val="99"/>
    <w:rsid w:val="006E48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DBE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F2D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customStyle="1" w:styleId="Default">
    <w:name w:val="Default"/>
    <w:rsid w:val="00933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0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link w:val="TytuZnak"/>
    <w:qFormat/>
    <w:rsid w:val="00AD0D7E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D0D7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Bezodstpw">
    <w:name w:val="No Spacing"/>
    <w:uiPriority w:val="1"/>
    <w:qFormat/>
    <w:rsid w:val="00AD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481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317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317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3179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B81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4B58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2rblo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6D27-9CB7-402F-9EB4-D0254BD4E4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0957CC-51B5-4A32-A36E-AA55535E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12</Pages>
  <Words>3069</Words>
  <Characters>18415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dc:description/>
  <cp:lastModifiedBy>Dane Ukryte</cp:lastModifiedBy>
  <cp:revision>75</cp:revision>
  <cp:lastPrinted>2024-12-16T08:29:00Z</cp:lastPrinted>
  <dcterms:created xsi:type="dcterms:W3CDTF">2024-09-17T04:48:00Z</dcterms:created>
  <dcterms:modified xsi:type="dcterms:W3CDTF">2025-03-31T10:00:00Z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d91b051b-636f-467c-81d9-f9c557273e00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ubDMbUdOnVTM6TVh5HCSfz95B2MxbfWF</vt:lpwstr>
  </property>
  <property fmtid="{D5CDD505-2E9C-101B-9397-08002B2CF9AE}" pid="8" name="s5636:Creator type=author">
    <vt:lpwstr>Kuba Katarzyna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10.30.141.110</vt:lpwstr>
  </property>
  <property fmtid="{D5CDD505-2E9C-101B-9397-08002B2CF9AE}" pid="11" name="bjPortionMark">
    <vt:lpwstr>[]</vt:lpwstr>
  </property>
</Properties>
</file>