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BE2" w:rsidRPr="00E73BE2" w:rsidRDefault="00E73BE2" w:rsidP="00A02A2A">
      <w:pPr>
        <w:ind w:left="5521"/>
        <w:jc w:val="righ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                        </w:t>
      </w:r>
      <w:r w:rsidRPr="00E73BE2">
        <w:rPr>
          <w:rFonts w:ascii="Fira Sans" w:hAnsi="Fira Sans" w:cs="Arial"/>
          <w:sz w:val="19"/>
          <w:szCs w:val="19"/>
        </w:rPr>
        <w:t>Zał. nr 2 do wniosku</w:t>
      </w:r>
      <w:r w:rsidR="00F74FDD" w:rsidRPr="00E73BE2">
        <w:rPr>
          <w:rFonts w:ascii="Fira Sans" w:hAnsi="Fira Sans" w:cs="Arial"/>
          <w:sz w:val="19"/>
          <w:szCs w:val="19"/>
        </w:rPr>
        <w:t xml:space="preserve">     </w:t>
      </w:r>
      <w:r w:rsidR="00954515" w:rsidRPr="00E73BE2">
        <w:rPr>
          <w:rFonts w:ascii="Fira Sans" w:hAnsi="Fira Sans" w:cs="Arial"/>
          <w:sz w:val="19"/>
          <w:szCs w:val="19"/>
        </w:rPr>
        <w:t xml:space="preserve">    </w:t>
      </w:r>
    </w:p>
    <w:p w:rsidR="00E73BE2" w:rsidRDefault="00E73BE2" w:rsidP="00F74FDD">
      <w:pPr>
        <w:ind w:left="5521"/>
        <w:rPr>
          <w:rFonts w:ascii="Fira Sans" w:hAnsi="Fira Sans" w:cs="Arial"/>
          <w:b/>
          <w:sz w:val="19"/>
          <w:szCs w:val="19"/>
        </w:rPr>
      </w:pPr>
    </w:p>
    <w:p w:rsidR="00E73BE2" w:rsidRDefault="00E73BE2" w:rsidP="00F74FDD">
      <w:pPr>
        <w:ind w:left="5521"/>
        <w:rPr>
          <w:rFonts w:ascii="Fira Sans" w:hAnsi="Fira Sans" w:cs="Arial"/>
          <w:b/>
          <w:sz w:val="19"/>
          <w:szCs w:val="19"/>
        </w:rPr>
      </w:pPr>
    </w:p>
    <w:p w:rsidR="007F6D56" w:rsidRPr="0068595A" w:rsidRDefault="00F74FDD" w:rsidP="00F74FDD">
      <w:pPr>
        <w:ind w:left="5521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 xml:space="preserve"> </w:t>
      </w:r>
      <w:r w:rsidR="007F6D56" w:rsidRPr="0068595A">
        <w:rPr>
          <w:rFonts w:ascii="Fira Sans" w:hAnsi="Fira Sans" w:cs="Arial"/>
          <w:b/>
          <w:sz w:val="19"/>
          <w:szCs w:val="19"/>
        </w:rPr>
        <w:t>Zamawiający:</w:t>
      </w:r>
    </w:p>
    <w:p w:rsidR="007F6D56" w:rsidRPr="0068595A" w:rsidRDefault="007F6D56" w:rsidP="007F6D56">
      <w:pPr>
        <w:spacing w:before="240" w:line="276" w:lineRule="auto"/>
        <w:ind w:left="5521" w:firstLine="143"/>
        <w:jc w:val="center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35. Wojskowy Oddział Gospodarczy</w:t>
      </w:r>
    </w:p>
    <w:p w:rsidR="007F6D56" w:rsidRPr="0068595A" w:rsidRDefault="00F74FDD" w:rsidP="00F74FDD">
      <w:pPr>
        <w:spacing w:line="276" w:lineRule="auto"/>
        <w:ind w:left="467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                    </w:t>
      </w:r>
      <w:r w:rsidR="007F6D56">
        <w:rPr>
          <w:rFonts w:ascii="Fira Sans" w:hAnsi="Fira Sans" w:cs="Arial"/>
          <w:sz w:val="19"/>
          <w:szCs w:val="19"/>
        </w:rPr>
        <w:t>ul. Krakowska 2</w:t>
      </w:r>
      <w:r w:rsidR="007F7D34">
        <w:rPr>
          <w:rFonts w:ascii="Fira Sans" w:hAnsi="Fira Sans" w:cs="Arial"/>
          <w:sz w:val="19"/>
          <w:szCs w:val="19"/>
        </w:rPr>
        <w:t>, Rząska</w:t>
      </w:r>
    </w:p>
    <w:p w:rsidR="007F6D56" w:rsidRPr="0068595A" w:rsidRDefault="00F74FDD" w:rsidP="00F74FDD">
      <w:pPr>
        <w:spacing w:line="276" w:lineRule="auto"/>
        <w:ind w:left="467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                         </w:t>
      </w:r>
      <w:r w:rsidR="007F6D56">
        <w:rPr>
          <w:rFonts w:ascii="Fira Sans" w:hAnsi="Fira Sans" w:cs="Arial"/>
          <w:sz w:val="19"/>
          <w:szCs w:val="19"/>
        </w:rPr>
        <w:t xml:space="preserve">30-901 Kraków </w:t>
      </w:r>
      <w:r w:rsidR="00954515">
        <w:rPr>
          <w:rFonts w:ascii="Fira Sans" w:hAnsi="Fira Sans" w:cs="Arial"/>
          <w:sz w:val="19"/>
          <w:szCs w:val="19"/>
        </w:rPr>
        <w:t>4</w:t>
      </w:r>
    </w:p>
    <w:p w:rsidR="007F6D56" w:rsidRDefault="007F6D56" w:rsidP="007F6D56">
      <w:pPr>
        <w:spacing w:line="276" w:lineRule="auto"/>
        <w:rPr>
          <w:rFonts w:ascii="Fira Sans" w:hAnsi="Fira Sans" w:cs="Arial"/>
          <w:b/>
          <w:sz w:val="19"/>
          <w:szCs w:val="19"/>
        </w:rPr>
      </w:pPr>
    </w:p>
    <w:p w:rsidR="007F6D56" w:rsidRPr="0068595A" w:rsidRDefault="007F6D56" w:rsidP="007F6D56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:rsidR="007F6D56" w:rsidRPr="0068595A" w:rsidRDefault="007F6D56" w:rsidP="007F6D56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7F6D56" w:rsidRPr="0068595A" w:rsidRDefault="007F6D56" w:rsidP="007F6D56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7F6D56" w:rsidRPr="0068595A" w:rsidRDefault="007F6D56" w:rsidP="007F6D56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7F6D56" w:rsidRPr="00266B33" w:rsidRDefault="007F6D56" w:rsidP="007F6D56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:rsidR="007F6D56" w:rsidRDefault="007F6D56" w:rsidP="007F6D56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</w:p>
    <w:p w:rsidR="007F6D56" w:rsidRPr="0068595A" w:rsidRDefault="007F6D56" w:rsidP="007F6D56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7F6D56" w:rsidRPr="0068595A" w:rsidRDefault="007F6D56" w:rsidP="007F6D56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7F6D56" w:rsidRPr="0068595A" w:rsidRDefault="007F6D56" w:rsidP="007F6D56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7F6D56" w:rsidRPr="0068595A" w:rsidRDefault="007F6D56" w:rsidP="007F6D56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7F6D56" w:rsidRPr="00266B33" w:rsidRDefault="007F6D56" w:rsidP="007F6D56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:rsidR="007F6D56" w:rsidRPr="0068595A" w:rsidRDefault="007F6D56" w:rsidP="007F6D56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7F6D56" w:rsidRPr="0068595A" w:rsidRDefault="007F6D56" w:rsidP="007F6D56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:rsidR="007F6D56" w:rsidRPr="0068595A" w:rsidRDefault="007F6D56" w:rsidP="007F6D56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:rsidR="007F6D56" w:rsidRPr="0068595A" w:rsidRDefault="007F6D56" w:rsidP="007F6D56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:rsidR="007F6D56" w:rsidRPr="0068595A" w:rsidRDefault="007F6D56" w:rsidP="007F6D56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:rsidR="007F6D56" w:rsidRPr="0068595A" w:rsidRDefault="007F6D56" w:rsidP="007F6D56">
      <w:pPr>
        <w:spacing w:line="276" w:lineRule="auto"/>
        <w:rPr>
          <w:rFonts w:ascii="Fira Sans" w:hAnsi="Fira Sans" w:cs="Arial"/>
          <w:sz w:val="19"/>
          <w:szCs w:val="19"/>
        </w:rPr>
      </w:pPr>
      <w:bookmarkStart w:id="2" w:name="_GoBack"/>
      <w:bookmarkEnd w:id="2"/>
    </w:p>
    <w:p w:rsidR="00171B9F" w:rsidRDefault="007F6D56" w:rsidP="007F6D56">
      <w:pPr>
        <w:spacing w:line="276" w:lineRule="auto"/>
        <w:ind w:firstLine="70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Na potrzeby postępowania o udzielenie zamówienia publicznego pn.</w:t>
      </w:r>
      <w:r w:rsidR="00171B9F">
        <w:rPr>
          <w:rFonts w:ascii="Fira Sans" w:hAnsi="Fira Sans" w:cs="Arial"/>
          <w:sz w:val="19"/>
          <w:szCs w:val="19"/>
        </w:rPr>
        <w:t xml:space="preserve"> </w:t>
      </w:r>
      <w:r w:rsidR="00171B9F" w:rsidRPr="00171B9F">
        <w:rPr>
          <w:rFonts w:ascii="Fira Sans" w:hAnsi="Fira Sans" w:cs="Arial"/>
          <w:b/>
          <w:sz w:val="19"/>
          <w:szCs w:val="19"/>
        </w:rPr>
        <w:t>”Dostawa  części do platform desantowych</w:t>
      </w:r>
      <w:r w:rsidR="00171B9F">
        <w:rPr>
          <w:rFonts w:ascii="Fira Sans" w:hAnsi="Fira Sans" w:cs="Arial"/>
          <w:b/>
          <w:sz w:val="19"/>
          <w:szCs w:val="19"/>
        </w:rPr>
        <w:t>”</w:t>
      </w:r>
      <w:r w:rsidR="00171B9F" w:rsidRPr="00171B9F">
        <w:rPr>
          <w:rFonts w:ascii="Fira Sans" w:hAnsi="Fira Sans" w:cs="Arial"/>
          <w:b/>
          <w:sz w:val="19"/>
          <w:szCs w:val="19"/>
        </w:rPr>
        <w:t xml:space="preserve">. </w:t>
      </w:r>
    </w:p>
    <w:p w:rsidR="007F6D56" w:rsidRPr="0068595A" w:rsidRDefault="00E20B2E" w:rsidP="007F6D56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S</w:t>
      </w:r>
      <w:r w:rsidR="007F6D56" w:rsidRPr="0068595A">
        <w:rPr>
          <w:rFonts w:ascii="Fira Sans" w:hAnsi="Fira Sans" w:cs="Arial"/>
          <w:sz w:val="19"/>
          <w:szCs w:val="19"/>
        </w:rPr>
        <w:t xml:space="preserve">prawa </w:t>
      </w:r>
      <w:r w:rsidR="007F6D56" w:rsidRPr="0089380F">
        <w:rPr>
          <w:rFonts w:ascii="Fira Sans" w:hAnsi="Fira Sans" w:cs="Arial"/>
          <w:color w:val="000000" w:themeColor="text1"/>
          <w:sz w:val="19"/>
          <w:szCs w:val="19"/>
        </w:rPr>
        <w:t xml:space="preserve">numer </w:t>
      </w:r>
      <w:r w:rsidR="00364EA7">
        <w:rPr>
          <w:rFonts w:ascii="Times New Roman" w:hAnsi="Times New Roman"/>
          <w:b/>
          <w:color w:val="000000" w:themeColor="text1"/>
          <w:sz w:val="20"/>
        </w:rPr>
        <w:t>…………..</w:t>
      </w:r>
      <w:r w:rsidR="00E34877" w:rsidRPr="00E34877">
        <w:rPr>
          <w:rFonts w:ascii="Times New Roman" w:eastAsia="Calibri" w:hAnsi="Times New Roman"/>
          <w:i/>
          <w:color w:val="FF0000"/>
          <w:sz w:val="22"/>
          <w:szCs w:val="22"/>
          <w:vertAlign w:val="subscript"/>
          <w:lang w:eastAsia="en-US"/>
        </w:rPr>
        <w:t xml:space="preserve"> </w:t>
      </w:r>
      <w:r w:rsidR="007F6D56" w:rsidRPr="00D51931">
        <w:rPr>
          <w:rFonts w:ascii="Fira Sans" w:hAnsi="Fira Sans" w:cs="Arial"/>
          <w:i/>
          <w:color w:val="FF0000"/>
          <w:sz w:val="19"/>
          <w:szCs w:val="19"/>
        </w:rPr>
        <w:t xml:space="preserve"> </w:t>
      </w:r>
      <w:r w:rsidR="007F6D56" w:rsidRPr="00020760">
        <w:rPr>
          <w:rFonts w:ascii="Fira Sans" w:hAnsi="Fira Sans" w:cs="Arial"/>
          <w:sz w:val="19"/>
          <w:szCs w:val="19"/>
        </w:rPr>
        <w:t>prowadzonego</w:t>
      </w:r>
      <w:r w:rsidR="007F6D56" w:rsidRPr="0068595A">
        <w:rPr>
          <w:rFonts w:ascii="Fira Sans" w:hAnsi="Fira Sans" w:cs="Arial"/>
          <w:sz w:val="19"/>
          <w:szCs w:val="19"/>
        </w:rPr>
        <w:t xml:space="preserve"> przez </w:t>
      </w:r>
      <w:r w:rsidR="007F6D56">
        <w:rPr>
          <w:rFonts w:ascii="Fira Sans" w:hAnsi="Fira Sans" w:cs="Arial"/>
          <w:b/>
          <w:sz w:val="19"/>
          <w:szCs w:val="19"/>
        </w:rPr>
        <w:t>35. WOG Kraków</w:t>
      </w:r>
      <w:r w:rsidR="007F6D56"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="007F6D56" w:rsidRPr="0068595A">
        <w:rPr>
          <w:rFonts w:ascii="Fira Sans" w:hAnsi="Fira Sans" w:cs="Arial"/>
          <w:sz w:val="19"/>
          <w:szCs w:val="19"/>
        </w:rPr>
        <w:t>oświadczam, co następuje:</w:t>
      </w:r>
    </w:p>
    <w:p w:rsidR="007F6D56" w:rsidRPr="0068595A" w:rsidRDefault="007F6D56" w:rsidP="007F6D56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7F6D56" w:rsidRPr="0068595A" w:rsidRDefault="007F6D56" w:rsidP="007F6D56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:rsidR="007F6D56" w:rsidRPr="0068595A" w:rsidRDefault="007F6D56" w:rsidP="007F6D56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:rsidR="007F6D56" w:rsidRPr="0068595A" w:rsidRDefault="007F6D56" w:rsidP="007F6D56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nie jestem/jesteśmy wymieniony/-ni w wykazach określonych w rozporządzeniu 765/2006 i rozporządzeniu 269/2014 albo wpisany/-ni na listę na podstawie decyzji w sprawie wpisu na listę rozstrzygającą o zastosowaniu środka, o którym mowa w art. 1 pkt 3 ustawy;</w:t>
      </w:r>
    </w:p>
    <w:p w:rsidR="007F6D56" w:rsidRDefault="007F6D56" w:rsidP="007F6D56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o ile została wpisana na listę na podstawie decyzji w sprawie wpisu na listę rozstrzygającej o zastosowaniu środka, o którym mowa w art. 1 pkt 3 ustawy;</w:t>
      </w:r>
    </w:p>
    <w:p w:rsidR="007F6D56" w:rsidRPr="0068595A" w:rsidRDefault="007F6D56" w:rsidP="007F6D56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moją/naszą jednostką </w:t>
      </w:r>
      <w:r w:rsidR="007F7D34">
        <w:rPr>
          <w:rFonts w:ascii="Fira Sans" w:hAnsi="Fira Sans" w:cs="Arial"/>
          <w:sz w:val="19"/>
          <w:szCs w:val="19"/>
        </w:rPr>
        <w:t>dominującą</w:t>
      </w:r>
      <w:r>
        <w:rPr>
          <w:rFonts w:ascii="Fira Sans" w:hAnsi="Fira Sans" w:cs="Arial"/>
          <w:sz w:val="19"/>
          <w:szCs w:val="19"/>
        </w:rPr>
        <w:t xml:space="preserve">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F6D56" w:rsidRPr="0068595A" w:rsidRDefault="007F6D56" w:rsidP="007F6D56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:rsidR="00E73BE2" w:rsidRDefault="00E73BE2" w:rsidP="007F6D56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E73BE2" w:rsidRDefault="00E73BE2" w:rsidP="007F6D56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7F6D56" w:rsidRPr="0068595A" w:rsidRDefault="007F6D56" w:rsidP="007F6D56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7F6D56" w:rsidRPr="00266B33" w:rsidRDefault="007F6D56" w:rsidP="007F6D56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               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ab/>
        <w:t xml:space="preserve">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:rsidR="007F6D56" w:rsidRPr="0068595A" w:rsidRDefault="007F6D56" w:rsidP="007F6D56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:rsidR="007F6D56" w:rsidRDefault="007F6D56" w:rsidP="007F6D56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:rsidR="006E0F1D" w:rsidRPr="0068595A" w:rsidRDefault="006E0F1D" w:rsidP="007F6D56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:rsidR="007F6D56" w:rsidRPr="0068595A" w:rsidRDefault="007F6D56" w:rsidP="007F6D56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 wykluczenia z postępowania </w:t>
      </w:r>
      <w:r w:rsidRPr="0068595A">
        <w:rPr>
          <w:rFonts w:ascii="Fira Sans" w:hAnsi="Fira Sans" w:cs="Arial"/>
          <w:sz w:val="19"/>
          <w:szCs w:val="19"/>
        </w:rPr>
        <w:br/>
        <w:t xml:space="preserve">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:rsidR="007F6D56" w:rsidRPr="0068595A" w:rsidRDefault="007F6D56" w:rsidP="007F6D56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7F6D56" w:rsidRPr="0068595A" w:rsidRDefault="007F6D56" w:rsidP="007F6D56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7F6D56" w:rsidRPr="00266B33" w:rsidRDefault="007F6D56" w:rsidP="007F6D56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                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:rsidR="007F6D56" w:rsidRPr="0068595A" w:rsidRDefault="007F6D56" w:rsidP="007F6D56">
      <w:pPr>
        <w:rPr>
          <w:rFonts w:ascii="Fira Sans" w:hAnsi="Fira Sans" w:cs="Arial"/>
          <w:i/>
          <w:sz w:val="19"/>
          <w:szCs w:val="19"/>
        </w:rPr>
      </w:pPr>
    </w:p>
    <w:p w:rsidR="007F6D56" w:rsidRPr="0068595A" w:rsidRDefault="007F6D56" w:rsidP="007F6D56">
      <w:pPr>
        <w:rPr>
          <w:rFonts w:ascii="Fira Sans" w:hAnsi="Fira Sans" w:cs="Arial"/>
          <w:sz w:val="19"/>
          <w:szCs w:val="19"/>
        </w:rPr>
      </w:pPr>
    </w:p>
    <w:p w:rsidR="007F6D56" w:rsidRPr="0068595A" w:rsidRDefault="007F6D56" w:rsidP="007F6D56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7F6D56" w:rsidRDefault="007F6D56" w:rsidP="007F6D56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z prawdą oraz zostały przedstawione z pełną świadomością konsekwencji wprowadzenia zamawiającego w błąd przy przedstawianiu informacji.</w:t>
      </w:r>
    </w:p>
    <w:p w:rsidR="00E71AF1" w:rsidRDefault="00E71AF1" w:rsidP="007F6D56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E71AF1" w:rsidRDefault="00E71AF1" w:rsidP="007F6D56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E71AF1" w:rsidRPr="0068595A" w:rsidRDefault="00E71AF1" w:rsidP="007F6D56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7F6D56" w:rsidRPr="0068595A" w:rsidRDefault="007F6D56" w:rsidP="007F6D56">
      <w:pPr>
        <w:rPr>
          <w:rFonts w:ascii="Fira Sans" w:hAnsi="Fira Sans" w:cs="Arial"/>
          <w:sz w:val="19"/>
          <w:szCs w:val="19"/>
        </w:rPr>
      </w:pPr>
    </w:p>
    <w:p w:rsidR="007F6D56" w:rsidRPr="0068595A" w:rsidRDefault="007F6D56" w:rsidP="007F6D56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7F6D56" w:rsidRPr="00266B33" w:rsidRDefault="007F6D56" w:rsidP="007F6D56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                      </w:t>
      </w: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:rsidR="00A34975" w:rsidRDefault="007F6D56">
      <w:r>
        <w:t xml:space="preserve"> </w:t>
      </w:r>
    </w:p>
    <w:sectPr w:rsidR="00A34975" w:rsidSect="006E0F1D">
      <w:footerReference w:type="default" r:id="rId7"/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1D" w:rsidRDefault="006E0F1D" w:rsidP="006E0F1D">
      <w:pPr>
        <w:spacing w:line="240" w:lineRule="auto"/>
      </w:pPr>
      <w:r>
        <w:separator/>
      </w:r>
    </w:p>
  </w:endnote>
  <w:endnote w:type="continuationSeparator" w:id="0">
    <w:p w:rsidR="006E0F1D" w:rsidRDefault="006E0F1D" w:rsidP="006E0F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272626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E0F1D" w:rsidRDefault="006E0F1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71B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71B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6E0F1D" w:rsidRDefault="006E0F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1D" w:rsidRDefault="006E0F1D" w:rsidP="006E0F1D">
      <w:pPr>
        <w:spacing w:line="240" w:lineRule="auto"/>
      </w:pPr>
      <w:r>
        <w:separator/>
      </w:r>
    </w:p>
  </w:footnote>
  <w:footnote w:type="continuationSeparator" w:id="0">
    <w:p w:rsidR="006E0F1D" w:rsidRDefault="006E0F1D" w:rsidP="006E0F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368"/>
    <w:rsid w:val="000232A1"/>
    <w:rsid w:val="00150B4B"/>
    <w:rsid w:val="00171B9F"/>
    <w:rsid w:val="00342E1E"/>
    <w:rsid w:val="00364EA7"/>
    <w:rsid w:val="003735E0"/>
    <w:rsid w:val="004560B8"/>
    <w:rsid w:val="00497574"/>
    <w:rsid w:val="00497E51"/>
    <w:rsid w:val="00551932"/>
    <w:rsid w:val="005F4F7F"/>
    <w:rsid w:val="006E0F1D"/>
    <w:rsid w:val="007F3BEA"/>
    <w:rsid w:val="007F6D56"/>
    <w:rsid w:val="007F7D34"/>
    <w:rsid w:val="00825368"/>
    <w:rsid w:val="00847330"/>
    <w:rsid w:val="0089380F"/>
    <w:rsid w:val="00954515"/>
    <w:rsid w:val="00A02A2A"/>
    <w:rsid w:val="00A15384"/>
    <w:rsid w:val="00A34975"/>
    <w:rsid w:val="00BB7906"/>
    <w:rsid w:val="00D51931"/>
    <w:rsid w:val="00E20B2E"/>
    <w:rsid w:val="00E34877"/>
    <w:rsid w:val="00E71AF1"/>
    <w:rsid w:val="00E73BE2"/>
    <w:rsid w:val="00F7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1470"/>
  <w15:chartTrackingRefBased/>
  <w15:docId w15:val="{2D084C09-F3E1-4B42-8113-8387266F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6D56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F6D5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F6D56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0F1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F1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0F1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F1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Motoczyński Robert</dc:creator>
  <cp:keywords/>
  <dc:description/>
  <cp:lastModifiedBy>Motoczyński Robert</cp:lastModifiedBy>
  <cp:revision>27</cp:revision>
  <dcterms:created xsi:type="dcterms:W3CDTF">2022-04-27T09:40:00Z</dcterms:created>
  <dcterms:modified xsi:type="dcterms:W3CDTF">2025-03-12T11:24:00Z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