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942555" w:rsidRPr="008C1CE6" w:rsidRDefault="00942555" w:rsidP="007A26E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8C1CE6">
        <w:rPr>
          <w:rFonts w:ascii="Arial" w:eastAsia="Calibri" w:hAnsi="Arial" w:cs="Arial"/>
          <w:b/>
          <w:sz w:val="20"/>
          <w:szCs w:val="20"/>
        </w:rPr>
        <w:t>1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7A26E3">
        <w:rPr>
          <w:rFonts w:ascii="Arial" w:eastAsia="Calibri" w:hAnsi="Arial" w:cs="Arial"/>
          <w:b/>
          <w:sz w:val="20"/>
          <w:szCs w:val="20"/>
        </w:rPr>
        <w:t>P/BP</w:t>
      </w:r>
      <w:r w:rsidR="005F13E5">
        <w:rPr>
          <w:rFonts w:ascii="Arial" w:eastAsia="Calibri" w:hAnsi="Arial" w:cs="Arial"/>
          <w:b/>
          <w:sz w:val="20"/>
          <w:szCs w:val="20"/>
        </w:rPr>
        <w:t>/202</w:t>
      </w:r>
      <w:r w:rsidR="008C1CE6">
        <w:rPr>
          <w:rFonts w:ascii="Arial" w:eastAsia="Calibri" w:hAnsi="Arial" w:cs="Arial"/>
          <w:b/>
          <w:sz w:val="20"/>
          <w:szCs w:val="20"/>
        </w:rPr>
        <w:t xml:space="preserve">5 </w:t>
      </w:r>
      <w:r>
        <w:rPr>
          <w:rFonts w:ascii="Arial" w:eastAsia="Calibri" w:hAnsi="Arial" w:cs="Arial"/>
          <w:sz w:val="20"/>
          <w:szCs w:val="20"/>
        </w:rPr>
        <w:t>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</w:t>
      </w:r>
      <w:r w:rsidR="00B43850">
        <w:rPr>
          <w:rFonts w:ascii="Arial" w:eastAsia="Calibri" w:hAnsi="Arial" w:cs="Arial"/>
          <w:sz w:val="20"/>
          <w:szCs w:val="20"/>
        </w:rPr>
        <w:t>2</w:t>
      </w:r>
      <w:r w:rsidR="00CD2F2C">
        <w:rPr>
          <w:rFonts w:ascii="Arial" w:eastAsia="Calibri" w:hAnsi="Arial" w:cs="Arial"/>
          <w:sz w:val="20"/>
          <w:szCs w:val="20"/>
        </w:rPr>
        <w:t>4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r., poz. </w:t>
      </w:r>
      <w:r w:rsidR="00CD2F2C">
        <w:rPr>
          <w:rFonts w:ascii="Arial" w:eastAsia="Calibri" w:hAnsi="Arial" w:cs="Arial"/>
          <w:sz w:val="20"/>
          <w:szCs w:val="20"/>
        </w:rPr>
        <w:t>1320 t.j.</w:t>
      </w:r>
      <w:r w:rsidR="000C22A7" w:rsidRPr="00F83116">
        <w:rPr>
          <w:rFonts w:ascii="Arial" w:eastAsia="Calibri" w:hAnsi="Arial" w:cs="Arial"/>
          <w:sz w:val="20"/>
          <w:szCs w:val="20"/>
        </w:rPr>
        <w:t>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 w:rsidR="008C1CE6">
        <w:rPr>
          <w:rFonts w:ascii="Arial" w:eastAsia="Calibri" w:hAnsi="Arial" w:cs="Arial"/>
          <w:sz w:val="20"/>
          <w:szCs w:val="20"/>
        </w:rPr>
        <w:t xml:space="preserve"> </w:t>
      </w:r>
      <w:r w:rsidR="007A26E3">
        <w:rPr>
          <w:rFonts w:ascii="Arial" w:eastAsia="Calibri" w:hAnsi="Arial" w:cs="Arial"/>
          <w:sz w:val="20"/>
          <w:szCs w:val="20"/>
        </w:rPr>
        <w:t xml:space="preserve"> </w:t>
      </w:r>
      <w:r w:rsidR="007A26E3">
        <w:rPr>
          <w:rFonts w:ascii="Arial" w:hAnsi="Arial" w:cs="Arial"/>
          <w:b/>
          <w:sz w:val="20"/>
          <w:szCs w:val="20"/>
        </w:rPr>
        <w:t>Weryfikacja głowicy optoelektronicznej SEAFLIR 280 HDEP na OHP 272</w:t>
      </w:r>
      <w:r w:rsidR="007A26E3">
        <w:rPr>
          <w:rFonts w:ascii="Arial" w:hAnsi="Arial" w:cs="Arial"/>
          <w:b/>
          <w:sz w:val="20"/>
          <w:szCs w:val="20"/>
        </w:rPr>
        <w:t xml:space="preserve">.  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Szczegółowy opis przedmiotu zamówienia, warunki oraz zasady realizacji zamówienia, warunki gwarancji oraz odbioru zawiera załącznik nr 1 do umowy, stanowiący jej integralną część zgodny 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942555" w:rsidRDefault="00942555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Przedstawicielem/ami stron w zakresie realizacji umowy jest/są:</w:t>
      </w:r>
    </w:p>
    <w:p w:rsidR="00942555" w:rsidRDefault="00942555" w:rsidP="00F83116">
      <w:pPr>
        <w:suppressAutoHyphens/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Szef Służby </w:t>
      </w:r>
      <w:r w:rsidR="00274440">
        <w:rPr>
          <w:rFonts w:ascii="Arial" w:eastAsia="Times New Roman" w:hAnsi="Arial" w:cs="Arial"/>
          <w:sz w:val="20"/>
          <w:szCs w:val="20"/>
          <w:lang w:eastAsia="pl-PL"/>
        </w:rPr>
        <w:t xml:space="preserve">Broni Podwodnej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……..……………………...</w:t>
      </w:r>
    </w:p>
    <w:p w:rsidR="00942555" w:rsidRDefault="00942555" w:rsidP="00F83116">
      <w:p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</w:p>
    <w:p w:rsidR="007A79E7" w:rsidRDefault="007A79E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E33D5A" w:rsidRDefault="00942555" w:rsidP="008C1CE6">
      <w:pPr>
        <w:numPr>
          <w:ilvl w:val="0"/>
          <w:numId w:val="25"/>
        </w:numPr>
        <w:tabs>
          <w:tab w:val="clear" w:pos="644"/>
          <w:tab w:val="num" w:pos="426"/>
        </w:tabs>
        <w:spacing w:after="0" w:line="360" w:lineRule="auto"/>
        <w:ind w:hanging="644"/>
        <w:rPr>
          <w:rFonts w:ascii="Arial" w:hAnsi="Arial" w:cs="Arial"/>
          <w:b/>
          <w:sz w:val="20"/>
          <w:szCs w:val="20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>Termin realizacji zamówienia:</w:t>
      </w:r>
      <w:r w:rsidR="00274440">
        <w:rPr>
          <w:rFonts w:ascii="Arial" w:hAnsi="Arial" w:cs="Arial"/>
          <w:sz w:val="20"/>
          <w:szCs w:val="20"/>
        </w:rPr>
        <w:t xml:space="preserve">  </w:t>
      </w:r>
      <w:r w:rsidR="00274440" w:rsidRPr="00274440">
        <w:rPr>
          <w:rFonts w:ascii="Arial" w:hAnsi="Arial" w:cs="Arial"/>
          <w:b/>
          <w:sz w:val="20"/>
          <w:szCs w:val="20"/>
        </w:rPr>
        <w:t xml:space="preserve">do 30.04.2025r </w:t>
      </w:r>
    </w:p>
    <w:p w:rsidR="004F4B52" w:rsidRPr="00274440" w:rsidRDefault="004F4B52" w:rsidP="004F4B52">
      <w:pPr>
        <w:spacing w:after="0" w:line="360" w:lineRule="auto"/>
        <w:ind w:left="644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Za wykonanie przedmiotu umowy 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ryczałtowe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586-010-45-52,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5F13E5" w:rsidRPr="005F13E5" w:rsidRDefault="005F13E5" w:rsidP="005F13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5F13E5" w:rsidRPr="005F13E5" w:rsidRDefault="005F13E5" w:rsidP="005F13E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hAnsi="Arial" w:cs="Arial"/>
          <w:sz w:val="20"/>
          <w:szCs w:val="20"/>
        </w:rPr>
        <w:lastRenderedPageBreak/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:rsidR="003058A0" w:rsidRDefault="003058A0" w:rsidP="005F13E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5</w:t>
      </w:r>
    </w:p>
    <w:p w:rsidR="00942555" w:rsidRPr="00F83116" w:rsidRDefault="00942555" w:rsidP="0094255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o którym mowa w § 2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3058A0">
        <w:rPr>
          <w:rFonts w:ascii="Arial" w:eastAsia="Times New Roman" w:hAnsi="Arial" w:cs="Arial"/>
          <w:sz w:val="20"/>
          <w:szCs w:val="20"/>
          <w:lang w:eastAsia="ar-SA"/>
        </w:rPr>
        <w:t>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:rsidR="00942555" w:rsidRDefault="00942555" w:rsidP="00AC5E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42555" w:rsidRDefault="00942555" w:rsidP="00AC5EB6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hanging="64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gdy, zostanie otwarta likwidacja wykonawcy;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gdy, zostanie wydany nakaz zajęcia majątku wykonawcy w wysokości przekraczającej 20% kapitału zakładowego, co może zagrażać wykonaniu przedmiotu umowy; 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567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 gdy, 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:rsidR="00942555" w:rsidRDefault="00763FBF" w:rsidP="00763FBF">
      <w:pPr>
        <w:numPr>
          <w:ilvl w:val="0"/>
          <w:numId w:val="3"/>
        </w:numPr>
        <w:tabs>
          <w:tab w:val="clear" w:pos="928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:rsidR="00942555" w:rsidRDefault="00942555" w:rsidP="00942555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:rsidR="000127A2" w:rsidRDefault="000127A2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:rsidR="000C22A7" w:rsidRPr="005F13E5" w:rsidRDefault="000C22A7" w:rsidP="000C22A7">
      <w:pPr>
        <w:pStyle w:val="Tekstpodstawowy"/>
        <w:tabs>
          <w:tab w:val="num" w:pos="284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:rsidR="000C22A7" w:rsidRPr="005F13E5" w:rsidRDefault="000C22A7" w:rsidP="000C22A7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:rsidR="005F13E5" w:rsidRPr="005F13E5" w:rsidRDefault="000C22A7" w:rsidP="000C22A7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  <w:r w:rsidRPr="005F13E5">
        <w:rPr>
          <w:color w:val="auto"/>
        </w:rPr>
        <w:t>2) wyznaczenia (ze swoich pracowników) Koordynatora sprawującego nadzór nad BHP i nad bezpieczeństwem pożarowym. oraz akceptacji i przestrzegania stosownego „Porozumienia” [załącznik 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:rsidR="005F13E5" w:rsidRDefault="005F13E5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:rsidR="00BF78E5" w:rsidRDefault="00BF78E5" w:rsidP="000C22A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2. Klauzula informacyjna RODO </w:t>
      </w:r>
      <w:r w:rsidR="001043F6">
        <w:rPr>
          <w:rFonts w:ascii="Arial" w:hAnsi="Arial" w:cs="Arial"/>
          <w:sz w:val="20"/>
          <w:szCs w:val="20"/>
        </w:rPr>
        <w:t xml:space="preserve">zawarta w </w:t>
      </w:r>
      <w:r>
        <w:rPr>
          <w:rFonts w:ascii="Arial" w:hAnsi="Arial" w:cs="Arial"/>
          <w:sz w:val="20"/>
          <w:szCs w:val="20"/>
        </w:rPr>
        <w:t xml:space="preserve"> załącznik</w:t>
      </w:r>
      <w:r w:rsidR="001043F6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nr 5 do umowy.</w:t>
      </w:r>
    </w:p>
    <w:p w:rsidR="000C22A7" w:rsidRDefault="000C22A7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94255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(W</w:t>
      </w:r>
      <w:r w:rsidR="006545E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 wraz z załącznikami) zgodnie z załącznikiem nr </w:t>
      </w:r>
      <w:r w:rsidR="000C22A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zaproszenia.  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E4558" w:rsidRDefault="00EE455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32C2D" w:rsidRPr="00032C2D" w:rsidRDefault="00032C2D" w:rsidP="00032C2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032C2D">
        <w:rPr>
          <w:rFonts w:ascii="Arial" w:hAnsi="Arial" w:cs="Arial"/>
          <w:i/>
          <w:sz w:val="20"/>
          <w:szCs w:val="20"/>
        </w:rPr>
        <w:lastRenderedPageBreak/>
        <w:t>Załącznik nr 2 do umowy</w:t>
      </w:r>
    </w:p>
    <w:p w:rsidR="00032C2D" w:rsidRPr="00032C2D" w:rsidRDefault="00032C2D" w:rsidP="00032C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>ZADANIA WYKONAWCY</w:t>
      </w:r>
      <w:r w:rsidRPr="00032C2D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032C2D" w:rsidRPr="00032C2D" w:rsidRDefault="00032C2D" w:rsidP="00032C2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C2D" w:rsidRPr="00032C2D" w:rsidRDefault="00032C2D" w:rsidP="00032C2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Wykonawca w trakcie realizacji umowy będzie przestrzegał  „Porozumienia” [załącznik nr 3]</w:t>
      </w:r>
      <w:r w:rsidRPr="00032C2D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032C2D" w:rsidRPr="00032C2D" w:rsidRDefault="00032C2D" w:rsidP="00032C2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032C2D">
        <w:rPr>
          <w:rFonts w:ascii="Arial" w:hAnsi="Arial" w:cs="Arial"/>
          <w:sz w:val="20"/>
          <w:szCs w:val="20"/>
          <w:vertAlign w:val="superscript"/>
        </w:rPr>
        <w:t>*</w:t>
      </w:r>
      <w:r w:rsidRPr="00032C2D">
        <w:rPr>
          <w:rFonts w:ascii="Arial" w:hAnsi="Arial" w:cs="Arial"/>
          <w:sz w:val="20"/>
          <w:szCs w:val="20"/>
        </w:rPr>
        <w:t>);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032C2D">
        <w:rPr>
          <w:rFonts w:ascii="Arial" w:hAnsi="Arial" w:cs="Arial"/>
          <w:sz w:val="20"/>
          <w:szCs w:val="20"/>
          <w:vertAlign w:val="superscript"/>
        </w:rPr>
        <w:t>*</w:t>
      </w:r>
      <w:r w:rsidRPr="00032C2D">
        <w:rPr>
          <w:rFonts w:ascii="Arial" w:hAnsi="Arial" w:cs="Arial"/>
          <w:sz w:val="20"/>
          <w:szCs w:val="20"/>
        </w:rPr>
        <w:t xml:space="preserve">  do sporządzenia: </w:t>
      </w:r>
    </w:p>
    <w:p w:rsidR="00032C2D" w:rsidRPr="00032C2D" w:rsidRDefault="00032C2D" w:rsidP="00032C2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„Zezwolenia na prowadzenie prac niebezpiecznych pod względem pożarowym” </w:t>
      </w:r>
      <w:r w:rsidRPr="00032C2D">
        <w:rPr>
          <w:rFonts w:ascii="Arial" w:hAnsi="Arial" w:cs="Arial"/>
          <w:sz w:val="20"/>
          <w:szCs w:val="20"/>
        </w:rPr>
        <w:br/>
        <w:t>– [wzór poniżej];</w:t>
      </w:r>
    </w:p>
    <w:p w:rsidR="00032C2D" w:rsidRPr="00032C2D" w:rsidRDefault="00032C2D" w:rsidP="00032C2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„Protokołu zabezpieczenia prac niebezpiecznych pod względem pożarowym” </w:t>
      </w:r>
      <w:r w:rsidRPr="00032C2D">
        <w:rPr>
          <w:rFonts w:ascii="Arial" w:hAnsi="Arial" w:cs="Arial"/>
          <w:sz w:val="20"/>
          <w:szCs w:val="20"/>
        </w:rPr>
        <w:br/>
        <w:t>– [wzór poniżej];</w:t>
      </w:r>
    </w:p>
    <w:p w:rsidR="00032C2D" w:rsidRPr="00032C2D" w:rsidRDefault="00032C2D" w:rsidP="00032C2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032C2D" w:rsidRPr="00032C2D" w:rsidRDefault="00032C2D" w:rsidP="00032C2D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(</w:t>
      </w:r>
      <w:r w:rsidRPr="00032C2D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032C2D" w:rsidRPr="00032C2D" w:rsidRDefault="00032C2D" w:rsidP="00032C2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Pracownicy Wykonawcy są zobowiązani do:</w:t>
      </w:r>
    </w:p>
    <w:p w:rsidR="00032C2D" w:rsidRPr="00032C2D" w:rsidRDefault="00032C2D" w:rsidP="00032C2D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032C2D" w:rsidRPr="00032C2D" w:rsidRDefault="00032C2D" w:rsidP="00032C2D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032C2D" w:rsidRPr="00032C2D" w:rsidRDefault="00032C2D" w:rsidP="00032C2D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032C2D" w:rsidRPr="00032C2D" w:rsidRDefault="00032C2D" w:rsidP="00032C2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032C2D" w:rsidRPr="00032C2D" w:rsidRDefault="00032C2D" w:rsidP="00032C2D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032C2D" w:rsidRPr="00032C2D" w:rsidRDefault="00032C2D" w:rsidP="00032C2D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032C2D" w:rsidRPr="00032C2D" w:rsidRDefault="00032C2D" w:rsidP="00032C2D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032C2D" w:rsidRPr="00032C2D" w:rsidRDefault="00032C2D" w:rsidP="00032C2D">
      <w:pPr>
        <w:jc w:val="right"/>
        <w:rPr>
          <w:rFonts w:ascii="Arial" w:hAnsi="Arial" w:cs="Arial"/>
        </w:rPr>
      </w:pPr>
      <w:r w:rsidRPr="00032C2D">
        <w:rPr>
          <w:rFonts w:ascii="Arial" w:hAnsi="Arial" w:cs="Arial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032C2D" w:rsidRDefault="00032C2D" w:rsidP="00032C2D">
      <w:pPr>
        <w:rPr>
          <w:rFonts w:ascii="Arial" w:hAnsi="Arial" w:cs="Arial"/>
        </w:rPr>
      </w:pPr>
    </w:p>
    <w:p w:rsidR="00032C2D" w:rsidRPr="00032C2D" w:rsidRDefault="00032C2D" w:rsidP="00032C2D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 xml:space="preserve">ZEZWOLENIE Nr ……/…… </w:t>
      </w:r>
    </w:p>
    <w:p w:rsidR="00032C2D" w:rsidRPr="00032C2D" w:rsidRDefault="00032C2D" w:rsidP="00032C2D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>NA PRZEPROWADZENIE PRAC NIEBEZPIECZNYCH POD WZGLĘDEM POŻAROWYM</w:t>
      </w:r>
    </w:p>
    <w:p w:rsidR="00032C2D" w:rsidRPr="00032C2D" w:rsidRDefault="00032C2D" w:rsidP="00032C2D">
      <w:pPr>
        <w:ind w:left="709"/>
        <w:jc w:val="center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Miejsce pracy .................................................................................................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Rodzaj pracy ..................................................................................................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Czas pracy, dnia .............................od godz. ................do godz. 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Realizacja sposobów zabezpieczenia budynku, pomieszczenia, stanowiska, strefy itd., określonych w protokole zabezpieczenia prac niebezpiecznych pożarowo Nr ............. z dnia 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Dodatkowe środki zabezpieczające……….……………………………………..</w:t>
      </w:r>
    </w:p>
    <w:p w:rsidR="00032C2D" w:rsidRPr="00032C2D" w:rsidRDefault="00032C2D" w:rsidP="00032C2D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……………………………………………..………………………………………..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Zezwalam na rozpoczęcie prac od dnia ........... do dnia ..........w godz. .........</w:t>
      </w:r>
    </w:p>
    <w:p w:rsidR="00032C2D" w:rsidRPr="00032C2D" w:rsidRDefault="00032C2D" w:rsidP="00032C2D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................................................... tel. ........................ podpis..........................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Wydający zezwolenie jest uprawniony do wstrzymania prac niebezpiecznych pożarowo w przypadku stwierdzenia naruszenia zasad bezpieczeństwa pożarowego.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Zobowiązuję się do przestrzegania postanowień zawartych w protokole Nr ......./......... oraz wymagań określonych w zezwoleniu ………………….…… </w:t>
      </w:r>
      <w:r w:rsidRPr="00032C2D">
        <w:rPr>
          <w:rFonts w:ascii="Arial" w:hAnsi="Arial" w:cs="Arial"/>
          <w:sz w:val="20"/>
          <w:szCs w:val="20"/>
        </w:rPr>
        <w:br/>
        <w:t>tel. ………………………… podpis ……………...………………………………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Wstrzymuję wykonywanie prac niebezpiecznych pożarowo od dnia .........................godz. ............ w obiekcie, pomieszczeniu itp. .....................</w:t>
      </w:r>
    </w:p>
    <w:p w:rsidR="00032C2D" w:rsidRPr="00032C2D" w:rsidRDefault="00032C2D" w:rsidP="00032C2D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…………………………………………………………………………..………….</w:t>
      </w: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wstrzymujący prace</w:t>
      </w:r>
      <w:r w:rsidRPr="00032C2D">
        <w:rPr>
          <w:sz w:val="20"/>
          <w:szCs w:val="20"/>
          <w:lang w:eastAsia="pl-PL"/>
        </w:rPr>
        <w:t xml:space="preserve"> </w:t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rFonts w:ascii="Arial" w:hAnsi="Arial" w:cs="Arial"/>
          <w:sz w:val="20"/>
          <w:szCs w:val="20"/>
        </w:rPr>
        <w:t>wykonujący prace</w:t>
      </w: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……………………… </w:t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  <w:t xml:space="preserve">              ………………….</w:t>
      </w:r>
    </w:p>
    <w:p w:rsidR="00032C2D" w:rsidRPr="00032C2D" w:rsidRDefault="00032C2D" w:rsidP="00032C2D">
      <w:pPr>
        <w:ind w:left="1248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podpis</w:t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032C2D">
        <w:rPr>
          <w:rFonts w:ascii="Arial" w:hAnsi="Arial" w:cs="Arial"/>
          <w:sz w:val="20"/>
          <w:szCs w:val="20"/>
        </w:rPr>
        <w:t xml:space="preserve"> podpis</w:t>
      </w:r>
    </w:p>
    <w:p w:rsidR="00032C2D" w:rsidRPr="00032C2D" w:rsidRDefault="00032C2D" w:rsidP="00032C2D">
      <w:pPr>
        <w:ind w:left="1248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lastRenderedPageBreak/>
        <w:t>PROTOKÓŁ Nr………/……</w:t>
      </w:r>
    </w:p>
    <w:p w:rsidR="00032C2D" w:rsidRPr="00032C2D" w:rsidRDefault="00032C2D" w:rsidP="00032C2D">
      <w:pPr>
        <w:spacing w:line="360" w:lineRule="auto"/>
        <w:ind w:left="720" w:right="-286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>ZABEZPIECZENIA PRAC NIEBEZPIECZNYCH POD WZGLĘDEM POŻAROWYM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032C2D" w:rsidRPr="00032C2D" w:rsidRDefault="00032C2D" w:rsidP="00032C2D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032C2D" w:rsidRPr="00032C2D" w:rsidRDefault="00032C2D" w:rsidP="00032C2D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032C2D" w:rsidRPr="00032C2D" w:rsidRDefault="00032C2D" w:rsidP="00032C2D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032C2D" w:rsidRPr="00032C2D" w:rsidRDefault="00032C2D" w:rsidP="00032C2D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right="-28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Osoby odpowiedzialne za realizację przedsięwzięć określonych w pkt 4. i 5.: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</w:t>
      </w:r>
      <w:r w:rsidRPr="00032C2D">
        <w:rPr>
          <w:sz w:val="20"/>
          <w:szCs w:val="20"/>
          <w:lang w:eastAsia="pl-PL"/>
        </w:rPr>
        <w:t xml:space="preserve"> </w:t>
      </w:r>
      <w:r w:rsidRPr="00032C2D">
        <w:rPr>
          <w:rFonts w:ascii="Arial" w:hAnsi="Arial" w:cs="Arial"/>
          <w:sz w:val="20"/>
          <w:szCs w:val="20"/>
        </w:rPr>
        <w:t>tel. …………………………</w:t>
      </w:r>
      <w:r w:rsidRPr="00032C2D">
        <w:rPr>
          <w:sz w:val="20"/>
          <w:szCs w:val="20"/>
          <w:lang w:eastAsia="pl-PL"/>
        </w:rPr>
        <w:t xml:space="preserve"> </w:t>
      </w:r>
      <w:r w:rsidRPr="00032C2D">
        <w:rPr>
          <w:rFonts w:ascii="Arial" w:hAnsi="Arial" w:cs="Arial"/>
          <w:sz w:val="20"/>
          <w:szCs w:val="20"/>
        </w:rPr>
        <w:t>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Osoba odpowiedzialna za nadzór nad stanem bezpieczeństwa pożarowego w toku wykonywania prac niebezpiecznych pożarowo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…………………… tel. ………………………… podpis ……………...…………  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Osoby odpowiedzialne za zabezpieczenie pomieszczeń sąsiednich: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Osoby odpowiedzialne za wyłączenie instalacji spod napięcia, odcięcie gazu, dokonanie analizy stężeń par cieczy, gazów i pyłów: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Osoba odpowiedzialna za udzielenie instruktażu w zakresie środków bezpieczeństwa: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Osoby odpowiedzialne za przeprowadzenie kontroli rejonu prac po ich zakończeniu: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15 min. …………….…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1 godz. …………….…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2 godz. ………….……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4 godz. ……….………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8 godz. ………….…… tel. 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Prace pożarowo niebezpieczne przeprowadzane będą w dniach ................................... od godz. ........................ do godz. ...........................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426" w:hanging="426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Podpisy członków komisji:</w:t>
      </w:r>
    </w:p>
    <w:p w:rsidR="00032C2D" w:rsidRPr="00032C2D" w:rsidRDefault="00032C2D" w:rsidP="00032C2D">
      <w:pPr>
        <w:spacing w:line="360" w:lineRule="auto"/>
        <w:ind w:left="426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32C2D" w:rsidRPr="00A208E4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032C2D" w:rsidRDefault="00032C2D" w:rsidP="00032C2D">
      <w:pPr>
        <w:spacing w:after="160" w:line="360" w:lineRule="auto"/>
        <w:rPr>
          <w:rFonts w:ascii="Arial" w:hAnsi="Arial" w:cs="Arial"/>
        </w:rPr>
      </w:pPr>
    </w:p>
    <w:p w:rsidR="00032C2D" w:rsidRDefault="00032C2D" w:rsidP="00032C2D">
      <w:pPr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1"/>
    <w:bookmarkEnd w:id="2"/>
    <w:bookmarkEnd w:id="3"/>
    <w:bookmarkEnd w:id="4"/>
    <w:p w:rsidR="00032C2D" w:rsidRPr="00032C2D" w:rsidRDefault="00032C2D" w:rsidP="00032C2D">
      <w:pPr>
        <w:spacing w:after="160" w:line="256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032C2D">
        <w:rPr>
          <w:rFonts w:ascii="Arial" w:hAnsi="Arial" w:cs="Arial"/>
          <w:i/>
          <w:sz w:val="20"/>
          <w:szCs w:val="20"/>
          <w:lang w:eastAsia="pl-PL"/>
        </w:rPr>
        <w:t>Załącznik nr 3</w:t>
      </w:r>
    </w:p>
    <w:p w:rsidR="00032C2D" w:rsidRPr="00032C2D" w:rsidRDefault="00032C2D" w:rsidP="00032C2D">
      <w:pPr>
        <w:spacing w:after="120" w:line="48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32C2D">
        <w:rPr>
          <w:rFonts w:ascii="Arial" w:hAnsi="Arial" w:cs="Arial"/>
          <w:b/>
          <w:sz w:val="20"/>
          <w:szCs w:val="20"/>
          <w:lang w:eastAsia="pl-PL"/>
        </w:rPr>
        <w:t>POROZUMIENIE</w:t>
      </w:r>
    </w:p>
    <w:p w:rsidR="00032C2D" w:rsidRPr="00032C2D" w:rsidRDefault="00032C2D" w:rsidP="00032C2D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Zawarte pomiędzy Zamawiającym, a Wykonawcą </w:t>
      </w:r>
      <w:r w:rsidRPr="00032C2D">
        <w:rPr>
          <w:rFonts w:ascii="Arial" w:hAnsi="Arial" w:cs="Arial"/>
          <w:b/>
          <w:sz w:val="20"/>
          <w:szCs w:val="20"/>
          <w:lang w:eastAsia="pl-PL"/>
        </w:rPr>
        <w:t>w sprawie</w:t>
      </w:r>
      <w:r w:rsidRPr="00032C2D">
        <w:rPr>
          <w:rFonts w:ascii="Arial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:rsidR="00032C2D" w:rsidRPr="00032C2D" w:rsidRDefault="00032C2D" w:rsidP="00032C2D">
      <w:pPr>
        <w:spacing w:after="120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032C2D">
        <w:rPr>
          <w:rFonts w:ascii="Arial" w:hAnsi="Arial" w:cs="Arial"/>
          <w:sz w:val="20"/>
          <w:szCs w:val="20"/>
          <w:lang w:eastAsia="pl-PL"/>
        </w:rPr>
        <w:br/>
      </w:r>
      <w:r w:rsidRPr="00032C2D">
        <w:rPr>
          <w:rFonts w:ascii="Arial" w:hAnsi="Arial" w:cs="Arial"/>
          <w:i/>
          <w:sz w:val="20"/>
          <w:szCs w:val="20"/>
          <w:lang w:eastAsia="pl-PL"/>
        </w:rPr>
        <w:t xml:space="preserve">       /miejsce prowadzenia prac-podać nazwę obiektu, terenu, nr lub nazwę nabrzeża itp./</w:t>
      </w:r>
    </w:p>
    <w:p w:rsidR="00032C2D" w:rsidRPr="00032C2D" w:rsidRDefault="00032C2D" w:rsidP="00032C2D">
      <w:pPr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§1.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032C2D">
        <w:rPr>
          <w:rFonts w:ascii="Arial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:rsidR="00032C2D" w:rsidRPr="00032C2D" w:rsidRDefault="00032C2D" w:rsidP="00032C2D">
      <w:pPr>
        <w:spacing w:after="120"/>
        <w:rPr>
          <w:rFonts w:ascii="Arial" w:hAnsi="Arial" w:cs="Arial"/>
          <w:i/>
          <w:sz w:val="20"/>
          <w:szCs w:val="20"/>
          <w:lang w:eastAsia="pl-PL"/>
        </w:rPr>
      </w:pPr>
      <w:r w:rsidRPr="00032C2D">
        <w:rPr>
          <w:rFonts w:ascii="Arial" w:hAnsi="Arial" w:cs="Arial"/>
          <w:i/>
          <w:sz w:val="20"/>
          <w:szCs w:val="20"/>
          <w:lang w:eastAsia="pl-PL"/>
        </w:rPr>
        <w:t xml:space="preserve">             /imię i nazwisko osoby spełniającej wymagania oraz telefon kontaktowy/</w:t>
      </w:r>
    </w:p>
    <w:p w:rsidR="00032C2D" w:rsidRPr="00032C2D" w:rsidRDefault="00032C2D" w:rsidP="00032C2D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§2.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032C2D" w:rsidRPr="00032C2D" w:rsidRDefault="00032C2D" w:rsidP="00032C2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§3. Do obowiązków koordynatora należy: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ustalenie z wykonawcami miejsca wykonywania prac,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ustalenie w związku z tym użycia stosowanego sprzętu ochrony osobistej,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12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wykonanie innych prac zleconych przez pracodawcę, który go powołał.</w:t>
      </w:r>
    </w:p>
    <w:p w:rsidR="00032C2D" w:rsidRPr="00032C2D" w:rsidRDefault="00032C2D" w:rsidP="00032C2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§4. Do uprawnień koordynatora należy:</w:t>
      </w:r>
    </w:p>
    <w:p w:rsidR="00032C2D" w:rsidRPr="00032C2D" w:rsidRDefault="00032C2D" w:rsidP="00032C2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:rsidR="00032C2D" w:rsidRPr="00032C2D" w:rsidRDefault="00032C2D" w:rsidP="00032C2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032C2D" w:rsidRPr="00032C2D" w:rsidRDefault="00032C2D" w:rsidP="00032C2D">
      <w:pPr>
        <w:numPr>
          <w:ilvl w:val="0"/>
          <w:numId w:val="9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niezwłoczne powiadamianie obu stron porozumienia o fakcie wstrzymania prac.</w:t>
      </w:r>
    </w:p>
    <w:p w:rsidR="00032C2D" w:rsidRPr="00032C2D" w:rsidRDefault="00032C2D" w:rsidP="00032C2D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§5.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032C2D" w:rsidRPr="00032C2D" w:rsidRDefault="00032C2D" w:rsidP="00032C2D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§6.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032C2D" w:rsidRPr="00032C2D" w:rsidRDefault="00032C2D" w:rsidP="00032C2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§7. Porozumienie obowiązuje w okresie: </w:t>
      </w:r>
    </w:p>
    <w:p w:rsidR="00032C2D" w:rsidRPr="00032C2D" w:rsidRDefault="00032C2D" w:rsidP="00032C2D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od podpisania niniejszej umowy,</w:t>
      </w:r>
    </w:p>
    <w:p w:rsidR="00032C2D" w:rsidRPr="00032C2D" w:rsidRDefault="00032C2D" w:rsidP="00032C2D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032C2D" w:rsidRPr="00032C2D" w:rsidRDefault="00032C2D" w:rsidP="00032C2D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</w:p>
    <w:p w:rsidR="00032C2D" w:rsidRDefault="00032C2D" w:rsidP="00032C2D">
      <w:pPr>
        <w:jc w:val="right"/>
        <w:rPr>
          <w:rFonts w:ascii="Arial" w:hAnsi="Arial" w:cs="Arial"/>
        </w:rPr>
      </w:pPr>
    </w:p>
    <w:p w:rsidR="00032C2D" w:rsidRPr="00E43068" w:rsidRDefault="00032C2D" w:rsidP="00032C2D">
      <w:pPr>
        <w:spacing w:after="160" w:line="259" w:lineRule="auto"/>
        <w:rPr>
          <w:rFonts w:ascii="Arial" w:hAnsi="Arial" w:cs="Arial"/>
        </w:rPr>
      </w:pPr>
    </w:p>
    <w:p w:rsidR="003D22C8" w:rsidRDefault="003D22C8" w:rsidP="003D22C8">
      <w:pPr>
        <w:jc w:val="right"/>
        <w:rPr>
          <w:rFonts w:ascii="Arial" w:hAnsi="Arial" w:cs="Arial"/>
        </w:rPr>
      </w:pPr>
    </w:p>
    <w:p w:rsidR="003D22C8" w:rsidRPr="00E43068" w:rsidRDefault="003D22C8" w:rsidP="003D22C8">
      <w:pPr>
        <w:spacing w:after="160" w:line="259" w:lineRule="auto"/>
        <w:rPr>
          <w:rFonts w:ascii="Arial" w:hAnsi="Arial" w:cs="Arial"/>
        </w:rPr>
      </w:pPr>
    </w:p>
    <w:p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6A469F1"/>
    <w:multiLevelType w:val="multilevel"/>
    <w:tmpl w:val="D8E674A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  <w:num w:numId="17">
    <w:abstractNumId w:val="8"/>
  </w:num>
  <w:num w:numId="18">
    <w:abstractNumId w:val="9"/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32C2D"/>
    <w:rsid w:val="000836E7"/>
    <w:rsid w:val="00084DC5"/>
    <w:rsid w:val="000C22A7"/>
    <w:rsid w:val="000E42F2"/>
    <w:rsid w:val="000F1F4D"/>
    <w:rsid w:val="001043F6"/>
    <w:rsid w:val="001973B3"/>
    <w:rsid w:val="001B7682"/>
    <w:rsid w:val="001F23E1"/>
    <w:rsid w:val="00225F59"/>
    <w:rsid w:val="00236E6A"/>
    <w:rsid w:val="00274440"/>
    <w:rsid w:val="003058A0"/>
    <w:rsid w:val="00313F93"/>
    <w:rsid w:val="003303FE"/>
    <w:rsid w:val="0039796E"/>
    <w:rsid w:val="003D22C8"/>
    <w:rsid w:val="0043003E"/>
    <w:rsid w:val="00432D5E"/>
    <w:rsid w:val="004404FF"/>
    <w:rsid w:val="0044749C"/>
    <w:rsid w:val="00453983"/>
    <w:rsid w:val="004C2325"/>
    <w:rsid w:val="004C330B"/>
    <w:rsid w:val="004F4B52"/>
    <w:rsid w:val="00510CDD"/>
    <w:rsid w:val="00525E5D"/>
    <w:rsid w:val="00535BA8"/>
    <w:rsid w:val="00554115"/>
    <w:rsid w:val="0059162B"/>
    <w:rsid w:val="005B07C3"/>
    <w:rsid w:val="005B13DD"/>
    <w:rsid w:val="005F0640"/>
    <w:rsid w:val="005F13E5"/>
    <w:rsid w:val="00607C6A"/>
    <w:rsid w:val="0062689D"/>
    <w:rsid w:val="006545EF"/>
    <w:rsid w:val="006D7874"/>
    <w:rsid w:val="00710A52"/>
    <w:rsid w:val="00741659"/>
    <w:rsid w:val="00746F2B"/>
    <w:rsid w:val="00752589"/>
    <w:rsid w:val="00763FBF"/>
    <w:rsid w:val="007A26E3"/>
    <w:rsid w:val="007A79E7"/>
    <w:rsid w:val="007C1ED5"/>
    <w:rsid w:val="007D1944"/>
    <w:rsid w:val="007F652C"/>
    <w:rsid w:val="008476D6"/>
    <w:rsid w:val="00855E7E"/>
    <w:rsid w:val="00861B66"/>
    <w:rsid w:val="008654EC"/>
    <w:rsid w:val="0087564A"/>
    <w:rsid w:val="008759D8"/>
    <w:rsid w:val="00880D2D"/>
    <w:rsid w:val="00884BAE"/>
    <w:rsid w:val="008C1CE6"/>
    <w:rsid w:val="008D450D"/>
    <w:rsid w:val="008E7EA0"/>
    <w:rsid w:val="0091086B"/>
    <w:rsid w:val="00942555"/>
    <w:rsid w:val="00982C73"/>
    <w:rsid w:val="009C0E47"/>
    <w:rsid w:val="009F6FB3"/>
    <w:rsid w:val="00A024BC"/>
    <w:rsid w:val="00A11D6E"/>
    <w:rsid w:val="00A2793D"/>
    <w:rsid w:val="00A43A56"/>
    <w:rsid w:val="00A66074"/>
    <w:rsid w:val="00A91C8F"/>
    <w:rsid w:val="00A96BF4"/>
    <w:rsid w:val="00AC5EB6"/>
    <w:rsid w:val="00B03396"/>
    <w:rsid w:val="00B43850"/>
    <w:rsid w:val="00B6306B"/>
    <w:rsid w:val="00B96D34"/>
    <w:rsid w:val="00BB2BB9"/>
    <w:rsid w:val="00BC479F"/>
    <w:rsid w:val="00BD2177"/>
    <w:rsid w:val="00BF78E5"/>
    <w:rsid w:val="00C15AB8"/>
    <w:rsid w:val="00C33E02"/>
    <w:rsid w:val="00C9375F"/>
    <w:rsid w:val="00CD139D"/>
    <w:rsid w:val="00CD2F2C"/>
    <w:rsid w:val="00D26121"/>
    <w:rsid w:val="00D506E9"/>
    <w:rsid w:val="00DB72C9"/>
    <w:rsid w:val="00E25EAE"/>
    <w:rsid w:val="00E33D5A"/>
    <w:rsid w:val="00EE3793"/>
    <w:rsid w:val="00EE4558"/>
    <w:rsid w:val="00EF3190"/>
    <w:rsid w:val="00F0779A"/>
    <w:rsid w:val="00F16D88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B2E8E8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514F33-210D-4D83-AE46-8FFA0C99C2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9</Pages>
  <Words>2884</Words>
  <Characters>17309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91</cp:revision>
  <cp:lastPrinted>2025-01-13T08:30:00Z</cp:lastPrinted>
  <dcterms:created xsi:type="dcterms:W3CDTF">2016-04-14T13:02:00Z</dcterms:created>
  <dcterms:modified xsi:type="dcterms:W3CDTF">2025-02-12T10:50:00Z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