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3ADD0" w14:textId="3900AA13" w:rsidR="00DC3C34" w:rsidRPr="00440B8E" w:rsidRDefault="00DC3C34" w:rsidP="00440B8E">
      <w:pPr>
        <w:jc w:val="right"/>
        <w:rPr>
          <w:i/>
        </w:rPr>
      </w:pPr>
      <w:r w:rsidRPr="00DC3C34">
        <w:rPr>
          <w:i/>
        </w:rPr>
        <w:t>Załącznik nr 1</w:t>
      </w:r>
    </w:p>
    <w:p w14:paraId="27FFEB24" w14:textId="3E9343F2" w:rsidR="00DC3C34" w:rsidRDefault="00DC3C34" w:rsidP="0051566C">
      <w:pPr>
        <w:jc w:val="center"/>
        <w:rPr>
          <w:b/>
        </w:rPr>
      </w:pPr>
      <w:r w:rsidRPr="00DC3C34">
        <w:rPr>
          <w:b/>
        </w:rPr>
        <w:t>OPIS PRZEDMIOTU ZAMÓWIENIA</w:t>
      </w:r>
    </w:p>
    <w:p w14:paraId="32A2695D" w14:textId="77777777" w:rsidR="0051566C" w:rsidRPr="00DC3C34" w:rsidRDefault="0051566C" w:rsidP="0051566C">
      <w:pPr>
        <w:jc w:val="center"/>
      </w:pPr>
    </w:p>
    <w:p w14:paraId="1FEC911B" w14:textId="77777777" w:rsidR="00DC3C34" w:rsidRPr="0034723C" w:rsidRDefault="00DC3C34" w:rsidP="00DC3C34">
      <w:pPr>
        <w:numPr>
          <w:ilvl w:val="0"/>
          <w:numId w:val="1"/>
        </w:numPr>
        <w:rPr>
          <w:b/>
          <w:color w:val="000000" w:themeColor="text1"/>
        </w:rPr>
      </w:pPr>
      <w:r w:rsidRPr="0034723C">
        <w:rPr>
          <w:b/>
          <w:color w:val="000000" w:themeColor="text1"/>
        </w:rPr>
        <w:t>PRZEDMIOT ZAMÓWIENIA:</w:t>
      </w:r>
    </w:p>
    <w:p w14:paraId="74AB2CCC" w14:textId="639B7832" w:rsidR="0051566C" w:rsidRPr="00E04697" w:rsidRDefault="00DC3C34" w:rsidP="006F4686">
      <w:pPr>
        <w:rPr>
          <w:color w:val="000000" w:themeColor="text1"/>
        </w:rPr>
      </w:pPr>
      <w:r w:rsidRPr="0034723C">
        <w:rPr>
          <w:color w:val="000000" w:themeColor="text1"/>
        </w:rPr>
        <w:t xml:space="preserve">Dostawa </w:t>
      </w:r>
      <w:r w:rsidR="006F4686" w:rsidRPr="006F4686">
        <w:rPr>
          <w:color w:val="000000" w:themeColor="text1"/>
        </w:rPr>
        <w:t>produktów żywnościowych dla JW 4724 w 2025 roku- dostawa r</w:t>
      </w:r>
      <w:r w:rsidR="00440B8E">
        <w:rPr>
          <w:color w:val="000000" w:themeColor="text1"/>
        </w:rPr>
        <w:t>yb.</w:t>
      </w:r>
    </w:p>
    <w:p w14:paraId="320FC15B" w14:textId="18633617" w:rsidR="00E04697" w:rsidRPr="00440B8E" w:rsidRDefault="00DC3C34" w:rsidP="00E04697">
      <w:pPr>
        <w:numPr>
          <w:ilvl w:val="0"/>
          <w:numId w:val="1"/>
        </w:numPr>
        <w:rPr>
          <w:rFonts w:cstheme="minorHAnsi"/>
          <w:b/>
        </w:rPr>
      </w:pPr>
      <w:r w:rsidRPr="00275AB1">
        <w:rPr>
          <w:rFonts w:cstheme="minorHAnsi"/>
          <w:b/>
        </w:rPr>
        <w:t>ILOŚĆ: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9"/>
        <w:gridCol w:w="2555"/>
        <w:gridCol w:w="709"/>
        <w:gridCol w:w="992"/>
        <w:gridCol w:w="992"/>
        <w:gridCol w:w="3255"/>
      </w:tblGrid>
      <w:tr w:rsidR="00E874EC" w:rsidRPr="00275AB1" w14:paraId="436650EF" w14:textId="77777777" w:rsidTr="006F4686">
        <w:trPr>
          <w:jc w:val="center"/>
        </w:trPr>
        <w:tc>
          <w:tcPr>
            <w:tcW w:w="559" w:type="dxa"/>
            <w:tcBorders>
              <w:bottom w:val="single" w:sz="4" w:space="0" w:color="auto"/>
            </w:tcBorders>
            <w:vAlign w:val="center"/>
          </w:tcPr>
          <w:p w14:paraId="21798A04" w14:textId="77777777" w:rsidR="00E874EC" w:rsidRPr="0051566C" w:rsidRDefault="00E874EC" w:rsidP="0051566C">
            <w:pPr>
              <w:jc w:val="center"/>
              <w:rPr>
                <w:rFonts w:cstheme="minorHAnsi"/>
                <w:b/>
                <w:i/>
              </w:rPr>
            </w:pPr>
            <w:r w:rsidRPr="0051566C">
              <w:rPr>
                <w:rFonts w:cstheme="minorHAnsi"/>
                <w:b/>
                <w:i/>
              </w:rPr>
              <w:t>Lp.</w:t>
            </w:r>
          </w:p>
          <w:p w14:paraId="4EB079A5" w14:textId="77777777" w:rsidR="00E874EC" w:rsidRPr="0051566C" w:rsidRDefault="00E874EC" w:rsidP="0051566C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63377FA3" w14:textId="77777777" w:rsidR="00E874EC" w:rsidRPr="0051566C" w:rsidRDefault="00E874EC" w:rsidP="0051566C">
            <w:pPr>
              <w:jc w:val="center"/>
              <w:rPr>
                <w:rFonts w:cstheme="minorHAnsi"/>
                <w:b/>
                <w:i/>
              </w:rPr>
            </w:pPr>
            <w:r w:rsidRPr="0051566C">
              <w:rPr>
                <w:rFonts w:cstheme="minorHAnsi"/>
                <w:b/>
                <w:i/>
              </w:rPr>
              <w:t>Nazwa przedmiotu zamówienia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328821B" w14:textId="77777777" w:rsidR="00E874EC" w:rsidRPr="0051566C" w:rsidRDefault="00E874EC" w:rsidP="0051566C">
            <w:pPr>
              <w:jc w:val="center"/>
              <w:rPr>
                <w:rFonts w:cstheme="minorHAnsi"/>
                <w:b/>
                <w:i/>
              </w:rPr>
            </w:pPr>
            <w:r w:rsidRPr="0051566C">
              <w:rPr>
                <w:rFonts w:cstheme="minorHAnsi"/>
                <w:b/>
                <w:i/>
              </w:rPr>
              <w:t>J.m.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414233F" w14:textId="77777777" w:rsidR="00E874EC" w:rsidRPr="0051566C" w:rsidRDefault="00E874EC" w:rsidP="0051566C">
            <w:pPr>
              <w:jc w:val="center"/>
              <w:rPr>
                <w:rFonts w:cstheme="minorHAnsi"/>
                <w:b/>
                <w:i/>
              </w:rPr>
            </w:pPr>
            <w:r w:rsidRPr="0051566C">
              <w:rPr>
                <w:rFonts w:cstheme="minorHAnsi"/>
                <w:b/>
                <w:i/>
              </w:rPr>
              <w:t>Ilość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398EEC5" w14:textId="77777777" w:rsidR="00E874EC" w:rsidRPr="0051566C" w:rsidRDefault="00E874EC" w:rsidP="0051566C">
            <w:pPr>
              <w:jc w:val="center"/>
              <w:rPr>
                <w:rFonts w:cstheme="minorHAnsi"/>
                <w:b/>
                <w:i/>
              </w:rPr>
            </w:pPr>
            <w:r w:rsidRPr="0051566C">
              <w:rPr>
                <w:rFonts w:cstheme="minorHAnsi"/>
                <w:b/>
                <w:i/>
              </w:rPr>
              <w:t>Ilość</w:t>
            </w:r>
          </w:p>
          <w:p w14:paraId="0D0CCEF7" w14:textId="77777777" w:rsidR="00E874EC" w:rsidRPr="0051566C" w:rsidRDefault="00E874EC" w:rsidP="0051566C">
            <w:pPr>
              <w:jc w:val="center"/>
              <w:rPr>
                <w:rFonts w:cstheme="minorHAnsi"/>
                <w:b/>
                <w:i/>
              </w:rPr>
            </w:pPr>
            <w:r w:rsidRPr="0051566C">
              <w:rPr>
                <w:rFonts w:cstheme="minorHAnsi"/>
                <w:b/>
                <w:i/>
              </w:rPr>
              <w:t>prawo opcji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F6C9393" w14:textId="77777777" w:rsidR="00E874EC" w:rsidRPr="0051566C" w:rsidRDefault="00E874EC" w:rsidP="0051566C">
            <w:pPr>
              <w:jc w:val="center"/>
              <w:rPr>
                <w:rFonts w:cstheme="minorHAnsi"/>
                <w:b/>
                <w:i/>
              </w:rPr>
            </w:pPr>
            <w:r w:rsidRPr="0051566C">
              <w:rPr>
                <w:rFonts w:cstheme="minorHAnsi"/>
                <w:b/>
                <w:i/>
              </w:rPr>
              <w:t>Gramatura produktów</w:t>
            </w:r>
          </w:p>
        </w:tc>
      </w:tr>
      <w:tr w:rsidR="006F4686" w:rsidRPr="00275AB1" w14:paraId="037163CA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BB532" w14:textId="77777777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6F4686">
              <w:rPr>
                <w:rFonts w:cstheme="minorHAnsi"/>
                <w:b/>
                <w:bCs/>
                <w:color w:val="000000"/>
              </w:rP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306DF" w14:textId="06F201C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Karp świeży tusza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B6C56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D21E" w14:textId="38F8AC34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  <w:color w:val="000000"/>
              </w:rPr>
              <w:t xml:space="preserve">8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4AF8E" w14:textId="5198F185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 xml:space="preserve">16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F93AF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4987EF53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DED3D" w14:textId="77777777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6F4686">
              <w:rPr>
                <w:rFonts w:cstheme="minorHAnsi"/>
                <w:b/>
                <w:bCs/>
                <w:color w:val="000000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3011F" w14:textId="26850658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Karp filet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ED270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D3CD" w14:textId="254499C0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  <w:color w:val="000000"/>
              </w:rPr>
              <w:t xml:space="preserve">8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3365" w14:textId="1E266BC6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 xml:space="preserve">16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56DF4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6C32B72E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51A24" w14:textId="77777777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6F4686">
              <w:rPr>
                <w:rFonts w:cstheme="minorHAnsi"/>
                <w:b/>
                <w:bCs/>
                <w:color w:val="000000"/>
              </w:rPr>
              <w:t>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8D2DD" w14:textId="3962E4AF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Pstrąg  filet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E1E76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54DC" w14:textId="31ED41B9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  <w:color w:val="000000"/>
              </w:rPr>
              <w:t xml:space="preserve">4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340B" w14:textId="24814DE6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 xml:space="preserve">8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865B5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37039FCA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A4529" w14:textId="77777777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6F4686">
              <w:rPr>
                <w:rFonts w:cstheme="minorHAnsi"/>
                <w:b/>
                <w:bCs/>
                <w:color w:val="000000"/>
              </w:rPr>
              <w:t>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C3400" w14:textId="731F3369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Sandacz filet mrożony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3B273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C66F" w14:textId="591F96D3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  <w:color w:val="000000"/>
              </w:rPr>
              <w:t xml:space="preserve">8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67674" w14:textId="1269251C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 xml:space="preserve">16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B09CB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367F5F21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5E9B8" w14:textId="77777777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6F4686">
              <w:rPr>
                <w:rFonts w:cstheme="minorHAnsi"/>
                <w:b/>
                <w:bCs/>
                <w:color w:val="000000"/>
              </w:rPr>
              <w:t>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3E972" w14:textId="2D121320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Dorsz atlantycki filet mrożony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F9DB1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82FD" w14:textId="4B56FDCA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  <w:color w:val="000000"/>
              </w:rPr>
              <w:t xml:space="preserve">80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0F22" w14:textId="237EE076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 xml:space="preserve">160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0627F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2AA1434D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14948" w14:textId="77777777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6F4686">
              <w:rPr>
                <w:rFonts w:cstheme="minorHAnsi"/>
                <w:b/>
                <w:bCs/>
                <w:color w:val="000000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53642" w14:textId="7318D29F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Morszczuk filet mrożony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F596A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36BC" w14:textId="017B1AE3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  <w:color w:val="000000"/>
              </w:rPr>
              <w:t xml:space="preserve">120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B49F" w14:textId="223D352D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 xml:space="preserve">240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407F0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04DDFA5C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FB4E5" w14:textId="77777777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6F4686">
              <w:rPr>
                <w:rFonts w:cstheme="minorHAnsi"/>
                <w:b/>
                <w:bCs/>
                <w:color w:val="000000"/>
              </w:rPr>
              <w:t>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B7974" w14:textId="4C46571A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Mintaj filet mrożony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F1CD3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A1A4" w14:textId="5A55696F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  <w:color w:val="000000"/>
              </w:rPr>
              <w:t xml:space="preserve">60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0C5C" w14:textId="74BE7174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 xml:space="preserve">120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E01F6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37C42649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A538B" w14:textId="77777777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6F4686">
              <w:rPr>
                <w:rFonts w:cstheme="minorHAnsi"/>
                <w:b/>
                <w:bCs/>
                <w:color w:val="000000"/>
              </w:rPr>
              <w:t>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3D736" w14:textId="29E4F2B3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Śledzie solone matjasy filety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3F2AF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E2AB" w14:textId="2738C045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  <w:color w:val="000000"/>
              </w:rPr>
              <w:t xml:space="preserve">24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6B5A" w14:textId="09E291E0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 xml:space="preserve">48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01C22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16CB2904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D8194" w14:textId="77777777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6F4686">
              <w:rPr>
                <w:rFonts w:cstheme="minorHAnsi"/>
                <w:b/>
                <w:bCs/>
                <w:color w:val="000000"/>
              </w:rPr>
              <w:t>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0FA68" w14:textId="50C02B8B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Łosoś wędzony filet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35A80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977F" w14:textId="50BDD77C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  <w:color w:val="000000"/>
              </w:rPr>
              <w:t xml:space="preserve">8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C969" w14:textId="0EE876AC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 xml:space="preserve">16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6BF06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27E361D2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13E38" w14:textId="77777777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6F4686">
              <w:rPr>
                <w:rFonts w:cstheme="minorHAnsi"/>
                <w:b/>
                <w:bCs/>
                <w:color w:val="000000"/>
              </w:rPr>
              <w:t>10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CB3EC" w14:textId="50F8D75B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Makrela wędzona tusza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F4CD0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8680" w14:textId="1677327A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  <w:color w:val="000000"/>
              </w:rPr>
              <w:t xml:space="preserve">40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CC84" w14:textId="0F5940CA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 xml:space="preserve">80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8D2FF" w14:textId="77777777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38D8C2C8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CCE18" w14:textId="1F754224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11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B60FD" w14:textId="756A9173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Śledź marynowany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47D75" w14:textId="53E7F22D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F082" w14:textId="75D81DC7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  <w:color w:val="000000"/>
              </w:rPr>
              <w:t xml:space="preserve">16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8092" w14:textId="6E172E24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</w:rPr>
              <w:t xml:space="preserve">32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369C" w14:textId="456B092E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29E950D3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550C3" w14:textId="0BBD8D3E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12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84E70" w14:textId="145AEF5A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Śledź po kaszubsku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5F36F" w14:textId="04428B68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AD82" w14:textId="7EFB429E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  <w:color w:val="000000"/>
              </w:rPr>
              <w:t xml:space="preserve">40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394F" w14:textId="0A521417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</w:rPr>
              <w:t xml:space="preserve">80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44072" w14:textId="364C1310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2B3591A9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E6858" w14:textId="33CD6B11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13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5F2ED" w14:textId="7F9D0BDC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Tuńczyk w sosie własnym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54AC9" w14:textId="07EACD35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2CEF1" w14:textId="083793D3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  <w:color w:val="000000"/>
              </w:rPr>
              <w:t xml:space="preserve">16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F029" w14:textId="09D97752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</w:rPr>
              <w:t xml:space="preserve">32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F0AFD" w14:textId="1F840F20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4CAE5B40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1BCB6" w14:textId="40913FF5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14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1746C" w14:textId="46DCF1A8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Filet z mintaja panierowany mrożony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C3910" w14:textId="55CF151D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EEE2" w14:textId="572EB2D5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  <w:color w:val="000000"/>
              </w:rPr>
              <w:t xml:space="preserve">80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264C" w14:textId="76C34AC5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</w:rPr>
              <w:t xml:space="preserve">160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C156A" w14:textId="28450EF3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2AD562DD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F74A0" w14:textId="6AF12B53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15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9F7D1" w14:textId="252F81E4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Filet rybny w panierce z dodatkiem ziół mrożony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4D0A9" w14:textId="0469CF7B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C506" w14:textId="358F8386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  <w:color w:val="000000"/>
              </w:rPr>
              <w:t xml:space="preserve">80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B06" w14:textId="3D185A6F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</w:rPr>
              <w:t xml:space="preserve">160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A719D" w14:textId="7C5B4F53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  <w:tr w:rsidR="006F4686" w:rsidRPr="00275AB1" w14:paraId="19C64549" w14:textId="77777777" w:rsidTr="006F4686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A8BB6" w14:textId="1E1480A4" w:rsidR="006F4686" w:rsidRPr="006F4686" w:rsidRDefault="006F4686" w:rsidP="006F4686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16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ED26E" w14:textId="2A96C2B9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Ryba z sosem brokułowym mrożona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BB5FB" w14:textId="6A496245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26DE" w14:textId="5DB585F7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  <w:color w:val="000000"/>
              </w:rPr>
              <w:t xml:space="preserve">80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CCD78" w14:textId="6A521955" w:rsidR="006F4686" w:rsidRPr="006F4686" w:rsidRDefault="006F4686" w:rsidP="006F4686">
            <w:pPr>
              <w:jc w:val="center"/>
              <w:rPr>
                <w:rFonts w:cstheme="minorHAnsi"/>
                <w:color w:val="000000"/>
              </w:rPr>
            </w:pPr>
            <w:r w:rsidRPr="006F4686">
              <w:rPr>
                <w:rFonts w:cstheme="minorHAnsi"/>
              </w:rPr>
              <w:t xml:space="preserve">160    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33E9F" w14:textId="55FF1531" w:rsidR="006F4686" w:rsidRPr="006F4686" w:rsidRDefault="006F4686" w:rsidP="006F4686">
            <w:pPr>
              <w:jc w:val="center"/>
              <w:rPr>
                <w:rFonts w:cstheme="minorHAnsi"/>
              </w:rPr>
            </w:pPr>
            <w:r w:rsidRPr="006F4686">
              <w:rPr>
                <w:rFonts w:cstheme="minorHAnsi"/>
              </w:rPr>
              <w:t>Deklarowana przez producenta oraz zgodnie z MWJ</w:t>
            </w:r>
          </w:p>
        </w:tc>
      </w:tr>
    </w:tbl>
    <w:p w14:paraId="013921F3" w14:textId="338FDE23" w:rsidR="00DF2B03" w:rsidRDefault="00DF2B03" w:rsidP="00DC3C34">
      <w:pPr>
        <w:rPr>
          <w:b/>
        </w:rPr>
      </w:pPr>
      <w:r w:rsidRPr="00952EC7">
        <w:rPr>
          <w:b/>
        </w:rPr>
        <w:t xml:space="preserve">JW 4724 zobowiązuję się do realizacji </w:t>
      </w:r>
      <w:r w:rsidR="00950E5A" w:rsidRPr="00952EC7">
        <w:rPr>
          <w:b/>
        </w:rPr>
        <w:t>6</w:t>
      </w:r>
      <w:r w:rsidRPr="00952EC7">
        <w:rPr>
          <w:b/>
        </w:rPr>
        <w:t>0% zamówienia podstawowego w ciągu roku.</w:t>
      </w:r>
    </w:p>
    <w:p w14:paraId="07D818CF" w14:textId="77777777" w:rsidR="00DC3C34" w:rsidRPr="00DC3C34" w:rsidRDefault="00DC3C34" w:rsidP="00DC3C34">
      <w:pPr>
        <w:numPr>
          <w:ilvl w:val="0"/>
          <w:numId w:val="1"/>
        </w:numPr>
        <w:rPr>
          <w:b/>
        </w:rPr>
      </w:pPr>
      <w:r w:rsidRPr="00DC3C34">
        <w:rPr>
          <w:b/>
        </w:rPr>
        <w:lastRenderedPageBreak/>
        <w:t>MIEJSCE REALIZACJI USŁUGI:</w:t>
      </w:r>
    </w:p>
    <w:p w14:paraId="083C7327" w14:textId="77777777" w:rsidR="00DC3C34" w:rsidRPr="00DC3C34" w:rsidRDefault="00DC3C34" w:rsidP="00DC3C34">
      <w:pPr>
        <w:rPr>
          <w:b/>
        </w:rPr>
      </w:pPr>
      <w:r w:rsidRPr="00DC3C34">
        <w:t xml:space="preserve">Miejsce realizacji </w:t>
      </w:r>
      <w:r w:rsidR="00DB70C4">
        <w:t>dostawy:</w:t>
      </w:r>
      <w:r w:rsidRPr="00DC3C34">
        <w:t xml:space="preserve"> Jednostka Wojskowa Nr 4724, budynek nr 4 ul. Tyniecka 45, 30-901 Kraków;</w:t>
      </w:r>
    </w:p>
    <w:p w14:paraId="121A55C2" w14:textId="3F691598" w:rsidR="00DC3C34" w:rsidRPr="00DC3C34" w:rsidRDefault="00DC3C34" w:rsidP="00DC3C34">
      <w:pPr>
        <w:numPr>
          <w:ilvl w:val="0"/>
          <w:numId w:val="1"/>
        </w:numPr>
        <w:rPr>
          <w:b/>
        </w:rPr>
      </w:pPr>
      <w:r w:rsidRPr="00DC3C34">
        <w:rPr>
          <w:b/>
        </w:rPr>
        <w:t xml:space="preserve">TERMIN REALIZACJI ZAMÓWIENIA: </w:t>
      </w:r>
      <w:r w:rsidRPr="00DC3C34">
        <w:t xml:space="preserve"> </w:t>
      </w:r>
      <w:r w:rsidR="00440B8E">
        <w:t xml:space="preserve">od momentu podpisania Umowy </w:t>
      </w:r>
      <w:r w:rsidR="00DF2B03">
        <w:t xml:space="preserve"> do 31.12.202</w:t>
      </w:r>
      <w:r w:rsidR="00F13086">
        <w:t>5</w:t>
      </w:r>
    </w:p>
    <w:p w14:paraId="1758A040" w14:textId="77777777" w:rsidR="00DC3C34" w:rsidRPr="00DC3C34" w:rsidRDefault="00DC3C34" w:rsidP="00DC3C34">
      <w:pPr>
        <w:numPr>
          <w:ilvl w:val="0"/>
          <w:numId w:val="1"/>
        </w:numPr>
        <w:rPr>
          <w:b/>
        </w:rPr>
      </w:pPr>
      <w:r w:rsidRPr="00DC3C34">
        <w:rPr>
          <w:b/>
        </w:rPr>
        <w:t>WYMAGANIA W ZAKRESIE JAKOŚCI USŁUGI:</w:t>
      </w:r>
    </w:p>
    <w:p w14:paraId="3E086BE3" w14:textId="77777777" w:rsidR="00DC3C34" w:rsidRPr="00DC3C34" w:rsidRDefault="00DF2B03" w:rsidP="00DC3C34">
      <w:r>
        <w:t xml:space="preserve">Zgodnie w </w:t>
      </w:r>
      <w:r w:rsidR="00E04697">
        <w:t>minimalnymi wymaganiami jakościowymi opracowanymi przez</w:t>
      </w:r>
      <w:r w:rsidR="00E04697" w:rsidRPr="00E04697">
        <w:t xml:space="preserve"> Wojskowy Ośrodek Badawczo-Wdrożeniowy Służby Żywnościowej</w:t>
      </w:r>
      <w:r w:rsidR="00E04697">
        <w:t xml:space="preserve"> (stanowiące załącznik do OPZ)</w:t>
      </w:r>
    </w:p>
    <w:p w14:paraId="641FC13C" w14:textId="77777777" w:rsidR="00DC3C34" w:rsidRPr="00DC3C34" w:rsidRDefault="00DC3C34" w:rsidP="00DC3C34">
      <w:pPr>
        <w:numPr>
          <w:ilvl w:val="0"/>
          <w:numId w:val="1"/>
        </w:numPr>
        <w:rPr>
          <w:b/>
        </w:rPr>
      </w:pPr>
      <w:r w:rsidRPr="00DC3C34">
        <w:rPr>
          <w:b/>
        </w:rPr>
        <w:t xml:space="preserve">WYMAGANIA DODATKOWE: </w:t>
      </w:r>
    </w:p>
    <w:p w14:paraId="3145142F" w14:textId="77777777" w:rsidR="00DC3C34" w:rsidRPr="00DC3C34" w:rsidRDefault="00DC3C34" w:rsidP="00DC3C34">
      <w:r w:rsidRPr="00DC3C34">
        <w:t>Kryteria oceny ofert:</w:t>
      </w:r>
    </w:p>
    <w:p w14:paraId="42240C71" w14:textId="77777777" w:rsidR="00DC3C34" w:rsidRDefault="00DC3C34" w:rsidP="00DC3C34">
      <w:pPr>
        <w:numPr>
          <w:ilvl w:val="0"/>
          <w:numId w:val="2"/>
        </w:numPr>
      </w:pPr>
      <w:r w:rsidRPr="00DC3C34">
        <w:t xml:space="preserve">cena 100% </w:t>
      </w:r>
    </w:p>
    <w:p w14:paraId="2BA6921D" w14:textId="2C096A1B" w:rsidR="002E5F8D" w:rsidRPr="00DC3C34" w:rsidRDefault="008712C2" w:rsidP="00205068">
      <w:pPr>
        <w:pStyle w:val="Akapitzlist"/>
        <w:numPr>
          <w:ilvl w:val="0"/>
          <w:numId w:val="10"/>
        </w:numPr>
      </w:pPr>
      <w:r>
        <w:t>Wykonawca zobowiązuje się do spełnienia przez proponowane produkty wszystkich obostrzeń zawartych w Minimalnych Wymaganiach Jakościowych.</w:t>
      </w:r>
    </w:p>
    <w:p w14:paraId="5668C714" w14:textId="77777777" w:rsidR="00DC3C34" w:rsidRPr="00DC3C34" w:rsidRDefault="00DC3C34" w:rsidP="00DC3C34">
      <w:pPr>
        <w:numPr>
          <w:ilvl w:val="0"/>
          <w:numId w:val="1"/>
        </w:numPr>
        <w:rPr>
          <w:b/>
        </w:rPr>
      </w:pPr>
      <w:r w:rsidRPr="00DC3C34">
        <w:rPr>
          <w:b/>
        </w:rPr>
        <w:t>WARUNKI REALIZACJI</w:t>
      </w:r>
    </w:p>
    <w:p w14:paraId="0CAA3C9C" w14:textId="77777777" w:rsidR="00311F01" w:rsidRPr="00095959" w:rsidRDefault="00311F01" w:rsidP="00311F01">
      <w:r>
        <w:t>Dostawy</w:t>
      </w:r>
      <w:r w:rsidR="00C27A91">
        <w:t xml:space="preserve"> </w:t>
      </w:r>
      <w:r w:rsidR="001F4DEA">
        <w:t xml:space="preserve">częściowe </w:t>
      </w:r>
      <w:r w:rsidR="00C27A91">
        <w:t xml:space="preserve">realizowane będą </w:t>
      </w:r>
      <w:r w:rsidR="00C27A91" w:rsidRPr="00756569">
        <w:rPr>
          <w:b/>
        </w:rPr>
        <w:t>nie częściej</w:t>
      </w:r>
      <w:r w:rsidR="00C27A91">
        <w:t xml:space="preserve"> niż: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095959" w14:paraId="3E707A6F" w14:textId="77777777" w:rsidTr="006A0150">
        <w:tc>
          <w:tcPr>
            <w:tcW w:w="5240" w:type="dxa"/>
          </w:tcPr>
          <w:p w14:paraId="79E3E730" w14:textId="77777777" w:rsidR="00095959" w:rsidRPr="002E2C72" w:rsidRDefault="00095959" w:rsidP="00095959">
            <w:pPr>
              <w:jc w:val="center"/>
              <w:rPr>
                <w:b/>
                <w:i/>
                <w:color w:val="000000" w:themeColor="text1"/>
              </w:rPr>
            </w:pPr>
            <w:r w:rsidRPr="002E2C72">
              <w:rPr>
                <w:b/>
                <w:i/>
                <w:color w:val="000000" w:themeColor="text1"/>
              </w:rPr>
              <w:t>Asortyment</w:t>
            </w:r>
          </w:p>
        </w:tc>
        <w:tc>
          <w:tcPr>
            <w:tcW w:w="3822" w:type="dxa"/>
          </w:tcPr>
          <w:p w14:paraId="37291752" w14:textId="77777777" w:rsidR="00095959" w:rsidRPr="002E2C72" w:rsidRDefault="00095959" w:rsidP="00095959">
            <w:pPr>
              <w:jc w:val="center"/>
              <w:rPr>
                <w:b/>
                <w:i/>
                <w:color w:val="000000" w:themeColor="text1"/>
              </w:rPr>
            </w:pPr>
            <w:r w:rsidRPr="002E2C72">
              <w:rPr>
                <w:b/>
                <w:i/>
                <w:color w:val="000000" w:themeColor="text1"/>
              </w:rPr>
              <w:t>Częstotliwość dostaw</w:t>
            </w:r>
          </w:p>
        </w:tc>
      </w:tr>
      <w:tr w:rsidR="00095959" w14:paraId="2EFE5340" w14:textId="77777777" w:rsidTr="006A0150">
        <w:tc>
          <w:tcPr>
            <w:tcW w:w="5240" w:type="dxa"/>
          </w:tcPr>
          <w:p w14:paraId="358A4B91" w14:textId="6716CBAD" w:rsidR="00095959" w:rsidRPr="002E2C72" w:rsidRDefault="00756569" w:rsidP="006F4686">
            <w:pPr>
              <w:rPr>
                <w:color w:val="000000" w:themeColor="text1"/>
              </w:rPr>
            </w:pPr>
            <w:r w:rsidRPr="002E2C72">
              <w:rPr>
                <w:color w:val="000000" w:themeColor="text1"/>
              </w:rPr>
              <w:t xml:space="preserve">Dostawa </w:t>
            </w:r>
            <w:r w:rsidR="006F4686">
              <w:rPr>
                <w:color w:val="000000" w:themeColor="text1"/>
              </w:rPr>
              <w:t>ryb</w:t>
            </w:r>
          </w:p>
        </w:tc>
        <w:tc>
          <w:tcPr>
            <w:tcW w:w="3822" w:type="dxa"/>
          </w:tcPr>
          <w:p w14:paraId="1581C8BA" w14:textId="116C7F21" w:rsidR="00095959" w:rsidRPr="002E2C72" w:rsidRDefault="002E5F8D" w:rsidP="000959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095959" w:rsidRPr="002E2C72">
              <w:rPr>
                <w:color w:val="000000" w:themeColor="text1"/>
              </w:rPr>
              <w:t xml:space="preserve"> razy w tygodniu</w:t>
            </w:r>
          </w:p>
        </w:tc>
      </w:tr>
    </w:tbl>
    <w:p w14:paraId="446BA206" w14:textId="77777777" w:rsidR="00DD7021" w:rsidRDefault="00DD7021" w:rsidP="000F69FB">
      <w:pPr>
        <w:jc w:val="both"/>
      </w:pPr>
    </w:p>
    <w:p w14:paraId="703395D2" w14:textId="77777777" w:rsidR="00157ADA" w:rsidRPr="003C3406" w:rsidRDefault="00C27A91" w:rsidP="00952EC7">
      <w:pPr>
        <w:pStyle w:val="Akapitzlist"/>
        <w:numPr>
          <w:ilvl w:val="0"/>
          <w:numId w:val="6"/>
        </w:numPr>
        <w:jc w:val="both"/>
      </w:pPr>
      <w:r>
        <w:t xml:space="preserve">Zamawiający (personel Służby Żywnościowej JW 4724) </w:t>
      </w:r>
      <w:r w:rsidR="00157ADA">
        <w:t>d</w:t>
      </w:r>
      <w:r>
        <w:t xml:space="preserve">roga telefoniczna lub mailowa </w:t>
      </w:r>
      <w:r w:rsidRPr="003C3406">
        <w:t xml:space="preserve">poinformuje </w:t>
      </w:r>
      <w:r w:rsidR="00157ADA" w:rsidRPr="003C3406">
        <w:t>Wykonawcę o ilościach zamawianych podczas planowanych dostaw nie później niż dzień przed planowanym terminem.</w:t>
      </w:r>
    </w:p>
    <w:p w14:paraId="06078ABC" w14:textId="1F542D33" w:rsidR="00157ADA" w:rsidRPr="003C3406" w:rsidRDefault="00157ADA" w:rsidP="00952EC7">
      <w:pPr>
        <w:pStyle w:val="Akapitzlist"/>
        <w:numPr>
          <w:ilvl w:val="0"/>
          <w:numId w:val="6"/>
        </w:numPr>
        <w:jc w:val="both"/>
      </w:pPr>
      <w:bookmarkStart w:id="0" w:name="_Hlk149042445"/>
      <w:r w:rsidRPr="003C3406">
        <w:t xml:space="preserve">Wykonawca musi zagwarantować możliwości przeprowadzania na </w:t>
      </w:r>
      <w:r w:rsidR="000F69FB" w:rsidRPr="003C3406">
        <w:t>własny koszt, co najmniej raz w </w:t>
      </w:r>
      <w:r w:rsidRPr="003C3406">
        <w:t>czasie trwania umowy, badań na zgodność z opisem przedmiotu zamówienia we właściwym uprawnionym laboratorium dostarczanych środków spożywczych</w:t>
      </w:r>
      <w:bookmarkEnd w:id="0"/>
      <w:r w:rsidR="00440B8E">
        <w:t xml:space="preserve">- </w:t>
      </w:r>
      <w:r w:rsidR="002E5F8D">
        <w:t>ryb</w:t>
      </w:r>
      <w:r w:rsidR="00F13086">
        <w:t>.</w:t>
      </w:r>
    </w:p>
    <w:p w14:paraId="6A620212" w14:textId="69D361F8" w:rsidR="00871718" w:rsidRDefault="00871718" w:rsidP="0077561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3360AE">
        <w:rPr>
          <w:rFonts w:ascii="Calibri" w:hAnsi="Calibri" w:cs="Calibri"/>
        </w:rPr>
        <w:t>Wykonawca musi zagwarantować prawo kontroli zakładów produkcji Wykonawcy przez organy Państwowej Inspekcji Sanitarnej, organy Inspekcji Weterynaryjnej oraz organy Wojskowej Inspekcji Weterynaryjnej</w:t>
      </w:r>
      <w:r w:rsidR="0077561F">
        <w:rPr>
          <w:rFonts w:ascii="Calibri" w:hAnsi="Calibri" w:cs="Calibri"/>
        </w:rPr>
        <w:t>/</w:t>
      </w:r>
      <w:r w:rsidR="0077561F" w:rsidRPr="0077561F">
        <w:rPr>
          <w:rFonts w:ascii="Calibri" w:hAnsi="Calibri" w:cs="Calibri"/>
        </w:rPr>
        <w:t>Wojskowego Ośrodka Medycyny Prewencyjnej</w:t>
      </w:r>
      <w:r w:rsidRPr="003360AE">
        <w:rPr>
          <w:rFonts w:ascii="Calibri" w:hAnsi="Calibri" w:cs="Calibri"/>
        </w:rPr>
        <w:t>, przedstawiciela Zamawiającego zakresie procesów technologicznych, jakości surowców użytych do produkcji, stanu sanitarno-higienicznego pomieszczeń, urządzeń i maszyn produkcyjnych, higieny osobistej zatrudnionego personelu, warunków socjalnych, warunków magazynowania surowców i gotowych przetworów, sposobu transportu towaru oraz funkcjonowania wdrożonego systemu HACCP.</w:t>
      </w:r>
    </w:p>
    <w:p w14:paraId="339CB7DC" w14:textId="1F9AC671" w:rsidR="00F651D1" w:rsidRPr="003360AE" w:rsidRDefault="00F651D1" w:rsidP="00F651D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za</w:t>
      </w:r>
      <w:r w:rsidRPr="00F651D1">
        <w:rPr>
          <w:rFonts w:ascii="Calibri" w:hAnsi="Calibri" w:cs="Calibri"/>
        </w:rPr>
        <w:t>gwara</w:t>
      </w:r>
      <w:r>
        <w:rPr>
          <w:rFonts w:ascii="Calibri" w:hAnsi="Calibri" w:cs="Calibri"/>
        </w:rPr>
        <w:t>ntuje</w:t>
      </w:r>
      <w:r w:rsidRPr="00F651D1">
        <w:rPr>
          <w:rFonts w:ascii="Calibri" w:hAnsi="Calibri" w:cs="Calibri"/>
        </w:rPr>
        <w:t xml:space="preserve"> zabezpieczeni</w:t>
      </w:r>
      <w:r>
        <w:rPr>
          <w:rFonts w:ascii="Calibri" w:hAnsi="Calibri" w:cs="Calibri"/>
        </w:rPr>
        <w:t>e</w:t>
      </w:r>
      <w:r w:rsidRPr="00F651D1">
        <w:rPr>
          <w:rFonts w:ascii="Calibri" w:hAnsi="Calibri" w:cs="Calibri"/>
        </w:rPr>
        <w:t xml:space="preserve"> przez dostawcę pojemników ze środkami spożywczymi pochodzenia zwierzęcego poprzez opieczętowanie przed spedycją w zakładzie, bądź zabezpieczone w taki sposób, że ich otwarcie nar</w:t>
      </w:r>
      <w:r w:rsidR="00440B8E">
        <w:rPr>
          <w:rFonts w:ascii="Calibri" w:hAnsi="Calibri" w:cs="Calibri"/>
        </w:rPr>
        <w:t>uszy zastosowane zabezpieczenia.</w:t>
      </w:r>
    </w:p>
    <w:p w14:paraId="4CF65A15" w14:textId="77777777" w:rsidR="00871718" w:rsidRPr="000242D9" w:rsidRDefault="00871718" w:rsidP="00952EC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0242D9">
        <w:rPr>
          <w:rFonts w:ascii="Calibri" w:hAnsi="Calibri" w:cs="Calibri"/>
        </w:rPr>
        <w:t>Wykonawca zobowiązuje się  do pisemnego informowania Zamawiającego w przypadku zmiany występowania alergenów w dostarczanych produktach.</w:t>
      </w:r>
    </w:p>
    <w:p w14:paraId="21EAC6E6" w14:textId="4BE930BB" w:rsidR="00871718" w:rsidRPr="003C3406" w:rsidRDefault="00871718" w:rsidP="00952EC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0242D9">
        <w:rPr>
          <w:rFonts w:ascii="Calibri" w:hAnsi="Calibri" w:cs="Calibri"/>
        </w:rPr>
        <w:t>Wykonawca gwarantuje zwiększone ilości okresowych dostaw środków spożywczych w </w:t>
      </w:r>
      <w:r w:rsidRPr="003C3406">
        <w:rPr>
          <w:rFonts w:ascii="Calibri" w:hAnsi="Calibri" w:cs="Calibri"/>
        </w:rPr>
        <w:t xml:space="preserve">szczególnie uzasadnionych przypadkach (np. zagrożenia kryzysowe, zabezpieczenie w czasie osiągania gotowości bojowej, szkolenia rezerw osobowych, likwidacji klęsk żywiołowych, itp.) </w:t>
      </w:r>
      <w:r w:rsidR="00F13086">
        <w:rPr>
          <w:rFonts w:ascii="Calibri" w:hAnsi="Calibri" w:cs="Calibri"/>
        </w:rPr>
        <w:t xml:space="preserve">Zmawiający wskaże </w:t>
      </w:r>
      <w:r w:rsidRPr="003C3406">
        <w:rPr>
          <w:rFonts w:ascii="Calibri" w:hAnsi="Calibri" w:cs="Calibri"/>
        </w:rPr>
        <w:t>dobowe maksymalne ilości potrzeb.</w:t>
      </w:r>
    </w:p>
    <w:p w14:paraId="46DD3547" w14:textId="2005B505" w:rsidR="00871718" w:rsidRPr="003C3406" w:rsidRDefault="00871718" w:rsidP="00952EC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3C3406">
        <w:rPr>
          <w:rFonts w:ascii="Calibri" w:hAnsi="Calibri" w:cs="Calibri"/>
        </w:rPr>
        <w:t xml:space="preserve">Wykonawca </w:t>
      </w:r>
      <w:r w:rsidR="0051566C">
        <w:rPr>
          <w:rFonts w:ascii="Calibri" w:hAnsi="Calibri" w:cs="Calibri"/>
        </w:rPr>
        <w:t>za</w:t>
      </w:r>
      <w:r w:rsidRPr="003C3406">
        <w:rPr>
          <w:rFonts w:ascii="Calibri" w:hAnsi="Calibri" w:cs="Calibri"/>
        </w:rPr>
        <w:t xml:space="preserve">pewnienia zwiększenie dostaw środków spożywczych, niezbędnych do zabezpieczenia żywienia po mobilizacyjnym rozwinięciu na zasadach określonych w aktach </w:t>
      </w:r>
      <w:r w:rsidRPr="003C3406">
        <w:rPr>
          <w:rFonts w:ascii="Calibri" w:hAnsi="Calibri" w:cs="Calibri"/>
        </w:rPr>
        <w:lastRenderedPageBreak/>
        <w:t>normatywnych z zakresu zabezpieczenia potrzeb mobilizacyjnych i wojennych Sił Zbrojnych RP w środki zaopatrzenia.</w:t>
      </w:r>
    </w:p>
    <w:p w14:paraId="2F51C8D3" w14:textId="77777777" w:rsidR="00871718" w:rsidRPr="000242D9" w:rsidRDefault="00871718" w:rsidP="00952EC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bookmarkStart w:id="1" w:name="_Hlk149043083"/>
      <w:r w:rsidRPr="003C3406">
        <w:rPr>
          <w:rFonts w:ascii="Calibri" w:hAnsi="Calibri" w:cs="Calibri"/>
        </w:rPr>
        <w:t>Zamawiający jest uprawniony do zmiany asortymentów przewidzianych w umowie na inny asortyment w niej przewidziany z zastrzeżeniem</w:t>
      </w:r>
      <w:r w:rsidRPr="000242D9">
        <w:rPr>
          <w:rFonts w:ascii="Calibri" w:hAnsi="Calibri" w:cs="Calibri"/>
        </w:rPr>
        <w:t>, ze zmianie nie może ulec wartość całej umowy. Zmiana może dotyczyć asortymentu a także jego ilości.</w:t>
      </w:r>
    </w:p>
    <w:p w14:paraId="6F920CEF" w14:textId="77777777" w:rsidR="00871718" w:rsidRPr="000242D9" w:rsidRDefault="00871718" w:rsidP="00952EC7">
      <w:pPr>
        <w:pStyle w:val="Akapitzlist"/>
        <w:jc w:val="both"/>
        <w:rPr>
          <w:rFonts w:ascii="Calibri" w:hAnsi="Calibri" w:cs="Calibri"/>
        </w:rPr>
      </w:pPr>
      <w:r w:rsidRPr="000242D9">
        <w:rPr>
          <w:rFonts w:ascii="Calibri" w:hAnsi="Calibri" w:cs="Calibri"/>
        </w:rPr>
        <w:t>Zmiana jest dopuszczalna przy zachowaniu łącznie następujących warunków:</w:t>
      </w:r>
    </w:p>
    <w:p w14:paraId="51071533" w14:textId="77777777" w:rsidR="00871718" w:rsidRPr="000242D9" w:rsidRDefault="00871718" w:rsidP="00952EC7">
      <w:pPr>
        <w:pStyle w:val="Akapitzlist"/>
        <w:jc w:val="both"/>
        <w:rPr>
          <w:rFonts w:ascii="Calibri" w:hAnsi="Calibri" w:cs="Calibri"/>
        </w:rPr>
      </w:pPr>
      <w:r w:rsidRPr="000242D9">
        <w:rPr>
          <w:rFonts w:ascii="Calibri" w:hAnsi="Calibri" w:cs="Calibri"/>
        </w:rPr>
        <w:t>- zmiana wynika z potrzeb Zamawiającego których nie można było przewidzieć w chwili zawarcia umowy;</w:t>
      </w:r>
    </w:p>
    <w:p w14:paraId="0C8FA516" w14:textId="1A39B2B6" w:rsidR="00EF013E" w:rsidRDefault="00871718" w:rsidP="002E5F8D">
      <w:pPr>
        <w:pStyle w:val="Akapitzlist"/>
        <w:jc w:val="both"/>
        <w:rPr>
          <w:rFonts w:ascii="Calibri" w:hAnsi="Calibri" w:cs="Calibri"/>
        </w:rPr>
      </w:pPr>
      <w:r w:rsidRPr="000242D9">
        <w:rPr>
          <w:rFonts w:ascii="Calibri" w:hAnsi="Calibri" w:cs="Calibri"/>
        </w:rPr>
        <w:t>- zmiana nie powoduje przekroczenia maksymalnej wartości umowy brutto;</w:t>
      </w:r>
      <w:bookmarkEnd w:id="1"/>
    </w:p>
    <w:p w14:paraId="3289ABE9" w14:textId="77777777" w:rsidR="002E5F8D" w:rsidRPr="002E5F8D" w:rsidRDefault="002E5F8D" w:rsidP="002E5F8D">
      <w:pPr>
        <w:pStyle w:val="Akapitzlist"/>
        <w:jc w:val="both"/>
        <w:rPr>
          <w:rFonts w:ascii="Calibri" w:hAnsi="Calibri" w:cs="Calibri"/>
        </w:rPr>
      </w:pPr>
    </w:p>
    <w:p w14:paraId="2ADDE804" w14:textId="77777777" w:rsidR="00EF013E" w:rsidRPr="000242D9" w:rsidRDefault="00EF013E" w:rsidP="00871718">
      <w:pPr>
        <w:pStyle w:val="Akapitzlist"/>
        <w:jc w:val="both"/>
        <w:rPr>
          <w:rFonts w:ascii="Calibri" w:hAnsi="Calibri" w:cs="Calibri"/>
        </w:rPr>
      </w:pPr>
    </w:p>
    <w:p w14:paraId="3E2EAB47" w14:textId="77777777" w:rsidR="00871718" w:rsidRPr="000242D9" w:rsidRDefault="00871718" w:rsidP="00871718">
      <w:pPr>
        <w:pStyle w:val="Akapitzlist"/>
        <w:numPr>
          <w:ilvl w:val="0"/>
          <w:numId w:val="1"/>
        </w:numPr>
        <w:rPr>
          <w:rFonts w:ascii="Calibri" w:hAnsi="Calibri" w:cs="Calibri"/>
          <w:b/>
        </w:rPr>
      </w:pPr>
      <w:r w:rsidRPr="000242D9">
        <w:rPr>
          <w:rFonts w:ascii="Calibri" w:hAnsi="Calibri" w:cs="Calibri"/>
          <w:b/>
        </w:rPr>
        <w:t>PRZYGOTOWANIE OFERTY PRZEZ WYKONAWCĘ</w:t>
      </w:r>
    </w:p>
    <w:p w14:paraId="1F6D8F13" w14:textId="77777777" w:rsidR="00871718" w:rsidRPr="000242D9" w:rsidRDefault="00871718" w:rsidP="00871718">
      <w:pPr>
        <w:jc w:val="both"/>
        <w:rPr>
          <w:rFonts w:ascii="Calibri" w:hAnsi="Calibri" w:cs="Calibri"/>
        </w:rPr>
      </w:pPr>
      <w:r w:rsidRPr="000242D9">
        <w:rPr>
          <w:rFonts w:ascii="Calibri" w:hAnsi="Calibri" w:cs="Calibri"/>
        </w:rPr>
        <w:t xml:space="preserve">Do przygotowania oferty należy wykorzystać Formularz Cenowego, których wzory stanowią załączniki do postępowania. W przypadku, gdy Wykonawca nie korzysta z przygotowanego przez Zamawiającego wzoru, w treści oferty należy zamieścić wszystkie informacje wymagane w formularzu. </w:t>
      </w:r>
    </w:p>
    <w:p w14:paraId="49167BEE" w14:textId="77777777" w:rsidR="00871718" w:rsidRPr="000242D9" w:rsidRDefault="00871718" w:rsidP="00871718">
      <w:pPr>
        <w:jc w:val="both"/>
        <w:rPr>
          <w:rFonts w:ascii="Calibri" w:hAnsi="Calibri" w:cs="Calibri"/>
        </w:rPr>
      </w:pPr>
      <w:r w:rsidRPr="000242D9">
        <w:rPr>
          <w:rFonts w:ascii="Calibri" w:hAnsi="Calibri" w:cs="Calibri"/>
        </w:rPr>
        <w:t>Cena oferty stanowi całkowite górne wynagrodzenie Wykonawcy za zrealizowane zamówienie  wyliczone na podstawie Formularza Cenowego. Cena musi zawierać wszystkie koszty związane z prawidłową realizacją zamówienia. Cena musi być wyrażona w złotych polskich (PLN), z dokładnością nie większą niż dwa miejsca po przecinku.</w:t>
      </w:r>
    </w:p>
    <w:p w14:paraId="7E9D43DB" w14:textId="77777777" w:rsidR="00871718" w:rsidRPr="000242D9" w:rsidRDefault="00871718" w:rsidP="00871718">
      <w:pPr>
        <w:jc w:val="both"/>
        <w:rPr>
          <w:rFonts w:ascii="Calibri" w:hAnsi="Calibri" w:cs="Calibri"/>
        </w:rPr>
      </w:pPr>
      <w:r w:rsidRPr="000242D9">
        <w:rPr>
          <w:rFonts w:ascii="Calibri" w:hAnsi="Calibri" w:cs="Calibri"/>
        </w:rPr>
        <w:t>Wykonawca poda w ofercie stawkę podatku od towarów i usług (VAT) właściwą dla przedmiotu zamówienia, obowiązującą według stanu prawnego na dzień składania ofert.</w:t>
      </w:r>
    </w:p>
    <w:p w14:paraId="72412610" w14:textId="77777777" w:rsidR="00871718" w:rsidRPr="00806F54" w:rsidRDefault="00871718" w:rsidP="00871718">
      <w:pPr>
        <w:jc w:val="both"/>
        <w:rPr>
          <w:rFonts w:ascii="Calibri" w:hAnsi="Calibri" w:cs="Calibri"/>
        </w:rPr>
      </w:pPr>
      <w:r w:rsidRPr="00806F54">
        <w:rPr>
          <w:rFonts w:ascii="Calibri" w:hAnsi="Calibri" w:cs="Calibri"/>
        </w:rPr>
        <w:t>Na treść oferty składa się:</w:t>
      </w:r>
    </w:p>
    <w:p w14:paraId="485E173E" w14:textId="48C4D40E" w:rsidR="00871718" w:rsidRDefault="00871718" w:rsidP="00D77A8B">
      <w:pPr>
        <w:numPr>
          <w:ilvl w:val="0"/>
          <w:numId w:val="7"/>
        </w:numPr>
        <w:contextualSpacing/>
        <w:jc w:val="both"/>
        <w:rPr>
          <w:rFonts w:ascii="Calibri" w:hAnsi="Calibri" w:cs="Calibri"/>
        </w:rPr>
      </w:pPr>
      <w:r w:rsidRPr="003C3406">
        <w:rPr>
          <w:rFonts w:ascii="Calibri" w:hAnsi="Calibri" w:cs="Calibri"/>
        </w:rPr>
        <w:t>podpisan</w:t>
      </w:r>
      <w:r w:rsidR="00D77A8B">
        <w:rPr>
          <w:rFonts w:ascii="Calibri" w:hAnsi="Calibri" w:cs="Calibri"/>
        </w:rPr>
        <w:t>a</w:t>
      </w:r>
      <w:r w:rsidRPr="003C3406">
        <w:rPr>
          <w:rFonts w:ascii="Calibri" w:hAnsi="Calibri" w:cs="Calibri"/>
        </w:rPr>
        <w:t xml:space="preserve"> (podpis </w:t>
      </w:r>
      <w:r w:rsidR="003C3406" w:rsidRPr="003C3406">
        <w:rPr>
          <w:rFonts w:ascii="Calibri" w:hAnsi="Calibri" w:cs="Calibri"/>
        </w:rPr>
        <w:t>kwalifikowany</w:t>
      </w:r>
      <w:r w:rsidRPr="003C3406">
        <w:rPr>
          <w:rFonts w:ascii="Calibri" w:hAnsi="Calibri" w:cs="Calibri"/>
        </w:rPr>
        <w:t>)</w:t>
      </w:r>
      <w:r w:rsidR="00F654B9" w:rsidRPr="003C3406">
        <w:rPr>
          <w:rFonts w:ascii="Calibri" w:hAnsi="Calibri" w:cs="Calibri"/>
        </w:rPr>
        <w:t xml:space="preserve"> </w:t>
      </w:r>
      <w:r w:rsidRPr="003C3406">
        <w:rPr>
          <w:rFonts w:ascii="Calibri" w:hAnsi="Calibri" w:cs="Calibri"/>
        </w:rPr>
        <w:t>i kompletn</w:t>
      </w:r>
      <w:r w:rsidR="00D77A8B">
        <w:rPr>
          <w:rFonts w:ascii="Calibri" w:hAnsi="Calibri" w:cs="Calibri"/>
        </w:rPr>
        <w:t>a</w:t>
      </w:r>
      <w:r w:rsidRPr="003C3406">
        <w:rPr>
          <w:rFonts w:ascii="Calibri" w:hAnsi="Calibri" w:cs="Calibri"/>
        </w:rPr>
        <w:t xml:space="preserve"> (zamówienie podstawowe + prawo opcji) </w:t>
      </w:r>
      <w:r w:rsidR="00D77A8B">
        <w:rPr>
          <w:rFonts w:ascii="Calibri" w:hAnsi="Calibri" w:cs="Calibri"/>
          <w:b/>
        </w:rPr>
        <w:t>Szczegółowa Oferta Cenowa- z obowiązkiem wypełnienia kolumny „o”</w:t>
      </w:r>
      <w:r w:rsidR="00D77A8B" w:rsidRPr="00D77A8B">
        <w:rPr>
          <w:rFonts w:ascii="Calibri" w:hAnsi="Calibri" w:cs="Calibri"/>
        </w:rPr>
        <w:t>- „</w:t>
      </w:r>
      <w:r w:rsidR="00D77A8B">
        <w:rPr>
          <w:rFonts w:ascii="Calibri" w:hAnsi="Calibri" w:cs="Calibri"/>
        </w:rPr>
        <w:t>Nazwa, producent i </w:t>
      </w:r>
      <w:r w:rsidR="00D77A8B" w:rsidRPr="00D77A8B">
        <w:rPr>
          <w:rFonts w:ascii="Calibri" w:hAnsi="Calibri" w:cs="Calibri"/>
        </w:rPr>
        <w:t>gramatura oferowanego produktu” w pozycjach 11-16</w:t>
      </w:r>
      <w:r w:rsidR="0072511B">
        <w:rPr>
          <w:rFonts w:ascii="Calibri" w:hAnsi="Calibri" w:cs="Calibri"/>
        </w:rPr>
        <w:t xml:space="preserve"> (gramatura musi się zgadzać z proponowaną w kolumnie „b”</w:t>
      </w:r>
      <w:r w:rsidRPr="00D77A8B">
        <w:rPr>
          <w:rFonts w:ascii="Calibri" w:hAnsi="Calibri" w:cs="Calibri"/>
        </w:rPr>
        <w:t>;</w:t>
      </w:r>
    </w:p>
    <w:p w14:paraId="2D9261DF" w14:textId="2424AE6E" w:rsidR="00871718" w:rsidRDefault="00871718" w:rsidP="00871718">
      <w:pPr>
        <w:ind w:left="720"/>
        <w:contextualSpacing/>
        <w:jc w:val="both"/>
        <w:rPr>
          <w:rFonts w:ascii="Calibri" w:hAnsi="Calibri" w:cs="Calibri"/>
        </w:rPr>
      </w:pPr>
    </w:p>
    <w:p w14:paraId="47CAEE12" w14:textId="38A560C1" w:rsidR="00863878" w:rsidRDefault="00863878" w:rsidP="00440B8E">
      <w:pPr>
        <w:contextualSpacing/>
        <w:jc w:val="both"/>
        <w:rPr>
          <w:rFonts w:ascii="Calibri" w:hAnsi="Calibri" w:cs="Calibri"/>
        </w:rPr>
      </w:pPr>
    </w:p>
    <w:p w14:paraId="63C17BB4" w14:textId="5F5059DF" w:rsidR="00871718" w:rsidRPr="00440B8E" w:rsidRDefault="00FA7C76" w:rsidP="00871718">
      <w:pPr>
        <w:contextualSpacing/>
        <w:jc w:val="both"/>
        <w:rPr>
          <w:rFonts w:ascii="Calibri" w:hAnsi="Calibri" w:cs="Calibri"/>
          <w:b/>
        </w:rPr>
      </w:pPr>
      <w:r w:rsidRPr="00440B8E">
        <w:rPr>
          <w:rFonts w:ascii="Calibri" w:hAnsi="Calibri" w:cs="Calibri"/>
          <w:b/>
        </w:rPr>
        <w:t>Podmiotowe środki dowodowe:</w:t>
      </w:r>
    </w:p>
    <w:p w14:paraId="56B98801" w14:textId="77777777" w:rsidR="00871718" w:rsidRPr="00806F54" w:rsidRDefault="00871718" w:rsidP="00871718">
      <w:pPr>
        <w:numPr>
          <w:ilvl w:val="0"/>
          <w:numId w:val="7"/>
        </w:numPr>
        <w:contextualSpacing/>
        <w:jc w:val="both"/>
        <w:rPr>
          <w:rFonts w:ascii="Calibri" w:hAnsi="Calibri" w:cs="Calibri"/>
        </w:rPr>
      </w:pPr>
      <w:r w:rsidRPr="00806F54">
        <w:rPr>
          <w:rFonts w:ascii="Calibri" w:hAnsi="Calibri" w:cs="Calibri"/>
        </w:rPr>
        <w:t>Decyzja administracyjna zatwierdzająca zakład, wydana przez organ urzędowej kontroli żywności</w:t>
      </w:r>
      <w:r w:rsidRPr="00806F54">
        <w:t xml:space="preserve"> </w:t>
      </w:r>
      <w:r w:rsidRPr="00806F54">
        <w:rPr>
          <w:rFonts w:ascii="Calibri" w:hAnsi="Calibri" w:cs="Calibri"/>
        </w:rPr>
        <w:t>w jednej z poniższych form tj.:</w:t>
      </w:r>
    </w:p>
    <w:p w14:paraId="26A3643C" w14:textId="77777777" w:rsidR="00871718" w:rsidRPr="00806F54" w:rsidRDefault="00871718" w:rsidP="00871718">
      <w:pPr>
        <w:numPr>
          <w:ilvl w:val="1"/>
          <w:numId w:val="7"/>
        </w:numPr>
        <w:contextualSpacing/>
        <w:jc w:val="both"/>
        <w:rPr>
          <w:rFonts w:ascii="Calibri" w:hAnsi="Calibri" w:cs="Calibri"/>
        </w:rPr>
      </w:pPr>
      <w:r w:rsidRPr="00806F54">
        <w:rPr>
          <w:rFonts w:ascii="Calibri" w:hAnsi="Calibri" w:cs="Calibri"/>
          <w:b/>
        </w:rPr>
        <w:t>aktualna decyzja administracyjna</w:t>
      </w:r>
      <w:r w:rsidRPr="00806F54">
        <w:rPr>
          <w:rFonts w:ascii="Calibri" w:hAnsi="Calibri" w:cs="Calibri"/>
        </w:rPr>
        <w:t xml:space="preserve"> </w:t>
      </w:r>
      <w:r w:rsidRPr="00806F54">
        <w:rPr>
          <w:rFonts w:ascii="Calibri" w:hAnsi="Calibri" w:cs="Calibri"/>
          <w:b/>
        </w:rPr>
        <w:t>Państwowego Powiatowego Lekarza Weterynarii</w:t>
      </w:r>
      <w:r w:rsidRPr="00806F54">
        <w:rPr>
          <w:rFonts w:ascii="Calibri" w:hAnsi="Calibri" w:cs="Calibri"/>
        </w:rPr>
        <w:t xml:space="preserve"> o zatwierdzeniu zakładu do produkcji lub obrotu, określającą rodzaj i zakres działalności, obejmujących przedmiot zamówienia</w:t>
      </w:r>
    </w:p>
    <w:p w14:paraId="65490B6A" w14:textId="77777777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</w:rPr>
      </w:pPr>
    </w:p>
    <w:p w14:paraId="3E47D57F" w14:textId="77777777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  <w:b/>
        </w:rPr>
      </w:pPr>
      <w:r w:rsidRPr="00806F54">
        <w:rPr>
          <w:rFonts w:ascii="Calibri" w:hAnsi="Calibri" w:cs="Calibri"/>
          <w:b/>
        </w:rPr>
        <w:t>lub</w:t>
      </w:r>
    </w:p>
    <w:p w14:paraId="64D649DE" w14:textId="77777777" w:rsidR="00871718" w:rsidRPr="00806F54" w:rsidRDefault="00871718" w:rsidP="00871718">
      <w:pPr>
        <w:numPr>
          <w:ilvl w:val="0"/>
          <w:numId w:val="9"/>
        </w:numPr>
        <w:contextualSpacing/>
        <w:jc w:val="both"/>
        <w:rPr>
          <w:rFonts w:ascii="Calibri" w:hAnsi="Calibri" w:cs="Calibri"/>
        </w:rPr>
      </w:pPr>
      <w:r w:rsidRPr="00806F54">
        <w:rPr>
          <w:rFonts w:ascii="Calibri" w:hAnsi="Calibri" w:cs="Calibri"/>
          <w:b/>
        </w:rPr>
        <w:t>aktualna decyzja administracyjna</w:t>
      </w:r>
      <w:r w:rsidRPr="00806F54">
        <w:rPr>
          <w:rFonts w:ascii="Calibri" w:hAnsi="Calibri" w:cs="Calibri"/>
        </w:rPr>
        <w:t xml:space="preserve"> </w:t>
      </w:r>
      <w:r w:rsidRPr="00806F54">
        <w:rPr>
          <w:rFonts w:ascii="Calibri" w:hAnsi="Calibri" w:cs="Calibri"/>
          <w:b/>
        </w:rPr>
        <w:t>Państwowego Powiatowego Inspektora Sanitarnego</w:t>
      </w:r>
      <w:r w:rsidRPr="00806F54">
        <w:rPr>
          <w:rFonts w:ascii="Calibri" w:hAnsi="Calibri" w:cs="Calibri"/>
        </w:rPr>
        <w:t xml:space="preserve"> o zatwierdzeniu zakładu do wprowadzenia do obrotu produktów pochodzenia zwierzęcego, nieobjętego urzędową kontrolą organów Inspekcji Weterynaryjnej,  obejmujących przedmiot zamówienia</w:t>
      </w:r>
    </w:p>
    <w:p w14:paraId="0BDCB699" w14:textId="77777777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</w:rPr>
      </w:pPr>
    </w:p>
    <w:p w14:paraId="2D55C31B" w14:textId="77777777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  <w:b/>
        </w:rPr>
      </w:pPr>
      <w:r w:rsidRPr="00806F54">
        <w:rPr>
          <w:rFonts w:ascii="Calibri" w:hAnsi="Calibri" w:cs="Calibri"/>
          <w:b/>
        </w:rPr>
        <w:t>lub</w:t>
      </w:r>
    </w:p>
    <w:p w14:paraId="4E2AAD23" w14:textId="77777777" w:rsidR="00871718" w:rsidRPr="00806F54" w:rsidRDefault="00871718" w:rsidP="00871718">
      <w:pPr>
        <w:numPr>
          <w:ilvl w:val="0"/>
          <w:numId w:val="8"/>
        </w:numPr>
        <w:contextualSpacing/>
        <w:jc w:val="both"/>
        <w:rPr>
          <w:rFonts w:ascii="Calibri" w:hAnsi="Calibri" w:cs="Calibri"/>
        </w:rPr>
      </w:pPr>
      <w:r w:rsidRPr="00806F54">
        <w:rPr>
          <w:rFonts w:ascii="Calibri" w:hAnsi="Calibri" w:cs="Calibri"/>
          <w:b/>
        </w:rPr>
        <w:t>aktualne zaświadczenie wydane przez Państwową Inspekcję Sanitarną</w:t>
      </w:r>
      <w:r w:rsidRPr="00806F54">
        <w:rPr>
          <w:rFonts w:ascii="Calibri" w:hAnsi="Calibri" w:cs="Calibri"/>
        </w:rPr>
        <w:t xml:space="preserve"> potwierdzające wpis do rejestru zatwierdzonych zakładów produkcyjnych lub wprowadzających do obrotu żywność podlegającą urzędowej kontroli Państwowej Inspekcji Sanitarnej (wzór zawiera załącznik nr 6 do rozporządzenia Ministra Zdrowia </w:t>
      </w:r>
      <w:r w:rsidRPr="00806F54">
        <w:rPr>
          <w:rFonts w:ascii="Calibri" w:hAnsi="Calibri" w:cs="Calibri"/>
        </w:rPr>
        <w:lastRenderedPageBreak/>
        <w:t>z dnia 29 maja 2007r. w sprawie wzorów dokumentów dotyczących rejestracji i zatwierdzania zakładów produkcyjnych lub wprowadzających do obrotu żywność, podlegających urzędowej kontroli Państwowej Inspekcji Sanitarnej), określające rodzaj i zakres działalności.</w:t>
      </w:r>
    </w:p>
    <w:p w14:paraId="5640F8BF" w14:textId="77777777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</w:rPr>
      </w:pPr>
    </w:p>
    <w:p w14:paraId="159399D8" w14:textId="2EE74AF2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</w:rPr>
      </w:pPr>
      <w:r w:rsidRPr="00806F54">
        <w:rPr>
          <w:rFonts w:ascii="Calibri" w:hAnsi="Calibri" w:cs="Calibri"/>
        </w:rPr>
        <w:t xml:space="preserve"> </w:t>
      </w:r>
      <w:r w:rsidRPr="003C3406">
        <w:rPr>
          <w:rFonts w:ascii="Calibri" w:hAnsi="Calibri" w:cs="Calibri"/>
        </w:rPr>
        <w:t>Podstawa prawna: ustawa z dnia 25 sierpnia 2006r. o bezpieczeństwie żywności i żywienia (t.j.: Dz. U. z 202</w:t>
      </w:r>
      <w:r w:rsidR="000540E6" w:rsidRPr="003C3406">
        <w:rPr>
          <w:rFonts w:ascii="Calibri" w:hAnsi="Calibri" w:cs="Calibri"/>
        </w:rPr>
        <w:t>3</w:t>
      </w:r>
      <w:r w:rsidRPr="003C3406">
        <w:rPr>
          <w:rFonts w:ascii="Calibri" w:hAnsi="Calibri" w:cs="Calibri"/>
        </w:rPr>
        <w:t xml:space="preserve">r.  poz. </w:t>
      </w:r>
      <w:r w:rsidR="000540E6" w:rsidRPr="003C3406">
        <w:rPr>
          <w:rFonts w:ascii="Calibri" w:hAnsi="Calibri" w:cs="Calibri"/>
        </w:rPr>
        <w:t>1448</w:t>
      </w:r>
      <w:r w:rsidRPr="003C3406">
        <w:rPr>
          <w:rFonts w:ascii="Calibri" w:hAnsi="Calibri" w:cs="Calibri"/>
        </w:rPr>
        <w:t>), ustawa z dnia 16 grudnia 2005 r. o produktach pochodzenia zwierzęcego (t.j.: Dz. U. z 202</w:t>
      </w:r>
      <w:r w:rsidR="000540E6" w:rsidRPr="003C3406">
        <w:rPr>
          <w:rFonts w:ascii="Calibri" w:hAnsi="Calibri" w:cs="Calibri"/>
        </w:rPr>
        <w:t>3</w:t>
      </w:r>
      <w:r w:rsidRPr="003C3406">
        <w:rPr>
          <w:rFonts w:ascii="Calibri" w:hAnsi="Calibri" w:cs="Calibri"/>
        </w:rPr>
        <w:t xml:space="preserve"> r. poz. </w:t>
      </w:r>
      <w:r w:rsidR="000540E6" w:rsidRPr="003C3406">
        <w:rPr>
          <w:rFonts w:ascii="Calibri" w:hAnsi="Calibri" w:cs="Calibri"/>
        </w:rPr>
        <w:t>872</w:t>
      </w:r>
      <w:r w:rsidRPr="003C3406">
        <w:rPr>
          <w:rFonts w:ascii="Calibri" w:hAnsi="Calibri" w:cs="Calibri"/>
        </w:rPr>
        <w:t xml:space="preserve"> ze zm.), rozporządzenie Ministra Zdrowia z dnia 29 maja 2007 r. w sprawie wzorów dokumentów dotyczących</w:t>
      </w:r>
      <w:r w:rsidRPr="00806F54">
        <w:rPr>
          <w:rFonts w:ascii="Calibri" w:hAnsi="Calibri" w:cs="Calibri"/>
        </w:rPr>
        <w:t xml:space="preserve"> rejestracji i zatwierdzania zakładów produkujących lub wprowadzających do obrotu żywność podlegających urzędowej kontroli Państwowej Inspekcji Sanitarnej (Dz. U. z 2007r, Nr 106, poz.730 ze zm.).</w:t>
      </w:r>
    </w:p>
    <w:p w14:paraId="5A81C0DE" w14:textId="77777777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</w:rPr>
      </w:pPr>
    </w:p>
    <w:p w14:paraId="3ED0F6D7" w14:textId="77777777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</w:rPr>
      </w:pPr>
      <w:r w:rsidRPr="00806F54">
        <w:rPr>
          <w:rFonts w:ascii="Calibri" w:hAnsi="Calibri" w:cs="Calibri"/>
        </w:rPr>
        <w:t>W przypadku Wykonawców wspólnie ubiegających się o udzielenie zamówienia, każdy</w:t>
      </w:r>
    </w:p>
    <w:p w14:paraId="719A690C" w14:textId="155874F5" w:rsidR="00871718" w:rsidRDefault="00871718" w:rsidP="00871718">
      <w:pPr>
        <w:ind w:left="720"/>
        <w:contextualSpacing/>
        <w:jc w:val="both"/>
        <w:rPr>
          <w:rFonts w:ascii="Calibri" w:hAnsi="Calibri" w:cs="Calibri"/>
          <w:b/>
        </w:rPr>
      </w:pPr>
      <w:r w:rsidRPr="00806F54">
        <w:rPr>
          <w:rFonts w:ascii="Calibri" w:hAnsi="Calibri" w:cs="Calibri"/>
        </w:rPr>
        <w:t xml:space="preserve">z Wykonawców musi spełniać warunek dotyczący posiadanych uprawnień do prowadzenia określonej działalności zawodowej, </w:t>
      </w:r>
      <w:r w:rsidRPr="00806F54">
        <w:rPr>
          <w:rFonts w:ascii="Calibri" w:hAnsi="Calibri" w:cs="Calibri"/>
          <w:b/>
        </w:rPr>
        <w:t>w pełni samodzielnie.</w:t>
      </w:r>
    </w:p>
    <w:p w14:paraId="7D8BA87A" w14:textId="77777777" w:rsidR="00FA7C76" w:rsidRDefault="00FA7C76" w:rsidP="00871718">
      <w:pPr>
        <w:ind w:left="720"/>
        <w:contextualSpacing/>
        <w:jc w:val="both"/>
        <w:rPr>
          <w:rFonts w:ascii="Calibri" w:hAnsi="Calibri" w:cs="Calibri"/>
          <w:b/>
        </w:rPr>
      </w:pPr>
    </w:p>
    <w:p w14:paraId="29BD0AA8" w14:textId="396F5769" w:rsidR="00440B8E" w:rsidRPr="00440B8E" w:rsidRDefault="00FA7C76" w:rsidP="00FA7C76">
      <w:pPr>
        <w:contextualSpacing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Przedmiotowe środki dowodowe:</w:t>
      </w:r>
    </w:p>
    <w:p w14:paraId="4BBCF47C" w14:textId="77777777" w:rsidR="00871718" w:rsidRPr="00806F54" w:rsidRDefault="00871718" w:rsidP="00871718">
      <w:pPr>
        <w:numPr>
          <w:ilvl w:val="0"/>
          <w:numId w:val="7"/>
        </w:numPr>
        <w:contextualSpacing/>
        <w:jc w:val="both"/>
        <w:rPr>
          <w:rFonts w:ascii="Calibri" w:hAnsi="Calibri" w:cs="Calibri"/>
        </w:rPr>
      </w:pPr>
      <w:r w:rsidRPr="00806F54">
        <w:rPr>
          <w:rFonts w:ascii="Calibri" w:hAnsi="Calibri" w:cs="Calibri"/>
          <w:b/>
        </w:rPr>
        <w:t>Aktualny dokument potwierdzający stosowanie wdrożonego systemu HACCP</w:t>
      </w:r>
      <w:r w:rsidRPr="00806F54">
        <w:rPr>
          <w:rFonts w:ascii="Calibri" w:hAnsi="Calibri" w:cs="Calibri"/>
        </w:rPr>
        <w:t xml:space="preserve"> w jednej z poniższych form tj.:</w:t>
      </w:r>
    </w:p>
    <w:p w14:paraId="2AFC0E18" w14:textId="77777777" w:rsidR="00871718" w:rsidRPr="00806F54" w:rsidRDefault="00871718" w:rsidP="00871718">
      <w:pPr>
        <w:numPr>
          <w:ilvl w:val="1"/>
          <w:numId w:val="7"/>
        </w:numPr>
        <w:contextualSpacing/>
        <w:jc w:val="both"/>
        <w:rPr>
          <w:rFonts w:ascii="Calibri" w:hAnsi="Calibri" w:cs="Calibri"/>
          <w:b/>
        </w:rPr>
      </w:pPr>
      <w:r w:rsidRPr="00806F54">
        <w:rPr>
          <w:rFonts w:ascii="Calibri" w:hAnsi="Calibri" w:cs="Calibri"/>
          <w:b/>
        </w:rPr>
        <w:t>Zaświadczenie właściwego organu Państwowej Inspekcji Sanitarnej lub organu Inspekcji Weterynaryjnej</w:t>
      </w:r>
      <w:r w:rsidRPr="00806F54">
        <w:rPr>
          <w:rFonts w:ascii="Calibri" w:hAnsi="Calibri" w:cs="Calibri"/>
        </w:rPr>
        <w:t xml:space="preserve"> o sprawowaniu nadzoru nad stosowaniem zasad wdrożonego sytemu </w:t>
      </w:r>
      <w:r w:rsidRPr="00806F54">
        <w:rPr>
          <w:rFonts w:ascii="Calibri" w:hAnsi="Calibri" w:cs="Calibri"/>
          <w:b/>
        </w:rPr>
        <w:t>HACCP</w:t>
      </w:r>
    </w:p>
    <w:p w14:paraId="22B5686A" w14:textId="77777777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</w:rPr>
      </w:pPr>
    </w:p>
    <w:p w14:paraId="24737F1B" w14:textId="77777777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  <w:b/>
        </w:rPr>
      </w:pPr>
      <w:r w:rsidRPr="00806F54">
        <w:rPr>
          <w:rFonts w:ascii="Calibri" w:hAnsi="Calibri" w:cs="Calibri"/>
          <w:b/>
        </w:rPr>
        <w:t>lub</w:t>
      </w:r>
    </w:p>
    <w:p w14:paraId="7DDFE50E" w14:textId="77777777" w:rsidR="00871718" w:rsidRPr="00806F54" w:rsidRDefault="00871718" w:rsidP="00871718">
      <w:pPr>
        <w:numPr>
          <w:ilvl w:val="1"/>
          <w:numId w:val="7"/>
        </w:numPr>
        <w:contextualSpacing/>
        <w:jc w:val="both"/>
        <w:rPr>
          <w:rFonts w:ascii="Calibri" w:hAnsi="Calibri" w:cs="Calibri"/>
        </w:rPr>
      </w:pPr>
      <w:r w:rsidRPr="00806F54">
        <w:rPr>
          <w:rFonts w:ascii="Calibri" w:hAnsi="Calibri" w:cs="Calibri"/>
          <w:b/>
        </w:rPr>
        <w:t>Certyfikat systemu HACCP</w:t>
      </w:r>
      <w:r w:rsidRPr="00806F54">
        <w:rPr>
          <w:rFonts w:ascii="Calibri" w:hAnsi="Calibri" w:cs="Calibri"/>
        </w:rPr>
        <w:t xml:space="preserve"> wystawiony przez niezależną, akredytowaną jednostkę certyfikującą.</w:t>
      </w:r>
    </w:p>
    <w:p w14:paraId="11633769" w14:textId="77777777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</w:rPr>
      </w:pPr>
    </w:p>
    <w:p w14:paraId="26516B39" w14:textId="77777777" w:rsidR="00871718" w:rsidRPr="00806F54" w:rsidRDefault="00871718" w:rsidP="00871718">
      <w:pPr>
        <w:ind w:left="720"/>
        <w:contextualSpacing/>
        <w:jc w:val="both"/>
        <w:rPr>
          <w:rFonts w:ascii="Calibri" w:hAnsi="Calibri" w:cs="Calibri"/>
          <w:b/>
        </w:rPr>
      </w:pPr>
      <w:r w:rsidRPr="00806F54">
        <w:rPr>
          <w:rFonts w:ascii="Calibri" w:hAnsi="Calibri" w:cs="Calibri"/>
          <w:b/>
        </w:rPr>
        <w:t>lub</w:t>
      </w:r>
    </w:p>
    <w:p w14:paraId="149BBEC9" w14:textId="73614687" w:rsidR="00FA7C76" w:rsidRDefault="00871718" w:rsidP="00FA7C76">
      <w:pPr>
        <w:numPr>
          <w:ilvl w:val="1"/>
          <w:numId w:val="7"/>
        </w:numPr>
        <w:contextualSpacing/>
        <w:jc w:val="both"/>
        <w:rPr>
          <w:rFonts w:ascii="Calibri" w:hAnsi="Calibri" w:cs="Calibri"/>
        </w:rPr>
      </w:pPr>
      <w:r w:rsidRPr="00806F54">
        <w:rPr>
          <w:rFonts w:ascii="Calibri" w:hAnsi="Calibri" w:cs="Calibri"/>
          <w:b/>
        </w:rPr>
        <w:t>Protokół z kontroli sanitarnej</w:t>
      </w:r>
      <w:r w:rsidRPr="00806F54">
        <w:rPr>
          <w:rFonts w:ascii="Calibri" w:hAnsi="Calibri" w:cs="Calibri"/>
        </w:rPr>
        <w:t xml:space="preserve"> przeprowadzonej przez organy Państwowej Inspekcji Sanitarnej lub organu Inspekcji Weterynaryjnej, jako organ urzędowej kontroli żywności, w skład którego wchodzi </w:t>
      </w:r>
      <w:r w:rsidRPr="00806F54">
        <w:rPr>
          <w:rFonts w:ascii="Calibri" w:hAnsi="Calibri" w:cs="Calibri"/>
          <w:b/>
        </w:rPr>
        <w:t xml:space="preserve">punkt zawierający pozytywną ocenę opracowania, wdrożenia i utrzymania systemu HACCP </w:t>
      </w:r>
      <w:r w:rsidRPr="00806F54">
        <w:rPr>
          <w:rFonts w:ascii="Calibri" w:hAnsi="Calibri" w:cs="Calibri"/>
        </w:rPr>
        <w:t xml:space="preserve">na podstawie art. 59 i art. 73 ust. 1 ustawy z dnia 25 sierpnia 2006r. o bezpieczeństwie żywności i żywienia (t. j. Dz. U. z 2022r.  poz. </w:t>
      </w:r>
      <w:r w:rsidRPr="003C3406">
        <w:rPr>
          <w:rFonts w:ascii="Calibri" w:hAnsi="Calibri" w:cs="Calibri"/>
        </w:rPr>
        <w:t>2132)</w:t>
      </w:r>
      <w:r w:rsidR="00FA7C76" w:rsidRPr="003C3406">
        <w:rPr>
          <w:rFonts w:ascii="Calibri" w:hAnsi="Calibri" w:cs="Calibri"/>
        </w:rPr>
        <w:t>.</w:t>
      </w:r>
      <w:r w:rsidRPr="00FA7C76">
        <w:rPr>
          <w:rFonts w:ascii="Calibri" w:hAnsi="Calibri" w:cs="Calibri"/>
        </w:rPr>
        <w:t xml:space="preserve"> </w:t>
      </w:r>
    </w:p>
    <w:p w14:paraId="405CD253" w14:textId="2EE74488" w:rsidR="00FA7C76" w:rsidRPr="002E5F8D" w:rsidRDefault="00871718" w:rsidP="00871718">
      <w:pPr>
        <w:contextualSpacing/>
        <w:jc w:val="both"/>
        <w:rPr>
          <w:rFonts w:ascii="Calibri" w:hAnsi="Calibri" w:cs="Calibri"/>
        </w:rPr>
      </w:pPr>
      <w:r w:rsidRPr="00FA7C76">
        <w:rPr>
          <w:rFonts w:ascii="Calibri" w:hAnsi="Calibri" w:cs="Calibri"/>
        </w:rPr>
        <w:t>Przedłożone dokumenty powinny potwierdzać, że Wykonawca wdrożył ora</w:t>
      </w:r>
      <w:r w:rsidR="002E5F8D">
        <w:rPr>
          <w:rFonts w:ascii="Calibri" w:hAnsi="Calibri" w:cs="Calibri"/>
        </w:rPr>
        <w:t>z stosuje zasady systemu HACCP</w:t>
      </w:r>
    </w:p>
    <w:p w14:paraId="1273FC4E" w14:textId="445D3059" w:rsidR="003C3406" w:rsidRPr="003C3406" w:rsidRDefault="003C3406" w:rsidP="00871718">
      <w:pPr>
        <w:jc w:val="both"/>
        <w:rPr>
          <w:rFonts w:ascii="Calibri" w:hAnsi="Calibri" w:cs="Calibri"/>
          <w:b/>
          <w:i/>
          <w:u w:val="single"/>
        </w:rPr>
      </w:pPr>
      <w:r w:rsidRPr="003C3406">
        <w:rPr>
          <w:rFonts w:ascii="Calibri" w:hAnsi="Calibri" w:cs="Calibri"/>
          <w:b/>
          <w:i/>
          <w:u w:val="single"/>
        </w:rPr>
        <w:t>Dokumenty wymagane przed podpisaniem Umowy:</w:t>
      </w:r>
    </w:p>
    <w:p w14:paraId="213F265C" w14:textId="77777777" w:rsidR="003C3406" w:rsidRPr="003C3406" w:rsidRDefault="003C3406" w:rsidP="003C3406">
      <w:pPr>
        <w:numPr>
          <w:ilvl w:val="0"/>
          <w:numId w:val="7"/>
        </w:numPr>
        <w:jc w:val="both"/>
      </w:pPr>
      <w:r w:rsidRPr="003C3406">
        <w:t xml:space="preserve">kopia </w:t>
      </w:r>
      <w:r w:rsidRPr="003C3406">
        <w:rPr>
          <w:b/>
        </w:rPr>
        <w:t>aktualna polisa ubezpieczeniowa</w:t>
      </w:r>
      <w:r w:rsidRPr="003C3406">
        <w:t xml:space="preserve"> w zakresie odpowiedzialności za szkody osobowe lub rzeczowe wyrządzone przez wyroby wyprodukowane, dostarczone oraz sprzedane przez ubezpieczonego oraz spowodowane przez nie wykonanie lub nienależyte wykonanie zamówienia w okresie ubezpieczenia;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3C3406" w14:paraId="054690C7" w14:textId="77777777" w:rsidTr="00EF013E">
        <w:tc>
          <w:tcPr>
            <w:tcW w:w="4957" w:type="dxa"/>
          </w:tcPr>
          <w:p w14:paraId="5649A9DD" w14:textId="77777777" w:rsidR="003C3406" w:rsidRPr="002E2C72" w:rsidRDefault="003C3406" w:rsidP="00E9566A">
            <w:pPr>
              <w:jc w:val="center"/>
              <w:rPr>
                <w:b/>
                <w:i/>
                <w:color w:val="000000" w:themeColor="text1"/>
              </w:rPr>
            </w:pPr>
            <w:r w:rsidRPr="002E2C72">
              <w:rPr>
                <w:b/>
                <w:i/>
                <w:color w:val="000000" w:themeColor="text1"/>
              </w:rPr>
              <w:t>Asortyment</w:t>
            </w:r>
          </w:p>
        </w:tc>
        <w:tc>
          <w:tcPr>
            <w:tcW w:w="4105" w:type="dxa"/>
          </w:tcPr>
          <w:p w14:paraId="6306570E" w14:textId="0255C14D" w:rsidR="003C3406" w:rsidRPr="002E2C72" w:rsidRDefault="003C3406" w:rsidP="003C3406">
            <w:pPr>
              <w:jc w:val="center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Minimalna wysokość polisy</w:t>
            </w:r>
          </w:p>
        </w:tc>
      </w:tr>
      <w:tr w:rsidR="00BE33B8" w14:paraId="2AFFFB7D" w14:textId="77777777" w:rsidTr="00EF013E">
        <w:tc>
          <w:tcPr>
            <w:tcW w:w="4957" w:type="dxa"/>
          </w:tcPr>
          <w:p w14:paraId="0401150B" w14:textId="5AF2C3F4" w:rsidR="00BE33B8" w:rsidRPr="002E2C72" w:rsidRDefault="00BE33B8" w:rsidP="006F4686">
            <w:pPr>
              <w:rPr>
                <w:color w:val="000000" w:themeColor="text1"/>
              </w:rPr>
            </w:pPr>
            <w:r w:rsidRPr="002E2C72">
              <w:rPr>
                <w:color w:val="000000" w:themeColor="text1"/>
              </w:rPr>
              <w:t xml:space="preserve">Dostawa </w:t>
            </w:r>
            <w:r w:rsidR="006F4686">
              <w:rPr>
                <w:color w:val="000000" w:themeColor="text1"/>
              </w:rPr>
              <w:t>ryb</w:t>
            </w:r>
          </w:p>
        </w:tc>
        <w:tc>
          <w:tcPr>
            <w:tcW w:w="4105" w:type="dxa"/>
          </w:tcPr>
          <w:p w14:paraId="3890EDCF" w14:textId="057E7BF3" w:rsidR="00BE33B8" w:rsidRPr="002E2C72" w:rsidRDefault="00EF013E" w:rsidP="00BE33B8">
            <w:pPr>
              <w:jc w:val="center"/>
              <w:rPr>
                <w:color w:val="000000" w:themeColor="text1"/>
              </w:rPr>
            </w:pPr>
            <w:r w:rsidRPr="00EF013E">
              <w:t>Nie mniejsza niż wartość zawartej Umowy w zakresie zamówienia podstawowego w zł</w:t>
            </w:r>
          </w:p>
        </w:tc>
      </w:tr>
    </w:tbl>
    <w:p w14:paraId="53B9DBFC" w14:textId="361164B3" w:rsidR="00511AC9" w:rsidRPr="00973591" w:rsidRDefault="00511AC9" w:rsidP="003C3406">
      <w:pPr>
        <w:jc w:val="both"/>
      </w:pPr>
    </w:p>
    <w:sectPr w:rsidR="00511AC9" w:rsidRPr="00973591" w:rsidSect="00E307F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0169E" w14:textId="77777777" w:rsidR="00653982" w:rsidRDefault="00653982" w:rsidP="00DC3C34">
      <w:pPr>
        <w:spacing w:after="0" w:line="240" w:lineRule="auto"/>
      </w:pPr>
      <w:r>
        <w:separator/>
      </w:r>
    </w:p>
  </w:endnote>
  <w:endnote w:type="continuationSeparator" w:id="0">
    <w:p w14:paraId="6511E797" w14:textId="77777777" w:rsidR="00653982" w:rsidRDefault="00653982" w:rsidP="00DC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 w:cstheme="minorHAnsi"/>
        <w:sz w:val="20"/>
        <w:szCs w:val="20"/>
      </w:rPr>
      <w:id w:val="-1423101554"/>
      <w:docPartObj>
        <w:docPartGallery w:val="Page Numbers (Bottom of Page)"/>
        <w:docPartUnique/>
      </w:docPartObj>
    </w:sdtPr>
    <w:sdtContent>
      <w:p w14:paraId="13579D75" w14:textId="18CA16F7" w:rsidR="006F4686" w:rsidRPr="00952EC7" w:rsidRDefault="006F4686" w:rsidP="00952EC7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952EC7">
          <w:rPr>
            <w:rFonts w:eastAsiaTheme="majorEastAsia" w:cstheme="minorHAnsi"/>
            <w:sz w:val="20"/>
            <w:szCs w:val="20"/>
          </w:rPr>
          <w:t xml:space="preserve">str. </w:t>
        </w:r>
        <w:r w:rsidRPr="00952EC7">
          <w:rPr>
            <w:rFonts w:eastAsiaTheme="minorEastAsia" w:cstheme="minorHAnsi"/>
            <w:sz w:val="20"/>
            <w:szCs w:val="20"/>
          </w:rPr>
          <w:fldChar w:fldCharType="begin"/>
        </w:r>
        <w:r w:rsidRPr="00952EC7">
          <w:rPr>
            <w:rFonts w:cstheme="minorHAnsi"/>
            <w:sz w:val="20"/>
            <w:szCs w:val="20"/>
          </w:rPr>
          <w:instrText>PAGE    \* MERGEFORMAT</w:instrText>
        </w:r>
        <w:r w:rsidRPr="00952EC7">
          <w:rPr>
            <w:rFonts w:eastAsiaTheme="minorEastAsia" w:cstheme="minorHAnsi"/>
            <w:sz w:val="20"/>
            <w:szCs w:val="20"/>
          </w:rPr>
          <w:fldChar w:fldCharType="separate"/>
        </w:r>
        <w:r w:rsidR="00D77A8B" w:rsidRPr="00D77A8B">
          <w:rPr>
            <w:rFonts w:eastAsiaTheme="majorEastAsia" w:cstheme="minorHAnsi"/>
            <w:noProof/>
            <w:sz w:val="20"/>
            <w:szCs w:val="20"/>
          </w:rPr>
          <w:t>2</w:t>
        </w:r>
        <w:r w:rsidRPr="00952EC7">
          <w:rPr>
            <w:rFonts w:eastAsiaTheme="majorEastAsia" w:cstheme="minorHAnsi"/>
            <w:sz w:val="20"/>
            <w:szCs w:val="20"/>
          </w:rPr>
          <w:fldChar w:fldCharType="end"/>
        </w:r>
        <w:r w:rsidR="00440B8E">
          <w:rPr>
            <w:rFonts w:eastAsiaTheme="majorEastAsia" w:cstheme="minorHAnsi"/>
            <w:sz w:val="20"/>
            <w:szCs w:val="20"/>
          </w:rPr>
          <w:t xml:space="preserve"> z 4</w:t>
        </w:r>
      </w:p>
    </w:sdtContent>
  </w:sdt>
  <w:p w14:paraId="5225EDA2" w14:textId="77777777" w:rsidR="006F4686" w:rsidRDefault="006F46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56233029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BE359E5" w14:textId="21FD7830" w:rsidR="006F4686" w:rsidRPr="00952EC7" w:rsidRDefault="006F4686" w:rsidP="00952EC7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952EC7">
          <w:rPr>
            <w:rFonts w:eastAsiaTheme="majorEastAsia" w:cstheme="minorHAnsi"/>
            <w:sz w:val="20"/>
            <w:szCs w:val="20"/>
          </w:rPr>
          <w:t xml:space="preserve">str. </w:t>
        </w:r>
        <w:r w:rsidRPr="00952EC7">
          <w:rPr>
            <w:rFonts w:eastAsiaTheme="minorEastAsia" w:cstheme="minorHAnsi"/>
            <w:sz w:val="20"/>
            <w:szCs w:val="20"/>
          </w:rPr>
          <w:fldChar w:fldCharType="begin"/>
        </w:r>
        <w:r w:rsidRPr="00952EC7">
          <w:rPr>
            <w:rFonts w:cstheme="minorHAnsi"/>
            <w:sz w:val="20"/>
            <w:szCs w:val="20"/>
          </w:rPr>
          <w:instrText>PAGE    \* MERGEFORMAT</w:instrText>
        </w:r>
        <w:r w:rsidRPr="00952EC7">
          <w:rPr>
            <w:rFonts w:eastAsiaTheme="minorEastAsia" w:cstheme="minorHAnsi"/>
            <w:sz w:val="20"/>
            <w:szCs w:val="20"/>
          </w:rPr>
          <w:fldChar w:fldCharType="separate"/>
        </w:r>
        <w:r w:rsidR="00D77A8B" w:rsidRPr="00D77A8B">
          <w:rPr>
            <w:rFonts w:eastAsiaTheme="majorEastAsia" w:cstheme="minorHAnsi"/>
            <w:noProof/>
            <w:sz w:val="20"/>
            <w:szCs w:val="20"/>
          </w:rPr>
          <w:t>1</w:t>
        </w:r>
        <w:r w:rsidRPr="00952EC7">
          <w:rPr>
            <w:rFonts w:eastAsiaTheme="majorEastAsia" w:cstheme="minorHAnsi"/>
            <w:sz w:val="20"/>
            <w:szCs w:val="20"/>
          </w:rPr>
          <w:fldChar w:fldCharType="end"/>
        </w:r>
        <w:r>
          <w:rPr>
            <w:rFonts w:eastAsiaTheme="majorEastAsia" w:cstheme="minorHAnsi"/>
            <w:sz w:val="20"/>
            <w:szCs w:val="20"/>
          </w:rPr>
          <w:t xml:space="preserve"> z 7</w:t>
        </w:r>
      </w:p>
    </w:sdtContent>
  </w:sdt>
  <w:p w14:paraId="4216A976" w14:textId="77777777" w:rsidR="006F4686" w:rsidRDefault="006F46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8FCDC" w14:textId="77777777" w:rsidR="00653982" w:rsidRDefault="00653982" w:rsidP="00DC3C34">
      <w:pPr>
        <w:spacing w:after="0" w:line="240" w:lineRule="auto"/>
      </w:pPr>
      <w:r>
        <w:separator/>
      </w:r>
    </w:p>
  </w:footnote>
  <w:footnote w:type="continuationSeparator" w:id="0">
    <w:p w14:paraId="572B203E" w14:textId="77777777" w:rsidR="00653982" w:rsidRDefault="00653982" w:rsidP="00DC3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E029C" w14:textId="77777777" w:rsidR="006F4686" w:rsidRDefault="006F4686" w:rsidP="00E307F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0523D" w14:textId="31E7C7E5" w:rsidR="006F4686" w:rsidRDefault="006F4686" w:rsidP="00E307F0">
    <w:pPr>
      <w:pStyle w:val="Nagwek"/>
      <w:jc w:val="right"/>
    </w:pPr>
    <w:r>
      <w:rPr>
        <w:noProof/>
        <w:lang w:eastAsia="pl-PL"/>
      </w:rPr>
      <w:drawing>
        <wp:inline distT="0" distB="0" distL="0" distR="0" wp14:anchorId="37A3BC9F" wp14:editId="2BECAE4F">
          <wp:extent cx="1061085" cy="1207135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1207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663F5"/>
    <w:multiLevelType w:val="hybridMultilevel"/>
    <w:tmpl w:val="848A2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C6F06"/>
    <w:multiLevelType w:val="hybridMultilevel"/>
    <w:tmpl w:val="309662E8"/>
    <w:lvl w:ilvl="0" w:tplc="04150011">
      <w:start w:val="1"/>
      <w:numFmt w:val="decimal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2" w15:restartNumberingAfterBreak="0">
    <w:nsid w:val="085B305A"/>
    <w:multiLevelType w:val="hybridMultilevel"/>
    <w:tmpl w:val="4FFE4DEC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664A74"/>
    <w:multiLevelType w:val="hybridMultilevel"/>
    <w:tmpl w:val="FB00FAD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9A77C6"/>
    <w:multiLevelType w:val="hybridMultilevel"/>
    <w:tmpl w:val="56542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90440"/>
    <w:multiLevelType w:val="hybridMultilevel"/>
    <w:tmpl w:val="7B90B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010D2"/>
    <w:multiLevelType w:val="hybridMultilevel"/>
    <w:tmpl w:val="E8964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BF694C"/>
    <w:multiLevelType w:val="hybridMultilevel"/>
    <w:tmpl w:val="A6E8AA60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AB441FF"/>
    <w:multiLevelType w:val="hybridMultilevel"/>
    <w:tmpl w:val="2DA0C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CF2909"/>
    <w:multiLevelType w:val="hybridMultilevel"/>
    <w:tmpl w:val="D414B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748370">
    <w:abstractNumId w:val="7"/>
  </w:num>
  <w:num w:numId="2" w16cid:durableId="55201251">
    <w:abstractNumId w:val="1"/>
  </w:num>
  <w:num w:numId="3" w16cid:durableId="2046325761">
    <w:abstractNumId w:val="4"/>
  </w:num>
  <w:num w:numId="4" w16cid:durableId="2123644734">
    <w:abstractNumId w:val="5"/>
  </w:num>
  <w:num w:numId="5" w16cid:durableId="1986349482">
    <w:abstractNumId w:val="9"/>
  </w:num>
  <w:num w:numId="6" w16cid:durableId="1492939950">
    <w:abstractNumId w:val="0"/>
  </w:num>
  <w:num w:numId="7" w16cid:durableId="275403562">
    <w:abstractNumId w:val="6"/>
  </w:num>
  <w:num w:numId="8" w16cid:durableId="601570952">
    <w:abstractNumId w:val="3"/>
  </w:num>
  <w:num w:numId="9" w16cid:durableId="646861144">
    <w:abstractNumId w:val="2"/>
  </w:num>
  <w:num w:numId="10" w16cid:durableId="16083504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C34"/>
    <w:rsid w:val="000540E6"/>
    <w:rsid w:val="00062CCA"/>
    <w:rsid w:val="00095959"/>
    <w:rsid w:val="000F69FB"/>
    <w:rsid w:val="00143B6A"/>
    <w:rsid w:val="00156711"/>
    <w:rsid w:val="00157ADA"/>
    <w:rsid w:val="00194FBD"/>
    <w:rsid w:val="001A268F"/>
    <w:rsid w:val="001D30F7"/>
    <w:rsid w:val="001E0189"/>
    <w:rsid w:val="001E4377"/>
    <w:rsid w:val="001F4DEA"/>
    <w:rsid w:val="001F74AA"/>
    <w:rsid w:val="00205068"/>
    <w:rsid w:val="0023550F"/>
    <w:rsid w:val="00246C3B"/>
    <w:rsid w:val="00263C09"/>
    <w:rsid w:val="00275838"/>
    <w:rsid w:val="00275AB1"/>
    <w:rsid w:val="002D4991"/>
    <w:rsid w:val="002E2C72"/>
    <w:rsid w:val="002E5F8D"/>
    <w:rsid w:val="002F3085"/>
    <w:rsid w:val="00311F01"/>
    <w:rsid w:val="003132BA"/>
    <w:rsid w:val="00320330"/>
    <w:rsid w:val="00325B18"/>
    <w:rsid w:val="00333EDA"/>
    <w:rsid w:val="00344D14"/>
    <w:rsid w:val="0034723C"/>
    <w:rsid w:val="00350B6A"/>
    <w:rsid w:val="00382FE5"/>
    <w:rsid w:val="003C3406"/>
    <w:rsid w:val="003D6448"/>
    <w:rsid w:val="003F4483"/>
    <w:rsid w:val="00440B8E"/>
    <w:rsid w:val="00464552"/>
    <w:rsid w:val="00491641"/>
    <w:rsid w:val="004B12BE"/>
    <w:rsid w:val="004B524E"/>
    <w:rsid w:val="00511AC9"/>
    <w:rsid w:val="0051566C"/>
    <w:rsid w:val="005167F1"/>
    <w:rsid w:val="00563A9F"/>
    <w:rsid w:val="005640A5"/>
    <w:rsid w:val="00576F32"/>
    <w:rsid w:val="00577FDD"/>
    <w:rsid w:val="00620461"/>
    <w:rsid w:val="006427B3"/>
    <w:rsid w:val="006478B2"/>
    <w:rsid w:val="00652B14"/>
    <w:rsid w:val="00653982"/>
    <w:rsid w:val="00655112"/>
    <w:rsid w:val="00684208"/>
    <w:rsid w:val="006A0150"/>
    <w:rsid w:val="006E0CF9"/>
    <w:rsid w:val="006F4686"/>
    <w:rsid w:val="00707811"/>
    <w:rsid w:val="0072511B"/>
    <w:rsid w:val="00734380"/>
    <w:rsid w:val="00756569"/>
    <w:rsid w:val="00766740"/>
    <w:rsid w:val="0077561F"/>
    <w:rsid w:val="0079187C"/>
    <w:rsid w:val="007A0F68"/>
    <w:rsid w:val="007C2AA1"/>
    <w:rsid w:val="007E2E07"/>
    <w:rsid w:val="00804227"/>
    <w:rsid w:val="008054EE"/>
    <w:rsid w:val="0081620F"/>
    <w:rsid w:val="00855171"/>
    <w:rsid w:val="00863878"/>
    <w:rsid w:val="008712C2"/>
    <w:rsid w:val="00871718"/>
    <w:rsid w:val="008E6845"/>
    <w:rsid w:val="008E6C21"/>
    <w:rsid w:val="009034FF"/>
    <w:rsid w:val="00917271"/>
    <w:rsid w:val="009262C6"/>
    <w:rsid w:val="0093731C"/>
    <w:rsid w:val="00950E5A"/>
    <w:rsid w:val="00952EC7"/>
    <w:rsid w:val="0096563F"/>
    <w:rsid w:val="00973591"/>
    <w:rsid w:val="009C1C56"/>
    <w:rsid w:val="009E43DB"/>
    <w:rsid w:val="009F136E"/>
    <w:rsid w:val="009F36C6"/>
    <w:rsid w:val="00A063D2"/>
    <w:rsid w:val="00A0653B"/>
    <w:rsid w:val="00A77BA5"/>
    <w:rsid w:val="00A856E8"/>
    <w:rsid w:val="00A86B5C"/>
    <w:rsid w:val="00AB5356"/>
    <w:rsid w:val="00AB6E27"/>
    <w:rsid w:val="00AF4754"/>
    <w:rsid w:val="00B25009"/>
    <w:rsid w:val="00B430E4"/>
    <w:rsid w:val="00B52AB4"/>
    <w:rsid w:val="00BC2169"/>
    <w:rsid w:val="00BC25F7"/>
    <w:rsid w:val="00BC75B1"/>
    <w:rsid w:val="00BE33B8"/>
    <w:rsid w:val="00BE6599"/>
    <w:rsid w:val="00C15814"/>
    <w:rsid w:val="00C15CCA"/>
    <w:rsid w:val="00C27A91"/>
    <w:rsid w:val="00C468F2"/>
    <w:rsid w:val="00C64891"/>
    <w:rsid w:val="00CE3EEE"/>
    <w:rsid w:val="00D11E34"/>
    <w:rsid w:val="00D341B8"/>
    <w:rsid w:val="00D52F34"/>
    <w:rsid w:val="00D569C0"/>
    <w:rsid w:val="00D77A8B"/>
    <w:rsid w:val="00DB70C4"/>
    <w:rsid w:val="00DC3C34"/>
    <w:rsid w:val="00DD7021"/>
    <w:rsid w:val="00DF2B03"/>
    <w:rsid w:val="00E04697"/>
    <w:rsid w:val="00E307F0"/>
    <w:rsid w:val="00E452C9"/>
    <w:rsid w:val="00E5022F"/>
    <w:rsid w:val="00E57D40"/>
    <w:rsid w:val="00E874EC"/>
    <w:rsid w:val="00E9566A"/>
    <w:rsid w:val="00EA2503"/>
    <w:rsid w:val="00ED2DDA"/>
    <w:rsid w:val="00ED35DA"/>
    <w:rsid w:val="00EF013E"/>
    <w:rsid w:val="00F13086"/>
    <w:rsid w:val="00F20BDB"/>
    <w:rsid w:val="00F63063"/>
    <w:rsid w:val="00F651D1"/>
    <w:rsid w:val="00F654B9"/>
    <w:rsid w:val="00FA7C76"/>
    <w:rsid w:val="00FB790C"/>
    <w:rsid w:val="00FE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AA44A"/>
  <w15:chartTrackingRefBased/>
  <w15:docId w15:val="{353A078B-9F55-42A2-A9EA-2B21BBB24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B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C34"/>
  </w:style>
  <w:style w:type="paragraph" w:styleId="Stopka">
    <w:name w:val="footer"/>
    <w:basedOn w:val="Normalny"/>
    <w:link w:val="StopkaZnak"/>
    <w:uiPriority w:val="99"/>
    <w:unhideWhenUsed/>
    <w:rsid w:val="00DC3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C34"/>
  </w:style>
  <w:style w:type="paragraph" w:styleId="Tekstdymka">
    <w:name w:val="Balloon Text"/>
    <w:basedOn w:val="Normalny"/>
    <w:link w:val="TekstdymkaZnak"/>
    <w:uiPriority w:val="99"/>
    <w:semiHidden/>
    <w:unhideWhenUsed/>
    <w:rsid w:val="00A06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3D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75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727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86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6B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6B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6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6B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ACF3BB2-265D-4D27-824F-633044928A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1354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Pajor</dc:creator>
  <cp:keywords/>
  <dc:description/>
  <cp:lastModifiedBy>Pajor Andrzej</cp:lastModifiedBy>
  <cp:revision>4</cp:revision>
  <cp:lastPrinted>2021-10-22T10:40:00Z</cp:lastPrinted>
  <dcterms:created xsi:type="dcterms:W3CDTF">2024-12-09T07:15:00Z</dcterms:created>
  <dcterms:modified xsi:type="dcterms:W3CDTF">2025-01-15T12:40:00Z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f4a93ba9-f0bd-428b-8201-6ee741680948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vl2WYKAHC5RgUHt12jCpD5jrCEhxRiDI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