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F9" w:rsidRPr="00204262" w:rsidRDefault="00F61F01" w:rsidP="007D281F">
            <w:pPr>
              <w:spacing w:line="260" w:lineRule="exact"/>
              <w:rPr>
                <w:rFonts w:ascii="Arial Narrow" w:hAnsi="Arial Narrow" w:cs="Arial"/>
                <w:b/>
                <w:bCs/>
                <w:color w:val="006600"/>
                <w:sz w:val="19"/>
                <w:szCs w:val="19"/>
              </w:rPr>
            </w:pPr>
            <w:r w:rsidRPr="00F61F01">
              <w:rPr>
                <w:rFonts w:ascii="Arial Narrow" w:hAnsi="Arial Narrow" w:cs="Arial"/>
                <w:b/>
                <w:bCs/>
                <w:color w:val="006600"/>
                <w:sz w:val="19"/>
                <w:szCs w:val="19"/>
              </w:rPr>
              <w:t xml:space="preserve">USŁUGA </w:t>
            </w:r>
            <w:r w:rsidR="007710F8" w:rsidRPr="007710F8">
              <w:rPr>
                <w:rFonts w:ascii="Arial Narrow" w:hAnsi="Arial Narrow" w:cs="Arial"/>
                <w:b/>
                <w:bCs/>
                <w:color w:val="006600"/>
                <w:sz w:val="19"/>
                <w:szCs w:val="19"/>
              </w:rPr>
              <w:t>LEGALIZACJI I PRZEGLĄDU RADAROWYCH MIERNIKÓW PRĘDKOŚCI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7710F8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F61F01">
              <w:rPr>
                <w:rFonts w:ascii="Arial Narrow" w:hAnsi="Arial Narrow" w:cs="Arial"/>
                <w:b/>
                <w:color w:val="006600"/>
                <w:szCs w:val="19"/>
              </w:rPr>
              <w:t>0</w:t>
            </w:r>
            <w:r w:rsidR="007710F8">
              <w:rPr>
                <w:rFonts w:ascii="Arial Narrow" w:hAnsi="Arial Narrow" w:cs="Arial"/>
                <w:b/>
                <w:color w:val="006600"/>
                <w:szCs w:val="19"/>
              </w:rPr>
              <w:t>2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F61F01">
              <w:rPr>
                <w:rFonts w:ascii="Arial Narrow" w:hAnsi="Arial Narrow" w:cs="Arial"/>
                <w:b/>
                <w:color w:val="006600"/>
                <w:szCs w:val="19"/>
              </w:rPr>
              <w:t>U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F61F01">
              <w:rPr>
                <w:rFonts w:ascii="Arial Narrow" w:hAnsi="Arial Narrow" w:cs="Arial"/>
                <w:b/>
                <w:color w:val="006600"/>
                <w:szCs w:val="19"/>
              </w:rPr>
              <w:t>5</w:t>
            </w:r>
            <w:r w:rsidR="007723F4" w:rsidRPr="00C20B23">
              <w:rPr>
                <w:rFonts w:ascii="Arial Narrow" w:hAnsi="Arial Narrow" w:cs="Arial"/>
                <w:b/>
                <w:color w:val="0000CC"/>
                <w:szCs w:val="19"/>
              </w:rPr>
              <w:t xml:space="preserve"> 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5k rozporządzenia Rady (UE) nr 833/2014 z dnia 31 lipca 2014  r. dotyczą</w:t>
            </w:r>
            <w:bookmarkStart w:id="0" w:name="_GoBack"/>
            <w:bookmarkEnd w:id="0"/>
            <w:r w:rsidRPr="002456DB">
              <w:rPr>
                <w:rFonts w:ascii="Arial Narrow" w:hAnsi="Arial Narrow" w:cs="Arial"/>
                <w:szCs w:val="21"/>
              </w:rPr>
              <w:t>cego  środków  ograniczając</w:t>
            </w:r>
            <w:r w:rsidR="00CB4E8E">
              <w:rPr>
                <w:rFonts w:ascii="Arial Narrow" w:hAnsi="Arial Narrow" w:cs="Arial"/>
                <w:szCs w:val="21"/>
              </w:rPr>
              <w:t>ych  w  związku  z  działaniami</w:t>
            </w:r>
            <w:r w:rsidRPr="002456DB">
              <w:rPr>
                <w:rFonts w:ascii="Arial Narrow" w:hAnsi="Arial Narrow" w:cs="Arial"/>
                <w:szCs w:val="21"/>
              </w:rPr>
              <w:t xml:space="preserve"> </w:t>
            </w:r>
            <w:r w:rsidR="00CB4E8E">
              <w:rPr>
                <w:rFonts w:ascii="Arial Narrow" w:hAnsi="Arial Narrow" w:cs="Arial"/>
                <w:szCs w:val="21"/>
              </w:rPr>
              <w:t xml:space="preserve"> </w:t>
            </w:r>
            <w:r w:rsidRPr="002456DB">
              <w:rPr>
                <w:rFonts w:ascii="Arial Narrow" w:hAnsi="Arial Narrow" w:cs="Arial"/>
                <w:szCs w:val="21"/>
              </w:rPr>
              <w:t xml:space="preserve">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159" w:rsidRDefault="00302159">
      <w:r>
        <w:separator/>
      </w:r>
    </w:p>
  </w:endnote>
  <w:endnote w:type="continuationSeparator" w:id="0">
    <w:p w:rsidR="00302159" w:rsidRDefault="0030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7710F8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7710F8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159" w:rsidRDefault="00302159">
      <w:r>
        <w:separator/>
      </w:r>
    </w:p>
  </w:footnote>
  <w:footnote w:type="continuationSeparator" w:id="0">
    <w:p w:rsidR="00302159" w:rsidRDefault="00302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066F4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451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67577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6FB"/>
    <w:rsid w:val="00201ECF"/>
    <w:rsid w:val="0020273F"/>
    <w:rsid w:val="0020294A"/>
    <w:rsid w:val="0020299F"/>
    <w:rsid w:val="00202B1F"/>
    <w:rsid w:val="00202D30"/>
    <w:rsid w:val="002030EC"/>
    <w:rsid w:val="00203F41"/>
    <w:rsid w:val="00204262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6C17"/>
    <w:rsid w:val="00217158"/>
    <w:rsid w:val="00217CA0"/>
    <w:rsid w:val="00217DF8"/>
    <w:rsid w:val="00220029"/>
    <w:rsid w:val="0022010B"/>
    <w:rsid w:val="00220256"/>
    <w:rsid w:val="00220731"/>
    <w:rsid w:val="00221177"/>
    <w:rsid w:val="002217B8"/>
    <w:rsid w:val="00221E9B"/>
    <w:rsid w:val="002225AB"/>
    <w:rsid w:val="00222938"/>
    <w:rsid w:val="00224C40"/>
    <w:rsid w:val="00224D2F"/>
    <w:rsid w:val="00224E2C"/>
    <w:rsid w:val="0022541C"/>
    <w:rsid w:val="0022649A"/>
    <w:rsid w:val="0022654D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7F9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6EE7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495F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159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27608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3F72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5C6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2FC5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895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27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4F7EBD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17093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2FD8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660E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2EAF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35F3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57D7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41F9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0F8"/>
    <w:rsid w:val="0077176A"/>
    <w:rsid w:val="00771AD7"/>
    <w:rsid w:val="00771BD7"/>
    <w:rsid w:val="007723F4"/>
    <w:rsid w:val="00772D47"/>
    <w:rsid w:val="00772DEB"/>
    <w:rsid w:val="00772E90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787"/>
    <w:rsid w:val="00780A6B"/>
    <w:rsid w:val="00780F71"/>
    <w:rsid w:val="007810EF"/>
    <w:rsid w:val="00781C58"/>
    <w:rsid w:val="00781D53"/>
    <w:rsid w:val="007825CB"/>
    <w:rsid w:val="007839AA"/>
    <w:rsid w:val="007857F0"/>
    <w:rsid w:val="00786AAB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C7545"/>
    <w:rsid w:val="007D0799"/>
    <w:rsid w:val="007D13DA"/>
    <w:rsid w:val="007D157C"/>
    <w:rsid w:val="007D1A61"/>
    <w:rsid w:val="007D1F5F"/>
    <w:rsid w:val="007D281F"/>
    <w:rsid w:val="007D37E5"/>
    <w:rsid w:val="007D445C"/>
    <w:rsid w:val="007D4859"/>
    <w:rsid w:val="007D4958"/>
    <w:rsid w:val="007D5DC6"/>
    <w:rsid w:val="007D6E6D"/>
    <w:rsid w:val="007D78E6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57BC7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A77A8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B7316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7F1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3A6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2AA0"/>
    <w:rsid w:val="00983604"/>
    <w:rsid w:val="00984BB4"/>
    <w:rsid w:val="00984E97"/>
    <w:rsid w:val="00985372"/>
    <w:rsid w:val="00987C27"/>
    <w:rsid w:val="00987D0D"/>
    <w:rsid w:val="009907D8"/>
    <w:rsid w:val="0099239A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36FC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25F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5F1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DD7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3DF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6A52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10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46B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6E7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E8E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C2F"/>
    <w:rsid w:val="00CE4C86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6CD0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0DAD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480"/>
    <w:rsid w:val="00DF1586"/>
    <w:rsid w:val="00DF1E52"/>
    <w:rsid w:val="00DF2159"/>
    <w:rsid w:val="00DF2431"/>
    <w:rsid w:val="00DF2FD4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3EFF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0BE0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1F01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475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38092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83924-944B-4558-97D7-D1D7B9536E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3A8EF4-14DB-41BC-A3E8-36FD4CE01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2025-01-10T08:38:00Z</dcterms:created>
  <dcterms:modified xsi:type="dcterms:W3CDTF">2025-01-10T08:38:00Z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