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D7FF" w14:textId="661A959E" w:rsidR="00A45190" w:rsidRDefault="003B7A04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EE661E">
        <w:rPr>
          <w:rFonts w:ascii="Arial" w:eastAsia="Calibri" w:hAnsi="Arial" w:cs="Arial"/>
          <w:b/>
        </w:rPr>
        <w:t xml:space="preserve">     </w:t>
      </w:r>
      <w:r w:rsidR="00A45190" w:rsidRPr="00EE661E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24EAC443" w14:textId="77777777" w:rsidR="00EE661E" w:rsidRPr="00EE661E" w:rsidRDefault="00EE661E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C00138" w14:textId="4EAC22C0" w:rsidR="00A45190" w:rsidRPr="00DF62CF" w:rsidRDefault="00DF62CF" w:rsidP="00DF62CF">
      <w:pPr>
        <w:autoSpaceDE w:val="0"/>
        <w:autoSpaceDN w:val="0"/>
        <w:adjustRightInd w:val="0"/>
        <w:spacing w:after="0" w:line="240" w:lineRule="auto"/>
        <w:ind w:firstLine="0"/>
        <w:rPr>
          <w:rFonts w:cs="Cambria"/>
          <w:sz w:val="20"/>
          <w:szCs w:val="20"/>
        </w:rPr>
      </w:pPr>
      <w:r>
        <w:rPr>
          <w:rFonts w:cs="Cambria"/>
          <w:sz w:val="20"/>
          <w:szCs w:val="20"/>
        </w:rPr>
        <w:t>Dostawa 7000l gazu propan do ogrzewania budynków OEL</w:t>
      </w:r>
      <w:r>
        <w:rPr>
          <w:rFonts w:cs="Cambria"/>
          <w:sz w:val="20"/>
          <w:szCs w:val="20"/>
        </w:rPr>
        <w:t xml:space="preserve"> </w:t>
      </w:r>
      <w:r>
        <w:rPr>
          <w:rFonts w:cs="Cambria"/>
          <w:sz w:val="20"/>
          <w:szCs w:val="20"/>
        </w:rPr>
        <w:t>„Jagiellońskie”</w:t>
      </w:r>
      <w:r>
        <w:rPr>
          <w:rFonts w:cs="Cambria"/>
          <w:sz w:val="20"/>
          <w:szCs w:val="20"/>
        </w:rPr>
        <w:t xml:space="preserve"> w roku 2025 </w:t>
      </w:r>
      <w:r w:rsidR="00A45190" w:rsidRPr="00EE661E">
        <w:rPr>
          <w:rFonts w:ascii="Arial" w:eastAsia="Calibri" w:hAnsi="Arial" w:cs="Arial"/>
          <w:b/>
          <w:sz w:val="20"/>
          <w:szCs w:val="20"/>
        </w:rPr>
        <w:t xml:space="preserve">                                         </w:t>
      </w:r>
    </w:p>
    <w:p w14:paraId="54FB81EE" w14:textId="422ACC1A" w:rsidR="00A45190" w:rsidRPr="00EE661E" w:rsidRDefault="00A45190" w:rsidP="00A45190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20"/>
          <w:szCs w:val="20"/>
        </w:rPr>
      </w:pPr>
      <w:r w:rsidRPr="00EE661E">
        <w:rPr>
          <w:rFonts w:ascii="Arial" w:hAnsi="Arial" w:cs="Arial"/>
          <w:i/>
          <w:sz w:val="20"/>
          <w:szCs w:val="20"/>
        </w:rPr>
        <w:t xml:space="preserve">Postępowanie  prowadzone bez stosowania ustawy z dnia </w:t>
      </w:r>
      <w:r w:rsidR="00EE661E">
        <w:rPr>
          <w:rFonts w:ascii="Arial" w:hAnsi="Arial" w:cs="Arial"/>
          <w:i/>
          <w:sz w:val="20"/>
          <w:szCs w:val="20"/>
        </w:rPr>
        <w:t>11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ustawy</w:t>
      </w:r>
      <w:r w:rsidRPr="00EE661E">
        <w:rPr>
          <w:rFonts w:ascii="Arial" w:hAnsi="Arial" w:cs="Arial"/>
          <w:i/>
          <w:sz w:val="20"/>
          <w:szCs w:val="20"/>
        </w:rPr>
        <w:t xml:space="preserve"> Prawo zamówień publicznych (</w:t>
      </w:r>
      <w:proofErr w:type="spellStart"/>
      <w:r w:rsidRPr="00EE661E">
        <w:rPr>
          <w:rFonts w:ascii="Arial" w:hAnsi="Arial" w:cs="Arial"/>
          <w:i/>
          <w:sz w:val="20"/>
          <w:szCs w:val="20"/>
        </w:rPr>
        <w:t>t.j</w:t>
      </w:r>
      <w:proofErr w:type="spellEnd"/>
      <w:r w:rsidRPr="00EE661E">
        <w:rPr>
          <w:rFonts w:ascii="Arial" w:hAnsi="Arial" w:cs="Arial"/>
          <w:i/>
          <w:sz w:val="20"/>
          <w:szCs w:val="20"/>
        </w:rPr>
        <w:t>. Dz.U. z 20</w:t>
      </w:r>
      <w:r w:rsidR="00EE661E">
        <w:rPr>
          <w:rFonts w:ascii="Arial" w:hAnsi="Arial" w:cs="Arial"/>
          <w:i/>
          <w:sz w:val="20"/>
          <w:szCs w:val="20"/>
        </w:rPr>
        <w:t>2</w:t>
      </w:r>
      <w:r w:rsidR="00DF62CF">
        <w:rPr>
          <w:rFonts w:ascii="Arial" w:hAnsi="Arial" w:cs="Arial"/>
          <w:i/>
          <w:sz w:val="20"/>
          <w:szCs w:val="20"/>
        </w:rPr>
        <w:t>4</w:t>
      </w:r>
      <w:r w:rsidR="00EE661E">
        <w:rPr>
          <w:rFonts w:ascii="Arial" w:hAnsi="Arial" w:cs="Arial"/>
          <w:i/>
          <w:sz w:val="20"/>
          <w:szCs w:val="20"/>
        </w:rPr>
        <w:t xml:space="preserve"> poz. </w:t>
      </w:r>
      <w:r w:rsidR="000E3207">
        <w:rPr>
          <w:rFonts w:ascii="Arial" w:hAnsi="Arial" w:cs="Arial"/>
          <w:i/>
          <w:sz w:val="20"/>
          <w:szCs w:val="20"/>
        </w:rPr>
        <w:t>1</w:t>
      </w:r>
      <w:r w:rsidR="00DF62CF">
        <w:rPr>
          <w:rFonts w:ascii="Arial" w:hAnsi="Arial" w:cs="Arial"/>
          <w:i/>
          <w:sz w:val="20"/>
          <w:szCs w:val="20"/>
        </w:rPr>
        <w:t>320</w:t>
      </w:r>
      <w:r w:rsidRPr="00EE661E">
        <w:rPr>
          <w:rFonts w:ascii="Arial" w:hAnsi="Arial" w:cs="Arial"/>
          <w:i/>
          <w:sz w:val="20"/>
          <w:szCs w:val="20"/>
        </w:rPr>
        <w:t xml:space="preserve">)na podstawie art. </w:t>
      </w:r>
      <w:r w:rsidR="00EE661E">
        <w:rPr>
          <w:rFonts w:ascii="Arial" w:hAnsi="Arial" w:cs="Arial"/>
          <w:i/>
          <w:sz w:val="20"/>
          <w:szCs w:val="20"/>
        </w:rPr>
        <w:t>2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ust. 1</w:t>
      </w:r>
      <w:r w:rsidRPr="00EE661E">
        <w:rPr>
          <w:rFonts w:ascii="Arial" w:hAnsi="Arial" w:cs="Arial"/>
          <w:i/>
          <w:sz w:val="20"/>
          <w:szCs w:val="20"/>
        </w:rPr>
        <w:t xml:space="preserve"> tejże  ustawy jeśli wartość zamówienia nie przekracza kwot wskazanych w ustawie Prawo zamówień publicznych.</w:t>
      </w:r>
    </w:p>
    <w:p w14:paraId="0E9E825C" w14:textId="77777777" w:rsid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FB47754" w14:textId="71FBBC5D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Skarb Państwa - Państwowe Gospodarstwo Leśne Lasy Państwowe - Nadleśnictwo Białowieża </w:t>
      </w:r>
    </w:p>
    <w:p w14:paraId="5952B29F" w14:textId="77777777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ul. Wojciechówka 4, 17-230 Białowieża, </w:t>
      </w:r>
      <w:hyperlink r:id="rId7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8D265B7" w14:textId="4D1E55DF" w:rsidR="00A45190" w:rsidRPr="00EE661E" w:rsidRDefault="00A45190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1FD129D3" w14:textId="77777777" w:rsidR="0027718C" w:rsidRPr="00EE661E" w:rsidRDefault="0027718C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6A95100B" w14:textId="61763DC9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EE661E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______________________________________________________________________________________</w:t>
      </w:r>
    </w:p>
    <w:p w14:paraId="73956BC8" w14:textId="102D278E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4654C62D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____________________________________________</w:t>
      </w:r>
    </w:p>
    <w:p w14:paraId="3D438331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 e-mail: ______________________________________</w:t>
      </w:r>
    </w:p>
    <w:p w14:paraId="53C62932" w14:textId="19B89CA6" w:rsidR="00A45190" w:rsidRPr="00EE661E" w:rsidRDefault="00A45190" w:rsidP="007A67CC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NIP: ________________________REGON: ______________________ KRS: _______________________</w:t>
      </w:r>
    </w:p>
    <w:p w14:paraId="3D26578A" w14:textId="08460D1E" w:rsidR="00D352B2" w:rsidRPr="00EE661E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Nawiązując do </w:t>
      </w:r>
      <w:r w:rsidR="007A67CC" w:rsidRPr="00EE661E">
        <w:rPr>
          <w:rFonts w:ascii="Arial" w:hAnsi="Arial" w:cs="Arial"/>
          <w:sz w:val="20"/>
          <w:szCs w:val="20"/>
        </w:rPr>
        <w:t>zapytania ofertowego</w:t>
      </w:r>
      <w:r w:rsidRPr="00EE661E">
        <w:rPr>
          <w:rFonts w:ascii="Arial" w:hAnsi="Arial" w:cs="Arial"/>
          <w:sz w:val="20"/>
          <w:szCs w:val="20"/>
        </w:rPr>
        <w:t xml:space="preserve"> pn.: Dostawę propanu do </w:t>
      </w:r>
      <w:r w:rsidR="00DF62CF">
        <w:rPr>
          <w:rFonts w:ascii="Arial" w:hAnsi="Arial" w:cs="Arial"/>
          <w:sz w:val="20"/>
          <w:szCs w:val="20"/>
        </w:rPr>
        <w:t>ogrzewania budynków Ośrodka Edukacji Leśnej „Jagiellońskie” w</w:t>
      </w:r>
      <w:r w:rsidRPr="00EE661E">
        <w:rPr>
          <w:rFonts w:ascii="Arial" w:hAnsi="Arial" w:cs="Arial"/>
          <w:sz w:val="20"/>
          <w:szCs w:val="20"/>
        </w:rPr>
        <w:t xml:space="preserve"> roku</w:t>
      </w:r>
      <w:r w:rsidR="00DF62CF">
        <w:rPr>
          <w:rFonts w:ascii="Arial" w:hAnsi="Arial" w:cs="Arial"/>
          <w:sz w:val="20"/>
          <w:szCs w:val="20"/>
        </w:rPr>
        <w:t xml:space="preserve"> 2025,</w:t>
      </w:r>
      <w:r w:rsidRPr="00EE661E">
        <w:rPr>
          <w:rFonts w:ascii="Arial" w:hAnsi="Arial" w:cs="Arial"/>
          <w:sz w:val="20"/>
          <w:szCs w:val="20"/>
        </w:rPr>
        <w:t xml:space="preserve"> oświadczam, że oferuję wykonanie przedmiotu zamówienia wg aktualnej ceny producenta na dzień  </w:t>
      </w:r>
      <w:r w:rsidR="000E3207">
        <w:rPr>
          <w:rFonts w:ascii="Arial" w:hAnsi="Arial" w:cs="Arial"/>
          <w:sz w:val="20"/>
          <w:szCs w:val="20"/>
        </w:rPr>
        <w:t>________________</w:t>
      </w:r>
      <w:r w:rsidR="007A67CC" w:rsidRPr="00EE661E">
        <w:rPr>
          <w:rFonts w:ascii="Arial" w:hAnsi="Arial" w:cs="Arial"/>
          <w:sz w:val="20"/>
          <w:szCs w:val="20"/>
        </w:rPr>
        <w:t xml:space="preserve"> </w:t>
      </w:r>
      <w:r w:rsidRPr="00EE661E">
        <w:rPr>
          <w:rFonts w:ascii="Arial" w:hAnsi="Arial" w:cs="Arial"/>
          <w:sz w:val="20"/>
          <w:szCs w:val="20"/>
        </w:rPr>
        <w:t xml:space="preserve">r. za następujące ceny:   </w:t>
      </w:r>
    </w:p>
    <w:p w14:paraId="02F92F90" w14:textId="77777777" w:rsidR="00D352B2" w:rsidRPr="00EE661E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EE661E" w14:paraId="1022F467" w14:textId="77777777" w:rsidTr="00603C5C">
        <w:trPr>
          <w:trHeight w:val="96"/>
        </w:trPr>
        <w:tc>
          <w:tcPr>
            <w:tcW w:w="1584" w:type="dxa"/>
          </w:tcPr>
          <w:p w14:paraId="2CA2666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6D3F5502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31AD2B8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B6BD95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537DF61C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225774A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EE661E" w14:paraId="345E59A4" w14:textId="77777777" w:rsidTr="00603C5C">
        <w:trPr>
          <w:trHeight w:val="1047"/>
        </w:trPr>
        <w:tc>
          <w:tcPr>
            <w:tcW w:w="1584" w:type="dxa"/>
          </w:tcPr>
          <w:p w14:paraId="2806BCB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25822274" w14:textId="7894A5A3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 xml:space="preserve">1 litra propanu (cena hurtowa producenta z dnia </w:t>
            </w:r>
            <w:r w:rsidR="000E3207"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  <w:r w:rsidR="007A67CC" w:rsidRPr="00EE661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E661E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0C70868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53E66A7F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990687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1 litra propanu z</w:t>
            </w:r>
          </w:p>
          <w:p w14:paraId="4404B7B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04096F9B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Ilość propanu</w:t>
            </w:r>
          </w:p>
          <w:p w14:paraId="790B4BA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4161FDF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6757C9E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2DE9D4CD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E95783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4730C0B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EE661E" w14:paraId="09D79523" w14:textId="77777777" w:rsidTr="00CF7A35">
        <w:trPr>
          <w:trHeight w:val="432"/>
        </w:trPr>
        <w:tc>
          <w:tcPr>
            <w:tcW w:w="1584" w:type="dxa"/>
          </w:tcPr>
          <w:p w14:paraId="22A1B9A7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315C03AD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3205CCAE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2389F7F8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EFAA6E1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70E0F202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00B122B4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268CFD21" w14:textId="77777777" w:rsidR="00A52304" w:rsidRPr="00EE661E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EE661E" w14:paraId="5D79EC12" w14:textId="77777777" w:rsidTr="00A52304">
        <w:trPr>
          <w:trHeight w:val="345"/>
        </w:trPr>
        <w:tc>
          <w:tcPr>
            <w:tcW w:w="1584" w:type="dxa"/>
          </w:tcPr>
          <w:p w14:paraId="2E811CE5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A3E4FBA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33855C3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E2E75D1" w14:textId="67C9EEC2" w:rsidR="00D352B2" w:rsidRPr="00EE661E" w:rsidRDefault="00DF62CF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27659A" w:rsidRPr="00EE661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84" w:type="dxa"/>
          </w:tcPr>
          <w:p w14:paraId="776AA2FC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50FB8DC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96248E7" w14:textId="77777777" w:rsidR="00D352B2" w:rsidRPr="00EE661E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A93A201" w14:textId="5C7182FB" w:rsidR="00D352B2" w:rsidRDefault="00D352B2" w:rsidP="00EE661E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Cena za całość przedmiotu zamówienia dostawę propanu w ilości </w:t>
      </w:r>
      <w:r w:rsidR="00DF62CF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="0027659A" w:rsidRPr="00EE661E">
        <w:rPr>
          <w:rFonts w:ascii="Arial" w:hAnsi="Arial" w:cs="Arial"/>
          <w:sz w:val="20"/>
          <w:szCs w:val="20"/>
        </w:rPr>
        <w:t>000</w:t>
      </w:r>
      <w:r w:rsidRPr="00EE661E">
        <w:rPr>
          <w:rFonts w:ascii="Arial" w:hAnsi="Arial" w:cs="Arial"/>
          <w:sz w:val="20"/>
          <w:szCs w:val="20"/>
        </w:rPr>
        <w:t xml:space="preserve"> litrów brutto: </w:t>
      </w:r>
      <w:r w:rsidR="007A67CC" w:rsidRPr="00EE661E">
        <w:rPr>
          <w:rFonts w:ascii="Arial" w:hAnsi="Arial" w:cs="Arial"/>
          <w:sz w:val="20"/>
          <w:szCs w:val="20"/>
        </w:rPr>
        <w:t>_____________</w:t>
      </w:r>
      <w:r w:rsidRPr="00EE661E">
        <w:rPr>
          <w:rFonts w:ascii="Arial" w:hAnsi="Arial" w:cs="Arial"/>
          <w:sz w:val="20"/>
          <w:szCs w:val="20"/>
        </w:rPr>
        <w:t xml:space="preserve"> zł  (słownie: </w:t>
      </w:r>
      <w:r w:rsidR="007A67CC" w:rsidRPr="00EE661E">
        <w:rPr>
          <w:rFonts w:ascii="Arial" w:hAnsi="Arial" w:cs="Arial"/>
          <w:sz w:val="20"/>
          <w:szCs w:val="20"/>
        </w:rPr>
        <w:t>___________________________________________</w:t>
      </w:r>
      <w:r w:rsidRPr="00EE661E">
        <w:rPr>
          <w:rFonts w:ascii="Arial" w:hAnsi="Arial" w:cs="Arial"/>
          <w:sz w:val="20"/>
          <w:szCs w:val="20"/>
        </w:rPr>
        <w:t>), w tym cena netto:</w:t>
      </w:r>
      <w:r w:rsidR="007A67CC" w:rsidRPr="00EE661E">
        <w:rPr>
          <w:rFonts w:ascii="Arial" w:hAnsi="Arial" w:cs="Arial"/>
          <w:sz w:val="20"/>
          <w:szCs w:val="20"/>
        </w:rPr>
        <w:t xml:space="preserve"> __________________</w:t>
      </w:r>
      <w:r w:rsidRPr="00EE661E">
        <w:rPr>
          <w:rFonts w:ascii="Arial" w:hAnsi="Arial" w:cs="Arial"/>
          <w:sz w:val="20"/>
          <w:szCs w:val="20"/>
        </w:rPr>
        <w:t xml:space="preserve"> zł  oraz podatek w wysokości: </w:t>
      </w:r>
      <w:r w:rsidR="007A67CC" w:rsidRPr="00EE661E">
        <w:rPr>
          <w:rFonts w:ascii="Arial" w:hAnsi="Arial" w:cs="Arial"/>
          <w:sz w:val="20"/>
          <w:szCs w:val="20"/>
        </w:rPr>
        <w:t xml:space="preserve">______________________________ </w:t>
      </w:r>
      <w:r w:rsidRPr="00EE661E">
        <w:rPr>
          <w:rFonts w:ascii="Arial" w:hAnsi="Arial" w:cs="Arial"/>
          <w:sz w:val="20"/>
          <w:szCs w:val="20"/>
        </w:rPr>
        <w:t>zł.</w:t>
      </w:r>
    </w:p>
    <w:p w14:paraId="66AF3B91" w14:textId="77777777" w:rsidR="00EE661E" w:rsidRPr="00EE661E" w:rsidRDefault="00EE661E" w:rsidP="00A52304">
      <w:pPr>
        <w:pStyle w:val="Akapitzlist"/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4CBAE345" w14:textId="77777777" w:rsidR="00940E42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EE661E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EE661E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38AD9EEA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EE661E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EE661E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EE661E">
        <w:rPr>
          <w:rFonts w:ascii="Arial" w:eastAsia="Calibri" w:hAnsi="Arial" w:cs="Arial"/>
          <w:sz w:val="20"/>
          <w:szCs w:val="20"/>
        </w:rPr>
        <w:t>we wzorze umowy.</w:t>
      </w:r>
    </w:p>
    <w:p w14:paraId="77B65078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283A0727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EE661E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EE661E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55312AE0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5A46A6B2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6375D3E7" w14:textId="77777777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3A4F2B92" w14:textId="6D214341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Termin dostawy jednorazowej (cząstkowej) będziemy realizować do 48 godzin od telefonicznego na nr telefonu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lub elektronicznego e-mail: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 _______________________________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zgłoszenia zamówienia cząstkowego  przedstawiciela Zamawiającego.</w:t>
      </w:r>
    </w:p>
    <w:p w14:paraId="0A47540A" w14:textId="44D6407C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_________________________________________</w:t>
      </w:r>
      <w:r w:rsidR="00A33F5D">
        <w:rPr>
          <w:rFonts w:ascii="Arial" w:eastAsia="Calibri" w:hAnsi="Arial" w:cs="Arial"/>
          <w:sz w:val="20"/>
          <w:szCs w:val="20"/>
        </w:rPr>
        <w:t>__________________________</w:t>
      </w:r>
      <w:r w:rsidR="007A67CC" w:rsidRPr="00EE661E">
        <w:rPr>
          <w:rFonts w:ascii="Arial" w:eastAsia="Calibri" w:hAnsi="Arial" w:cs="Arial"/>
          <w:sz w:val="20"/>
          <w:szCs w:val="20"/>
        </w:rPr>
        <w:t>.</w:t>
      </w:r>
      <w:r w:rsidRPr="00EE661E">
        <w:rPr>
          <w:rFonts w:ascii="Arial" w:eastAsia="Calibri" w:hAnsi="Arial" w:cs="Arial"/>
          <w:sz w:val="20"/>
          <w:szCs w:val="20"/>
        </w:rPr>
        <w:t xml:space="preserve"> </w:t>
      </w:r>
    </w:p>
    <w:p w14:paraId="76F309B1" w14:textId="77777777" w:rsidR="000E3207" w:rsidRDefault="00940E42" w:rsidP="000E320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lastRenderedPageBreak/>
        <w:t xml:space="preserve">Oświadczam, </w:t>
      </w:r>
      <w:r w:rsidR="00104E09" w:rsidRPr="00EE661E">
        <w:rPr>
          <w:rFonts w:ascii="Arial" w:eastAsia="Calibri" w:hAnsi="Arial" w:cs="Arial"/>
          <w:sz w:val="20"/>
          <w:szCs w:val="20"/>
        </w:rPr>
        <w:t>że akceptujemy</w:t>
      </w:r>
      <w:r w:rsidR="00B939FA" w:rsidRPr="00EE661E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EE661E">
        <w:rPr>
          <w:rFonts w:ascii="Arial" w:eastAsia="Calibri" w:hAnsi="Arial" w:cs="Arial"/>
          <w:sz w:val="20"/>
          <w:szCs w:val="20"/>
        </w:rPr>
        <w:t>me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chanizmem </w:t>
      </w:r>
      <w:r w:rsidR="004F1C7D" w:rsidRPr="00EE661E">
        <w:rPr>
          <w:rFonts w:ascii="Arial" w:eastAsia="Calibri" w:hAnsi="Arial" w:cs="Arial"/>
          <w:sz w:val="20"/>
          <w:szCs w:val="20"/>
        </w:rPr>
        <w:t xml:space="preserve"> podzielonej płatności</w:t>
      </w:r>
      <w:r w:rsidR="000E3207">
        <w:rPr>
          <w:rFonts w:ascii="Arial" w:eastAsia="Calibri" w:hAnsi="Arial" w:cs="Arial"/>
          <w:sz w:val="20"/>
          <w:szCs w:val="20"/>
        </w:rPr>
        <w:t xml:space="preserve"> do</w:t>
      </w:r>
      <w:r w:rsidR="004F1C7D" w:rsidRPr="00EE661E">
        <w:rPr>
          <w:rFonts w:ascii="Arial" w:eastAsia="Calibri" w:hAnsi="Arial" w:cs="Arial"/>
          <w:sz w:val="20"/>
          <w:szCs w:val="20"/>
        </w:rPr>
        <w:t xml:space="preserve"> </w:t>
      </w:r>
      <w:r w:rsidR="00B939FA" w:rsidRPr="00EE661E">
        <w:rPr>
          <w:rFonts w:ascii="Arial" w:eastAsia="Calibri" w:hAnsi="Arial" w:cs="Arial"/>
          <w:sz w:val="20"/>
          <w:szCs w:val="20"/>
        </w:rPr>
        <w:t>14</w:t>
      </w:r>
      <w:r w:rsidRPr="00EE661E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EE661E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471659C3" w14:textId="31EC5693" w:rsidR="00FF0A08" w:rsidRDefault="00940E42" w:rsidP="000E320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rPr>
          <w:rFonts w:ascii="Arial" w:eastAsia="Calibri" w:hAnsi="Arial" w:cs="Arial"/>
          <w:sz w:val="20"/>
          <w:szCs w:val="20"/>
        </w:rPr>
      </w:pPr>
      <w:r w:rsidRPr="000E3207">
        <w:rPr>
          <w:rFonts w:ascii="Arial" w:eastAsia="Calibri" w:hAnsi="Arial" w:cs="Arial"/>
          <w:bCs/>
          <w:sz w:val="20"/>
          <w:szCs w:val="20"/>
        </w:rPr>
        <w:t xml:space="preserve">Termin związania ofertą wynosi 30 dni. </w:t>
      </w:r>
    </w:p>
    <w:p w14:paraId="52C21919" w14:textId="77777777" w:rsidR="000E3207" w:rsidRPr="000E3207" w:rsidRDefault="000E3207" w:rsidP="000E3207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-1" w:firstLine="0"/>
        <w:contextualSpacing/>
        <w:rPr>
          <w:rFonts w:ascii="Arial" w:eastAsia="Calibri" w:hAnsi="Arial" w:cs="Arial"/>
          <w:sz w:val="20"/>
          <w:szCs w:val="20"/>
        </w:rPr>
      </w:pPr>
    </w:p>
    <w:p w14:paraId="795F778D" w14:textId="77777777" w:rsidR="00BD0EFB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5E7A4D5D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Koncesję na obrót propanem </w:t>
      </w:r>
    </w:p>
    <w:p w14:paraId="14F6CD6B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Świadectwo jakości oferowanego propanu</w:t>
      </w:r>
    </w:p>
    <w:p w14:paraId="5B33332C" w14:textId="76C6577B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Wydruk – cena producenta propanu na dzień </w:t>
      </w:r>
      <w:r w:rsidR="000E3207">
        <w:rPr>
          <w:rFonts w:ascii="Arial" w:eastAsia="Calibri" w:hAnsi="Arial" w:cs="Arial"/>
          <w:sz w:val="20"/>
          <w:szCs w:val="20"/>
        </w:rPr>
        <w:t>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. </w:t>
      </w:r>
    </w:p>
    <w:p w14:paraId="563F0CC1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4BD925EC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Wydruk z CEIDG lub KRS potwierdzający wpis do rejestru przedsiębiorców </w:t>
      </w:r>
    </w:p>
    <w:p w14:paraId="6490B875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1F0145A9" w14:textId="618036F4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</w:t>
      </w:r>
      <w:r w:rsidR="00E73584" w:rsidRPr="00EE661E">
        <w:rPr>
          <w:rFonts w:ascii="Arial" w:eastAsia="Calibri" w:hAnsi="Arial" w:cs="Arial"/>
          <w:sz w:val="20"/>
          <w:szCs w:val="20"/>
        </w:rPr>
        <w:t>_</w:t>
      </w:r>
    </w:p>
    <w:p w14:paraId="0EDA201E" w14:textId="404FDF4D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</w:p>
    <w:p w14:paraId="42618280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51646A8B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16AD8022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0F536DF1" w14:textId="1458331C" w:rsidR="00B037AF" w:rsidRPr="00EE661E" w:rsidRDefault="004F1C7D" w:rsidP="00E73584">
      <w:pPr>
        <w:ind w:firstLine="0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>Data i podpis Wykonawcy ____________________________________________________</w:t>
      </w:r>
    </w:p>
    <w:p w14:paraId="2540BFF2" w14:textId="3FDD1C8C" w:rsidR="00E73584" w:rsidRPr="00EE661E" w:rsidRDefault="00E73584" w:rsidP="00E73584">
      <w:pPr>
        <w:ind w:firstLine="0"/>
        <w:rPr>
          <w:rFonts w:ascii="Arial" w:hAnsi="Arial" w:cs="Arial"/>
          <w:i/>
          <w:iCs/>
          <w:sz w:val="20"/>
          <w:szCs w:val="20"/>
        </w:rPr>
      </w:pPr>
    </w:p>
    <w:sectPr w:rsidR="00E73584" w:rsidRPr="00EE661E" w:rsidSect="00804A5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E984B" w14:textId="77777777" w:rsidR="00B75145" w:rsidRDefault="00B75145" w:rsidP="00FE711F">
      <w:pPr>
        <w:spacing w:after="0" w:line="240" w:lineRule="auto"/>
      </w:pPr>
      <w:r>
        <w:separator/>
      </w:r>
    </w:p>
  </w:endnote>
  <w:endnote w:type="continuationSeparator" w:id="0">
    <w:p w14:paraId="7A47C46F" w14:textId="77777777" w:rsidR="00B75145" w:rsidRDefault="00B75145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131D6" w14:textId="77777777" w:rsidR="00B75145" w:rsidRDefault="00B75145" w:rsidP="00FE711F">
      <w:pPr>
        <w:spacing w:after="0" w:line="240" w:lineRule="auto"/>
      </w:pPr>
      <w:r>
        <w:separator/>
      </w:r>
    </w:p>
  </w:footnote>
  <w:footnote w:type="continuationSeparator" w:id="0">
    <w:p w14:paraId="56E72932" w14:textId="77777777" w:rsidR="00B75145" w:rsidRDefault="00B75145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547C" w14:textId="64A7E9B0" w:rsidR="0014273D" w:rsidRPr="00DF62CF" w:rsidRDefault="00751438" w:rsidP="00DF62CF">
    <w:pPr>
      <w:autoSpaceDE w:val="0"/>
      <w:autoSpaceDN w:val="0"/>
      <w:adjustRightInd w:val="0"/>
      <w:spacing w:after="0" w:line="240" w:lineRule="auto"/>
      <w:ind w:firstLine="0"/>
      <w:rPr>
        <w:rFonts w:cs="Cambria"/>
        <w:sz w:val="16"/>
        <w:szCs w:val="16"/>
      </w:rPr>
    </w:pPr>
    <w:r w:rsidRPr="00DF62CF">
      <w:rPr>
        <w:rFonts w:ascii="Arial" w:hAnsi="Arial" w:cs="Arial"/>
        <w:sz w:val="16"/>
        <w:szCs w:val="16"/>
      </w:rPr>
      <w:t>SA.270.2</w:t>
    </w:r>
    <w:r w:rsidR="00DF62CF" w:rsidRPr="00DF62CF">
      <w:rPr>
        <w:rFonts w:ascii="Arial" w:hAnsi="Arial" w:cs="Arial"/>
        <w:sz w:val="16"/>
        <w:szCs w:val="16"/>
      </w:rPr>
      <w:t>9</w:t>
    </w:r>
    <w:r w:rsidRPr="00DF62CF">
      <w:rPr>
        <w:rFonts w:ascii="Arial" w:hAnsi="Arial" w:cs="Arial"/>
        <w:sz w:val="16"/>
        <w:szCs w:val="16"/>
      </w:rPr>
      <w:t>.202</w:t>
    </w:r>
    <w:r w:rsidR="000E3207" w:rsidRPr="00DF62CF">
      <w:rPr>
        <w:rFonts w:ascii="Arial" w:hAnsi="Arial" w:cs="Arial"/>
        <w:sz w:val="16"/>
        <w:szCs w:val="16"/>
      </w:rPr>
      <w:t>4</w:t>
    </w:r>
    <w:r w:rsidR="00A45190" w:rsidRPr="00DF62CF">
      <w:rPr>
        <w:rFonts w:ascii="Arial" w:hAnsi="Arial" w:cs="Arial"/>
        <w:sz w:val="16"/>
        <w:szCs w:val="16"/>
      </w:rPr>
      <w:t xml:space="preserve"> </w:t>
    </w:r>
    <w:r w:rsidR="003B7A04" w:rsidRPr="00DF62CF">
      <w:rPr>
        <w:rFonts w:ascii="Arial" w:hAnsi="Arial" w:cs="Arial"/>
        <w:sz w:val="16"/>
        <w:szCs w:val="16"/>
      </w:rPr>
      <w:t xml:space="preserve"> Dostawa propanu</w:t>
    </w:r>
    <w:r w:rsidR="00DF62CF" w:rsidRPr="00DF62CF">
      <w:rPr>
        <w:rFonts w:cs="Cambria"/>
        <w:sz w:val="16"/>
        <w:szCs w:val="16"/>
      </w:rPr>
      <w:t xml:space="preserve"> do ogrzewania budynków OEL</w:t>
    </w:r>
    <w:r w:rsidR="00DF62CF" w:rsidRPr="00DF62CF">
      <w:rPr>
        <w:rFonts w:cs="Cambria"/>
        <w:sz w:val="16"/>
        <w:szCs w:val="16"/>
      </w:rPr>
      <w:t xml:space="preserve"> </w:t>
    </w:r>
    <w:r w:rsidR="00DF62CF" w:rsidRPr="00DF62CF">
      <w:rPr>
        <w:rFonts w:cs="Cambria"/>
        <w:sz w:val="16"/>
        <w:szCs w:val="16"/>
      </w:rPr>
      <w:t>„Jagiellońskie”</w:t>
    </w:r>
  </w:p>
  <w:p w14:paraId="0ED7CE79" w14:textId="77777777" w:rsidR="0014273D" w:rsidRDefault="0014273D" w:rsidP="0014273D">
    <w:pPr>
      <w:pStyle w:val="Nagwek"/>
    </w:pPr>
  </w:p>
  <w:p w14:paraId="0818BEFE" w14:textId="77777777" w:rsidR="00FE711F" w:rsidRDefault="00FE7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45A45"/>
    <w:rsid w:val="000870E0"/>
    <w:rsid w:val="000D4E99"/>
    <w:rsid w:val="000E3207"/>
    <w:rsid w:val="00104E09"/>
    <w:rsid w:val="00112C3E"/>
    <w:rsid w:val="00114F01"/>
    <w:rsid w:val="00121180"/>
    <w:rsid w:val="00130E03"/>
    <w:rsid w:val="0014273D"/>
    <w:rsid w:val="00183565"/>
    <w:rsid w:val="001E138E"/>
    <w:rsid w:val="001F61D2"/>
    <w:rsid w:val="001F6516"/>
    <w:rsid w:val="00215EC0"/>
    <w:rsid w:val="00266CCE"/>
    <w:rsid w:val="0027659A"/>
    <w:rsid w:val="0027718C"/>
    <w:rsid w:val="00284A72"/>
    <w:rsid w:val="002E6C52"/>
    <w:rsid w:val="002E7659"/>
    <w:rsid w:val="002E7981"/>
    <w:rsid w:val="002F58E9"/>
    <w:rsid w:val="00306480"/>
    <w:rsid w:val="00321A0C"/>
    <w:rsid w:val="003354B3"/>
    <w:rsid w:val="003B6198"/>
    <w:rsid w:val="003B7A04"/>
    <w:rsid w:val="00473567"/>
    <w:rsid w:val="00492175"/>
    <w:rsid w:val="004B7BD7"/>
    <w:rsid w:val="004E1EAD"/>
    <w:rsid w:val="004E3576"/>
    <w:rsid w:val="004F1C7D"/>
    <w:rsid w:val="005241E8"/>
    <w:rsid w:val="00534BE6"/>
    <w:rsid w:val="00545D22"/>
    <w:rsid w:val="0056711E"/>
    <w:rsid w:val="00573EE7"/>
    <w:rsid w:val="005906DF"/>
    <w:rsid w:val="005D05EE"/>
    <w:rsid w:val="005E396C"/>
    <w:rsid w:val="005F5904"/>
    <w:rsid w:val="00647EDD"/>
    <w:rsid w:val="00736751"/>
    <w:rsid w:val="00751438"/>
    <w:rsid w:val="007A67CC"/>
    <w:rsid w:val="007C0239"/>
    <w:rsid w:val="007C0716"/>
    <w:rsid w:val="007E4A11"/>
    <w:rsid w:val="00804A5B"/>
    <w:rsid w:val="008A37F3"/>
    <w:rsid w:val="008F1CBE"/>
    <w:rsid w:val="008F5649"/>
    <w:rsid w:val="00940E42"/>
    <w:rsid w:val="00952B64"/>
    <w:rsid w:val="00996255"/>
    <w:rsid w:val="009A2282"/>
    <w:rsid w:val="009D3123"/>
    <w:rsid w:val="00A117AB"/>
    <w:rsid w:val="00A27FE5"/>
    <w:rsid w:val="00A33F5D"/>
    <w:rsid w:val="00A36545"/>
    <w:rsid w:val="00A45190"/>
    <w:rsid w:val="00A47DE0"/>
    <w:rsid w:val="00A52304"/>
    <w:rsid w:val="00A80BC2"/>
    <w:rsid w:val="00A83449"/>
    <w:rsid w:val="00AB685C"/>
    <w:rsid w:val="00AC130B"/>
    <w:rsid w:val="00AF5E60"/>
    <w:rsid w:val="00B037AF"/>
    <w:rsid w:val="00B3488E"/>
    <w:rsid w:val="00B75145"/>
    <w:rsid w:val="00B8280C"/>
    <w:rsid w:val="00B939FA"/>
    <w:rsid w:val="00BA0E72"/>
    <w:rsid w:val="00BA44FE"/>
    <w:rsid w:val="00BD0EFB"/>
    <w:rsid w:val="00C1191B"/>
    <w:rsid w:val="00C20163"/>
    <w:rsid w:val="00C42B48"/>
    <w:rsid w:val="00C548A6"/>
    <w:rsid w:val="00CA7F9E"/>
    <w:rsid w:val="00CD057E"/>
    <w:rsid w:val="00D12B59"/>
    <w:rsid w:val="00D352B2"/>
    <w:rsid w:val="00D35DBB"/>
    <w:rsid w:val="00D4240A"/>
    <w:rsid w:val="00DA42DC"/>
    <w:rsid w:val="00DC175F"/>
    <w:rsid w:val="00DD6E11"/>
    <w:rsid w:val="00DF62CF"/>
    <w:rsid w:val="00E11469"/>
    <w:rsid w:val="00E1295A"/>
    <w:rsid w:val="00E62280"/>
    <w:rsid w:val="00E73584"/>
    <w:rsid w:val="00E77245"/>
    <w:rsid w:val="00EA52D4"/>
    <w:rsid w:val="00EE661E"/>
    <w:rsid w:val="00F7506A"/>
    <w:rsid w:val="00FC209A"/>
    <w:rsid w:val="00FE711F"/>
    <w:rsid w:val="00FF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80A0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451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2</cp:revision>
  <cp:lastPrinted>2019-11-25T12:41:00Z</cp:lastPrinted>
  <dcterms:created xsi:type="dcterms:W3CDTF">2024-12-24T08:21:00Z</dcterms:created>
  <dcterms:modified xsi:type="dcterms:W3CDTF">2024-12-24T08:21:00Z</dcterms:modified>
</cp:coreProperties>
</file>