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06686" w:rsidRPr="00606686" w:rsidRDefault="00606686" w:rsidP="00606686">
      <w:pPr>
        <w:jc w:val="center"/>
        <w:rPr>
          <w:sz w:val="28"/>
        </w:rPr>
      </w:pPr>
      <w:r w:rsidRPr="00606686">
        <w:rPr>
          <w:b/>
          <w:bCs/>
          <w:sz w:val="28"/>
        </w:rPr>
        <w:t>OFERTA</w:t>
      </w:r>
    </w:p>
    <w:p w:rsidR="00606686" w:rsidRPr="00606686" w:rsidRDefault="00606686" w:rsidP="00606686">
      <w:pPr>
        <w:jc w:val="center"/>
        <w:rPr>
          <w:b/>
          <w:bCs/>
        </w:rPr>
      </w:pPr>
    </w:p>
    <w:p w:rsidR="00606686" w:rsidRPr="00606686" w:rsidRDefault="00606686" w:rsidP="00606686">
      <w:pPr>
        <w:jc w:val="center"/>
      </w:pPr>
      <w:r w:rsidRPr="00606686">
        <w:t xml:space="preserve">Odpowiadając na ogłoszenie dotyczące zamówienia o wartości nie przekraczającej 130 000 złotych </w:t>
      </w:r>
    </w:p>
    <w:p w:rsidR="00606686" w:rsidRPr="00606686" w:rsidRDefault="00606686" w:rsidP="00606686">
      <w:pPr>
        <w:jc w:val="center"/>
      </w:pPr>
      <w:r w:rsidRPr="00606686">
        <w:t>(postępowanie w trybie przetargowym zgodnie z zapisem § 9 załącznika do Zarządzenia nr 924/20 Prezydenta Miasta Krosna z dnia 31 grudnia 2020 roku), a dotyczącego zadania:</w:t>
      </w:r>
    </w:p>
    <w:p w:rsidR="0033730C" w:rsidRPr="00606686" w:rsidRDefault="0033730C">
      <w:pPr>
        <w:autoSpaceDE w:val="0"/>
        <w:jc w:val="both"/>
      </w:pPr>
    </w:p>
    <w:p w:rsidR="00606686" w:rsidRPr="00606686" w:rsidRDefault="00606686" w:rsidP="00F53563">
      <w:pPr>
        <w:autoSpaceDE w:val="0"/>
        <w:jc w:val="center"/>
        <w:rPr>
          <w:b/>
        </w:rPr>
      </w:pPr>
      <w:r w:rsidRPr="00606686">
        <w:rPr>
          <w:b/>
          <w:bCs/>
        </w:rPr>
        <w:t>„</w:t>
      </w:r>
      <w:r w:rsidR="003043A7" w:rsidRPr="003043A7">
        <w:rPr>
          <w:b/>
        </w:rPr>
        <w:t xml:space="preserve">Wynajem i serwis </w:t>
      </w:r>
      <w:r w:rsidR="00F53563">
        <w:rPr>
          <w:b/>
        </w:rPr>
        <w:t xml:space="preserve">pięciu </w:t>
      </w:r>
      <w:r w:rsidR="003043A7" w:rsidRPr="003043A7">
        <w:rPr>
          <w:b/>
        </w:rPr>
        <w:t>kabin sanitarnych</w:t>
      </w:r>
      <w:r w:rsidR="00F53563">
        <w:rPr>
          <w:b/>
        </w:rPr>
        <w:t>”</w:t>
      </w:r>
    </w:p>
    <w:p w:rsidR="0033730C" w:rsidRPr="00606686" w:rsidRDefault="0033730C">
      <w:pPr>
        <w:autoSpaceDE w:val="0"/>
        <w:jc w:val="both"/>
        <w:rPr>
          <w:sz w:val="32"/>
        </w:rPr>
      </w:pPr>
    </w:p>
    <w:p w:rsidR="0033730C" w:rsidRPr="00606686" w:rsidRDefault="0033730C" w:rsidP="00606686">
      <w:pPr>
        <w:autoSpaceDE w:val="0"/>
        <w:spacing w:line="480" w:lineRule="auto"/>
      </w:pPr>
      <w:r w:rsidRPr="00606686">
        <w:t>w imieniu Wykonawcy:</w:t>
      </w:r>
      <w:r w:rsidR="00AC1EA2">
        <w:t xml:space="preserve"> …………………………………………………………………………</w:t>
      </w:r>
    </w:p>
    <w:p w:rsidR="0033730C" w:rsidRPr="00606686" w:rsidRDefault="0033730C" w:rsidP="00606686">
      <w:pPr>
        <w:autoSpaceDE w:val="0"/>
        <w:spacing w:line="480" w:lineRule="auto"/>
      </w:pPr>
      <w:r w:rsidRPr="00606686">
        <w:t>z siedzibą w ……………..………………………………</w:t>
      </w:r>
      <w:r w:rsidR="00AC1EA2">
        <w:t xml:space="preserve">.. </w:t>
      </w:r>
      <w:r w:rsidR="00606686" w:rsidRPr="00606686">
        <w:t xml:space="preserve"> </w:t>
      </w:r>
      <w:r w:rsidRPr="00606686">
        <w:t>przy ulicy …………………………</w:t>
      </w:r>
      <w:r w:rsidRPr="00606686">
        <w:br/>
        <w:t xml:space="preserve">nr. </w:t>
      </w:r>
      <w:proofErr w:type="spellStart"/>
      <w:r w:rsidRPr="00606686">
        <w:t>tel</w:t>
      </w:r>
      <w:proofErr w:type="spellEnd"/>
      <w:r w:rsidRPr="00606686">
        <w:t>/fax……………………………………….., e-mail : ………………………..…………</w:t>
      </w:r>
      <w:r w:rsidR="00AC1EA2">
        <w:t>….</w:t>
      </w:r>
    </w:p>
    <w:p w:rsidR="0033730C" w:rsidRPr="00606686" w:rsidRDefault="0033730C">
      <w:pPr>
        <w:autoSpaceDE w:val="0"/>
      </w:pPr>
      <w:r w:rsidRPr="00606686">
        <w:t>Składamy ofertę następującej treści:</w:t>
      </w:r>
    </w:p>
    <w:p w:rsidR="0033730C" w:rsidRPr="00606686" w:rsidRDefault="0033730C">
      <w:pPr>
        <w:autoSpaceDE w:val="0"/>
        <w:jc w:val="both"/>
      </w:pPr>
    </w:p>
    <w:p w:rsidR="0033730C" w:rsidRPr="00606686" w:rsidRDefault="0033730C">
      <w:pPr>
        <w:autoSpaceDE w:val="0"/>
        <w:spacing w:line="360" w:lineRule="auto"/>
        <w:jc w:val="both"/>
      </w:pPr>
      <w:r w:rsidRPr="00606686">
        <w:t xml:space="preserve">1. Oferujemy wykonanie zamówienia za cenę netto </w:t>
      </w:r>
      <w:r w:rsidR="00AC1EA2">
        <w:t xml:space="preserve">………………………………………… </w:t>
      </w:r>
      <w:r w:rsidRPr="00606686">
        <w:t xml:space="preserve"> zł</w:t>
      </w:r>
    </w:p>
    <w:p w:rsidR="0033730C" w:rsidRPr="00606686" w:rsidRDefault="0033730C">
      <w:pPr>
        <w:autoSpaceDE w:val="0"/>
        <w:spacing w:line="360" w:lineRule="auto"/>
        <w:jc w:val="both"/>
      </w:pPr>
      <w:r w:rsidRPr="00606686">
        <w:t>obowiązujący podatek VAT …</w:t>
      </w:r>
      <w:r w:rsidR="00AC1EA2">
        <w:t>….</w:t>
      </w:r>
      <w:r w:rsidRPr="00606686">
        <w:t xml:space="preserve"> % </w:t>
      </w:r>
      <w:r w:rsidR="00AC1EA2">
        <w:t xml:space="preserve">………………………………………………………… </w:t>
      </w:r>
      <w:r w:rsidRPr="00606686">
        <w:t>zł</w:t>
      </w:r>
    </w:p>
    <w:p w:rsidR="0033730C" w:rsidRPr="00606686" w:rsidRDefault="0033730C">
      <w:pPr>
        <w:autoSpaceDE w:val="0"/>
        <w:spacing w:line="360" w:lineRule="auto"/>
        <w:jc w:val="both"/>
      </w:pPr>
      <w:r w:rsidRPr="00606686">
        <w:t>cena brutto ………………………………………………………………………..…………</w:t>
      </w:r>
      <w:r w:rsidR="00AC1EA2">
        <w:t>…</w:t>
      </w:r>
      <w:r w:rsidRPr="00606686">
        <w:t xml:space="preserve"> zł</w:t>
      </w:r>
    </w:p>
    <w:p w:rsidR="0033730C" w:rsidRPr="00606686" w:rsidRDefault="0033730C">
      <w:pPr>
        <w:autoSpaceDE w:val="0"/>
        <w:spacing w:line="360" w:lineRule="auto"/>
        <w:jc w:val="both"/>
      </w:pPr>
      <w:r w:rsidRPr="00606686">
        <w:t>(słownie brutto …………………………………………………………………………………),</w:t>
      </w:r>
    </w:p>
    <w:p w:rsidR="0033730C" w:rsidRPr="00606686" w:rsidRDefault="0033730C">
      <w:pPr>
        <w:autoSpaceDE w:val="0"/>
        <w:spacing w:line="360" w:lineRule="auto"/>
        <w:jc w:val="both"/>
      </w:pPr>
      <w:r w:rsidRPr="00606686">
        <w:t>wg wyszczególnienia :</w:t>
      </w:r>
    </w:p>
    <w:tbl>
      <w:tblPr>
        <w:tblW w:w="10087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5245"/>
        <w:gridCol w:w="1426"/>
        <w:gridCol w:w="1427"/>
        <w:gridCol w:w="1427"/>
      </w:tblGrid>
      <w:tr w:rsidR="00C63961" w:rsidRPr="00C63961" w:rsidTr="00C6396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961" w:rsidRPr="00C63961" w:rsidRDefault="00C63961" w:rsidP="00C63961">
            <w:pPr>
              <w:autoSpaceDE w:val="0"/>
              <w:jc w:val="center"/>
              <w:rPr>
                <w:sz w:val="20"/>
              </w:rPr>
            </w:pPr>
            <w:r w:rsidRPr="00C63961">
              <w:rPr>
                <w:sz w:val="20"/>
              </w:rPr>
              <w:t>L.p.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961" w:rsidRPr="00C63961" w:rsidRDefault="00C63961" w:rsidP="00C63961">
            <w:pPr>
              <w:autoSpaceDE w:val="0"/>
              <w:jc w:val="center"/>
              <w:rPr>
                <w:sz w:val="20"/>
              </w:rPr>
            </w:pPr>
            <w:r w:rsidRPr="00C63961">
              <w:rPr>
                <w:sz w:val="20"/>
              </w:rPr>
              <w:t>Opis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3961" w:rsidRPr="00C63961" w:rsidRDefault="00C63961" w:rsidP="00C63961">
            <w:pPr>
              <w:autoSpaceDE w:val="0"/>
              <w:jc w:val="center"/>
              <w:rPr>
                <w:sz w:val="20"/>
              </w:rPr>
            </w:pPr>
            <w:r w:rsidRPr="00C63961">
              <w:rPr>
                <w:sz w:val="20"/>
              </w:rPr>
              <w:t xml:space="preserve">cena </w:t>
            </w:r>
            <w:r>
              <w:rPr>
                <w:sz w:val="20"/>
              </w:rPr>
              <w:t xml:space="preserve">miesięczna </w:t>
            </w:r>
            <w:r w:rsidRPr="00C63961">
              <w:rPr>
                <w:sz w:val="20"/>
              </w:rPr>
              <w:t>netto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63961" w:rsidRPr="00C63961" w:rsidRDefault="00C63961" w:rsidP="00C63961">
            <w:pPr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ilość miesięcy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961" w:rsidRPr="00C63961" w:rsidRDefault="00C63961" w:rsidP="00C63961">
            <w:pPr>
              <w:autoSpaceDE w:val="0"/>
              <w:jc w:val="center"/>
              <w:rPr>
                <w:sz w:val="20"/>
              </w:rPr>
            </w:pPr>
            <w:r>
              <w:rPr>
                <w:sz w:val="20"/>
              </w:rPr>
              <w:t>łączna kwota</w:t>
            </w:r>
            <w:r w:rsidRPr="00C63961">
              <w:rPr>
                <w:sz w:val="20"/>
              </w:rPr>
              <w:t xml:space="preserve"> brutto</w:t>
            </w:r>
          </w:p>
        </w:tc>
      </w:tr>
      <w:tr w:rsidR="00C63961" w:rsidRPr="00606686" w:rsidTr="00C63961">
        <w:trPr>
          <w:trHeight w:val="89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961" w:rsidRPr="00606686" w:rsidRDefault="00C63961" w:rsidP="00AC1EA2">
            <w:pPr>
              <w:autoSpaceDE w:val="0"/>
              <w:jc w:val="right"/>
            </w:pPr>
            <w:r w:rsidRPr="00606686">
              <w:t>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961" w:rsidRDefault="00C63961">
            <w:pPr>
              <w:autoSpaceDE w:val="0"/>
              <w:jc w:val="center"/>
            </w:pPr>
            <w:r w:rsidRPr="00606686">
              <w:t xml:space="preserve">cena ryczałtowa miesięczna za obsługę </w:t>
            </w:r>
          </w:p>
          <w:p w:rsidR="00C63961" w:rsidRPr="00606686" w:rsidRDefault="00C63961" w:rsidP="00B0157E">
            <w:pPr>
              <w:autoSpaceDE w:val="0"/>
              <w:jc w:val="center"/>
            </w:pPr>
            <w:r w:rsidRPr="00606686">
              <w:t>(serwis 2 raz w tygodniu) jednej toalety przenośnej,</w:t>
            </w:r>
            <w:r>
              <w:t xml:space="preserve"> </w:t>
            </w:r>
            <w:r w:rsidRPr="00606686">
              <w:t>ul. Popiełuszki</w:t>
            </w:r>
            <w:r>
              <w:t xml:space="preserve"> (</w:t>
            </w:r>
            <w:r w:rsidRPr="00606686">
              <w:t>0</w:t>
            </w:r>
            <w:r w:rsidR="003043A7">
              <w:t>3</w:t>
            </w:r>
            <w:r w:rsidRPr="00606686">
              <w:t>.01.– 31.12.202</w:t>
            </w:r>
            <w:r w:rsidR="003043A7">
              <w:t>5</w:t>
            </w:r>
            <w:r w:rsidRPr="00606686">
              <w:t xml:space="preserve"> r.)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3961" w:rsidRPr="00606686" w:rsidRDefault="00C63961" w:rsidP="00C63961">
            <w:pPr>
              <w:autoSpaceDE w:val="0"/>
              <w:snapToGrid w:val="0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63961" w:rsidRPr="00606686" w:rsidRDefault="00C63961" w:rsidP="00C63961">
            <w:pPr>
              <w:autoSpaceDE w:val="0"/>
              <w:snapToGrid w:val="0"/>
              <w:jc w:val="center"/>
            </w:pPr>
            <w:r>
              <w:t>12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961" w:rsidRPr="00606686" w:rsidRDefault="00C63961" w:rsidP="00C63961">
            <w:pPr>
              <w:autoSpaceDE w:val="0"/>
              <w:snapToGrid w:val="0"/>
              <w:jc w:val="center"/>
            </w:pPr>
          </w:p>
        </w:tc>
      </w:tr>
      <w:tr w:rsidR="00C63961" w:rsidRPr="00606686" w:rsidTr="00C63961">
        <w:trPr>
          <w:trHeight w:val="89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961" w:rsidRPr="00606686" w:rsidRDefault="00C63961" w:rsidP="00AC1EA2">
            <w:pPr>
              <w:autoSpaceDE w:val="0"/>
              <w:jc w:val="right"/>
            </w:pPr>
            <w:r w:rsidRPr="00606686">
              <w:t>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961" w:rsidRDefault="00C63961" w:rsidP="006B0983">
            <w:pPr>
              <w:autoSpaceDE w:val="0"/>
              <w:jc w:val="center"/>
            </w:pPr>
            <w:r w:rsidRPr="00606686">
              <w:t xml:space="preserve">cena ryczałtowa miesięczna za obsługę </w:t>
            </w:r>
          </w:p>
          <w:p w:rsidR="00C63961" w:rsidRDefault="00C63961" w:rsidP="006B0983">
            <w:pPr>
              <w:autoSpaceDE w:val="0"/>
              <w:jc w:val="center"/>
            </w:pPr>
            <w:r w:rsidRPr="00606686">
              <w:t>(serwis 2 raz w tygo</w:t>
            </w:r>
            <w:r>
              <w:t>dniu) jednej toalety przenośnej,</w:t>
            </w:r>
          </w:p>
          <w:p w:rsidR="00C63961" w:rsidRPr="00606686" w:rsidRDefault="00C63961" w:rsidP="00B0157E">
            <w:pPr>
              <w:autoSpaceDE w:val="0"/>
              <w:jc w:val="center"/>
            </w:pPr>
            <w:r w:rsidRPr="00606686">
              <w:t xml:space="preserve">ul. </w:t>
            </w:r>
            <w:r>
              <w:t>Wyspiańskiego (</w:t>
            </w:r>
            <w:r w:rsidRPr="00606686">
              <w:t>0</w:t>
            </w:r>
            <w:r w:rsidR="003043A7">
              <w:t>3</w:t>
            </w:r>
            <w:r w:rsidRPr="00606686">
              <w:t>.0</w:t>
            </w:r>
            <w:r w:rsidR="003043A7">
              <w:t>1</w:t>
            </w:r>
            <w:r w:rsidRPr="00606686">
              <w:t>.– 31.12.202</w:t>
            </w:r>
            <w:r w:rsidR="003043A7">
              <w:t>5</w:t>
            </w:r>
            <w:r w:rsidRPr="00606686">
              <w:t xml:space="preserve"> r.)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3961" w:rsidRPr="00606686" w:rsidRDefault="00C63961" w:rsidP="00C63961">
            <w:pPr>
              <w:autoSpaceDE w:val="0"/>
              <w:snapToGrid w:val="0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63961" w:rsidRPr="00606686" w:rsidRDefault="00C63961" w:rsidP="00C63961">
            <w:pPr>
              <w:autoSpaceDE w:val="0"/>
              <w:snapToGrid w:val="0"/>
              <w:jc w:val="center"/>
            </w:pPr>
            <w:r>
              <w:t>12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961" w:rsidRPr="00606686" w:rsidRDefault="00C63961" w:rsidP="00C63961">
            <w:pPr>
              <w:autoSpaceDE w:val="0"/>
              <w:snapToGrid w:val="0"/>
              <w:jc w:val="center"/>
            </w:pPr>
          </w:p>
        </w:tc>
      </w:tr>
      <w:tr w:rsidR="00C63961" w:rsidRPr="00606686" w:rsidTr="00C63961">
        <w:trPr>
          <w:trHeight w:val="89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961" w:rsidRPr="00606686" w:rsidRDefault="00C63961" w:rsidP="00AC1EA2">
            <w:pPr>
              <w:autoSpaceDE w:val="0"/>
              <w:jc w:val="right"/>
            </w:pPr>
            <w:r w:rsidRPr="00606686">
              <w:t>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3961" w:rsidRDefault="00C63961" w:rsidP="00C63961">
            <w:pPr>
              <w:autoSpaceDE w:val="0"/>
              <w:jc w:val="center"/>
            </w:pPr>
            <w:r w:rsidRPr="00606686">
              <w:t xml:space="preserve">cena ryczałtowa miesięczna za obsługę </w:t>
            </w:r>
          </w:p>
          <w:p w:rsidR="00C63961" w:rsidRDefault="00C63961" w:rsidP="00C63961">
            <w:pPr>
              <w:autoSpaceDE w:val="0"/>
              <w:jc w:val="center"/>
            </w:pPr>
            <w:r w:rsidRPr="00606686">
              <w:t>(serwis 2 raz w tygo</w:t>
            </w:r>
            <w:r>
              <w:t>dniu) jednej toalety przenośnej,</w:t>
            </w:r>
          </w:p>
          <w:p w:rsidR="00C63961" w:rsidRPr="00606686" w:rsidRDefault="003043A7" w:rsidP="00B0157E">
            <w:pPr>
              <w:autoSpaceDE w:val="0"/>
              <w:jc w:val="center"/>
            </w:pPr>
            <w:r>
              <w:t xml:space="preserve"> parking </w:t>
            </w:r>
            <w:r w:rsidR="00C63961">
              <w:t>ul. Okrzei (</w:t>
            </w:r>
            <w:r w:rsidR="00C63961" w:rsidRPr="00606686">
              <w:t>0</w:t>
            </w:r>
            <w:r>
              <w:t>3</w:t>
            </w:r>
            <w:r w:rsidR="00C63961" w:rsidRPr="00606686">
              <w:t>.0</w:t>
            </w:r>
            <w:r>
              <w:t>1</w:t>
            </w:r>
            <w:r w:rsidR="00C63961" w:rsidRPr="00606686">
              <w:t>.– 31.12.202</w:t>
            </w:r>
            <w:r>
              <w:t>5</w:t>
            </w:r>
            <w:r w:rsidR="00C63961" w:rsidRPr="00606686">
              <w:t xml:space="preserve"> r.)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3961" w:rsidRPr="00606686" w:rsidRDefault="00C63961" w:rsidP="00C63961">
            <w:pPr>
              <w:autoSpaceDE w:val="0"/>
              <w:snapToGrid w:val="0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63961" w:rsidRPr="00606686" w:rsidRDefault="00C63961" w:rsidP="00C63961">
            <w:pPr>
              <w:autoSpaceDE w:val="0"/>
              <w:snapToGrid w:val="0"/>
              <w:jc w:val="center"/>
            </w:pPr>
            <w:r>
              <w:t>12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3961" w:rsidRPr="00606686" w:rsidRDefault="00C63961" w:rsidP="00C63961">
            <w:pPr>
              <w:autoSpaceDE w:val="0"/>
              <w:snapToGrid w:val="0"/>
              <w:jc w:val="center"/>
            </w:pPr>
          </w:p>
        </w:tc>
      </w:tr>
      <w:tr w:rsidR="003043A7" w:rsidRPr="00606686" w:rsidTr="00C63961">
        <w:trPr>
          <w:trHeight w:val="89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43A7" w:rsidRPr="00606686" w:rsidRDefault="00766B62" w:rsidP="003043A7">
            <w:pPr>
              <w:autoSpaceDE w:val="0"/>
              <w:jc w:val="right"/>
            </w:pPr>
            <w:r>
              <w:t>4</w:t>
            </w:r>
            <w:r w:rsidR="003043A7"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43A7" w:rsidRDefault="003043A7" w:rsidP="003043A7">
            <w:pPr>
              <w:autoSpaceDE w:val="0"/>
              <w:jc w:val="center"/>
            </w:pPr>
            <w:r>
              <w:t xml:space="preserve">cena ryczałtowa miesięczna za obsługę </w:t>
            </w:r>
          </w:p>
          <w:p w:rsidR="003043A7" w:rsidRDefault="003043A7" w:rsidP="003043A7">
            <w:pPr>
              <w:autoSpaceDE w:val="0"/>
              <w:jc w:val="center"/>
            </w:pPr>
            <w:r>
              <w:t>(serwis 2 raz w tygodniu) jednej toalety przenośnej,</w:t>
            </w:r>
          </w:p>
          <w:p w:rsidR="003043A7" w:rsidRPr="00606686" w:rsidRDefault="003043A7" w:rsidP="003043A7">
            <w:pPr>
              <w:autoSpaceDE w:val="0"/>
              <w:jc w:val="center"/>
            </w:pPr>
            <w:r>
              <w:t>ul. Fredry</w:t>
            </w:r>
            <w:r w:rsidR="00766B62">
              <w:t xml:space="preserve"> przy placu zabaw</w:t>
            </w:r>
            <w:r>
              <w:t xml:space="preserve"> (03.01.– 31.12.2025 r.)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43A7" w:rsidRPr="00606686" w:rsidRDefault="003043A7" w:rsidP="003043A7">
            <w:pPr>
              <w:autoSpaceDE w:val="0"/>
              <w:snapToGrid w:val="0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043A7" w:rsidRPr="00606686" w:rsidRDefault="003043A7" w:rsidP="003043A7">
            <w:pPr>
              <w:autoSpaceDE w:val="0"/>
              <w:snapToGrid w:val="0"/>
              <w:jc w:val="center"/>
            </w:pPr>
            <w:r>
              <w:t>12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3A7" w:rsidRPr="00606686" w:rsidRDefault="003043A7" w:rsidP="003043A7">
            <w:pPr>
              <w:autoSpaceDE w:val="0"/>
              <w:snapToGrid w:val="0"/>
              <w:jc w:val="center"/>
            </w:pPr>
          </w:p>
        </w:tc>
      </w:tr>
      <w:tr w:rsidR="003043A7" w:rsidRPr="00606686" w:rsidTr="00C63961">
        <w:trPr>
          <w:trHeight w:val="89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43A7" w:rsidRPr="00606686" w:rsidRDefault="00766B62" w:rsidP="003043A7">
            <w:pPr>
              <w:autoSpaceDE w:val="0"/>
              <w:jc w:val="right"/>
            </w:pPr>
            <w:r>
              <w:t>5</w:t>
            </w:r>
            <w:r w:rsidR="003043A7"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43A7" w:rsidRDefault="003043A7" w:rsidP="003043A7">
            <w:pPr>
              <w:autoSpaceDE w:val="0"/>
              <w:jc w:val="center"/>
            </w:pPr>
            <w:r>
              <w:t xml:space="preserve">cena ryczałtowa miesięczna za obsługę </w:t>
            </w:r>
          </w:p>
          <w:p w:rsidR="003043A7" w:rsidRDefault="003043A7" w:rsidP="003043A7">
            <w:pPr>
              <w:autoSpaceDE w:val="0"/>
              <w:jc w:val="center"/>
            </w:pPr>
            <w:r>
              <w:t>(serwis 2 raz w tygodniu) jednej toalety przenośnej,</w:t>
            </w:r>
          </w:p>
          <w:p w:rsidR="003043A7" w:rsidRPr="00606686" w:rsidRDefault="003043A7" w:rsidP="003043A7">
            <w:pPr>
              <w:autoSpaceDE w:val="0"/>
              <w:jc w:val="center"/>
            </w:pPr>
            <w:r>
              <w:t>Dworzec Autobusowy w Kro</w:t>
            </w:r>
            <w:r w:rsidR="0045702E">
              <w:t>ś</w:t>
            </w:r>
            <w:r>
              <w:t>nie</w:t>
            </w:r>
            <w:r w:rsidR="00F53563">
              <w:t xml:space="preserve"> ul. Naftowa</w:t>
            </w:r>
            <w:r>
              <w:t xml:space="preserve"> (03.01.– 31.12.2025 r.)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43A7" w:rsidRPr="00606686" w:rsidRDefault="003043A7" w:rsidP="003043A7">
            <w:pPr>
              <w:autoSpaceDE w:val="0"/>
              <w:snapToGrid w:val="0"/>
              <w:jc w:val="center"/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043A7" w:rsidRPr="00606686" w:rsidRDefault="003043A7" w:rsidP="003043A7">
            <w:pPr>
              <w:autoSpaceDE w:val="0"/>
              <w:snapToGrid w:val="0"/>
              <w:jc w:val="center"/>
            </w:pPr>
            <w:r>
              <w:t>12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3A7" w:rsidRPr="00606686" w:rsidRDefault="003043A7" w:rsidP="003043A7">
            <w:pPr>
              <w:autoSpaceDE w:val="0"/>
              <w:snapToGrid w:val="0"/>
              <w:jc w:val="center"/>
            </w:pPr>
          </w:p>
        </w:tc>
      </w:tr>
      <w:tr w:rsidR="003043A7" w:rsidRPr="00606686" w:rsidTr="00A153C0">
        <w:trPr>
          <w:trHeight w:val="89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43A7" w:rsidRPr="00606686" w:rsidRDefault="003043A7" w:rsidP="003043A7">
            <w:pPr>
              <w:autoSpaceDE w:val="0"/>
              <w:jc w:val="right"/>
            </w:pPr>
          </w:p>
        </w:tc>
        <w:tc>
          <w:tcPr>
            <w:tcW w:w="6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043A7" w:rsidRPr="00C63961" w:rsidRDefault="003043A7" w:rsidP="003043A7">
            <w:pPr>
              <w:autoSpaceDE w:val="0"/>
              <w:snapToGrid w:val="0"/>
              <w:jc w:val="center"/>
              <w:rPr>
                <w:b/>
              </w:rPr>
            </w:pPr>
            <w:r w:rsidRPr="00C63961">
              <w:rPr>
                <w:b/>
                <w:sz w:val="28"/>
              </w:rPr>
              <w:t>RAZEM roczna wartość zadania</w:t>
            </w:r>
          </w:p>
        </w:tc>
        <w:tc>
          <w:tcPr>
            <w:tcW w:w="28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3A7" w:rsidRPr="00606686" w:rsidRDefault="003043A7" w:rsidP="003043A7">
            <w:pPr>
              <w:autoSpaceDE w:val="0"/>
              <w:snapToGrid w:val="0"/>
              <w:jc w:val="center"/>
            </w:pPr>
          </w:p>
        </w:tc>
      </w:tr>
    </w:tbl>
    <w:p w:rsidR="0033730C" w:rsidRPr="00606686" w:rsidRDefault="0033730C">
      <w:pPr>
        <w:autoSpaceDE w:val="0"/>
        <w:jc w:val="both"/>
      </w:pPr>
    </w:p>
    <w:p w:rsidR="0033730C" w:rsidRDefault="0033730C" w:rsidP="00606686">
      <w:pPr>
        <w:autoSpaceDE w:val="0"/>
        <w:jc w:val="both"/>
      </w:pPr>
      <w:r w:rsidRPr="00606686">
        <w:rPr>
          <w:color w:val="000000"/>
        </w:rPr>
        <w:t>2.</w:t>
      </w:r>
      <w:r w:rsidR="00606686">
        <w:rPr>
          <w:color w:val="000000"/>
        </w:rPr>
        <w:t xml:space="preserve"> </w:t>
      </w:r>
      <w:r w:rsidR="00606686">
        <w:t>Akceptuję/</w:t>
      </w:r>
      <w:r w:rsidRPr="00606686">
        <w:t>my</w:t>
      </w:r>
      <w:r w:rsidR="00606686">
        <w:t>/</w:t>
      </w:r>
      <w:r w:rsidRPr="00606686">
        <w:t xml:space="preserve"> warunki realizacji zamówienia określone przez Zamawiającego w zapytaniu ofertowym i opisie przedmiotu zamówienia.</w:t>
      </w:r>
    </w:p>
    <w:p w:rsidR="00606686" w:rsidRPr="00606686" w:rsidRDefault="00606686" w:rsidP="00606686">
      <w:pPr>
        <w:autoSpaceDE w:val="0"/>
        <w:jc w:val="both"/>
      </w:pPr>
    </w:p>
    <w:p w:rsidR="0033730C" w:rsidRDefault="0033730C" w:rsidP="00606686">
      <w:pPr>
        <w:pStyle w:val="Znak"/>
        <w:jc w:val="both"/>
        <w:rPr>
          <w:color w:val="000000"/>
        </w:rPr>
      </w:pPr>
      <w:r w:rsidRPr="00606686">
        <w:rPr>
          <w:color w:val="000000"/>
        </w:rPr>
        <w:t>3. Oświadczam/y/, że uważamy się za związanych niniejszą ofertą przez okres 30 dni.</w:t>
      </w:r>
    </w:p>
    <w:p w:rsidR="00606686" w:rsidRPr="00606686" w:rsidRDefault="00606686" w:rsidP="00606686">
      <w:pPr>
        <w:pStyle w:val="Znak"/>
        <w:jc w:val="both"/>
      </w:pPr>
    </w:p>
    <w:p w:rsidR="0033730C" w:rsidRPr="00606686" w:rsidRDefault="0033730C" w:rsidP="00606686">
      <w:pPr>
        <w:pStyle w:val="Znak"/>
        <w:jc w:val="both"/>
      </w:pPr>
      <w:r w:rsidRPr="00606686">
        <w:rPr>
          <w:color w:val="000000"/>
        </w:rPr>
        <w:lastRenderedPageBreak/>
        <w:t>4. Oświadczam/y/, że w cenie ofertowej zostały ujęte wszelkie koszty związane</w:t>
      </w:r>
      <w:r w:rsidR="00AC1EA2">
        <w:rPr>
          <w:color w:val="000000"/>
        </w:rPr>
        <w:t xml:space="preserve"> </w:t>
      </w:r>
      <w:r w:rsidRPr="00606686">
        <w:rPr>
          <w:color w:val="000000"/>
        </w:rPr>
        <w:t>z kompleksową</w:t>
      </w:r>
      <w:r w:rsidR="00AC1EA2">
        <w:rPr>
          <w:color w:val="000000"/>
        </w:rPr>
        <w:t xml:space="preserve"> </w:t>
      </w:r>
      <w:r w:rsidRPr="00606686">
        <w:rPr>
          <w:color w:val="000000"/>
        </w:rPr>
        <w:t xml:space="preserve">realizacją przedmiotu zamówienia, </w:t>
      </w:r>
    </w:p>
    <w:p w:rsidR="0033730C" w:rsidRDefault="0033730C">
      <w:pPr>
        <w:pStyle w:val="Znak"/>
        <w:jc w:val="both"/>
        <w:rPr>
          <w:iCs/>
          <w:color w:val="000000"/>
        </w:rPr>
      </w:pPr>
    </w:p>
    <w:p w:rsidR="006B0983" w:rsidRDefault="006B0983">
      <w:pPr>
        <w:pStyle w:val="Znak"/>
        <w:rPr>
          <w:color w:val="000000"/>
        </w:rPr>
      </w:pPr>
    </w:p>
    <w:p w:rsidR="00C63961" w:rsidRDefault="00C63961">
      <w:pPr>
        <w:pStyle w:val="Znak"/>
        <w:rPr>
          <w:color w:val="000000"/>
        </w:rPr>
      </w:pPr>
    </w:p>
    <w:p w:rsidR="0033730C" w:rsidRDefault="00AC1EA2" w:rsidP="00AC1EA2">
      <w:pPr>
        <w:pStyle w:val="Znak"/>
        <w:ind w:left="4395"/>
        <w:jc w:val="center"/>
      </w:pPr>
      <w:r>
        <w:rPr>
          <w:color w:val="000000"/>
        </w:rPr>
        <w:t xml:space="preserve"> </w:t>
      </w:r>
      <w:r w:rsidR="0033730C">
        <w:rPr>
          <w:color w:val="000000"/>
        </w:rPr>
        <w:t>………………………………………………..</w:t>
      </w:r>
    </w:p>
    <w:p w:rsidR="0033730C" w:rsidRDefault="00AC1EA2" w:rsidP="00AC1EA2">
      <w:pPr>
        <w:pStyle w:val="Znak"/>
        <w:ind w:left="4395"/>
        <w:jc w:val="center"/>
      </w:pPr>
      <w:r>
        <w:rPr>
          <w:color w:val="000000"/>
          <w:sz w:val="22"/>
          <w:szCs w:val="22"/>
        </w:rPr>
        <w:t xml:space="preserve"> </w:t>
      </w:r>
      <w:r w:rsidR="0033730C">
        <w:rPr>
          <w:color w:val="000000"/>
          <w:sz w:val="22"/>
          <w:szCs w:val="22"/>
        </w:rPr>
        <w:t>(Pieczęć i podpis osoby upoważnionej do</w:t>
      </w:r>
    </w:p>
    <w:p w:rsidR="0033730C" w:rsidRDefault="00AC1EA2" w:rsidP="00AC1EA2">
      <w:pPr>
        <w:pStyle w:val="Znak"/>
        <w:ind w:left="4395"/>
        <w:jc w:val="center"/>
      </w:pPr>
      <w:r>
        <w:rPr>
          <w:color w:val="000000"/>
          <w:sz w:val="22"/>
          <w:szCs w:val="22"/>
        </w:rPr>
        <w:t xml:space="preserve"> </w:t>
      </w:r>
      <w:r w:rsidR="0033730C">
        <w:rPr>
          <w:color w:val="000000"/>
          <w:sz w:val="22"/>
          <w:szCs w:val="22"/>
        </w:rPr>
        <w:t>podpisania oferty w imieniu Wykonawcy)</w:t>
      </w:r>
    </w:p>
    <w:sectPr w:rsidR="0033730C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983"/>
    <w:rsid w:val="000542BE"/>
    <w:rsid w:val="001D0EBC"/>
    <w:rsid w:val="003043A7"/>
    <w:rsid w:val="0033730C"/>
    <w:rsid w:val="00362394"/>
    <w:rsid w:val="0045702E"/>
    <w:rsid w:val="00483EBA"/>
    <w:rsid w:val="00606686"/>
    <w:rsid w:val="006A7DD7"/>
    <w:rsid w:val="006B0983"/>
    <w:rsid w:val="00766B62"/>
    <w:rsid w:val="007E3468"/>
    <w:rsid w:val="00882BDF"/>
    <w:rsid w:val="00A84A6C"/>
    <w:rsid w:val="00AC1EA2"/>
    <w:rsid w:val="00B0157E"/>
    <w:rsid w:val="00C63961"/>
    <w:rsid w:val="00D4193C"/>
    <w:rsid w:val="00F5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3971E2"/>
  <w15:chartTrackingRefBased/>
  <w15:docId w15:val="{4CDDB35C-FD55-4E0B-8F4F-AE64D438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Znak">
    <w:name w:val="Znak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UMKrosna</dc:creator>
  <cp:keywords/>
  <dc:description/>
  <cp:lastModifiedBy>Yuliia Koshylka</cp:lastModifiedBy>
  <cp:revision>9</cp:revision>
  <cp:lastPrinted>2024-12-23T07:20:00Z</cp:lastPrinted>
  <dcterms:created xsi:type="dcterms:W3CDTF">2021-12-21T08:13:00Z</dcterms:created>
  <dcterms:modified xsi:type="dcterms:W3CDTF">2024-12-23T07:52:00Z</dcterms:modified>
</cp:coreProperties>
</file>