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:rsidR="000A4DD2" w:rsidRPr="000A4DD2" w:rsidRDefault="000A4DD2" w:rsidP="000A4DD2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:rsidR="000A4DD2" w:rsidRPr="00323BF2" w:rsidRDefault="000A4DD2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</w:t>
      </w:r>
      <w:proofErr w:type="gramStart"/>
      <w:r w:rsidRPr="00323BF2">
        <w:rPr>
          <w:rFonts w:ascii="Verdana" w:hAnsi="Verdana"/>
          <w:sz w:val="24"/>
          <w:szCs w:val="24"/>
        </w:rPr>
        <w:t>dalej jako</w:t>
      </w:r>
      <w:proofErr w:type="gramEnd"/>
      <w:r w:rsidRPr="00323BF2">
        <w:rPr>
          <w:rFonts w:ascii="Verdana" w:hAnsi="Verdana"/>
          <w:sz w:val="24"/>
          <w:szCs w:val="24"/>
        </w:rPr>
        <w:t xml:space="preserve"> „RODO”), informujemy:</w:t>
      </w:r>
    </w:p>
    <w:p w:rsidR="000A4DD2" w:rsidRPr="008434BE" w:rsidRDefault="000A4DD2" w:rsidP="002274E1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:rsidR="000A4DD2" w:rsidRPr="00323BF2" w:rsidRDefault="000A4DD2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Gorzycach, ul. Zamkowa 8, 44</w:t>
      </w:r>
      <w:r w:rsidR="002274E1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-</w:t>
      </w:r>
      <w:r w:rsidR="002274E1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350 Gorzyce, tel. 324511205 (centrala), e-mail woloizol@woloizol.</w:t>
      </w:r>
      <w:proofErr w:type="gramStart"/>
      <w:r w:rsidRPr="00323BF2">
        <w:rPr>
          <w:rFonts w:ascii="Verdana" w:hAnsi="Verdana"/>
          <w:sz w:val="24"/>
          <w:szCs w:val="24"/>
        </w:rPr>
        <w:t>com</w:t>
      </w:r>
      <w:proofErr w:type="gramEnd"/>
      <w:r w:rsidRPr="00323BF2">
        <w:rPr>
          <w:rFonts w:ascii="Verdana" w:hAnsi="Verdana"/>
          <w:sz w:val="24"/>
          <w:szCs w:val="24"/>
        </w:rPr>
        <w:t>.</w:t>
      </w:r>
      <w:proofErr w:type="gramStart"/>
      <w:r w:rsidRPr="00323BF2">
        <w:rPr>
          <w:rFonts w:ascii="Verdana" w:hAnsi="Verdana"/>
          <w:sz w:val="24"/>
          <w:szCs w:val="24"/>
        </w:rPr>
        <w:t>pl</w:t>
      </w:r>
      <w:proofErr w:type="gramEnd"/>
      <w:r w:rsidRPr="00323BF2">
        <w:rPr>
          <w:rFonts w:ascii="Verdana" w:hAnsi="Verdana"/>
          <w:sz w:val="24"/>
          <w:szCs w:val="24"/>
        </w:rPr>
        <w:t xml:space="preserve">, (zwany dalej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:rsidR="000A4DD2" w:rsidRPr="008434BE" w:rsidRDefault="000A4DD2" w:rsidP="002274E1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:rsidR="000A4DD2" w:rsidRDefault="000A4DD2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powołał Inspektora Ochrony Danych Osobowych, z którym można skontaktować się w sprawach dotyczących przetwarzania danych osobowych oraz korzystania z </w:t>
      </w:r>
      <w:proofErr w:type="gramStart"/>
      <w:r w:rsidRPr="00323BF2">
        <w:rPr>
          <w:rFonts w:ascii="Verdana" w:hAnsi="Verdana"/>
          <w:sz w:val="24"/>
          <w:szCs w:val="24"/>
        </w:rPr>
        <w:t>praw</w:t>
      </w:r>
      <w:proofErr w:type="gramEnd"/>
      <w:r w:rsidRPr="00323BF2">
        <w:rPr>
          <w:rFonts w:ascii="Verdana" w:hAnsi="Verdana"/>
          <w:sz w:val="24"/>
          <w:szCs w:val="24"/>
        </w:rPr>
        <w:t xml:space="preserve">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>woloizol.</w:t>
      </w:r>
      <w:proofErr w:type="gramStart"/>
      <w:r w:rsidRPr="00323BF2">
        <w:rPr>
          <w:rFonts w:ascii="Verdana" w:hAnsi="Verdana"/>
          <w:sz w:val="24"/>
          <w:szCs w:val="24"/>
        </w:rPr>
        <w:t>com</w:t>
      </w:r>
      <w:proofErr w:type="gramEnd"/>
      <w:r w:rsidRPr="00323BF2">
        <w:rPr>
          <w:rFonts w:ascii="Verdana" w:hAnsi="Verdana"/>
          <w:sz w:val="24"/>
          <w:szCs w:val="24"/>
        </w:rPr>
        <w:t>.</w:t>
      </w:r>
      <w:proofErr w:type="gramStart"/>
      <w:r w:rsidRPr="00323BF2">
        <w:rPr>
          <w:rFonts w:ascii="Verdana" w:hAnsi="Verdana"/>
          <w:sz w:val="24"/>
          <w:szCs w:val="24"/>
        </w:rPr>
        <w:t>pl</w:t>
      </w:r>
      <w:proofErr w:type="gramEnd"/>
      <w:r w:rsidRPr="00323BF2">
        <w:rPr>
          <w:rFonts w:ascii="Verdana" w:hAnsi="Verdana"/>
          <w:sz w:val="24"/>
          <w:szCs w:val="24"/>
        </w:rPr>
        <w:t xml:space="preserve">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:rsidR="00FE5C34" w:rsidRPr="000A4DD2" w:rsidRDefault="000A4DD2" w:rsidP="002274E1">
      <w:pPr>
        <w:pStyle w:val="Akapitzlist"/>
        <w:numPr>
          <w:ilvl w:val="0"/>
          <w:numId w:val="1"/>
        </w:numPr>
        <w:spacing w:line="288" w:lineRule="auto"/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:rsidR="000A4DD2" w:rsidRPr="000A4DD2" w:rsidRDefault="000A4DD2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0A4DD2">
        <w:rPr>
          <w:rFonts w:ascii="Verdana" w:hAnsi="Verdana"/>
          <w:sz w:val="24"/>
          <w:szCs w:val="24"/>
        </w:rPr>
        <w:t>WOLOiZOL</w:t>
      </w:r>
      <w:proofErr w:type="spellEnd"/>
      <w:r w:rsidRPr="000A4DD2">
        <w:rPr>
          <w:rFonts w:ascii="Verdana" w:hAnsi="Verdana"/>
          <w:sz w:val="24"/>
          <w:szCs w:val="24"/>
        </w:rPr>
        <w:t xml:space="preserve"> w Gorzycach może pozyskiwać dane osobowe:</w:t>
      </w:r>
    </w:p>
    <w:p w:rsidR="000A4DD2" w:rsidRDefault="000A4DD2" w:rsidP="002274E1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:rsidR="000A4DD2" w:rsidRDefault="00760789" w:rsidP="002274E1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:rsidR="00760789" w:rsidRDefault="00760789" w:rsidP="002274E1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:rsidR="002E3FCC" w:rsidRDefault="002E3FCC" w:rsidP="002274E1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760789" w:rsidRPr="002C27BA" w:rsidRDefault="00760789" w:rsidP="002274E1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:rsidR="00760789" w:rsidRPr="005E1EF1" w:rsidRDefault="00760789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5E1EF1">
        <w:rPr>
          <w:rFonts w:ascii="Verdana" w:hAnsi="Verdana" w:cs="Arial"/>
          <w:sz w:val="24"/>
          <w:szCs w:val="24"/>
          <w:shd w:val="clear" w:color="auto" w:fill="FBFBFB"/>
        </w:rPr>
        <w:t>WOLOiZOL</w:t>
      </w:r>
      <w:proofErr w:type="spellEnd"/>
      <w:r w:rsidRPr="005E1EF1">
        <w:rPr>
          <w:rFonts w:ascii="Verdana" w:hAnsi="Verdana" w:cs="Arial"/>
          <w:sz w:val="24"/>
          <w:szCs w:val="24"/>
          <w:shd w:val="clear" w:color="auto" w:fill="FBFBFB"/>
        </w:rPr>
        <w:t xml:space="preserve">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:rsidR="00760789" w:rsidRDefault="00D412E9" w:rsidP="002274E1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:rsidR="00D412E9" w:rsidRDefault="00F53451" w:rsidP="002274E1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:rsidR="005E103B" w:rsidRPr="006A2848" w:rsidRDefault="00D412E9" w:rsidP="002274E1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 xml:space="preserve">Realizacji obowiązków nałożonych na </w:t>
      </w:r>
      <w:proofErr w:type="spellStart"/>
      <w:r w:rsidR="005E103B" w:rsidRPr="006A2848">
        <w:rPr>
          <w:rFonts w:ascii="Verdana" w:hAnsi="Verdana"/>
          <w:sz w:val="24"/>
          <w:szCs w:val="24"/>
        </w:rPr>
        <w:t>WOLOiZOL</w:t>
      </w:r>
      <w:proofErr w:type="spellEnd"/>
      <w:r w:rsidR="005E103B" w:rsidRPr="006A2848">
        <w:rPr>
          <w:rFonts w:ascii="Verdana" w:hAnsi="Verdana"/>
          <w:sz w:val="24"/>
          <w:szCs w:val="24"/>
        </w:rPr>
        <w:t xml:space="preserve">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:rsidR="005E103B" w:rsidRDefault="005E103B" w:rsidP="002274E1">
      <w:pPr>
        <w:pStyle w:val="Akapitzlist"/>
        <w:numPr>
          <w:ilvl w:val="0"/>
          <w:numId w:val="3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:rsidR="002930DF" w:rsidRDefault="002930DF" w:rsidP="002274E1">
      <w:pPr>
        <w:pStyle w:val="Akapitzlist"/>
        <w:numPr>
          <w:ilvl w:val="0"/>
          <w:numId w:val="3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:rsidR="002C27BA" w:rsidRPr="00B833D1" w:rsidRDefault="00D03E94" w:rsidP="002274E1">
      <w:pPr>
        <w:pStyle w:val="Akapitzlist"/>
        <w:numPr>
          <w:ilvl w:val="0"/>
          <w:numId w:val="3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</w:t>
      </w:r>
      <w:r w:rsidR="00E36E9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:rsidR="002C27BA" w:rsidRDefault="008A7359" w:rsidP="002274E1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Związanych z ustaleniem, d</w:t>
      </w:r>
      <w:r w:rsidR="002274E1">
        <w:rPr>
          <w:rFonts w:ascii="Verdana" w:hAnsi="Verdana"/>
          <w:sz w:val="24"/>
          <w:szCs w:val="24"/>
        </w:rPr>
        <w:t>ochodzeniem lub obroną roszczeń.</w:t>
      </w:r>
    </w:p>
    <w:p w:rsidR="002E3FCC" w:rsidRPr="002C27BA" w:rsidRDefault="00B91D9C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>dane kontaktowe (telefon, e</w:t>
      </w:r>
      <w:r w:rsidR="002274E1">
        <w:rPr>
          <w:rFonts w:ascii="Verdana" w:hAnsi="Verdana"/>
          <w:sz w:val="24"/>
          <w:szCs w:val="24"/>
        </w:rPr>
        <w:t xml:space="preserve"> </w:t>
      </w:r>
      <w:r w:rsidRPr="002C27BA">
        <w:rPr>
          <w:rFonts w:ascii="Verdana" w:hAnsi="Verdana"/>
          <w:sz w:val="24"/>
          <w:szCs w:val="24"/>
        </w:rPr>
        <w:t>-</w:t>
      </w:r>
      <w:r w:rsidR="002274E1">
        <w:rPr>
          <w:rFonts w:ascii="Verdana" w:hAnsi="Verdana"/>
          <w:sz w:val="24"/>
          <w:szCs w:val="24"/>
        </w:rPr>
        <w:t xml:space="preserve"> </w:t>
      </w:r>
      <w:r w:rsidRPr="002C27BA">
        <w:rPr>
          <w:rFonts w:ascii="Verdana" w:hAnsi="Verdana"/>
          <w:sz w:val="24"/>
          <w:szCs w:val="24"/>
        </w:rPr>
        <w:t xml:space="preserve">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</w:t>
      </w:r>
      <w:r w:rsidR="00F315D7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 xml:space="preserve">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</w:t>
      </w:r>
      <w:r w:rsidR="00F315D7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>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:rsidR="002E3FCC" w:rsidRPr="002E3FCC" w:rsidRDefault="002E3FCC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 xml:space="preserve">Powyższe dane </w:t>
      </w:r>
      <w:r w:rsidR="002274E1" w:rsidRPr="002E3FCC">
        <w:rPr>
          <w:rFonts w:ascii="Verdana" w:hAnsi="Verdana"/>
          <w:sz w:val="24"/>
          <w:szCs w:val="24"/>
        </w:rPr>
        <w:t>osobowe przetwarzane</w:t>
      </w:r>
      <w:r w:rsidRPr="002E3FCC">
        <w:rPr>
          <w:rFonts w:ascii="Verdana" w:hAnsi="Verdana"/>
          <w:sz w:val="24"/>
          <w:szCs w:val="24"/>
        </w:rPr>
        <w:t xml:space="preserve">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:rsidR="00D042A1" w:rsidRPr="008434BE" w:rsidRDefault="00D042A1" w:rsidP="002274E1">
      <w:p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:rsidR="00D042A1" w:rsidRDefault="00D042A1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:rsidR="00D042A1" w:rsidRDefault="002930DF" w:rsidP="002274E1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Pracownikom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:rsidR="00D042A1" w:rsidRDefault="002930DF" w:rsidP="002274E1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:rsidR="002930DF" w:rsidRDefault="002930DF" w:rsidP="002274E1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</w:t>
      </w:r>
      <w:proofErr w:type="spellStart"/>
      <w:r w:rsidRPr="002930DF">
        <w:rPr>
          <w:rFonts w:ascii="Verdana" w:hAnsi="Verdana"/>
          <w:sz w:val="24"/>
          <w:szCs w:val="24"/>
        </w:rPr>
        <w:t>WOLOiZOL</w:t>
      </w:r>
      <w:proofErr w:type="spellEnd"/>
      <w:r w:rsidRPr="002930DF">
        <w:rPr>
          <w:rFonts w:ascii="Verdana" w:hAnsi="Verdana"/>
          <w:sz w:val="24"/>
          <w:szCs w:val="24"/>
        </w:rPr>
        <w:t xml:space="preserve">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:rsidR="00F32540" w:rsidRDefault="009523B1" w:rsidP="002274E1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:rsidR="002274E1" w:rsidRPr="002274E1" w:rsidRDefault="002274E1" w:rsidP="002274E1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D042A1" w:rsidRPr="009A7EB7" w:rsidRDefault="00D042A1" w:rsidP="002274E1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:rsidR="00D042A1" w:rsidRPr="009A7EB7" w:rsidRDefault="00D042A1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:rsidR="00D042A1" w:rsidRDefault="00D042A1" w:rsidP="002274E1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:rsidR="00C12ADE" w:rsidRPr="00C12ADE" w:rsidRDefault="00C12ADE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:rsidR="00F416BE" w:rsidRDefault="00C12ADE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</w:t>
      </w:r>
      <w:r w:rsidR="00F315D7" w:rsidRPr="00C12ADE">
        <w:rPr>
          <w:rFonts w:ascii="Verdana" w:hAnsi="Verdana"/>
          <w:sz w:val="24"/>
          <w:szCs w:val="24"/>
        </w:rPr>
        <w:t>okresie, o którym</w:t>
      </w:r>
      <w:r w:rsidR="004F496D" w:rsidRPr="00C12ADE">
        <w:rPr>
          <w:rFonts w:ascii="Verdana" w:hAnsi="Verdana"/>
          <w:sz w:val="24"/>
          <w:szCs w:val="24"/>
        </w:rPr>
        <w:t xml:space="preserve">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:rsidR="00D042A1" w:rsidRDefault="00D042A1" w:rsidP="002274E1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:rsidR="00D042A1" w:rsidRPr="00A972C5" w:rsidRDefault="00D042A1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:rsidR="00D042A1" w:rsidRPr="008067D7" w:rsidRDefault="00D042A1" w:rsidP="002274E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oraz przekazania Pani/Panu informacji w zakresie wskazanym w art. 15 RODO. </w:t>
      </w:r>
    </w:p>
    <w:p w:rsidR="00D042A1" w:rsidRDefault="00D042A1" w:rsidP="002274E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S</w:t>
      </w:r>
      <w:r w:rsidRPr="00A972C5">
        <w:rPr>
          <w:rFonts w:ascii="Verdana" w:hAnsi="Verdana"/>
          <w:sz w:val="24"/>
          <w:szCs w:val="24"/>
        </w:rPr>
        <w:t>prostowania Pani/Pana danych osobowych - żądania od administratora niezwłocznego sprostowania danych osobowych, 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:rsidR="007A2C8D" w:rsidRDefault="00002443" w:rsidP="002274E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:rsidR="00002443" w:rsidRDefault="0090379A" w:rsidP="002274E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:rsidR="008067D7" w:rsidRDefault="0090379A" w:rsidP="002274E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:rsidR="008067D7" w:rsidRDefault="0090379A" w:rsidP="002274E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:rsidR="002C27BA" w:rsidRPr="002C27BA" w:rsidRDefault="002C27BA" w:rsidP="002274E1">
      <w:pPr>
        <w:pStyle w:val="Akapitzlist"/>
        <w:spacing w:line="288" w:lineRule="auto"/>
        <w:ind w:left="1068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:rsidR="00D042A1" w:rsidRPr="00A972C5" w:rsidRDefault="00D042A1" w:rsidP="002274E1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:rsidR="00D042A1" w:rsidRPr="00A972C5" w:rsidRDefault="00D042A1" w:rsidP="002274E1">
      <w:pPr>
        <w:pStyle w:val="Akapitzlist"/>
        <w:spacing w:line="288" w:lineRule="auto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:rsidR="008067D7" w:rsidRDefault="008067D7" w:rsidP="002274E1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:rsidR="0090379A" w:rsidRPr="00592E0C" w:rsidRDefault="00592E0C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</w:t>
      </w:r>
      <w:proofErr w:type="gramStart"/>
      <w:r w:rsidRPr="00592E0C">
        <w:rPr>
          <w:rFonts w:ascii="Verdana" w:hAnsi="Verdana"/>
          <w:sz w:val="24"/>
          <w:szCs w:val="24"/>
        </w:rPr>
        <w:t>praw</w:t>
      </w:r>
      <w:proofErr w:type="gramEnd"/>
      <w:r w:rsidRPr="00592E0C">
        <w:rPr>
          <w:rFonts w:ascii="Verdana" w:hAnsi="Verdana"/>
          <w:sz w:val="24"/>
          <w:szCs w:val="24"/>
        </w:rPr>
        <w:t xml:space="preserve"> </w:t>
      </w:r>
      <w:r w:rsidR="00897A81" w:rsidRPr="00592E0C">
        <w:rPr>
          <w:rFonts w:ascii="Verdana" w:hAnsi="Verdana"/>
          <w:sz w:val="24"/>
          <w:szCs w:val="24"/>
        </w:rPr>
        <w:t>zależy, bowiem</w:t>
      </w:r>
      <w:r w:rsidRPr="00592E0C">
        <w:rPr>
          <w:rFonts w:ascii="Verdana" w:hAnsi="Verdana"/>
          <w:sz w:val="24"/>
          <w:szCs w:val="24"/>
        </w:rPr>
        <w:t xml:space="preserve">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:rsidR="00D042A1" w:rsidRPr="00A972C5" w:rsidRDefault="00D042A1" w:rsidP="002274E1">
      <w:pPr>
        <w:pStyle w:val="Akapitzlist"/>
        <w:numPr>
          <w:ilvl w:val="0"/>
          <w:numId w:val="1"/>
        </w:numPr>
        <w:tabs>
          <w:tab w:val="left" w:pos="851"/>
        </w:tabs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:rsidR="00D042A1" w:rsidRPr="00A972C5" w:rsidRDefault="00D042A1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lastRenderedPageBreak/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:rsidR="007A2C8D" w:rsidRPr="007A2C8D" w:rsidRDefault="007A2C8D" w:rsidP="002274E1">
      <w:pPr>
        <w:pStyle w:val="Akapitzlist"/>
        <w:numPr>
          <w:ilvl w:val="0"/>
          <w:numId w:val="1"/>
        </w:numPr>
        <w:tabs>
          <w:tab w:val="left" w:pos="851"/>
        </w:tabs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:rsidR="00D042A1" w:rsidRPr="00A972C5" w:rsidRDefault="00D042A1" w:rsidP="002274E1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:rsidR="007D056C" w:rsidRPr="00D042A1" w:rsidRDefault="007D056C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:rsidR="005E103B" w:rsidRPr="005E103B" w:rsidRDefault="005E103B" w:rsidP="005E103B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 w:rsidSect="00F305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CA5" w:rsidRDefault="004B5CA5" w:rsidP="00920BB7">
      <w:pPr>
        <w:spacing w:after="0" w:line="240" w:lineRule="auto"/>
      </w:pPr>
      <w:r>
        <w:separator/>
      </w:r>
    </w:p>
  </w:endnote>
  <w:endnote w:type="continuationSeparator" w:id="0">
    <w:p w:rsidR="004B5CA5" w:rsidRDefault="004B5CA5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45" w:rsidRDefault="00670A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95797"/>
      <w:docPartObj>
        <w:docPartGallery w:val="Page Numbers (Bottom of Page)"/>
        <w:docPartUnique/>
      </w:docPartObj>
    </w:sdtPr>
    <w:sdtContent>
      <w:p w:rsidR="000604E6" w:rsidRDefault="00C441E3">
        <w:pPr>
          <w:pStyle w:val="Stopka"/>
          <w:jc w:val="center"/>
        </w:pPr>
        <w:r>
          <w:fldChar w:fldCharType="begin"/>
        </w:r>
        <w:r w:rsidR="000604E6">
          <w:instrText xml:space="preserve"> PAGE   \* MERGEFORMAT </w:instrText>
        </w:r>
        <w:r>
          <w:fldChar w:fldCharType="separate"/>
        </w:r>
        <w:r w:rsidR="00F315D7">
          <w:rPr>
            <w:noProof/>
          </w:rPr>
          <w:t>3</w:t>
        </w:r>
        <w:r>
          <w:fldChar w:fldCharType="end"/>
        </w:r>
      </w:p>
    </w:sdtContent>
  </w:sdt>
  <w:p w:rsidR="00D03E94" w:rsidRDefault="00D03E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45" w:rsidRDefault="00670A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CA5" w:rsidRDefault="004B5CA5" w:rsidP="00920BB7">
      <w:pPr>
        <w:spacing w:after="0" w:line="240" w:lineRule="auto"/>
      </w:pPr>
      <w:r>
        <w:separator/>
      </w:r>
    </w:p>
  </w:footnote>
  <w:footnote w:type="continuationSeparator" w:id="0">
    <w:p w:rsidR="004B5CA5" w:rsidRDefault="004B5CA5" w:rsidP="0092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45" w:rsidRDefault="00670A4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CB" w:rsidRPr="00B51242" w:rsidRDefault="00670A45" w:rsidP="00CE60CB">
    <w:pPr>
      <w:suppressAutoHyphens/>
      <w:spacing w:after="0" w:line="240" w:lineRule="auto"/>
      <w:jc w:val="right"/>
      <w:rPr>
        <w:rFonts w:ascii="Verdana" w:eastAsia="Times New Roman" w:hAnsi="Verdana" w:cs="Times New Roman"/>
        <w:kern w:val="0"/>
        <w:sz w:val="20"/>
        <w:szCs w:val="20"/>
        <w:lang w:eastAsia="pl-PL"/>
      </w:rPr>
    </w:pPr>
    <w:r>
      <w:rPr>
        <w:rFonts w:ascii="Verdana" w:eastAsia="Times New Roman" w:hAnsi="Verdana" w:cs="Times New Roman"/>
        <w:kern w:val="0"/>
        <w:sz w:val="20"/>
        <w:szCs w:val="20"/>
        <w:lang w:eastAsia="pl-PL"/>
      </w:rPr>
      <w:t>Załącznik nr 5</w:t>
    </w:r>
    <w:r w:rsidR="00CE60CB" w:rsidRPr="00B51242">
      <w:rPr>
        <w:rFonts w:ascii="Verdana" w:eastAsia="Times New Roman" w:hAnsi="Verdana" w:cs="Times New Roman"/>
        <w:kern w:val="0"/>
        <w:sz w:val="20"/>
        <w:szCs w:val="20"/>
        <w:lang w:eastAsia="pl-PL"/>
      </w:rPr>
      <w:t xml:space="preserve"> do </w:t>
    </w:r>
    <w:r w:rsidR="00CE60CB">
      <w:rPr>
        <w:rFonts w:ascii="Verdana" w:eastAsia="Times New Roman" w:hAnsi="Verdana" w:cs="Times New Roman"/>
        <w:kern w:val="0"/>
        <w:sz w:val="20"/>
        <w:szCs w:val="20"/>
        <w:lang w:eastAsia="pl-PL"/>
      </w:rPr>
      <w:t>zapytania o propozycję</w:t>
    </w:r>
  </w:p>
  <w:p w:rsidR="00CE60CB" w:rsidRPr="00CE60CB" w:rsidRDefault="00CE60CB" w:rsidP="00CE60CB">
    <w:pPr>
      <w:suppressAutoHyphens/>
      <w:spacing w:after="0" w:line="240" w:lineRule="auto"/>
      <w:jc w:val="right"/>
      <w:rPr>
        <w:rFonts w:ascii="Verdana" w:eastAsia="Times New Roman" w:hAnsi="Verdana" w:cs="Times New Roman"/>
        <w:kern w:val="0"/>
        <w:sz w:val="18"/>
        <w:szCs w:val="18"/>
        <w:lang w:eastAsia="pl-PL"/>
      </w:rPr>
    </w:pPr>
    <w:r w:rsidRPr="00B51242">
      <w:rPr>
        <w:rFonts w:ascii="Verdana" w:eastAsia="Times New Roman" w:hAnsi="Verdana" w:cs="Times New Roman"/>
        <w:kern w:val="0"/>
        <w:sz w:val="18"/>
        <w:szCs w:val="18"/>
        <w:lang w:eastAsia="pl-PL"/>
      </w:rPr>
      <w:t xml:space="preserve">(Zarządzenie Dyrektora </w:t>
    </w:r>
    <w:proofErr w:type="spellStart"/>
    <w:r w:rsidRPr="00B51242">
      <w:rPr>
        <w:rFonts w:ascii="Verdana" w:eastAsia="Times New Roman" w:hAnsi="Verdana" w:cs="Times New Roman"/>
        <w:kern w:val="0"/>
        <w:sz w:val="18"/>
        <w:szCs w:val="18"/>
        <w:lang w:eastAsia="pl-PL"/>
      </w:rPr>
      <w:t>WOLOiZOL</w:t>
    </w:r>
    <w:proofErr w:type="spellEnd"/>
    <w:r w:rsidRPr="00B51242">
      <w:rPr>
        <w:rFonts w:ascii="Verdana" w:eastAsia="Times New Roman" w:hAnsi="Verdana" w:cs="Times New Roman"/>
        <w:kern w:val="0"/>
        <w:sz w:val="18"/>
        <w:szCs w:val="18"/>
        <w:lang w:eastAsia="pl-PL"/>
      </w:rPr>
      <w:t xml:space="preserve"> w Gorzycach nr 6/2024 z dnia 10.05.2024 </w:t>
    </w:r>
    <w:proofErr w:type="gramStart"/>
    <w:r w:rsidRPr="00B51242">
      <w:rPr>
        <w:rFonts w:ascii="Verdana" w:eastAsia="Times New Roman" w:hAnsi="Verdana" w:cs="Times New Roman"/>
        <w:kern w:val="0"/>
        <w:sz w:val="18"/>
        <w:szCs w:val="18"/>
        <w:lang w:eastAsia="pl-PL"/>
      </w:rPr>
      <w:t>r</w:t>
    </w:r>
    <w:proofErr w:type="gramEnd"/>
    <w:r w:rsidRPr="00B51242">
      <w:rPr>
        <w:rFonts w:ascii="Verdana" w:eastAsia="Times New Roman" w:hAnsi="Verdana" w:cs="Times New Roman"/>
        <w:kern w:val="0"/>
        <w:sz w:val="18"/>
        <w:szCs w:val="18"/>
        <w:lang w:eastAsia="pl-PL"/>
      </w:rPr>
      <w:t>.)</w:t>
    </w:r>
  </w:p>
  <w:p w:rsidR="00F32540" w:rsidRDefault="00F325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45" w:rsidRDefault="00670A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C5FF5"/>
    <w:rsid w:val="00002443"/>
    <w:rsid w:val="000604E6"/>
    <w:rsid w:val="000627E8"/>
    <w:rsid w:val="000738A4"/>
    <w:rsid w:val="000A1DFE"/>
    <w:rsid w:val="000A4DD2"/>
    <w:rsid w:val="000F32C2"/>
    <w:rsid w:val="00104290"/>
    <w:rsid w:val="001867BD"/>
    <w:rsid w:val="001C7919"/>
    <w:rsid w:val="001D4C66"/>
    <w:rsid w:val="00206F1D"/>
    <w:rsid w:val="002274E1"/>
    <w:rsid w:val="002862DA"/>
    <w:rsid w:val="002930DF"/>
    <w:rsid w:val="002C27BA"/>
    <w:rsid w:val="002E3FCC"/>
    <w:rsid w:val="003175B7"/>
    <w:rsid w:val="00385926"/>
    <w:rsid w:val="00387E05"/>
    <w:rsid w:val="003D1B38"/>
    <w:rsid w:val="00471FA2"/>
    <w:rsid w:val="00485CC2"/>
    <w:rsid w:val="004A0E64"/>
    <w:rsid w:val="004B5CA5"/>
    <w:rsid w:val="004F496D"/>
    <w:rsid w:val="00507BC7"/>
    <w:rsid w:val="00592E0C"/>
    <w:rsid w:val="0059641A"/>
    <w:rsid w:val="005965BB"/>
    <w:rsid w:val="005A0903"/>
    <w:rsid w:val="005E103B"/>
    <w:rsid w:val="00670A45"/>
    <w:rsid w:val="006A2848"/>
    <w:rsid w:val="006A5F47"/>
    <w:rsid w:val="00707BC2"/>
    <w:rsid w:val="0074575D"/>
    <w:rsid w:val="00760789"/>
    <w:rsid w:val="007A2C8D"/>
    <w:rsid w:val="007D056C"/>
    <w:rsid w:val="007E6ABC"/>
    <w:rsid w:val="008067D7"/>
    <w:rsid w:val="00864287"/>
    <w:rsid w:val="00882C58"/>
    <w:rsid w:val="00897A81"/>
    <w:rsid w:val="008A2183"/>
    <w:rsid w:val="008A7359"/>
    <w:rsid w:val="008B0AFC"/>
    <w:rsid w:val="008C5FF5"/>
    <w:rsid w:val="009030B6"/>
    <w:rsid w:val="0090379A"/>
    <w:rsid w:val="00920BB7"/>
    <w:rsid w:val="00946EE3"/>
    <w:rsid w:val="009523B1"/>
    <w:rsid w:val="009622AB"/>
    <w:rsid w:val="009E6BA5"/>
    <w:rsid w:val="00A1753F"/>
    <w:rsid w:val="00A357AC"/>
    <w:rsid w:val="00A83AFA"/>
    <w:rsid w:val="00AB359B"/>
    <w:rsid w:val="00AF7957"/>
    <w:rsid w:val="00B10A3F"/>
    <w:rsid w:val="00B241BA"/>
    <w:rsid w:val="00B51242"/>
    <w:rsid w:val="00B833D1"/>
    <w:rsid w:val="00B91D9C"/>
    <w:rsid w:val="00B93519"/>
    <w:rsid w:val="00C12ADE"/>
    <w:rsid w:val="00C42D56"/>
    <w:rsid w:val="00C441E3"/>
    <w:rsid w:val="00C56B51"/>
    <w:rsid w:val="00C859B2"/>
    <w:rsid w:val="00CD105F"/>
    <w:rsid w:val="00CE193A"/>
    <w:rsid w:val="00CE53CF"/>
    <w:rsid w:val="00CE60CB"/>
    <w:rsid w:val="00D03E94"/>
    <w:rsid w:val="00D042A1"/>
    <w:rsid w:val="00D412E9"/>
    <w:rsid w:val="00D51709"/>
    <w:rsid w:val="00D71AC6"/>
    <w:rsid w:val="00D8617D"/>
    <w:rsid w:val="00DB62BC"/>
    <w:rsid w:val="00E245C1"/>
    <w:rsid w:val="00E36E98"/>
    <w:rsid w:val="00E43492"/>
    <w:rsid w:val="00E446A8"/>
    <w:rsid w:val="00E76DD2"/>
    <w:rsid w:val="00E87E0F"/>
    <w:rsid w:val="00EB00EA"/>
    <w:rsid w:val="00EC4699"/>
    <w:rsid w:val="00F3058A"/>
    <w:rsid w:val="00F315D7"/>
    <w:rsid w:val="00F32540"/>
    <w:rsid w:val="00F416BE"/>
    <w:rsid w:val="00F51112"/>
    <w:rsid w:val="00F53451"/>
    <w:rsid w:val="00FA4AC0"/>
    <w:rsid w:val="00FB0805"/>
    <w:rsid w:val="00FE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Cichoń</dc:creator>
  <cp:lastModifiedBy>SAG</cp:lastModifiedBy>
  <cp:revision>15</cp:revision>
  <cp:lastPrinted>2023-12-13T11:22:00Z</cp:lastPrinted>
  <dcterms:created xsi:type="dcterms:W3CDTF">2024-11-22T12:25:00Z</dcterms:created>
  <dcterms:modified xsi:type="dcterms:W3CDTF">2024-11-22T14:14:00Z</dcterms:modified>
</cp:coreProperties>
</file>