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A1F" w:rsidRDefault="00D50A1F" w:rsidP="00A51AF7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D50A1F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                                                                      </w:t>
      </w:r>
      <w:r w:rsidR="00C30F3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</w:t>
      </w:r>
      <w:r w:rsidR="008A67D6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</w:t>
      </w:r>
      <w:r w:rsidR="00000CE1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                                                                      </w:t>
      </w:r>
      <w:r w:rsidR="003B4352">
        <w:rPr>
          <w:rFonts w:ascii="Arial" w:eastAsia="Times New Roman" w:hAnsi="Arial" w:cs="Arial"/>
          <w:noProof/>
          <w:sz w:val="24"/>
          <w:szCs w:val="24"/>
          <w:lang w:eastAsia="pl-PL"/>
        </w:rPr>
        <w:t>Załącznik nr</w:t>
      </w:r>
      <w:r w:rsidR="008A67D6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2</w:t>
      </w:r>
      <w:r w:rsidR="003B4352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do </w:t>
      </w:r>
      <w:r w:rsidR="008A67D6">
        <w:rPr>
          <w:rFonts w:ascii="Arial" w:eastAsia="Times New Roman" w:hAnsi="Arial" w:cs="Arial"/>
          <w:noProof/>
          <w:sz w:val="24"/>
          <w:szCs w:val="24"/>
          <w:lang w:eastAsia="pl-PL"/>
        </w:rPr>
        <w:t>zapytania ofertowego</w:t>
      </w:r>
    </w:p>
    <w:p w:rsidR="006C10DA" w:rsidRDefault="006C10DA" w:rsidP="00A51AF7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pl-PL"/>
        </w:rPr>
      </w:pPr>
    </w:p>
    <w:p w:rsidR="006C10DA" w:rsidRPr="00A51AF7" w:rsidRDefault="006C10DA" w:rsidP="00A51AF7">
      <w:pPr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pl-PL"/>
        </w:rPr>
      </w:pPr>
    </w:p>
    <w:p w:rsidR="006C10DA" w:rsidRPr="00D50A1F" w:rsidRDefault="006C10DA" w:rsidP="00D50A1F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</w:p>
    <w:p w:rsidR="006C10DA" w:rsidRDefault="006C10DA" w:rsidP="00A51AF7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</w:p>
    <w:p w:rsidR="008265A5" w:rsidRDefault="003B4352" w:rsidP="00A51AF7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pl-PL"/>
        </w:rPr>
        <w:t>ZESTAWIENIE CENOWE</w:t>
      </w:r>
    </w:p>
    <w:p w:rsidR="006C10DA" w:rsidRDefault="006C10DA" w:rsidP="00A51AF7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</w:p>
    <w:p w:rsidR="006C10DA" w:rsidRDefault="006C10DA" w:rsidP="00A51AF7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</w:p>
    <w:p w:rsidR="00A51AF7" w:rsidRPr="00A51AF7" w:rsidRDefault="00A51AF7" w:rsidP="00A51AF7">
      <w:pPr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pl-PL"/>
        </w:rPr>
      </w:pPr>
    </w:p>
    <w:tbl>
      <w:tblPr>
        <w:tblW w:w="13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2923"/>
        <w:gridCol w:w="1169"/>
        <w:gridCol w:w="1047"/>
        <w:gridCol w:w="2379"/>
        <w:gridCol w:w="2326"/>
        <w:gridCol w:w="1855"/>
        <w:gridCol w:w="1602"/>
      </w:tblGrid>
      <w:tr w:rsidR="00000CE1" w:rsidTr="006C10DA">
        <w:trPr>
          <w:trHeight w:val="147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Opis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j.m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290CE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290CE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Cena jednostkowa</w:t>
            </w:r>
          </w:p>
          <w:p w:rsidR="00000CE1" w:rsidRPr="006C10DA" w:rsidRDefault="00000CE1" w:rsidP="00290CE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Wartość netto</w:t>
            </w: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Wartość podatku VAT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Wartość</w:t>
            </w:r>
          </w:p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brutto</w:t>
            </w:r>
          </w:p>
        </w:tc>
      </w:tr>
      <w:tr w:rsidR="00000CE1" w:rsidTr="006C10DA">
        <w:trPr>
          <w:trHeight w:val="7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290CE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6= 4x5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290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000CE1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8= 6+7</w:t>
            </w:r>
          </w:p>
        </w:tc>
      </w:tr>
      <w:tr w:rsidR="00000CE1" w:rsidTr="006C10DA">
        <w:trPr>
          <w:trHeight w:val="486"/>
          <w:jc w:val="center"/>
        </w:trPr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A51AF7" w:rsidP="00A51AF7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="00000CE1" w:rsidRPr="006C10DA">
              <w:rPr>
                <w:rFonts w:ascii="Arial" w:hAnsi="Arial" w:cs="Arial"/>
                <w:b/>
                <w:color w:val="000000"/>
                <w:sz w:val="24"/>
                <w:szCs w:val="24"/>
              </w:rPr>
              <w:t>Ogrodzenie zewnętrzne</w:t>
            </w:r>
          </w:p>
        </w:tc>
      </w:tr>
      <w:tr w:rsidR="00000CE1" w:rsidTr="006C10DA">
        <w:trPr>
          <w:trHeight w:val="3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Ogrodzenie w gruncie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00CE1" w:rsidTr="006C10DA">
        <w:trPr>
          <w:trHeight w:val="45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845054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000CE1" w:rsidRPr="006C10DA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Ogrodzenie w asfalcie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00CE1" w:rsidTr="00542C9A">
        <w:trPr>
          <w:trHeight w:val="230"/>
          <w:jc w:val="center"/>
        </w:trPr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b/>
                <w:color w:val="000000"/>
                <w:sz w:val="24"/>
                <w:szCs w:val="24"/>
              </w:rPr>
              <w:t>Ogrodzenie wokół budynku nr 6.</w:t>
            </w:r>
          </w:p>
        </w:tc>
      </w:tr>
      <w:tr w:rsidR="00000CE1" w:rsidTr="006C10DA">
        <w:trPr>
          <w:trHeight w:val="3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845054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  <w:r w:rsidR="00000CE1" w:rsidRPr="006C10DA">
              <w:rPr>
                <w:rFonts w:ascii="Arial" w:hAnsi="Arial" w:cs="Arial"/>
                <w:color w:val="000000"/>
                <w:sz w:val="24"/>
                <w:szCs w:val="24"/>
              </w:rPr>
              <w:t>Ogrodzenie w gruncie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00CE1" w:rsidTr="006C10DA">
        <w:trPr>
          <w:trHeight w:val="75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845054" w:rsidP="00845054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00CE1" w:rsidRPr="006C10DA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Ogrodzenie w asfalcie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CE1" w:rsidRPr="006C10DA" w:rsidRDefault="00000CE1" w:rsidP="00A51AF7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10DA" w:rsidTr="006C10DA">
        <w:trPr>
          <w:trHeight w:val="708"/>
          <w:jc w:val="center"/>
        </w:trPr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DA" w:rsidRPr="006C10DA" w:rsidRDefault="006C10DA" w:rsidP="00290CE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Razem NETTO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0DA" w:rsidRPr="006C10DA" w:rsidRDefault="006C10DA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10DA" w:rsidTr="006D6850">
        <w:trPr>
          <w:trHeight w:val="695"/>
          <w:jc w:val="center"/>
        </w:trPr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DA" w:rsidRPr="006C10DA" w:rsidRDefault="006C10DA" w:rsidP="00290CE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 xml:space="preserve">VAT 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0DA" w:rsidRPr="006C10DA" w:rsidRDefault="006C10DA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C10DA" w:rsidTr="00F3482D">
        <w:trPr>
          <w:trHeight w:val="697"/>
          <w:jc w:val="center"/>
        </w:trPr>
        <w:tc>
          <w:tcPr>
            <w:tcW w:w="79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DA" w:rsidRPr="006C10DA" w:rsidRDefault="006C10DA" w:rsidP="00290CE7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10DA">
              <w:rPr>
                <w:rFonts w:ascii="Arial" w:hAnsi="Arial" w:cs="Arial"/>
                <w:color w:val="000000"/>
                <w:sz w:val="24"/>
                <w:szCs w:val="24"/>
              </w:rPr>
              <w:t>Razem BRUTTO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0DA" w:rsidRPr="006C10DA" w:rsidRDefault="006C10DA" w:rsidP="00E22FE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03577F" w:rsidRDefault="0003577F"/>
    <w:p w:rsidR="0003577F" w:rsidRDefault="00E22FEE">
      <w:pPr>
        <w:rPr>
          <w:rFonts w:ascii="Arial" w:hAnsi="Arial" w:cs="Arial"/>
          <w:sz w:val="28"/>
          <w:szCs w:val="28"/>
          <w:u w:val="single"/>
        </w:rPr>
      </w:pPr>
      <w:r w:rsidRPr="00000CE1">
        <w:rPr>
          <w:rFonts w:ascii="Arial" w:hAnsi="Arial" w:cs="Arial"/>
          <w:sz w:val="28"/>
          <w:szCs w:val="28"/>
          <w:u w:val="single"/>
        </w:rPr>
        <w:t>Termin wykonania usługi –</w:t>
      </w:r>
      <w:r w:rsidR="008A67D6" w:rsidRPr="00000CE1">
        <w:rPr>
          <w:rFonts w:ascii="Arial" w:hAnsi="Arial" w:cs="Arial"/>
          <w:sz w:val="28"/>
          <w:szCs w:val="28"/>
          <w:u w:val="single"/>
        </w:rPr>
        <w:t xml:space="preserve"> </w:t>
      </w:r>
      <w:r w:rsidRPr="00000CE1">
        <w:rPr>
          <w:rFonts w:ascii="Arial" w:hAnsi="Arial" w:cs="Arial"/>
          <w:sz w:val="28"/>
          <w:szCs w:val="28"/>
          <w:u w:val="single"/>
        </w:rPr>
        <w:t>do 11.12.2024r.</w:t>
      </w:r>
    </w:p>
    <w:p w:rsidR="00000CE1" w:rsidRDefault="00000CE1">
      <w:pPr>
        <w:rPr>
          <w:rFonts w:ascii="Arial" w:hAnsi="Arial" w:cs="Arial"/>
          <w:sz w:val="28"/>
          <w:szCs w:val="28"/>
          <w:u w:val="single"/>
        </w:rPr>
      </w:pPr>
    </w:p>
    <w:p w:rsidR="00FA0CCA" w:rsidRDefault="00FA0CCA">
      <w:pPr>
        <w:rPr>
          <w:rFonts w:ascii="Arial" w:hAnsi="Arial" w:cs="Arial"/>
          <w:sz w:val="28"/>
          <w:szCs w:val="28"/>
          <w:u w:val="single"/>
        </w:rPr>
      </w:pPr>
    </w:p>
    <w:p w:rsidR="00FA0CCA" w:rsidRDefault="00FA0CCA">
      <w:pPr>
        <w:rPr>
          <w:rFonts w:ascii="Arial" w:hAnsi="Arial" w:cs="Arial"/>
          <w:sz w:val="28"/>
          <w:szCs w:val="28"/>
          <w:u w:val="single"/>
        </w:rPr>
      </w:pPr>
    </w:p>
    <w:p w:rsidR="00FA0CCA" w:rsidRDefault="00FA0CCA">
      <w:pPr>
        <w:rPr>
          <w:rFonts w:ascii="Arial" w:hAnsi="Arial" w:cs="Arial"/>
          <w:sz w:val="28"/>
          <w:szCs w:val="28"/>
          <w:u w:val="single"/>
        </w:rPr>
      </w:pPr>
    </w:p>
    <w:p w:rsidR="00FA0CCA" w:rsidRPr="004C5F2C" w:rsidRDefault="00FA0CCA" w:rsidP="00FA0CCA">
      <w:pPr>
        <w:rPr>
          <w:rFonts w:ascii="Arial" w:hAnsi="Arial" w:cs="Arial"/>
          <w:sz w:val="20"/>
          <w:szCs w:val="20"/>
        </w:rPr>
      </w:pPr>
      <w:r w:rsidRPr="004C5F2C">
        <w:rPr>
          <w:rFonts w:ascii="Arial" w:hAnsi="Arial" w:cs="Arial"/>
          <w:sz w:val="20"/>
          <w:szCs w:val="20"/>
        </w:rPr>
        <w:t xml:space="preserve">………………………..                     </w:t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  <w:t>…………………………….………………………..</w:t>
      </w:r>
    </w:p>
    <w:p w:rsidR="00FA0CCA" w:rsidRPr="004C5F2C" w:rsidRDefault="00FA0CCA" w:rsidP="00FA0CCA">
      <w:pPr>
        <w:rPr>
          <w:rFonts w:ascii="Arial" w:hAnsi="Arial" w:cs="Arial"/>
          <w:sz w:val="20"/>
          <w:szCs w:val="20"/>
        </w:rPr>
      </w:pPr>
      <w:r w:rsidRPr="004C5F2C">
        <w:rPr>
          <w:rFonts w:ascii="Arial" w:hAnsi="Arial" w:cs="Arial"/>
          <w:sz w:val="20"/>
          <w:szCs w:val="20"/>
        </w:rPr>
        <w:t xml:space="preserve">    miejscowość i data                      </w:t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</w:r>
      <w:r w:rsidRPr="004C5F2C">
        <w:rPr>
          <w:rFonts w:ascii="Arial" w:hAnsi="Arial" w:cs="Arial"/>
          <w:sz w:val="20"/>
          <w:szCs w:val="20"/>
        </w:rPr>
        <w:tab/>
        <w:t xml:space="preserve"> (czytelny podpis lub podpisy z pieczątką imienna osób /osoby </w:t>
      </w:r>
    </w:p>
    <w:p w:rsidR="00FA0CCA" w:rsidRPr="004C5F2C" w:rsidRDefault="00FA0CCA" w:rsidP="00FA0CCA">
      <w:pPr>
        <w:ind w:left="7080" w:firstLine="708"/>
        <w:rPr>
          <w:rFonts w:ascii="Arial" w:hAnsi="Arial" w:cs="Arial"/>
          <w:sz w:val="20"/>
          <w:szCs w:val="20"/>
        </w:rPr>
      </w:pPr>
      <w:r w:rsidRPr="004C5F2C">
        <w:rPr>
          <w:rFonts w:ascii="Arial" w:hAnsi="Arial" w:cs="Arial"/>
          <w:sz w:val="20"/>
          <w:szCs w:val="20"/>
        </w:rPr>
        <w:t>upoważnionej/upoważnionych do reprezentowania Wykonawcy</w:t>
      </w:r>
    </w:p>
    <w:p w:rsidR="00FA0CCA" w:rsidRDefault="00FA0CCA">
      <w:pPr>
        <w:rPr>
          <w:rFonts w:ascii="Arial" w:hAnsi="Arial" w:cs="Arial"/>
          <w:sz w:val="28"/>
          <w:szCs w:val="28"/>
          <w:u w:val="single"/>
        </w:rPr>
      </w:pPr>
    </w:p>
    <w:p w:rsidR="00000CE1" w:rsidRPr="00000CE1" w:rsidRDefault="00000CE1">
      <w:pPr>
        <w:rPr>
          <w:rFonts w:ascii="Arial" w:hAnsi="Arial" w:cs="Arial"/>
          <w:sz w:val="28"/>
          <w:szCs w:val="28"/>
          <w:u w:val="single"/>
        </w:rPr>
      </w:pPr>
    </w:p>
    <w:sectPr w:rsidR="00000CE1" w:rsidRPr="00000CE1" w:rsidSect="00000C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13B" w:rsidRDefault="0003613B" w:rsidP="00D50A1F">
      <w:pPr>
        <w:spacing w:after="0" w:line="240" w:lineRule="auto"/>
      </w:pPr>
      <w:r>
        <w:separator/>
      </w:r>
    </w:p>
  </w:endnote>
  <w:endnote w:type="continuationSeparator" w:id="0">
    <w:p w:rsidR="0003613B" w:rsidRDefault="0003613B" w:rsidP="00D50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13B" w:rsidRDefault="0003613B" w:rsidP="00D50A1F">
      <w:pPr>
        <w:spacing w:after="0" w:line="240" w:lineRule="auto"/>
      </w:pPr>
      <w:r>
        <w:separator/>
      </w:r>
    </w:p>
  </w:footnote>
  <w:footnote w:type="continuationSeparator" w:id="0">
    <w:p w:rsidR="0003613B" w:rsidRDefault="0003613B" w:rsidP="00D50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057C4"/>
    <w:multiLevelType w:val="hybridMultilevel"/>
    <w:tmpl w:val="A5682A44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B5947E3E">
      <w:start w:val="1"/>
      <w:numFmt w:val="decimal"/>
      <w:lvlText w:val="%2.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1AFF697D"/>
    <w:multiLevelType w:val="hybridMultilevel"/>
    <w:tmpl w:val="80CEC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375F2"/>
    <w:multiLevelType w:val="hybridMultilevel"/>
    <w:tmpl w:val="8E76ECA2"/>
    <w:lvl w:ilvl="0" w:tplc="021C48A0">
      <w:start w:val="1"/>
      <w:numFmt w:val="decimal"/>
      <w:lvlText w:val="%1)"/>
      <w:lvlJc w:val="left"/>
      <w:pPr>
        <w:ind w:left="125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49D11925"/>
    <w:multiLevelType w:val="hybridMultilevel"/>
    <w:tmpl w:val="0DACC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C3CDF"/>
    <w:multiLevelType w:val="hybridMultilevel"/>
    <w:tmpl w:val="A5682A44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B5947E3E">
      <w:start w:val="1"/>
      <w:numFmt w:val="decimal"/>
      <w:lvlText w:val="%2."/>
      <w:lvlJc w:val="left"/>
      <w:pPr>
        <w:ind w:left="193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6F056EEF"/>
    <w:multiLevelType w:val="multilevel"/>
    <w:tmpl w:val="8BFA8F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4B87766"/>
    <w:multiLevelType w:val="hybridMultilevel"/>
    <w:tmpl w:val="B3BCE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1F"/>
    <w:rsid w:val="00000CE1"/>
    <w:rsid w:val="0003366E"/>
    <w:rsid w:val="0003577F"/>
    <w:rsid w:val="0003613B"/>
    <w:rsid w:val="00054218"/>
    <w:rsid w:val="00155294"/>
    <w:rsid w:val="001903EB"/>
    <w:rsid w:val="00196727"/>
    <w:rsid w:val="001A0430"/>
    <w:rsid w:val="001D23CC"/>
    <w:rsid w:val="00241595"/>
    <w:rsid w:val="00290CE7"/>
    <w:rsid w:val="002D1174"/>
    <w:rsid w:val="002E786D"/>
    <w:rsid w:val="002F055E"/>
    <w:rsid w:val="0031423B"/>
    <w:rsid w:val="00325EDA"/>
    <w:rsid w:val="00361FEC"/>
    <w:rsid w:val="003B4352"/>
    <w:rsid w:val="004508D4"/>
    <w:rsid w:val="004B116B"/>
    <w:rsid w:val="00542C9A"/>
    <w:rsid w:val="005D3B37"/>
    <w:rsid w:val="005F256D"/>
    <w:rsid w:val="00627569"/>
    <w:rsid w:val="006C10DA"/>
    <w:rsid w:val="006C3F4B"/>
    <w:rsid w:val="00700646"/>
    <w:rsid w:val="007179DC"/>
    <w:rsid w:val="00812C64"/>
    <w:rsid w:val="008265A5"/>
    <w:rsid w:val="00845054"/>
    <w:rsid w:val="008648A4"/>
    <w:rsid w:val="008A67D6"/>
    <w:rsid w:val="009341EA"/>
    <w:rsid w:val="009363B4"/>
    <w:rsid w:val="00A444BD"/>
    <w:rsid w:val="00A51AF7"/>
    <w:rsid w:val="00A97583"/>
    <w:rsid w:val="00AA045C"/>
    <w:rsid w:val="00B9096C"/>
    <w:rsid w:val="00BF1D65"/>
    <w:rsid w:val="00C30F3C"/>
    <w:rsid w:val="00CC6650"/>
    <w:rsid w:val="00D50A1F"/>
    <w:rsid w:val="00D76224"/>
    <w:rsid w:val="00D919D4"/>
    <w:rsid w:val="00E22FEE"/>
    <w:rsid w:val="00E45998"/>
    <w:rsid w:val="00EC6048"/>
    <w:rsid w:val="00F44F36"/>
    <w:rsid w:val="00FA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18CB3"/>
  <w15:chartTrackingRefBased/>
  <w15:docId w15:val="{94BBCCDB-4AE9-4070-B3B6-646995C8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A1F"/>
  </w:style>
  <w:style w:type="paragraph" w:styleId="Stopka">
    <w:name w:val="footer"/>
    <w:basedOn w:val="Normalny"/>
    <w:link w:val="StopkaZnak"/>
    <w:uiPriority w:val="99"/>
    <w:unhideWhenUsed/>
    <w:rsid w:val="00D50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A1F"/>
  </w:style>
  <w:style w:type="paragraph" w:styleId="Akapitzlist">
    <w:name w:val="List Paragraph"/>
    <w:basedOn w:val="Normalny"/>
    <w:uiPriority w:val="34"/>
    <w:qFormat/>
    <w:rsid w:val="00D76224"/>
    <w:pPr>
      <w:ind w:left="720"/>
      <w:contextualSpacing/>
    </w:pPr>
  </w:style>
  <w:style w:type="table" w:styleId="Tabela-Siatka">
    <w:name w:val="Table Grid"/>
    <w:basedOn w:val="Standardowy"/>
    <w:uiPriority w:val="39"/>
    <w:rsid w:val="00C3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90168CC-2118-4165-BC21-88C93DABDD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Maciejko Karolina</dc:creator>
  <cp:keywords/>
  <dc:description/>
  <cp:lastModifiedBy>Nowicka Monika</cp:lastModifiedBy>
  <cp:revision>9</cp:revision>
  <cp:lastPrinted>2024-11-15T07:37:00Z</cp:lastPrinted>
  <dcterms:created xsi:type="dcterms:W3CDTF">2024-11-21T13:50:00Z</dcterms:created>
  <dcterms:modified xsi:type="dcterms:W3CDTF">2024-11-22T07:00:00Z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d1b9ff4f-cd55-435e-88f7-7cebaf5540c0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Maciejko Karolina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1GsBxcw7AceXEU49tBk7I+UorLjPS2OI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