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13C" w14:textId="6F73A1DC" w:rsidR="00957AF4" w:rsidRDefault="00957AF4" w:rsidP="00957AF4">
      <w:pPr>
        <w:jc w:val="both"/>
      </w:pPr>
      <w:r>
        <w:t>Załącznik nr 2</w:t>
      </w:r>
    </w:p>
    <w:p w14:paraId="354133D8" w14:textId="77777777" w:rsidR="00957AF4" w:rsidRDefault="00957AF4" w:rsidP="005A51F9">
      <w:pPr>
        <w:tabs>
          <w:tab w:val="left" w:pos="6946"/>
        </w:tabs>
        <w:spacing w:after="160" w:line="259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158EB3C" w14:textId="14AC68E7" w:rsidR="00182A66" w:rsidRPr="00182A66" w:rsidRDefault="00182A66" w:rsidP="005A51F9">
      <w:pPr>
        <w:tabs>
          <w:tab w:val="left" w:pos="6946"/>
        </w:tabs>
        <w:spacing w:after="160" w:line="259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……………………………………., dn. ……………………….</w:t>
      </w:r>
    </w:p>
    <w:p w14:paraId="6B452267" w14:textId="77777777" w:rsidR="00182A66" w:rsidRPr="00182A66" w:rsidRDefault="00182A66" w:rsidP="00182A66">
      <w:pPr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182A66">
        <w:rPr>
          <w:rFonts w:asciiTheme="minorHAnsi" w:eastAsia="Calibri" w:hAnsiTheme="minorHAnsi" w:cstheme="minorHAnsi"/>
          <w:b/>
          <w:bCs/>
          <w:lang w:eastAsia="en-US"/>
        </w:rPr>
        <w:t>OŚWIADCZENIE WYKONAWCY</w:t>
      </w:r>
    </w:p>
    <w:p w14:paraId="5645BFCE" w14:textId="77777777" w:rsidR="00182A66" w:rsidRPr="00182A66" w:rsidRDefault="00182A66" w:rsidP="00182A66">
      <w:pPr>
        <w:spacing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CDC1B60" w14:textId="77777777" w:rsidR="00182A66" w:rsidRPr="00182A66" w:rsidRDefault="00182A66" w:rsidP="00182A66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Nazwa Oferenta:</w:t>
      </w:r>
    </w:p>
    <w:p w14:paraId="33130E0A" w14:textId="77777777" w:rsidR="00182A66" w:rsidRPr="00182A66" w:rsidRDefault="00182A66" w:rsidP="00182A66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Adres:</w:t>
      </w:r>
    </w:p>
    <w:p w14:paraId="7D0E5924" w14:textId="77777777" w:rsidR="00182A66" w:rsidRPr="00182A66" w:rsidRDefault="00182A66" w:rsidP="00182A66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NIP: </w:t>
      </w:r>
    </w:p>
    <w:p w14:paraId="2A7EAD2B" w14:textId="77777777" w:rsidR="00182A66" w:rsidRPr="00182A66" w:rsidRDefault="00182A66" w:rsidP="00182A66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Nr telefonu:</w:t>
      </w:r>
    </w:p>
    <w:p w14:paraId="58C62475" w14:textId="77777777" w:rsidR="00182A66" w:rsidRPr="00182A66" w:rsidRDefault="00182A66" w:rsidP="00182A66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Adres e-mail:</w:t>
      </w:r>
    </w:p>
    <w:p w14:paraId="4471948A" w14:textId="77777777" w:rsidR="00182A66" w:rsidRPr="00182A66" w:rsidRDefault="00182A66" w:rsidP="00182A66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Dane osobowe do kontaktu:</w:t>
      </w:r>
    </w:p>
    <w:p w14:paraId="545C4B85" w14:textId="77777777" w:rsidR="00182A66" w:rsidRPr="00182A66" w:rsidRDefault="00182A66" w:rsidP="00182A66">
      <w:pPr>
        <w:spacing w:after="16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3CA21E7" w14:textId="49C3EFCC" w:rsidR="00182A66" w:rsidRPr="006B7D8E" w:rsidRDefault="00182A66" w:rsidP="006B7D8E">
      <w:pPr>
        <w:pStyle w:val="Nagwek1"/>
        <w:ind w:right="101"/>
        <w:rPr>
          <w:rFonts w:ascii="Arial" w:hAnsi="Arial" w:cs="Arial"/>
          <w:color w:val="auto"/>
          <w:spacing w:val="-4"/>
          <w:sz w:val="28"/>
          <w:szCs w:val="28"/>
        </w:rPr>
      </w:pPr>
      <w:r w:rsidRPr="006B7D8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W odpowiedzi na zapytanie ofertowe </w:t>
      </w:r>
      <w:r w:rsidR="006B7D8E" w:rsidRPr="006B7D8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 z dnia 22.11.2024 </w:t>
      </w:r>
      <w:r w:rsidRPr="006B7D8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pn. </w:t>
      </w:r>
      <w:r w:rsidR="006B7D8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„</w:t>
      </w:r>
      <w:r w:rsidR="006B7D8E" w:rsidRPr="006B7D8E">
        <w:rPr>
          <w:rFonts w:asciiTheme="minorHAnsi" w:hAnsiTheme="minorHAnsi" w:cstheme="minorHAnsi"/>
          <w:color w:val="auto"/>
          <w:spacing w:val="-4"/>
          <w:sz w:val="22"/>
          <w:szCs w:val="22"/>
        </w:rPr>
        <w:t>Zakup i dostawa sprzętu sportowego w ramach programu Aktywna szkoła</w:t>
      </w:r>
      <w:r w:rsidR="008F2A92">
        <w:rPr>
          <w:rFonts w:asciiTheme="minorHAnsi" w:hAnsiTheme="minorHAnsi" w:cstheme="minorHAnsi"/>
          <w:color w:val="auto"/>
          <w:spacing w:val="-4"/>
          <w:sz w:val="22"/>
          <w:szCs w:val="22"/>
        </w:rPr>
        <w:t xml:space="preserve"> dla ZSA w Zambrowie</w:t>
      </w:r>
      <w:r w:rsidR="006B7D8E" w:rsidRPr="006B7D8E">
        <w:rPr>
          <w:rFonts w:asciiTheme="minorHAnsi" w:hAnsiTheme="minorHAnsi" w:cstheme="minorHAnsi"/>
          <w:color w:val="auto"/>
          <w:spacing w:val="-4"/>
          <w:sz w:val="22"/>
          <w:szCs w:val="22"/>
        </w:rPr>
        <w:t>”</w:t>
      </w:r>
      <w:r w:rsidR="006B7D8E">
        <w:rPr>
          <w:rFonts w:asciiTheme="minorHAnsi" w:hAnsiTheme="minorHAnsi" w:cstheme="minorHAnsi"/>
          <w:color w:val="auto"/>
          <w:spacing w:val="-4"/>
          <w:sz w:val="22"/>
          <w:szCs w:val="22"/>
        </w:rPr>
        <w:t xml:space="preserve"> </w:t>
      </w:r>
      <w:r w:rsidRPr="006B7D8E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oświadczam(y), że spełniam(y) warunki udziału w postępowaniu, określone w treści zapytania ofertowego tj</w:t>
      </w: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.:</w:t>
      </w:r>
    </w:p>
    <w:p w14:paraId="2C838D09" w14:textId="77777777" w:rsidR="00182A66" w:rsidRPr="00182A66" w:rsidRDefault="00182A66" w:rsidP="00182A66">
      <w:pPr>
        <w:spacing w:after="16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Warunek 1.</w:t>
      </w:r>
    </w:p>
    <w:p w14:paraId="4DC65E52" w14:textId="128426A0" w:rsidR="00182A66" w:rsidRPr="00182A66" w:rsidRDefault="00182A66" w:rsidP="008077AA">
      <w:pPr>
        <w:spacing w:line="276" w:lineRule="auto"/>
        <w:ind w:left="284" w:hanging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- posiadam uprawnienia do wykonywania określonej działalności lub czynności, jeżeli przepisy prawa</w:t>
      </w:r>
      <w:r w:rsidR="008077A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nakładają obowiązek posiadania takich uprawnień.</w:t>
      </w:r>
    </w:p>
    <w:p w14:paraId="4E1D57A4" w14:textId="77777777" w:rsidR="00182A66" w:rsidRPr="00182A66" w:rsidRDefault="00182A66" w:rsidP="00182A66">
      <w:pPr>
        <w:spacing w:line="276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- nie jestem w stanie likwidacji ani nie ogłoszono wobec mnie upadłości.</w:t>
      </w:r>
    </w:p>
    <w:p w14:paraId="56B7FEFA" w14:textId="77777777" w:rsidR="00182A66" w:rsidRPr="00182A66" w:rsidRDefault="00182A66" w:rsidP="00182A66">
      <w:pPr>
        <w:spacing w:line="276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- nie otrzymałem sądowego zakazu ubiegania się o zamówienie.</w:t>
      </w:r>
    </w:p>
    <w:p w14:paraId="62B709A9" w14:textId="2C6E91E0" w:rsidR="00182A66" w:rsidRPr="00182A66" w:rsidRDefault="00182A66" w:rsidP="00182A66">
      <w:pPr>
        <w:spacing w:line="276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- znajduje się w sytuacji ekonomicznej i finansowej zapewniającej wykonanie zamówienia.</w:t>
      </w:r>
    </w:p>
    <w:p w14:paraId="22FA8438" w14:textId="77777777" w:rsidR="00182A66" w:rsidRPr="00182A66" w:rsidRDefault="00182A66" w:rsidP="00182A66">
      <w:pPr>
        <w:spacing w:after="16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Warunek 2.</w:t>
      </w:r>
    </w:p>
    <w:p w14:paraId="7FAF1A6D" w14:textId="77777777" w:rsidR="00182A66" w:rsidRPr="00182A66" w:rsidRDefault="00182A66" w:rsidP="00182A66">
      <w:pPr>
        <w:spacing w:after="16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Nie jestem(śmy) powiązany(i) z Zamawiającym osobowo lub kapitałowo.</w:t>
      </w:r>
    </w:p>
    <w:p w14:paraId="7B95CFBD" w14:textId="77777777" w:rsidR="00182A66" w:rsidRPr="00182A66" w:rsidRDefault="00182A66" w:rsidP="00182A66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 polegające w szczególności na:</w:t>
      </w:r>
    </w:p>
    <w:p w14:paraId="3D4F8783" w14:textId="77777777" w:rsidR="00182A66" w:rsidRPr="00182A66" w:rsidRDefault="00182A66" w:rsidP="00182A66">
      <w:pPr>
        <w:numPr>
          <w:ilvl w:val="0"/>
          <w:numId w:val="14"/>
        </w:numPr>
        <w:spacing w:after="160" w:line="276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Uczestniczeniu w spółce jako wspólnik spółki cywilnej lub spółki osobowej</w:t>
      </w:r>
    </w:p>
    <w:p w14:paraId="2F0E7E30" w14:textId="77777777" w:rsidR="00182A66" w:rsidRPr="00182A66" w:rsidRDefault="00182A66" w:rsidP="00182A66">
      <w:pPr>
        <w:numPr>
          <w:ilvl w:val="0"/>
          <w:numId w:val="14"/>
        </w:numPr>
        <w:spacing w:after="160" w:line="276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Posiadaniu co najmniej 10% udziałów lub akcji</w:t>
      </w:r>
    </w:p>
    <w:p w14:paraId="5A0BC9DB" w14:textId="77777777" w:rsidR="00182A66" w:rsidRPr="00182A66" w:rsidRDefault="00182A66" w:rsidP="00182A66">
      <w:pPr>
        <w:numPr>
          <w:ilvl w:val="0"/>
          <w:numId w:val="14"/>
        </w:numPr>
        <w:spacing w:after="160" w:line="276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Pełnieniu funkcji członka organu nadzorczego lub zarządzającego, prokurenta, pełnomocnika</w:t>
      </w:r>
    </w:p>
    <w:p w14:paraId="114BCF45" w14:textId="77777777" w:rsidR="00182A66" w:rsidRPr="00182A66" w:rsidRDefault="00182A66" w:rsidP="00182A66">
      <w:pPr>
        <w:numPr>
          <w:ilvl w:val="0"/>
          <w:numId w:val="14"/>
        </w:numPr>
        <w:spacing w:after="160" w:line="276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Pozostawieniu w związku małżeńskim w stosunku pokrewieństwa lub powinowactwa w linii prostej pokrewieństwa drugiego stopnia lub powinowactwa drugiego stopnia w linii bocznej lub w stosunku przysposobienia, opieki lub kurateli.</w:t>
      </w:r>
    </w:p>
    <w:p w14:paraId="245B5572" w14:textId="77777777" w:rsidR="00182A66" w:rsidRPr="00182A66" w:rsidRDefault="00182A66" w:rsidP="00182A66">
      <w:pPr>
        <w:spacing w:after="16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Potwierdzam, iż dane zawarte w ofercie są zgodne z odpisem z właściwego rejestru lub Centralną Ewidencją i Informacją o Działalności Gospodarczej (CEIDG).</w:t>
      </w:r>
    </w:p>
    <w:p w14:paraId="495A7122" w14:textId="0FD65D66" w:rsidR="00182A66" w:rsidRDefault="00182A66" w:rsidP="008077AA">
      <w:pPr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Wszystkie wymagane w niniejszym postępowaniu oświadczenia składam ze świadomością odpowiedzialności karnej za składanie fałszywych oświadczeń w celu uzyskania korzyści majątkowych.</w:t>
      </w:r>
    </w:p>
    <w:p w14:paraId="2DC9BF8A" w14:textId="77777777" w:rsidR="008077AA" w:rsidRPr="00182A66" w:rsidRDefault="008077AA" w:rsidP="008077AA">
      <w:pPr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DB2F800" w14:textId="06121A70" w:rsidR="00182A66" w:rsidRPr="00182A66" w:rsidRDefault="00182A66" w:rsidP="00182A66">
      <w:pPr>
        <w:spacing w:line="259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r w:rsidR="005A51F9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………………………..</w:t>
      </w:r>
      <w:r w:rsidRPr="00182A6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……………………………………………………..</w:t>
      </w:r>
    </w:p>
    <w:p w14:paraId="53C1DBE9" w14:textId="4215762C" w:rsidR="00D422C3" w:rsidRPr="00182A66" w:rsidRDefault="00182A66" w:rsidP="00957AF4">
      <w:pPr>
        <w:spacing w:after="160" w:line="259" w:lineRule="auto"/>
        <w:ind w:left="3540" w:firstLine="708"/>
        <w:rPr>
          <w:rFonts w:asciiTheme="minorHAnsi" w:hAnsiTheme="minorHAnsi" w:cstheme="minorHAnsi"/>
        </w:rPr>
      </w:pPr>
      <w:r w:rsidRPr="00182A66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 xml:space="preserve">       Czytelny podpis osoby uprawnionej do reprezentowania podmiotu</w:t>
      </w:r>
    </w:p>
    <w:sectPr w:rsidR="00D422C3" w:rsidRPr="00182A66" w:rsidSect="006C4840">
      <w:headerReference w:type="default" r:id="rId8"/>
      <w:footerReference w:type="default" r:id="rId9"/>
      <w:pgSz w:w="11906" w:h="16838"/>
      <w:pgMar w:top="1417" w:right="1417" w:bottom="1417" w:left="1417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F4058" w14:textId="77777777" w:rsidR="007F6083" w:rsidRDefault="007F6083" w:rsidP="00C94B5E">
      <w:r>
        <w:separator/>
      </w:r>
    </w:p>
  </w:endnote>
  <w:endnote w:type="continuationSeparator" w:id="0">
    <w:p w14:paraId="681C472D" w14:textId="77777777" w:rsidR="007F6083" w:rsidRDefault="007F6083" w:rsidP="00C9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B7215" w14:textId="0A247F51" w:rsidR="00D52BD1" w:rsidRDefault="006C4840" w:rsidP="00D52BD1">
    <w:pPr>
      <w:pStyle w:val="Stopka"/>
      <w:jc w:val="center"/>
      <w:rPr>
        <w:rFonts w:ascii="Arial Narrow" w:hAnsi="Arial Narrow" w:cs="Arial"/>
        <w:noProof/>
        <w:sz w:val="20"/>
        <w:szCs w:val="20"/>
      </w:rPr>
    </w:pPr>
    <w:r>
      <w:rPr>
        <w:rFonts w:ascii="Arial Narrow" w:hAnsi="Arial Narrow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2B709D" wp14:editId="2EC88887">
              <wp:simplePos x="0" y="0"/>
              <wp:positionH relativeFrom="column">
                <wp:posOffset>-8970534</wp:posOffset>
              </wp:positionH>
              <wp:positionV relativeFrom="paragraph">
                <wp:posOffset>12700</wp:posOffset>
              </wp:positionV>
              <wp:extent cx="7232015" cy="26670"/>
              <wp:effectExtent l="0" t="0" r="26035" b="30480"/>
              <wp:wrapNone/>
              <wp:docPr id="14" name="Łącznik prostoliniow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2015" cy="2667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517AE751" id="Łącznik prostoliniowy 1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6.35pt,1pt" to="-136.9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" strokecolor="#4579b8 [3044]"/>
          </w:pict>
        </mc:Fallback>
      </mc:AlternateContent>
    </w:r>
  </w:p>
  <w:p w14:paraId="1A509E19" w14:textId="3535001F" w:rsidR="00C94B5E" w:rsidRPr="009762C5" w:rsidRDefault="005A51F9" w:rsidP="003B5B63">
    <w:pPr>
      <w:pStyle w:val="Stopka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4746D2" wp14:editId="6BE0FAE1">
              <wp:simplePos x="0" y="0"/>
              <wp:positionH relativeFrom="column">
                <wp:posOffset>-804241</wp:posOffset>
              </wp:positionH>
              <wp:positionV relativeFrom="paragraph">
                <wp:posOffset>148701</wp:posOffset>
              </wp:positionV>
              <wp:extent cx="7232015" cy="120594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7232015" cy="12059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497661" w14:textId="722E1BC2" w:rsidR="004054E3" w:rsidRPr="004054E3" w:rsidRDefault="004054E3">
                          <w:pPr>
                            <w:rPr>
                              <w:b/>
                              <w:i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94746D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63.35pt;margin-top:11.7pt;width:569.45pt;height:9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" filled="f" stroked="f" strokeweight=".5pt">
              <v:textbox>
                <w:txbxContent>
                  <w:p w14:paraId="69497661" w14:textId="722E1BC2" w:rsidR="004054E3" w:rsidRPr="004054E3" w:rsidRDefault="004054E3">
                    <w:pPr>
                      <w:rPr>
                        <w:b/>
                        <w:i/>
                        <w:sz w:val="15"/>
                        <w:szCs w:val="15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B31CA" w14:textId="77777777" w:rsidR="007F6083" w:rsidRDefault="007F6083" w:rsidP="00C94B5E">
      <w:r>
        <w:separator/>
      </w:r>
    </w:p>
  </w:footnote>
  <w:footnote w:type="continuationSeparator" w:id="0">
    <w:p w14:paraId="15008435" w14:textId="77777777" w:rsidR="007F6083" w:rsidRDefault="007F6083" w:rsidP="00C9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6BF0" w14:textId="2E7BDB44" w:rsidR="009762C5" w:rsidRDefault="009762C5" w:rsidP="00C2299B">
    <w:pPr>
      <w:pStyle w:val="Nagwek"/>
      <w:tabs>
        <w:tab w:val="left" w:pos="2696"/>
        <w:tab w:val="left" w:pos="304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C607F"/>
    <w:multiLevelType w:val="hybridMultilevel"/>
    <w:tmpl w:val="1C28702C"/>
    <w:lvl w:ilvl="0" w:tplc="BA3ABD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13E96"/>
    <w:multiLevelType w:val="hybridMultilevel"/>
    <w:tmpl w:val="6E8691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F18BA"/>
    <w:multiLevelType w:val="hybridMultilevel"/>
    <w:tmpl w:val="8A3E0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A4EC1"/>
    <w:multiLevelType w:val="hybridMultilevel"/>
    <w:tmpl w:val="D2BE80CE"/>
    <w:lvl w:ilvl="0" w:tplc="63AE95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A7397"/>
    <w:multiLevelType w:val="hybridMultilevel"/>
    <w:tmpl w:val="090C560C"/>
    <w:lvl w:ilvl="0" w:tplc="BA3ABD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97B00"/>
    <w:multiLevelType w:val="hybridMultilevel"/>
    <w:tmpl w:val="0712A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05D43"/>
    <w:multiLevelType w:val="hybridMultilevel"/>
    <w:tmpl w:val="6AD00D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3394A"/>
    <w:multiLevelType w:val="hybridMultilevel"/>
    <w:tmpl w:val="E522EF66"/>
    <w:lvl w:ilvl="0" w:tplc="BA3ABD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D1B40"/>
    <w:multiLevelType w:val="hybridMultilevel"/>
    <w:tmpl w:val="38F0E1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40393A"/>
    <w:multiLevelType w:val="hybridMultilevel"/>
    <w:tmpl w:val="59823D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2400B9C"/>
    <w:multiLevelType w:val="hybridMultilevel"/>
    <w:tmpl w:val="E34C9CD8"/>
    <w:lvl w:ilvl="0" w:tplc="BA3ABD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9362B"/>
    <w:multiLevelType w:val="hybridMultilevel"/>
    <w:tmpl w:val="BE4E2820"/>
    <w:lvl w:ilvl="0" w:tplc="BA3ABD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718D0"/>
    <w:multiLevelType w:val="hybridMultilevel"/>
    <w:tmpl w:val="46B27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0"/>
  </w:num>
  <w:num w:numId="5">
    <w:abstractNumId w:val="4"/>
  </w:num>
  <w:num w:numId="6">
    <w:abstractNumId w:val="11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"/>
  </w:num>
  <w:num w:numId="11">
    <w:abstractNumId w:val="1"/>
  </w:num>
  <w:num w:numId="12">
    <w:abstractNumId w:val="5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5E"/>
    <w:rsid w:val="000645E7"/>
    <w:rsid w:val="00096CFB"/>
    <w:rsid w:val="000B15A3"/>
    <w:rsid w:val="000C1636"/>
    <w:rsid w:val="000D59A9"/>
    <w:rsid w:val="00116844"/>
    <w:rsid w:val="001679D7"/>
    <w:rsid w:val="00182A66"/>
    <w:rsid w:val="001C4348"/>
    <w:rsid w:val="001F2DA7"/>
    <w:rsid w:val="001F7220"/>
    <w:rsid w:val="00247228"/>
    <w:rsid w:val="00247BBE"/>
    <w:rsid w:val="002564E1"/>
    <w:rsid w:val="00284927"/>
    <w:rsid w:val="002A1F8A"/>
    <w:rsid w:val="002B37A1"/>
    <w:rsid w:val="002D7031"/>
    <w:rsid w:val="002F4943"/>
    <w:rsid w:val="002F4BB7"/>
    <w:rsid w:val="0032285D"/>
    <w:rsid w:val="0034495C"/>
    <w:rsid w:val="00354780"/>
    <w:rsid w:val="00354E85"/>
    <w:rsid w:val="00356A6C"/>
    <w:rsid w:val="0036343D"/>
    <w:rsid w:val="00397F8A"/>
    <w:rsid w:val="003B32C5"/>
    <w:rsid w:val="003B5B63"/>
    <w:rsid w:val="004054E3"/>
    <w:rsid w:val="0047333A"/>
    <w:rsid w:val="00474FD9"/>
    <w:rsid w:val="00482C02"/>
    <w:rsid w:val="004E3B82"/>
    <w:rsid w:val="00515E7F"/>
    <w:rsid w:val="00517781"/>
    <w:rsid w:val="00521587"/>
    <w:rsid w:val="00527AAF"/>
    <w:rsid w:val="005451E2"/>
    <w:rsid w:val="005727C3"/>
    <w:rsid w:val="00581C9A"/>
    <w:rsid w:val="005934F1"/>
    <w:rsid w:val="005A51F9"/>
    <w:rsid w:val="005E7661"/>
    <w:rsid w:val="00680405"/>
    <w:rsid w:val="0069705F"/>
    <w:rsid w:val="006A68F3"/>
    <w:rsid w:val="006A75A0"/>
    <w:rsid w:val="006B7D8E"/>
    <w:rsid w:val="006C167D"/>
    <w:rsid w:val="006C4840"/>
    <w:rsid w:val="00726D5B"/>
    <w:rsid w:val="0074317E"/>
    <w:rsid w:val="00760478"/>
    <w:rsid w:val="007B1BB3"/>
    <w:rsid w:val="007B75E4"/>
    <w:rsid w:val="007D4B09"/>
    <w:rsid w:val="007F6083"/>
    <w:rsid w:val="008077AA"/>
    <w:rsid w:val="00821C9A"/>
    <w:rsid w:val="0083037F"/>
    <w:rsid w:val="00847392"/>
    <w:rsid w:val="008527CA"/>
    <w:rsid w:val="0086117E"/>
    <w:rsid w:val="008C40F1"/>
    <w:rsid w:val="008F2A92"/>
    <w:rsid w:val="00925C87"/>
    <w:rsid w:val="00957AF4"/>
    <w:rsid w:val="0096694C"/>
    <w:rsid w:val="009762C5"/>
    <w:rsid w:val="00990C4D"/>
    <w:rsid w:val="009D6121"/>
    <w:rsid w:val="009E3AE9"/>
    <w:rsid w:val="00A427BD"/>
    <w:rsid w:val="00A62632"/>
    <w:rsid w:val="00AB015A"/>
    <w:rsid w:val="00AF1ADA"/>
    <w:rsid w:val="00B20BB5"/>
    <w:rsid w:val="00B341F5"/>
    <w:rsid w:val="00B376DB"/>
    <w:rsid w:val="00B47E61"/>
    <w:rsid w:val="00BD1317"/>
    <w:rsid w:val="00BF5B73"/>
    <w:rsid w:val="00C02918"/>
    <w:rsid w:val="00C15457"/>
    <w:rsid w:val="00C2299B"/>
    <w:rsid w:val="00C522B0"/>
    <w:rsid w:val="00C94B5E"/>
    <w:rsid w:val="00D25144"/>
    <w:rsid w:val="00D26E2E"/>
    <w:rsid w:val="00D31760"/>
    <w:rsid w:val="00D422C3"/>
    <w:rsid w:val="00D52BD1"/>
    <w:rsid w:val="00D822D8"/>
    <w:rsid w:val="00DA6046"/>
    <w:rsid w:val="00DA6E25"/>
    <w:rsid w:val="00DB4B30"/>
    <w:rsid w:val="00DC5FDD"/>
    <w:rsid w:val="00DD66A0"/>
    <w:rsid w:val="00DF644A"/>
    <w:rsid w:val="00E024DD"/>
    <w:rsid w:val="00E77066"/>
    <w:rsid w:val="00EC0623"/>
    <w:rsid w:val="00F25325"/>
    <w:rsid w:val="00F5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BCB7"/>
  <w15:docId w15:val="{638152FA-9AC1-49D3-8382-2978C252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75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62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4B5E"/>
  </w:style>
  <w:style w:type="paragraph" w:styleId="Stopka">
    <w:name w:val="footer"/>
    <w:basedOn w:val="Normalny"/>
    <w:link w:val="StopkaZnak"/>
    <w:uiPriority w:val="99"/>
    <w:unhideWhenUsed/>
    <w:rsid w:val="00C94B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4B5E"/>
  </w:style>
  <w:style w:type="paragraph" w:styleId="Tekstdymka">
    <w:name w:val="Balloon Text"/>
    <w:basedOn w:val="Normalny"/>
    <w:link w:val="TekstdymkaZnak"/>
    <w:uiPriority w:val="99"/>
    <w:semiHidden/>
    <w:unhideWhenUsed/>
    <w:rsid w:val="00C94B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5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76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9762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47333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7333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Default">
    <w:name w:val="Default"/>
    <w:rsid w:val="0085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9D7"/>
    <w:rPr>
      <w:rFonts w:ascii="Arial" w:eastAsia="Arial" w:hAnsi="Arial" w:cs="Arial"/>
      <w:sz w:val="16"/>
      <w:szCs w:val="16"/>
    </w:rPr>
  </w:style>
  <w:style w:type="character" w:customStyle="1" w:styleId="Inne">
    <w:name w:val="Inne_"/>
    <w:basedOn w:val="Domylnaczcionkaakapitu"/>
    <w:link w:val="Inne0"/>
    <w:rsid w:val="001679D7"/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rsid w:val="001679D7"/>
    <w:pPr>
      <w:widowControl w:val="0"/>
      <w:spacing w:after="370"/>
      <w:jc w:val="center"/>
    </w:pPr>
    <w:rPr>
      <w:rFonts w:ascii="Arial" w:eastAsia="Arial" w:hAnsi="Arial" w:cs="Arial"/>
      <w:sz w:val="16"/>
      <w:szCs w:val="16"/>
      <w:lang w:eastAsia="en-US"/>
    </w:rPr>
  </w:style>
  <w:style w:type="paragraph" w:customStyle="1" w:styleId="Inne0">
    <w:name w:val="Inne"/>
    <w:basedOn w:val="Normalny"/>
    <w:link w:val="Inne"/>
    <w:rsid w:val="001679D7"/>
    <w:pPr>
      <w:widowControl w:val="0"/>
      <w:ind w:left="500"/>
    </w:pPr>
    <w:rPr>
      <w:rFonts w:ascii="Arial" w:eastAsia="Arial" w:hAnsi="Arial" w:cs="Arial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75A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BDB4F-E6BA-468B-B3D9-7F2EA704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USER</cp:lastModifiedBy>
  <cp:revision>8</cp:revision>
  <cp:lastPrinted>2023-02-02T07:41:00Z</cp:lastPrinted>
  <dcterms:created xsi:type="dcterms:W3CDTF">2023-02-10T08:40:00Z</dcterms:created>
  <dcterms:modified xsi:type="dcterms:W3CDTF">2024-11-21T18:51:00Z</dcterms:modified>
</cp:coreProperties>
</file>