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3F" w:rsidRDefault="00A9473F"/>
    <w:p w:rsidR="005812FE" w:rsidRPr="00F35230" w:rsidRDefault="005812FE" w:rsidP="005812FE">
      <w:pPr>
        <w:jc w:val="right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  <w:t>Załącznik Nr 2</w:t>
      </w:r>
    </w:p>
    <w:p w:rsidR="005812FE" w:rsidRPr="004A59DD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F35230" w:rsidRDefault="005812FE" w:rsidP="005812FE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OŚWIADCZENIE WYKONAWCY</w:t>
      </w:r>
    </w:p>
    <w:p w:rsidR="005812FE" w:rsidRPr="00F35230" w:rsidRDefault="005812FE" w:rsidP="005812FE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o braku powiązań kapitałowych lub osobowych</w:t>
      </w:r>
    </w:p>
    <w:p w:rsidR="005812FE" w:rsidRPr="00F35230" w:rsidRDefault="005812FE" w:rsidP="005812FE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5812FE" w:rsidRPr="00F35230" w:rsidRDefault="005812FE" w:rsidP="005812FE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5812FE" w:rsidRPr="004A59DD" w:rsidRDefault="005812FE" w:rsidP="005812FE">
      <w:pPr>
        <w:spacing w:line="36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Ja (My), niżej podpisany (ni) ...................................................................................................................</w:t>
      </w:r>
    </w:p>
    <w:p w:rsidR="005812FE" w:rsidRPr="004A59DD" w:rsidRDefault="005812FE" w:rsidP="005812FE">
      <w:pPr>
        <w:spacing w:line="36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działając w imieniu i na rzecz :</w:t>
      </w:r>
    </w:p>
    <w:p w:rsidR="005812FE" w:rsidRPr="004A59DD" w:rsidRDefault="005812FE" w:rsidP="005812FE">
      <w:pPr>
        <w:spacing w:line="36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rFonts w:asciiTheme="minorHAnsi" w:eastAsiaTheme="minorEastAsia" w:hAnsiTheme="minorHAnsi" w:cstheme="minorBidi"/>
          <w:sz w:val="22"/>
          <w:szCs w:val="22"/>
        </w:rPr>
        <w:t>..............................</w:t>
      </w:r>
    </w:p>
    <w:p w:rsidR="005812FE" w:rsidRPr="004A59DD" w:rsidRDefault="005812FE" w:rsidP="005812FE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(pełna nazwa wykonawcy)</w:t>
      </w:r>
    </w:p>
    <w:p w:rsidR="005812FE" w:rsidRPr="004A59DD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  <w:r w:rsidRPr="5A279696">
        <w:rPr>
          <w:rFonts w:asciiTheme="minorHAnsi" w:eastAsiaTheme="minorEastAsia" w:hAnsiTheme="minorHAnsi" w:cstheme="minorBidi"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rFonts w:asciiTheme="minorHAnsi" w:eastAsiaTheme="minorEastAsia" w:hAnsiTheme="minorHAnsi" w:cstheme="minorBidi"/>
          <w:sz w:val="22"/>
          <w:szCs w:val="22"/>
        </w:rPr>
        <w:t>..............................</w:t>
      </w:r>
      <w:bookmarkStart w:id="0" w:name="_GoBack"/>
      <w:bookmarkEnd w:id="0"/>
    </w:p>
    <w:p w:rsidR="005812FE" w:rsidRPr="004A59DD" w:rsidRDefault="005812FE" w:rsidP="005812FE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(adres siedziby wykonawcy)</w:t>
      </w:r>
    </w:p>
    <w:p w:rsidR="005812FE" w:rsidRPr="00F35230" w:rsidRDefault="005812FE" w:rsidP="005812FE">
      <w:pPr>
        <w:jc w:val="both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5812FE" w:rsidRPr="00F35230" w:rsidRDefault="005812FE" w:rsidP="005812FE">
      <w:pPr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5812FE" w:rsidRPr="004A59DD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Składając ofertę w trybie </w:t>
      </w: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zapytania ofertowego</w:t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 na:</w:t>
      </w:r>
    </w:p>
    <w:p w:rsidR="005812FE" w:rsidRPr="00F35230" w:rsidRDefault="005812FE" w:rsidP="005812FE">
      <w:pPr>
        <w:spacing w:line="360" w:lineRule="auto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5812FE" w:rsidRPr="00F35230" w:rsidRDefault="005812FE" w:rsidP="005812FE">
      <w:pPr>
        <w:pStyle w:val="Akapitzlist"/>
        <w:ind w:left="36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„Dostawę paliw w systemie bezgotówkowym na potrzeby Spółki Wodociągi Zachodniopomorskie Sp. z o.o. w Goleniowie w roku 2025”</w:t>
      </w:r>
    </w:p>
    <w:p w:rsidR="005812FE" w:rsidRPr="004A59DD" w:rsidRDefault="005812FE" w:rsidP="005812FE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spacing w:line="36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Oświadczam, że nie jestem powiązany/a osobowo lub kapitałowo z Zamawiającym tj. </w:t>
      </w: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Wodociągi Zachodniopomorskie Sp. z o. o. w Goleniowie, </w:t>
      </w:r>
      <w:r w:rsidRPr="00F35230">
        <w:rPr>
          <w:rFonts w:asciiTheme="minorHAnsi" w:eastAsiaTheme="minorEastAsia" w:hAnsiTheme="minorHAnsi" w:cstheme="minorBidi"/>
          <w:sz w:val="22"/>
          <w:szCs w:val="22"/>
        </w:rPr>
        <w:t>ul. I Brygady Legionów 8-10, 72-100 Goleniów, przy czym przez powiązanie kapitałowe lub osobowe rozumie się:</w:t>
      </w:r>
    </w:p>
    <w:p w:rsidR="005812FE" w:rsidRPr="00E5213C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• uczestniczeniu w spółce jako wspólnik spółki cywilnej lub spółki osobowej; </w:t>
      </w:r>
    </w:p>
    <w:p w:rsidR="005812FE" w:rsidRPr="00E5213C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• posiadaniu co najmniej 10% udziałów lub akcji; </w:t>
      </w:r>
    </w:p>
    <w:p w:rsidR="005812FE" w:rsidRPr="00E5213C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• pełnieniu funkcji członka organu nadzorczego lub zarządzającego, prokurenta, pełnomocnika;</w:t>
      </w:r>
    </w:p>
    <w:p w:rsidR="005812FE" w:rsidRPr="00E5213C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• pozostawaniu w związku małżeńskim, w stosunku pokrewieństwa lub powinowactwa w linii prostej, pokrewieństwa lub powinowactwa w linii bocznej do drugiego stopnia lub w stosunku przysposobienia, opieki lub kurateli.</w:t>
      </w:r>
    </w:p>
    <w:p w:rsidR="005812FE" w:rsidRPr="00E5213C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4A59DD" w:rsidRDefault="005812FE" w:rsidP="005812FE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5812FE" w:rsidRPr="00F35230" w:rsidRDefault="005812FE" w:rsidP="005812FE">
      <w:pPr>
        <w:autoSpaceDE w:val="0"/>
        <w:ind w:left="5664"/>
        <w:jc w:val="center"/>
        <w:rPr>
          <w:rFonts w:asciiTheme="minorHAnsi" w:eastAsiaTheme="minorEastAsia" w:hAnsiTheme="minorHAnsi" w:cstheme="minorBidi"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sz w:val="18"/>
          <w:szCs w:val="18"/>
        </w:rPr>
        <w:t>........................................................</w:t>
      </w:r>
    </w:p>
    <w:p w:rsidR="005812FE" w:rsidRPr="00F35230" w:rsidRDefault="005812FE" w:rsidP="005812FE">
      <w:pPr>
        <w:jc w:val="right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(podpis osób wskazanych w dokumencie uprawniającym</w:t>
      </w:r>
    </w:p>
    <w:p w:rsidR="005812FE" w:rsidRPr="00F35230" w:rsidRDefault="005812FE" w:rsidP="005812FE">
      <w:pPr>
        <w:autoSpaceDE w:val="0"/>
        <w:jc w:val="right"/>
        <w:rPr>
          <w:rFonts w:asciiTheme="minorHAnsi" w:eastAsiaTheme="minorEastAsia" w:hAnsiTheme="minorHAnsi" w:cstheme="minorBidi"/>
          <w:b/>
          <w:bCs/>
          <w:i/>
          <w:iCs/>
          <w:color w:val="FF0000"/>
          <w:sz w:val="18"/>
          <w:szCs w:val="18"/>
          <w:u w:val="single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do występowania w obrocie prawnym lub posiadających</w:t>
      </w:r>
    </w:p>
    <w:p w:rsidR="005812FE" w:rsidRPr="00F35230" w:rsidRDefault="005812FE" w:rsidP="005812FE">
      <w:pPr>
        <w:pStyle w:val="Normalny1"/>
        <w:jc w:val="right"/>
        <w:rPr>
          <w:rFonts w:asciiTheme="minorHAnsi" w:eastAsiaTheme="minorEastAsia" w:hAnsiTheme="minorHAnsi" w:cstheme="minorBidi"/>
          <w:b/>
          <w:bCs/>
          <w:sz w:val="18"/>
          <w:szCs w:val="18"/>
        </w:rPr>
      </w:pPr>
    </w:p>
    <w:p w:rsidR="005812FE" w:rsidRPr="00F35230" w:rsidRDefault="005812FE" w:rsidP="005812FE">
      <w:pPr>
        <w:pStyle w:val="Normalny1"/>
        <w:tabs>
          <w:tab w:val="left" w:pos="3530"/>
        </w:tabs>
        <w:rPr>
          <w:rFonts w:asciiTheme="minorHAnsi" w:eastAsiaTheme="minorEastAsia" w:hAnsiTheme="minorHAnsi" w:cstheme="minorBidi"/>
          <w:sz w:val="16"/>
          <w:szCs w:val="16"/>
        </w:rPr>
      </w:pPr>
    </w:p>
    <w:p w:rsidR="005812FE" w:rsidRPr="00F35230" w:rsidRDefault="005812FE" w:rsidP="005812FE">
      <w:pPr>
        <w:suppressAutoHyphens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  <w:lang w:eastAsia="zh-CN"/>
        </w:rPr>
      </w:pPr>
    </w:p>
    <w:p w:rsidR="005812FE" w:rsidRPr="00F35230" w:rsidRDefault="005812FE" w:rsidP="005812FE">
      <w:pPr>
        <w:suppressAutoHyphens/>
        <w:jc w:val="right"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  <w:lang w:eastAsia="zh-CN"/>
        </w:rPr>
      </w:pPr>
    </w:p>
    <w:p w:rsidR="005812FE" w:rsidRPr="00F35230" w:rsidRDefault="005812FE" w:rsidP="005812FE">
      <w:pPr>
        <w:suppressAutoHyphens/>
        <w:jc w:val="right"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  <w:lang w:eastAsia="zh-CN"/>
        </w:rPr>
      </w:pPr>
    </w:p>
    <w:p w:rsidR="005812FE" w:rsidRPr="00F35230" w:rsidRDefault="005812FE" w:rsidP="005812FE">
      <w:pPr>
        <w:suppressAutoHyphens/>
        <w:jc w:val="right"/>
        <w:rPr>
          <w:rFonts w:asciiTheme="minorHAnsi" w:eastAsiaTheme="minorEastAsia" w:hAnsiTheme="minorHAnsi" w:cstheme="minorBidi"/>
          <w:b/>
          <w:bCs/>
          <w:i/>
          <w:iCs/>
          <w:sz w:val="18"/>
          <w:szCs w:val="18"/>
          <w:lang w:eastAsia="zh-CN"/>
        </w:rPr>
      </w:pPr>
    </w:p>
    <w:p w:rsidR="005812FE" w:rsidRDefault="005812FE"/>
    <w:sectPr w:rsidR="005812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68A" w:rsidRDefault="00A9168A" w:rsidP="005812FE">
      <w:r>
        <w:separator/>
      </w:r>
    </w:p>
  </w:endnote>
  <w:endnote w:type="continuationSeparator" w:id="0">
    <w:p w:rsidR="00A9168A" w:rsidRDefault="00A9168A" w:rsidP="0058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68A" w:rsidRDefault="00A9168A" w:rsidP="005812FE">
      <w:r>
        <w:separator/>
      </w:r>
    </w:p>
  </w:footnote>
  <w:footnote w:type="continuationSeparator" w:id="0">
    <w:p w:rsidR="00A9168A" w:rsidRDefault="00A9168A" w:rsidP="00581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2FE" w:rsidRDefault="005812FE" w:rsidP="005812FE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294D6BB9" wp14:editId="1A2A5ECB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FE"/>
    <w:rsid w:val="005812FE"/>
    <w:rsid w:val="00A9168A"/>
    <w:rsid w:val="00A9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80495-C9C5-4AFB-8D0F-E9E7EA51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12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812FE"/>
  </w:style>
  <w:style w:type="paragraph" w:styleId="Stopka">
    <w:name w:val="footer"/>
    <w:basedOn w:val="Normalny"/>
    <w:link w:val="StopkaZnak"/>
    <w:uiPriority w:val="99"/>
    <w:unhideWhenUsed/>
    <w:rsid w:val="005812F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812FE"/>
  </w:style>
  <w:style w:type="paragraph" w:customStyle="1" w:styleId="Normalny1">
    <w:name w:val="Normalny1"/>
    <w:rsid w:val="005812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BulletC,Wyliczanie,Obiekt,normalny tekst,Akapit z listą31,Bullets,List Paragraph,L1,Akapit z listą5,Akapit z listą BS,CW_Lista,Wypunktowanie,maz_wyliczenie,opis dzialania,K-P_odwolanie,A_wyliczenie,sw tekst,2 heading,lp1"/>
    <w:basedOn w:val="Normalny1"/>
    <w:link w:val="AkapitzlistZnak"/>
    <w:uiPriority w:val="34"/>
    <w:qFormat/>
    <w:rsid w:val="005812FE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Akapit z listą5 Znak,Akapit z listą BS Znak,CW_Lista Znak,Wypunktowanie Znak,sw tekst Znak"/>
    <w:link w:val="Akapitzlist"/>
    <w:uiPriority w:val="34"/>
    <w:qFormat/>
    <w:rsid w:val="005812F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2024-11-22T10:35:00Z</dcterms:created>
  <dcterms:modified xsi:type="dcterms:W3CDTF">2024-11-22T10:39:00Z</dcterms:modified>
</cp:coreProperties>
</file>