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3282F2" w14:textId="3F809FD4" w:rsidR="00C4587C" w:rsidRDefault="00C4587C" w:rsidP="00C458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2DC">
        <w:rPr>
          <w:rFonts w:ascii="Times New Roman" w:hAnsi="Times New Roman" w:cs="Times New Roman"/>
          <w:sz w:val="24"/>
          <w:szCs w:val="24"/>
        </w:rPr>
        <w:t xml:space="preserve">Załącznik </w:t>
      </w:r>
      <w:r w:rsidR="009D0C23">
        <w:rPr>
          <w:rFonts w:ascii="Times New Roman" w:hAnsi="Times New Roman" w:cs="Times New Roman"/>
          <w:sz w:val="24"/>
          <w:szCs w:val="24"/>
        </w:rPr>
        <w:t xml:space="preserve">nr </w:t>
      </w:r>
      <w:r w:rsidR="00197E67">
        <w:rPr>
          <w:rFonts w:ascii="Times New Roman" w:hAnsi="Times New Roman" w:cs="Times New Roman"/>
          <w:sz w:val="24"/>
          <w:szCs w:val="24"/>
        </w:rPr>
        <w:t>1</w:t>
      </w:r>
    </w:p>
    <w:p w14:paraId="07B46F7A" w14:textId="77777777" w:rsidR="009D0C23" w:rsidRPr="00C872DC" w:rsidRDefault="009D0C23" w:rsidP="00C458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3D65D72" w14:textId="6586407B" w:rsidR="00C4587C" w:rsidRPr="00C872DC" w:rsidRDefault="00C4587C" w:rsidP="009D0C2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872DC">
        <w:rPr>
          <w:rFonts w:ascii="Times New Roman" w:hAnsi="Times New Roman" w:cs="Times New Roman"/>
          <w:b/>
          <w:sz w:val="24"/>
          <w:szCs w:val="24"/>
          <w:u w:val="single"/>
        </w:rPr>
        <w:t>FORMULARZ OFERT</w:t>
      </w:r>
      <w:r w:rsidR="006B0E14">
        <w:rPr>
          <w:rFonts w:ascii="Times New Roman" w:hAnsi="Times New Roman" w:cs="Times New Roman"/>
          <w:b/>
          <w:sz w:val="24"/>
          <w:szCs w:val="24"/>
          <w:u w:val="single"/>
        </w:rPr>
        <w:t>OWY</w:t>
      </w:r>
    </w:p>
    <w:p w14:paraId="62CF6019" w14:textId="77777777" w:rsidR="00C4587C" w:rsidRPr="00C872DC" w:rsidRDefault="00C4587C" w:rsidP="00C4587C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C872DC">
        <w:rPr>
          <w:rFonts w:ascii="Times New Roman" w:hAnsi="Times New Roman" w:cs="Times New Roman"/>
          <w:bCs/>
          <w:sz w:val="24"/>
          <w:szCs w:val="24"/>
          <w:u w:val="single"/>
        </w:rPr>
        <w:t>I. Dane Wykonawcy:</w:t>
      </w:r>
    </w:p>
    <w:p w14:paraId="48A689C8" w14:textId="77777777" w:rsidR="00C4587C" w:rsidRPr="00C872DC" w:rsidRDefault="00C4587C" w:rsidP="00C458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8008A4F" w14:textId="77777777" w:rsidR="00C4587C" w:rsidRPr="00C872DC" w:rsidRDefault="00C4587C" w:rsidP="00C4587C">
      <w:pPr>
        <w:spacing w:after="0"/>
        <w:ind w:right="221"/>
        <w:jc w:val="both"/>
        <w:rPr>
          <w:rFonts w:ascii="Times New Roman" w:hAnsi="Times New Roman" w:cs="Times New Roman"/>
          <w:sz w:val="24"/>
          <w:szCs w:val="24"/>
        </w:rPr>
      </w:pPr>
      <w:r w:rsidRPr="00C872DC">
        <w:rPr>
          <w:rFonts w:ascii="Times New Roman" w:hAnsi="Times New Roman" w:cs="Times New Roman"/>
          <w:sz w:val="24"/>
          <w:szCs w:val="24"/>
        </w:rPr>
        <w:t>1.Pełna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72DC">
        <w:rPr>
          <w:rFonts w:ascii="Times New Roman" w:hAnsi="Times New Roman" w:cs="Times New Roman"/>
          <w:sz w:val="24"/>
          <w:szCs w:val="24"/>
        </w:rPr>
        <w:t xml:space="preserve">nazwa: </w:t>
      </w:r>
      <w:r>
        <w:rPr>
          <w:rFonts w:ascii="Times New Roman" w:hAnsi="Times New Roman" w:cs="Times New Roman"/>
          <w:sz w:val="24"/>
          <w:szCs w:val="24"/>
        </w:rPr>
        <w:t>………</w:t>
      </w:r>
      <w:r w:rsidRPr="00C872DC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</w:t>
      </w:r>
    </w:p>
    <w:p w14:paraId="07C6CB93" w14:textId="77777777" w:rsidR="00C4587C" w:rsidRPr="00C872DC" w:rsidRDefault="00C4587C" w:rsidP="00C458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07C75D4" w14:textId="77777777" w:rsidR="00C4587C" w:rsidRPr="00C872DC" w:rsidRDefault="00C4587C" w:rsidP="00C458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2DC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</w:t>
      </w:r>
    </w:p>
    <w:p w14:paraId="71C14564" w14:textId="77777777" w:rsidR="00C4587C" w:rsidRPr="00C872DC" w:rsidRDefault="00C4587C" w:rsidP="00C458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E900571" w14:textId="77777777" w:rsidR="00C4587C" w:rsidRPr="00C872DC" w:rsidRDefault="00C4587C" w:rsidP="00C458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2DC">
        <w:rPr>
          <w:rFonts w:ascii="Times New Roman" w:hAnsi="Times New Roman" w:cs="Times New Roman"/>
          <w:sz w:val="24"/>
          <w:szCs w:val="24"/>
        </w:rPr>
        <w:t>2. Adres: ...................................................................................................................................</w:t>
      </w:r>
    </w:p>
    <w:p w14:paraId="162D7A20" w14:textId="77777777" w:rsidR="00C4587C" w:rsidRPr="00C872DC" w:rsidRDefault="00C4587C" w:rsidP="00C458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9B2C855" w14:textId="77777777" w:rsidR="00C4587C" w:rsidRPr="00C872DC" w:rsidRDefault="00C4587C" w:rsidP="00C458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2DC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</w:t>
      </w:r>
    </w:p>
    <w:p w14:paraId="0ABC5340" w14:textId="77777777" w:rsidR="00C4587C" w:rsidRPr="00C872DC" w:rsidRDefault="00C4587C" w:rsidP="00C458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5D28714" w14:textId="2FB87F1F" w:rsidR="00C4587C" w:rsidRPr="00C872DC" w:rsidRDefault="00C4587C" w:rsidP="00C458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2DC">
        <w:rPr>
          <w:rFonts w:ascii="Times New Roman" w:hAnsi="Times New Roman" w:cs="Times New Roman"/>
          <w:sz w:val="24"/>
          <w:szCs w:val="24"/>
        </w:rPr>
        <w:t>telefon: .............................................................</w:t>
      </w:r>
      <w:r w:rsidR="00F82B4C">
        <w:rPr>
          <w:rFonts w:ascii="Times New Roman" w:hAnsi="Times New Roman" w:cs="Times New Roman"/>
          <w:sz w:val="24"/>
          <w:szCs w:val="24"/>
        </w:rPr>
        <w:t xml:space="preserve"> e-mail</w:t>
      </w:r>
      <w:r w:rsidRPr="00C872DC">
        <w:rPr>
          <w:rFonts w:ascii="Times New Roman" w:hAnsi="Times New Roman" w:cs="Times New Roman"/>
          <w:sz w:val="24"/>
          <w:szCs w:val="24"/>
        </w:rPr>
        <w:t>: ..............................................................</w:t>
      </w:r>
    </w:p>
    <w:p w14:paraId="76300CD3" w14:textId="047041AC" w:rsidR="00C4587C" w:rsidRPr="00C872DC" w:rsidRDefault="00C4587C" w:rsidP="00C4587C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C872DC">
        <w:rPr>
          <w:rFonts w:ascii="Times New Roman" w:hAnsi="Times New Roman" w:cs="Times New Roman"/>
          <w:bCs/>
          <w:sz w:val="24"/>
          <w:szCs w:val="24"/>
          <w:u w:val="single"/>
        </w:rPr>
        <w:t>II. Cena oferty</w:t>
      </w:r>
      <w:r w:rsidR="006B0E14">
        <w:rPr>
          <w:rFonts w:ascii="Times New Roman" w:hAnsi="Times New Roman" w:cs="Times New Roman"/>
          <w:bCs/>
          <w:sz w:val="24"/>
          <w:szCs w:val="24"/>
          <w:u w:val="single"/>
        </w:rPr>
        <w:t xml:space="preserve"> na </w:t>
      </w:r>
      <w:r w:rsidRPr="00C872DC">
        <w:rPr>
          <w:rFonts w:ascii="Times New Roman" w:hAnsi="Times New Roman" w:cs="Times New Roman"/>
          <w:bCs/>
          <w:sz w:val="24"/>
          <w:szCs w:val="24"/>
          <w:u w:val="single"/>
        </w:rPr>
        <w:t>:</w:t>
      </w:r>
    </w:p>
    <w:tbl>
      <w:tblPr>
        <w:tblStyle w:val="Tabela-Siatka"/>
        <w:tblW w:w="9923" w:type="dxa"/>
        <w:tblInd w:w="-5" w:type="dxa"/>
        <w:tblLook w:val="04A0" w:firstRow="1" w:lastRow="0" w:firstColumn="1" w:lastColumn="0" w:noHBand="0" w:noVBand="1"/>
      </w:tblPr>
      <w:tblGrid>
        <w:gridCol w:w="597"/>
        <w:gridCol w:w="3863"/>
        <w:gridCol w:w="1229"/>
        <w:gridCol w:w="1472"/>
        <w:gridCol w:w="1128"/>
        <w:gridCol w:w="1634"/>
      </w:tblGrid>
      <w:tr w:rsidR="00F82B4C" w:rsidRPr="0081061B" w14:paraId="1B3E4565" w14:textId="6FBA752D" w:rsidTr="004B672E">
        <w:trPr>
          <w:trHeight w:val="379"/>
        </w:trPr>
        <w:tc>
          <w:tcPr>
            <w:tcW w:w="597" w:type="dxa"/>
          </w:tcPr>
          <w:p w14:paraId="17B76AC4" w14:textId="77777777" w:rsidR="00F82B4C" w:rsidRPr="0081061B" w:rsidRDefault="00F82B4C" w:rsidP="009B65E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6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863" w:type="dxa"/>
          </w:tcPr>
          <w:p w14:paraId="7287920E" w14:textId="77777777" w:rsidR="00F82B4C" w:rsidRPr="0081061B" w:rsidRDefault="00F82B4C" w:rsidP="009B65E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6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Nazwa i opis przedmiotu</w:t>
            </w:r>
          </w:p>
        </w:tc>
        <w:tc>
          <w:tcPr>
            <w:tcW w:w="1229" w:type="dxa"/>
          </w:tcPr>
          <w:p w14:paraId="55FB0D68" w14:textId="77777777" w:rsidR="00F82B4C" w:rsidRPr="0081061B" w:rsidRDefault="00F82B4C" w:rsidP="009B65E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6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Ilość </w:t>
            </w:r>
          </w:p>
        </w:tc>
        <w:tc>
          <w:tcPr>
            <w:tcW w:w="1472" w:type="dxa"/>
          </w:tcPr>
          <w:p w14:paraId="1C8FC6A1" w14:textId="7F05E289" w:rsidR="00F82B4C" w:rsidRPr="0081061B" w:rsidRDefault="00F82B4C" w:rsidP="009B65E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Cena za szt. brutto</w:t>
            </w:r>
          </w:p>
        </w:tc>
        <w:tc>
          <w:tcPr>
            <w:tcW w:w="1128" w:type="dxa"/>
          </w:tcPr>
          <w:p w14:paraId="3A455956" w14:textId="1051E44D" w:rsidR="00F82B4C" w:rsidRPr="0081061B" w:rsidRDefault="00F82B4C" w:rsidP="009B65E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Wartość netto</w:t>
            </w:r>
          </w:p>
        </w:tc>
        <w:tc>
          <w:tcPr>
            <w:tcW w:w="1634" w:type="dxa"/>
          </w:tcPr>
          <w:p w14:paraId="5F2E20C1" w14:textId="793AE791" w:rsidR="00F82B4C" w:rsidRPr="0081061B" w:rsidRDefault="00F82B4C" w:rsidP="009B65E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Wartość brutto</w:t>
            </w:r>
          </w:p>
        </w:tc>
      </w:tr>
      <w:tr w:rsidR="00F82B4C" w:rsidRPr="0081061B" w14:paraId="4A5E48DF" w14:textId="07AB6B0D" w:rsidTr="004B672E">
        <w:tc>
          <w:tcPr>
            <w:tcW w:w="597" w:type="dxa"/>
          </w:tcPr>
          <w:p w14:paraId="3EF8FBC6" w14:textId="77777777" w:rsidR="00F82B4C" w:rsidRPr="0081061B" w:rsidRDefault="00F82B4C" w:rsidP="009B6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1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63" w:type="dxa"/>
          </w:tcPr>
          <w:p w14:paraId="70DFAABA" w14:textId="77777777" w:rsidR="00F82B4C" w:rsidRPr="00F82B4C" w:rsidRDefault="00F82B4C" w:rsidP="009B65E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2B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Piłka do koszykówki</w:t>
            </w:r>
          </w:p>
          <w:p w14:paraId="4FA58C91" w14:textId="77777777" w:rsidR="00F82B4C" w:rsidRPr="00F82B4C" w:rsidRDefault="00F82B4C" w:rsidP="009B6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B4C">
              <w:rPr>
                <w:rFonts w:ascii="Times New Roman" w:hAnsi="Times New Roman" w:cs="Times New Roman"/>
                <w:sz w:val="24"/>
                <w:szCs w:val="24"/>
              </w:rPr>
              <w:t>- rozmiar- 7</w:t>
            </w:r>
          </w:p>
          <w:p w14:paraId="1D0E7F34" w14:textId="77777777" w:rsidR="00F82B4C" w:rsidRPr="00F82B4C" w:rsidRDefault="00F82B4C" w:rsidP="009B6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B4C">
              <w:rPr>
                <w:rFonts w:ascii="Times New Roman" w:hAnsi="Times New Roman" w:cs="Times New Roman"/>
                <w:sz w:val="24"/>
                <w:szCs w:val="24"/>
              </w:rPr>
              <w:t>- materiał – skóra kompozytowa PREMIUM</w:t>
            </w:r>
          </w:p>
          <w:p w14:paraId="5032B047" w14:textId="77777777" w:rsidR="00F82B4C" w:rsidRPr="00F82B4C" w:rsidRDefault="00F82B4C" w:rsidP="009B6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B4C">
              <w:rPr>
                <w:rFonts w:ascii="Times New Roman" w:hAnsi="Times New Roman" w:cs="Times New Roman"/>
                <w:sz w:val="24"/>
                <w:szCs w:val="24"/>
              </w:rPr>
              <w:t>- dętka – butylowa</w:t>
            </w:r>
          </w:p>
          <w:p w14:paraId="43A16B16" w14:textId="77777777" w:rsidR="00F82B4C" w:rsidRPr="00F82B4C" w:rsidRDefault="00F82B4C" w:rsidP="009B6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B4C">
              <w:rPr>
                <w:rFonts w:ascii="Times New Roman" w:hAnsi="Times New Roman" w:cs="Times New Roman"/>
                <w:sz w:val="24"/>
                <w:szCs w:val="24"/>
              </w:rPr>
              <w:t>- ilość paneli – 12</w:t>
            </w:r>
          </w:p>
          <w:p w14:paraId="2295F5EC" w14:textId="77777777" w:rsidR="00F82B4C" w:rsidRPr="0081061B" w:rsidRDefault="00F82B4C" w:rsidP="009B6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B4C">
              <w:rPr>
                <w:rFonts w:ascii="Times New Roman" w:hAnsi="Times New Roman" w:cs="Times New Roman"/>
                <w:sz w:val="24"/>
                <w:szCs w:val="24"/>
              </w:rPr>
              <w:t>- przeznaczenie – do gry na hali</w:t>
            </w:r>
          </w:p>
        </w:tc>
        <w:tc>
          <w:tcPr>
            <w:tcW w:w="1229" w:type="dxa"/>
          </w:tcPr>
          <w:p w14:paraId="6E082AC9" w14:textId="77777777" w:rsidR="00F82B4C" w:rsidRPr="0081061B" w:rsidRDefault="00F82B4C" w:rsidP="009B6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szt.</w:t>
            </w:r>
          </w:p>
        </w:tc>
        <w:tc>
          <w:tcPr>
            <w:tcW w:w="1472" w:type="dxa"/>
          </w:tcPr>
          <w:p w14:paraId="3B370F6E" w14:textId="77777777" w:rsidR="00F82B4C" w:rsidRDefault="00F82B4C" w:rsidP="009B6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14:paraId="20269B3A" w14:textId="77777777" w:rsidR="00F82B4C" w:rsidRDefault="00F82B4C" w:rsidP="009B6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14:paraId="56368A84" w14:textId="77777777" w:rsidR="00F82B4C" w:rsidRDefault="00F82B4C" w:rsidP="009B6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B4C" w:rsidRPr="0081061B" w14:paraId="7EEEBCD9" w14:textId="056CDE05" w:rsidTr="004B672E">
        <w:tc>
          <w:tcPr>
            <w:tcW w:w="597" w:type="dxa"/>
          </w:tcPr>
          <w:p w14:paraId="1E1E6390" w14:textId="77777777" w:rsidR="00F82B4C" w:rsidRPr="0081061B" w:rsidRDefault="00F82B4C" w:rsidP="009B6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63" w:type="dxa"/>
          </w:tcPr>
          <w:p w14:paraId="0EDE48E8" w14:textId="77777777" w:rsidR="00F82B4C" w:rsidRPr="00F82B4C" w:rsidRDefault="00F82B4C" w:rsidP="009B65E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2B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Piłka do koszykówki</w:t>
            </w:r>
          </w:p>
          <w:p w14:paraId="009FAB9A" w14:textId="77777777" w:rsidR="00F82B4C" w:rsidRDefault="00F82B4C" w:rsidP="009B6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rozmiar- 6</w:t>
            </w:r>
          </w:p>
          <w:p w14:paraId="0886D2B8" w14:textId="77777777" w:rsidR="00F82B4C" w:rsidRDefault="00F82B4C" w:rsidP="009B6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materiał – skóra kompozytowa PREMIUM</w:t>
            </w:r>
          </w:p>
          <w:p w14:paraId="374E90EC" w14:textId="77777777" w:rsidR="00F82B4C" w:rsidRDefault="00F82B4C" w:rsidP="009B6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dętka – butylowa</w:t>
            </w:r>
          </w:p>
          <w:p w14:paraId="5C1A75ED" w14:textId="77777777" w:rsidR="00F82B4C" w:rsidRDefault="00F82B4C" w:rsidP="009B6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ilość paneli – 12</w:t>
            </w:r>
          </w:p>
          <w:p w14:paraId="7E2AF27D" w14:textId="77777777" w:rsidR="00F82B4C" w:rsidRPr="0081061B" w:rsidRDefault="00F82B4C" w:rsidP="009B6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przeznaczenie – do gry na hali</w:t>
            </w:r>
          </w:p>
        </w:tc>
        <w:tc>
          <w:tcPr>
            <w:tcW w:w="1229" w:type="dxa"/>
          </w:tcPr>
          <w:p w14:paraId="50A5AD1B" w14:textId="77777777" w:rsidR="00F82B4C" w:rsidRPr="0081061B" w:rsidRDefault="00F82B4C" w:rsidP="009B6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szt.</w:t>
            </w:r>
          </w:p>
        </w:tc>
        <w:tc>
          <w:tcPr>
            <w:tcW w:w="1472" w:type="dxa"/>
          </w:tcPr>
          <w:p w14:paraId="21F93217" w14:textId="77777777" w:rsidR="00F82B4C" w:rsidRDefault="00F82B4C" w:rsidP="009B6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14:paraId="0224B78B" w14:textId="77777777" w:rsidR="00F82B4C" w:rsidRDefault="00F82B4C" w:rsidP="009B6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14:paraId="3C8E2728" w14:textId="77777777" w:rsidR="00F82B4C" w:rsidRDefault="00F82B4C" w:rsidP="009B6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B4C" w:rsidRPr="0081061B" w14:paraId="4EF5C492" w14:textId="3480EBFE" w:rsidTr="004B672E">
        <w:tc>
          <w:tcPr>
            <w:tcW w:w="597" w:type="dxa"/>
          </w:tcPr>
          <w:p w14:paraId="27CFBB15" w14:textId="77777777" w:rsidR="00F82B4C" w:rsidRPr="0081061B" w:rsidRDefault="00F82B4C" w:rsidP="009B6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63" w:type="dxa"/>
          </w:tcPr>
          <w:p w14:paraId="6748DDFB" w14:textId="77777777" w:rsidR="00F82B4C" w:rsidRPr="00F82B4C" w:rsidRDefault="00F82B4C" w:rsidP="009B65E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2B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Piłka siatkowa</w:t>
            </w:r>
          </w:p>
          <w:p w14:paraId="7178DFB7" w14:textId="77777777" w:rsidR="00F82B4C" w:rsidRDefault="00F82B4C" w:rsidP="009B6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rozmiar – 5</w:t>
            </w:r>
          </w:p>
          <w:p w14:paraId="452B6126" w14:textId="77777777" w:rsidR="00F82B4C" w:rsidRDefault="00F82B4C" w:rsidP="009B6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materiał – skóra syntetyczna</w:t>
            </w:r>
          </w:p>
          <w:p w14:paraId="2C3AB769" w14:textId="77777777" w:rsidR="00F82B4C" w:rsidRPr="0081061B" w:rsidRDefault="00F82B4C" w:rsidP="009B6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ilość paneli - 18</w:t>
            </w:r>
          </w:p>
        </w:tc>
        <w:tc>
          <w:tcPr>
            <w:tcW w:w="1229" w:type="dxa"/>
          </w:tcPr>
          <w:p w14:paraId="639B115B" w14:textId="77777777" w:rsidR="00F82B4C" w:rsidRPr="0081061B" w:rsidRDefault="00F82B4C" w:rsidP="009B6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szt.</w:t>
            </w:r>
          </w:p>
        </w:tc>
        <w:tc>
          <w:tcPr>
            <w:tcW w:w="1472" w:type="dxa"/>
          </w:tcPr>
          <w:p w14:paraId="4D19ED85" w14:textId="77777777" w:rsidR="00F82B4C" w:rsidRDefault="00F82B4C" w:rsidP="009B6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14:paraId="452D670D" w14:textId="77777777" w:rsidR="00F82B4C" w:rsidRDefault="00F82B4C" w:rsidP="009B6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14:paraId="50EA4D88" w14:textId="77777777" w:rsidR="00F82B4C" w:rsidRDefault="00F82B4C" w:rsidP="009B6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B4C" w:rsidRPr="0081061B" w14:paraId="2A0D1DF9" w14:textId="47AD4794" w:rsidTr="004B672E">
        <w:tc>
          <w:tcPr>
            <w:tcW w:w="597" w:type="dxa"/>
          </w:tcPr>
          <w:p w14:paraId="45830030" w14:textId="77777777" w:rsidR="00F82B4C" w:rsidRPr="0081061B" w:rsidRDefault="00F82B4C" w:rsidP="009B6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63" w:type="dxa"/>
          </w:tcPr>
          <w:p w14:paraId="4DAB0189" w14:textId="77777777" w:rsidR="00F82B4C" w:rsidRPr="00F82B4C" w:rsidRDefault="00F82B4C" w:rsidP="009B65E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2B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Piłka siatkowa</w:t>
            </w:r>
          </w:p>
          <w:p w14:paraId="3466C547" w14:textId="77777777" w:rsidR="00F82B4C" w:rsidRDefault="00F82B4C" w:rsidP="009B6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rozmiar – 5</w:t>
            </w:r>
          </w:p>
          <w:p w14:paraId="65AB0CD5" w14:textId="77777777" w:rsidR="00F82B4C" w:rsidRDefault="00F82B4C" w:rsidP="009B6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materiał – skóra syntetyczna</w:t>
            </w:r>
          </w:p>
          <w:p w14:paraId="6E1831A0" w14:textId="1E83EC2D" w:rsidR="00F82B4C" w:rsidRDefault="00F82B4C" w:rsidP="009B6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ilość paneli – 18 </w:t>
            </w:r>
          </w:p>
          <w:p w14:paraId="3134B6B2" w14:textId="77777777" w:rsidR="00F82B4C" w:rsidRPr="0081061B" w:rsidRDefault="00F82B4C" w:rsidP="009B6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Technologii – Flight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Stability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(butylowo-gumowy pęcherz podwójnie laminowany oraz wzmocniony nylonem)</w:t>
            </w:r>
          </w:p>
        </w:tc>
        <w:tc>
          <w:tcPr>
            <w:tcW w:w="1229" w:type="dxa"/>
          </w:tcPr>
          <w:p w14:paraId="4E518FF9" w14:textId="77777777" w:rsidR="00F82B4C" w:rsidRPr="0081061B" w:rsidRDefault="00F82B4C" w:rsidP="009B6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szt.</w:t>
            </w:r>
          </w:p>
        </w:tc>
        <w:tc>
          <w:tcPr>
            <w:tcW w:w="1472" w:type="dxa"/>
          </w:tcPr>
          <w:p w14:paraId="55C5B8C5" w14:textId="77777777" w:rsidR="00F82B4C" w:rsidRDefault="00F82B4C" w:rsidP="009B6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14:paraId="50EE5BD0" w14:textId="77777777" w:rsidR="00F82B4C" w:rsidRDefault="00F82B4C" w:rsidP="009B6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14:paraId="5D9FC531" w14:textId="77777777" w:rsidR="00F82B4C" w:rsidRDefault="00F82B4C" w:rsidP="009B6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B4C" w:rsidRPr="0081061B" w14:paraId="2FB26567" w14:textId="555CCD21" w:rsidTr="004B672E">
        <w:tc>
          <w:tcPr>
            <w:tcW w:w="597" w:type="dxa"/>
          </w:tcPr>
          <w:p w14:paraId="54439D1E" w14:textId="77777777" w:rsidR="00F82B4C" w:rsidRPr="0081061B" w:rsidRDefault="00F82B4C" w:rsidP="009B6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63" w:type="dxa"/>
          </w:tcPr>
          <w:p w14:paraId="40EF6290" w14:textId="77777777" w:rsidR="00F82B4C" w:rsidRPr="00F82B4C" w:rsidRDefault="00F82B4C" w:rsidP="009B65E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2B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Piłka nożna halowa </w:t>
            </w:r>
            <w:proofErr w:type="spellStart"/>
            <w:r w:rsidRPr="00F82B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Futsal</w:t>
            </w:r>
            <w:proofErr w:type="spellEnd"/>
          </w:p>
          <w:p w14:paraId="3AA4FFE9" w14:textId="77777777" w:rsidR="00F82B4C" w:rsidRDefault="00F82B4C" w:rsidP="009B6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rozmiar – 5</w:t>
            </w:r>
          </w:p>
          <w:p w14:paraId="66FA6010" w14:textId="77777777" w:rsidR="00F82B4C" w:rsidRDefault="00F82B4C" w:rsidP="009B6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waga 415 – 445g.</w:t>
            </w:r>
          </w:p>
          <w:p w14:paraId="2E443E86" w14:textId="77777777" w:rsidR="00F82B4C" w:rsidRDefault="00F82B4C" w:rsidP="009B6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obwód- 68 – 70 cm.</w:t>
            </w:r>
          </w:p>
          <w:p w14:paraId="0B1F6610" w14:textId="77777777" w:rsidR="00F82B4C" w:rsidRPr="0081061B" w:rsidRDefault="00F82B4C" w:rsidP="009B6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przeznaczenie - hala</w:t>
            </w:r>
          </w:p>
        </w:tc>
        <w:tc>
          <w:tcPr>
            <w:tcW w:w="1229" w:type="dxa"/>
          </w:tcPr>
          <w:p w14:paraId="4E9B1CF3" w14:textId="77777777" w:rsidR="00F82B4C" w:rsidRPr="0081061B" w:rsidRDefault="00F82B4C" w:rsidP="009B6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szt.</w:t>
            </w:r>
          </w:p>
        </w:tc>
        <w:tc>
          <w:tcPr>
            <w:tcW w:w="1472" w:type="dxa"/>
          </w:tcPr>
          <w:p w14:paraId="5CC7616B" w14:textId="77777777" w:rsidR="00F82B4C" w:rsidRDefault="00F82B4C" w:rsidP="009B6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14:paraId="6A6C1943" w14:textId="77777777" w:rsidR="00F82B4C" w:rsidRDefault="00F82B4C" w:rsidP="009B6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14:paraId="64364D24" w14:textId="77777777" w:rsidR="00F82B4C" w:rsidRDefault="00F82B4C" w:rsidP="009B6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B4C" w:rsidRPr="0081061B" w14:paraId="36570517" w14:textId="123A5C56" w:rsidTr="004B672E">
        <w:tc>
          <w:tcPr>
            <w:tcW w:w="597" w:type="dxa"/>
          </w:tcPr>
          <w:p w14:paraId="69E8F310" w14:textId="77777777" w:rsidR="00F82B4C" w:rsidRPr="0081061B" w:rsidRDefault="00F82B4C" w:rsidP="009B6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63" w:type="dxa"/>
          </w:tcPr>
          <w:p w14:paraId="28C19411" w14:textId="77777777" w:rsidR="00F82B4C" w:rsidRPr="00F82B4C" w:rsidRDefault="00F82B4C" w:rsidP="009B65E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2B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Składany wózek do piłek</w:t>
            </w:r>
          </w:p>
          <w:p w14:paraId="255A0F31" w14:textId="77777777" w:rsidR="00F82B4C" w:rsidRDefault="00F82B4C" w:rsidP="009B6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wymiary – 64 x 64 x 88 cm</w:t>
            </w:r>
          </w:p>
          <w:p w14:paraId="0B059B6D" w14:textId="77777777" w:rsidR="00F82B4C" w:rsidRPr="0081061B" w:rsidRDefault="00F82B4C" w:rsidP="009B6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wymiary po złożeniu – 15 x 15 x 88 cm</w:t>
            </w:r>
          </w:p>
        </w:tc>
        <w:tc>
          <w:tcPr>
            <w:tcW w:w="1229" w:type="dxa"/>
          </w:tcPr>
          <w:p w14:paraId="71286928" w14:textId="77777777" w:rsidR="00F82B4C" w:rsidRPr="0081061B" w:rsidRDefault="00F82B4C" w:rsidP="009B6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szt.</w:t>
            </w:r>
          </w:p>
        </w:tc>
        <w:tc>
          <w:tcPr>
            <w:tcW w:w="1472" w:type="dxa"/>
          </w:tcPr>
          <w:p w14:paraId="29181241" w14:textId="77777777" w:rsidR="00F82B4C" w:rsidRDefault="00F82B4C" w:rsidP="009B6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14:paraId="60DB39FB" w14:textId="77777777" w:rsidR="00F82B4C" w:rsidRDefault="00F82B4C" w:rsidP="009B6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14:paraId="63F50530" w14:textId="77777777" w:rsidR="00F82B4C" w:rsidRDefault="00F82B4C" w:rsidP="009B6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B4C" w:rsidRPr="0081061B" w14:paraId="01AFEB92" w14:textId="49D4FA3F" w:rsidTr="004B672E">
        <w:tc>
          <w:tcPr>
            <w:tcW w:w="597" w:type="dxa"/>
          </w:tcPr>
          <w:p w14:paraId="436B0A03" w14:textId="77777777" w:rsidR="00F82B4C" w:rsidRPr="0081061B" w:rsidRDefault="00F82B4C" w:rsidP="009B6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63" w:type="dxa"/>
          </w:tcPr>
          <w:p w14:paraId="7E32C298" w14:textId="77777777" w:rsidR="00CB5580" w:rsidRDefault="00CB5580" w:rsidP="00CB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Słupki do siatkówki profesjonalne, aluminiowe</w:t>
            </w:r>
          </w:p>
          <w:p w14:paraId="7C603B6C" w14:textId="77777777" w:rsidR="00CB5580" w:rsidRDefault="00CB5580" w:rsidP="00CB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materiał – aluminium</w:t>
            </w:r>
          </w:p>
          <w:p w14:paraId="12D4A855" w14:textId="77777777" w:rsidR="00CB5580" w:rsidRDefault="00CB5580" w:rsidP="00CB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profil – 70 x 120 mm</w:t>
            </w:r>
          </w:p>
          <w:p w14:paraId="034A6F5E" w14:textId="77777777" w:rsidR="00CB5580" w:rsidRDefault="00CB5580" w:rsidP="00CB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regulacja wysokości siatki – 106 – 250 cm</w:t>
            </w:r>
          </w:p>
          <w:p w14:paraId="02F63624" w14:textId="599F1C40" w:rsidR="00F82B4C" w:rsidRPr="0081061B" w:rsidRDefault="00CB5580" w:rsidP="00CB5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-– profil wewnętrzny słupka jest dostosowany do tulei na hali w ZS1 w Zambrowie producent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pesmenpol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dopuszcza się rozwiązanie równoważne zgodne z mocowaniem słupków firmy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pesmenpol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29" w:type="dxa"/>
          </w:tcPr>
          <w:p w14:paraId="3A87AACA" w14:textId="77777777" w:rsidR="00F82B4C" w:rsidRPr="0081061B" w:rsidRDefault="00F82B4C" w:rsidP="009B6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kpl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2" w:type="dxa"/>
          </w:tcPr>
          <w:p w14:paraId="4357B78A" w14:textId="77777777" w:rsidR="00F82B4C" w:rsidRDefault="00F82B4C" w:rsidP="009B6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14:paraId="65FCB6F4" w14:textId="77777777" w:rsidR="00F82B4C" w:rsidRDefault="00F82B4C" w:rsidP="009B6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14:paraId="0A912DBD" w14:textId="77777777" w:rsidR="00F82B4C" w:rsidRDefault="00F82B4C" w:rsidP="009B6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B4C" w14:paraId="5CC6A694" w14:textId="7E945FE2" w:rsidTr="004B672E">
        <w:tc>
          <w:tcPr>
            <w:tcW w:w="597" w:type="dxa"/>
          </w:tcPr>
          <w:p w14:paraId="54ECDE89" w14:textId="77777777" w:rsidR="00F82B4C" w:rsidRDefault="00F82B4C" w:rsidP="009B6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863" w:type="dxa"/>
          </w:tcPr>
          <w:p w14:paraId="1E2204D7" w14:textId="77777777" w:rsidR="00F82B4C" w:rsidRPr="00F82B4C" w:rsidRDefault="00F82B4C" w:rsidP="009B65E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2B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Siatka na bramkę 3 x 2 m</w:t>
            </w:r>
          </w:p>
          <w:p w14:paraId="1A207922" w14:textId="77777777" w:rsidR="00F82B4C" w:rsidRDefault="00F82B4C" w:rsidP="009B6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głębokość bramki – 80 </w:t>
            </w:r>
          </w:p>
        </w:tc>
        <w:tc>
          <w:tcPr>
            <w:tcW w:w="1229" w:type="dxa"/>
          </w:tcPr>
          <w:p w14:paraId="6AD3DCB3" w14:textId="77777777" w:rsidR="00F82B4C" w:rsidRDefault="00F82B4C" w:rsidP="009B6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szt.</w:t>
            </w:r>
          </w:p>
        </w:tc>
        <w:tc>
          <w:tcPr>
            <w:tcW w:w="1472" w:type="dxa"/>
          </w:tcPr>
          <w:p w14:paraId="18F13853" w14:textId="77777777" w:rsidR="00F82B4C" w:rsidRDefault="00F82B4C" w:rsidP="009B6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14:paraId="44D942DA" w14:textId="77777777" w:rsidR="00F82B4C" w:rsidRDefault="00F82B4C" w:rsidP="009B6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14:paraId="1D2F5219" w14:textId="77777777" w:rsidR="00F82B4C" w:rsidRDefault="00F82B4C" w:rsidP="009B6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B4C" w14:paraId="77643800" w14:textId="3B6D3943" w:rsidTr="004B672E">
        <w:tc>
          <w:tcPr>
            <w:tcW w:w="597" w:type="dxa"/>
          </w:tcPr>
          <w:p w14:paraId="4BF156CE" w14:textId="77777777" w:rsidR="00F82B4C" w:rsidRDefault="00F82B4C" w:rsidP="009B6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863" w:type="dxa"/>
          </w:tcPr>
          <w:p w14:paraId="049BEAEA" w14:textId="77777777" w:rsidR="00F82B4C" w:rsidRPr="00F82B4C" w:rsidRDefault="00F82B4C" w:rsidP="009B65E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2B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Siatka do tenisa stołowego</w:t>
            </w:r>
          </w:p>
          <w:p w14:paraId="6C8FD0D2" w14:textId="77777777" w:rsidR="00F82B4C" w:rsidRDefault="00F82B4C" w:rsidP="009B6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metalowa konstrukcja; wysoka stabilność, siatka z włókna bawełnianego,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mikropionowa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regulacja, biała krawędź górna; zgodna z normą EN 14468-2A; do blatu o max. grubości 3,5 cm</w:t>
            </w:r>
          </w:p>
          <w:p w14:paraId="644B02DF" w14:textId="77777777" w:rsidR="00F82B4C" w:rsidRDefault="00F82B4C" w:rsidP="009B6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Siatka mocowana na śrubę, z poręczną śrubą regulacji wysokości. Do powierzchni stołów o max. grubości 5 cm. Kolor czarny</w:t>
            </w:r>
          </w:p>
        </w:tc>
        <w:tc>
          <w:tcPr>
            <w:tcW w:w="1229" w:type="dxa"/>
          </w:tcPr>
          <w:p w14:paraId="2CBA0525" w14:textId="77777777" w:rsidR="00F82B4C" w:rsidRDefault="00F82B4C" w:rsidP="009B6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szt.</w:t>
            </w:r>
          </w:p>
        </w:tc>
        <w:tc>
          <w:tcPr>
            <w:tcW w:w="1472" w:type="dxa"/>
          </w:tcPr>
          <w:p w14:paraId="248B8643" w14:textId="77777777" w:rsidR="00F82B4C" w:rsidRDefault="00F82B4C" w:rsidP="009B6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14:paraId="6DB2D8CD" w14:textId="77777777" w:rsidR="00F82B4C" w:rsidRDefault="00F82B4C" w:rsidP="009B6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14:paraId="683A914F" w14:textId="77777777" w:rsidR="00F82B4C" w:rsidRDefault="00F82B4C" w:rsidP="009B6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B4C" w14:paraId="2E6B68B7" w14:textId="29E578F7" w:rsidTr="004B672E">
        <w:tc>
          <w:tcPr>
            <w:tcW w:w="597" w:type="dxa"/>
          </w:tcPr>
          <w:p w14:paraId="5AC556DA" w14:textId="77777777" w:rsidR="00F82B4C" w:rsidRDefault="00F82B4C" w:rsidP="009B6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863" w:type="dxa"/>
          </w:tcPr>
          <w:p w14:paraId="5FA1D6F7" w14:textId="77777777" w:rsidR="00F82B4C" w:rsidRPr="00F82B4C" w:rsidRDefault="00F82B4C" w:rsidP="009B65E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2B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Piłka lekarska 3 kg</w:t>
            </w:r>
          </w:p>
          <w:p w14:paraId="5EC09F8A" w14:textId="77777777" w:rsidR="00F82B4C" w:rsidRDefault="00F82B4C" w:rsidP="009B6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materiał – skóra syntetyczna, wypełnienie</w:t>
            </w:r>
          </w:p>
        </w:tc>
        <w:tc>
          <w:tcPr>
            <w:tcW w:w="1229" w:type="dxa"/>
          </w:tcPr>
          <w:p w14:paraId="1EB55ADC" w14:textId="77777777" w:rsidR="00F82B4C" w:rsidRDefault="00F82B4C" w:rsidP="009B6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szt.</w:t>
            </w:r>
          </w:p>
        </w:tc>
        <w:tc>
          <w:tcPr>
            <w:tcW w:w="1472" w:type="dxa"/>
          </w:tcPr>
          <w:p w14:paraId="03B157AA" w14:textId="77777777" w:rsidR="00F82B4C" w:rsidRDefault="00F82B4C" w:rsidP="009B6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14:paraId="4A4D6DD1" w14:textId="77777777" w:rsidR="00F82B4C" w:rsidRDefault="00F82B4C" w:rsidP="009B6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14:paraId="635E5978" w14:textId="77777777" w:rsidR="00F82B4C" w:rsidRDefault="00F82B4C" w:rsidP="009B6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B4C" w14:paraId="44FDCB4F" w14:textId="359B4436" w:rsidTr="004B672E">
        <w:tc>
          <w:tcPr>
            <w:tcW w:w="597" w:type="dxa"/>
          </w:tcPr>
          <w:p w14:paraId="699CF032" w14:textId="77777777" w:rsidR="00F82B4C" w:rsidRDefault="00F82B4C" w:rsidP="009B6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863" w:type="dxa"/>
          </w:tcPr>
          <w:p w14:paraId="44B7A573" w14:textId="77777777" w:rsidR="00F82B4C" w:rsidRPr="00F82B4C" w:rsidRDefault="00F82B4C" w:rsidP="009B65E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2B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Piłka lekarska 2 kg</w:t>
            </w:r>
          </w:p>
          <w:p w14:paraId="54530D36" w14:textId="77777777" w:rsidR="00F82B4C" w:rsidRDefault="00F82B4C" w:rsidP="009B6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materiał – skóra syntetyczna, wypełnienie</w:t>
            </w:r>
          </w:p>
        </w:tc>
        <w:tc>
          <w:tcPr>
            <w:tcW w:w="1229" w:type="dxa"/>
          </w:tcPr>
          <w:p w14:paraId="112EA1B1" w14:textId="77777777" w:rsidR="00F82B4C" w:rsidRDefault="00F82B4C" w:rsidP="009B6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szt.</w:t>
            </w:r>
          </w:p>
        </w:tc>
        <w:tc>
          <w:tcPr>
            <w:tcW w:w="1472" w:type="dxa"/>
          </w:tcPr>
          <w:p w14:paraId="60F7A200" w14:textId="77777777" w:rsidR="00F82B4C" w:rsidRDefault="00F82B4C" w:rsidP="009B6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14:paraId="5EE0AD8C" w14:textId="77777777" w:rsidR="00F82B4C" w:rsidRDefault="00F82B4C" w:rsidP="009B6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14:paraId="20948983" w14:textId="77777777" w:rsidR="00F82B4C" w:rsidRDefault="00F82B4C" w:rsidP="009B6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B4C" w14:paraId="676EA9A9" w14:textId="7D6C1B69" w:rsidTr="004B672E">
        <w:tc>
          <w:tcPr>
            <w:tcW w:w="597" w:type="dxa"/>
          </w:tcPr>
          <w:p w14:paraId="576D5E87" w14:textId="77777777" w:rsidR="00F82B4C" w:rsidRDefault="00F82B4C" w:rsidP="009B6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863" w:type="dxa"/>
          </w:tcPr>
          <w:p w14:paraId="19D0502A" w14:textId="77777777" w:rsidR="00F82B4C" w:rsidRPr="00F82B4C" w:rsidRDefault="00F82B4C" w:rsidP="009B65E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2B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Rakietki do badmintona</w:t>
            </w:r>
          </w:p>
          <w:p w14:paraId="67A01D0B" w14:textId="77777777" w:rsidR="00F82B4C" w:rsidRDefault="00F82B4C" w:rsidP="009B6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materiał żelazny</w:t>
            </w:r>
          </w:p>
          <w:p w14:paraId="04871B45" w14:textId="77777777" w:rsidR="00F82B4C" w:rsidRDefault="00F82B4C" w:rsidP="009B6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powierzchnia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Oversize</w:t>
            </w:r>
            <w:proofErr w:type="spellEnd"/>
          </w:p>
          <w:p w14:paraId="4E2DEB99" w14:textId="77777777" w:rsidR="00F82B4C" w:rsidRDefault="00F82B4C" w:rsidP="009B6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technologia ramy - Wind</w:t>
            </w:r>
          </w:p>
        </w:tc>
        <w:tc>
          <w:tcPr>
            <w:tcW w:w="1229" w:type="dxa"/>
          </w:tcPr>
          <w:p w14:paraId="52B43C00" w14:textId="77777777" w:rsidR="00F82B4C" w:rsidRDefault="00F82B4C" w:rsidP="009B6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kpl</w:t>
            </w:r>
            <w:proofErr w:type="spellEnd"/>
          </w:p>
        </w:tc>
        <w:tc>
          <w:tcPr>
            <w:tcW w:w="1472" w:type="dxa"/>
          </w:tcPr>
          <w:p w14:paraId="2AFC066F" w14:textId="77777777" w:rsidR="00F82B4C" w:rsidRDefault="00F82B4C" w:rsidP="009B6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14:paraId="721DC33E" w14:textId="77777777" w:rsidR="00F82B4C" w:rsidRDefault="00F82B4C" w:rsidP="009B6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14:paraId="37648D85" w14:textId="77777777" w:rsidR="00F82B4C" w:rsidRDefault="00F82B4C" w:rsidP="009B6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B4C" w14:paraId="49D0941F" w14:textId="27960341" w:rsidTr="004B672E">
        <w:tc>
          <w:tcPr>
            <w:tcW w:w="597" w:type="dxa"/>
          </w:tcPr>
          <w:p w14:paraId="1B6F942F" w14:textId="77777777" w:rsidR="00F82B4C" w:rsidRDefault="00F82B4C" w:rsidP="009B6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863" w:type="dxa"/>
          </w:tcPr>
          <w:p w14:paraId="2294961C" w14:textId="77777777" w:rsidR="00F82B4C" w:rsidRPr="00F82B4C" w:rsidRDefault="00F82B4C" w:rsidP="009B65E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2B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Lotki do badmintona </w:t>
            </w:r>
          </w:p>
          <w:p w14:paraId="394F6B24" w14:textId="77777777" w:rsidR="00F82B4C" w:rsidRDefault="00F82B4C" w:rsidP="009B6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lotki z nylonu</w:t>
            </w:r>
          </w:p>
          <w:p w14:paraId="36CE1C0B" w14:textId="77777777" w:rsidR="00F82B4C" w:rsidRDefault="00F82B4C" w:rsidP="009B6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materiał PA</w:t>
            </w:r>
          </w:p>
          <w:p w14:paraId="1C16B547" w14:textId="77777777" w:rsidR="00F82B4C" w:rsidRDefault="00F82B4C" w:rsidP="009B6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kolor biały</w:t>
            </w:r>
          </w:p>
        </w:tc>
        <w:tc>
          <w:tcPr>
            <w:tcW w:w="1229" w:type="dxa"/>
          </w:tcPr>
          <w:p w14:paraId="2E35321F" w14:textId="77777777" w:rsidR="00F82B4C" w:rsidRDefault="00F82B4C" w:rsidP="009B6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kpl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(6-pak)</w:t>
            </w:r>
          </w:p>
        </w:tc>
        <w:tc>
          <w:tcPr>
            <w:tcW w:w="1472" w:type="dxa"/>
          </w:tcPr>
          <w:p w14:paraId="1C04C706" w14:textId="77777777" w:rsidR="00F82B4C" w:rsidRDefault="00F82B4C" w:rsidP="009B6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14:paraId="4D56D390" w14:textId="77777777" w:rsidR="00F82B4C" w:rsidRDefault="00F82B4C" w:rsidP="009B6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14:paraId="4107A995" w14:textId="77777777" w:rsidR="00F82B4C" w:rsidRDefault="00F82B4C" w:rsidP="009B6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B4C" w14:paraId="469EB142" w14:textId="5E019238" w:rsidTr="004B672E">
        <w:tc>
          <w:tcPr>
            <w:tcW w:w="597" w:type="dxa"/>
          </w:tcPr>
          <w:p w14:paraId="61CF4054" w14:textId="77777777" w:rsidR="00F82B4C" w:rsidRDefault="00F82B4C" w:rsidP="009B6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863" w:type="dxa"/>
          </w:tcPr>
          <w:p w14:paraId="66E3B2E6" w14:textId="77777777" w:rsidR="00F82B4C" w:rsidRPr="00F82B4C" w:rsidRDefault="00F82B4C" w:rsidP="009B65E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2B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Siatki do siatkówki</w:t>
            </w:r>
          </w:p>
          <w:p w14:paraId="48532055" w14:textId="77777777" w:rsidR="00F82B4C" w:rsidRDefault="00F82B4C" w:rsidP="009B6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materiał- polipropylen bezwęzłowy</w:t>
            </w:r>
          </w:p>
          <w:p w14:paraId="380C439B" w14:textId="77777777" w:rsidR="00F82B4C" w:rsidRDefault="00F82B4C" w:rsidP="009B6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krawędź oczka – 10 x 10 cm.</w:t>
            </w:r>
          </w:p>
          <w:p w14:paraId="498A6C45" w14:textId="77777777" w:rsidR="00F82B4C" w:rsidRDefault="00F82B4C" w:rsidP="009B6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linka-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kevlarowa</w:t>
            </w:r>
            <w:proofErr w:type="spellEnd"/>
          </w:p>
          <w:p w14:paraId="5E688089" w14:textId="77777777" w:rsidR="00F82B4C" w:rsidRDefault="00F82B4C" w:rsidP="009B6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grubość sznurka – 4 mm</w:t>
            </w:r>
          </w:p>
          <w:p w14:paraId="6A17F011" w14:textId="77777777" w:rsidR="00F82B4C" w:rsidRDefault="00F82B4C" w:rsidP="009B6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Netex</w:t>
            </w:r>
            <w:proofErr w:type="spellEnd"/>
          </w:p>
        </w:tc>
        <w:tc>
          <w:tcPr>
            <w:tcW w:w="1229" w:type="dxa"/>
          </w:tcPr>
          <w:p w14:paraId="3361B663" w14:textId="77777777" w:rsidR="00F82B4C" w:rsidRDefault="00F82B4C" w:rsidP="009B6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szt.</w:t>
            </w:r>
          </w:p>
        </w:tc>
        <w:tc>
          <w:tcPr>
            <w:tcW w:w="1472" w:type="dxa"/>
          </w:tcPr>
          <w:p w14:paraId="75213F8F" w14:textId="77777777" w:rsidR="00F82B4C" w:rsidRDefault="00F82B4C" w:rsidP="009B6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14:paraId="537C4399" w14:textId="77777777" w:rsidR="00F82B4C" w:rsidRDefault="00F82B4C" w:rsidP="009B6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14:paraId="7D53470E" w14:textId="77777777" w:rsidR="00F82B4C" w:rsidRDefault="00F82B4C" w:rsidP="009B6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B4C" w14:paraId="4027AE5E" w14:textId="7ED9E6AF" w:rsidTr="004B672E">
        <w:tc>
          <w:tcPr>
            <w:tcW w:w="597" w:type="dxa"/>
          </w:tcPr>
          <w:p w14:paraId="5102FAC8" w14:textId="77777777" w:rsidR="00F82B4C" w:rsidRDefault="00F82B4C" w:rsidP="009B6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863" w:type="dxa"/>
          </w:tcPr>
          <w:p w14:paraId="7A5BA145" w14:textId="77777777" w:rsidR="00F82B4C" w:rsidRPr="00F82B4C" w:rsidRDefault="00F82B4C" w:rsidP="009B65E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2B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Piłeczki do tenisa stołowego</w:t>
            </w:r>
          </w:p>
        </w:tc>
        <w:tc>
          <w:tcPr>
            <w:tcW w:w="1229" w:type="dxa"/>
          </w:tcPr>
          <w:p w14:paraId="2846D35F" w14:textId="77777777" w:rsidR="00F82B4C" w:rsidRDefault="00F82B4C" w:rsidP="009B6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szt.</w:t>
            </w:r>
          </w:p>
        </w:tc>
        <w:tc>
          <w:tcPr>
            <w:tcW w:w="1472" w:type="dxa"/>
          </w:tcPr>
          <w:p w14:paraId="171010B6" w14:textId="77777777" w:rsidR="00F82B4C" w:rsidRDefault="00F82B4C" w:rsidP="009B6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14:paraId="0D85A8B8" w14:textId="77777777" w:rsidR="00F82B4C" w:rsidRDefault="00F82B4C" w:rsidP="009B6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14:paraId="0873B87F" w14:textId="77777777" w:rsidR="00F82B4C" w:rsidRDefault="00F82B4C" w:rsidP="009B6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B4C" w14:paraId="34DFE46E" w14:textId="5A79896C" w:rsidTr="004B672E">
        <w:tc>
          <w:tcPr>
            <w:tcW w:w="597" w:type="dxa"/>
          </w:tcPr>
          <w:p w14:paraId="4D59113B" w14:textId="77777777" w:rsidR="00F82B4C" w:rsidRDefault="00F82B4C" w:rsidP="009B6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863" w:type="dxa"/>
          </w:tcPr>
          <w:p w14:paraId="6CF6F067" w14:textId="77777777" w:rsidR="00F82B4C" w:rsidRPr="00F82B4C" w:rsidRDefault="00F82B4C" w:rsidP="009B65E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2B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Stroje piłkarskie męskie </w:t>
            </w:r>
          </w:p>
          <w:p w14:paraId="587195CE" w14:textId="77777777" w:rsidR="00F82B4C" w:rsidRDefault="00F82B4C" w:rsidP="009B6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materiał- 100% poliester sportowy</w:t>
            </w:r>
          </w:p>
          <w:p w14:paraId="188CD961" w14:textId="68075B1B" w:rsidR="00F82B4C" w:rsidRDefault="00F82B4C" w:rsidP="009B6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stójka do wyboru – o-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neck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lub</w:t>
            </w:r>
            <w:r w:rsidR="00575D9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neck</w:t>
            </w:r>
            <w:proofErr w:type="spellEnd"/>
          </w:p>
          <w:p w14:paraId="6E7C1409" w14:textId="77777777" w:rsidR="00F82B4C" w:rsidRDefault="00F82B4C" w:rsidP="009B6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profilowany półokrągły dół</w:t>
            </w:r>
          </w:p>
          <w:p w14:paraId="29198725" w14:textId="77777777" w:rsidR="00F82B4C" w:rsidRDefault="00F82B4C" w:rsidP="009B6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krój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slim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fit</w:t>
            </w:r>
            <w:proofErr w:type="spellEnd"/>
          </w:p>
          <w:p w14:paraId="5BBC2A17" w14:textId="057E1E65" w:rsidR="00F82B4C" w:rsidRDefault="00F82B4C" w:rsidP="009B6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rozmiar „</w:t>
            </w:r>
            <w:r w:rsidRPr="00F82B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  <w:p w14:paraId="5362633E" w14:textId="68CE4EC2" w:rsidR="00F82B4C" w:rsidRDefault="00F82B4C" w:rsidP="009B6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niespieralny nadruk wykonany metodą sublimacji, nie ograniczający w żadnym stopniu właściwości technicznych (</w:t>
            </w:r>
            <w:r w:rsidR="00AC713C">
              <w:rPr>
                <w:rFonts w:ascii="Times New Roman" w:hAnsi="Times New Roman" w:cs="Times New Roman"/>
                <w:sz w:val="24"/>
                <w:szCs w:val="24"/>
              </w:rPr>
              <w:t>spodenki- przód nr na nogawce; koszulka -przód logo szkoły, tył nr i nazwa szkoły(ZS1 Zambrów)</w:t>
            </w:r>
          </w:p>
        </w:tc>
        <w:tc>
          <w:tcPr>
            <w:tcW w:w="1229" w:type="dxa"/>
          </w:tcPr>
          <w:p w14:paraId="00862256" w14:textId="77777777" w:rsidR="00F82B4C" w:rsidRDefault="00F82B4C" w:rsidP="009B6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 szt. + 2 stroje bramkarza</w:t>
            </w:r>
          </w:p>
        </w:tc>
        <w:tc>
          <w:tcPr>
            <w:tcW w:w="1472" w:type="dxa"/>
          </w:tcPr>
          <w:p w14:paraId="4F1FBCFC" w14:textId="77777777" w:rsidR="00F82B4C" w:rsidRDefault="00F82B4C" w:rsidP="009B6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14:paraId="18EBD0E0" w14:textId="77777777" w:rsidR="00F82B4C" w:rsidRDefault="00F82B4C" w:rsidP="009B6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14:paraId="0399D14D" w14:textId="77777777" w:rsidR="00F82B4C" w:rsidRDefault="00F82B4C" w:rsidP="009B6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672E" w14:paraId="79AD6C43" w14:textId="77777777" w:rsidTr="004B672E">
        <w:tc>
          <w:tcPr>
            <w:tcW w:w="597" w:type="dxa"/>
          </w:tcPr>
          <w:p w14:paraId="625EDFB3" w14:textId="23779667" w:rsidR="004B672E" w:rsidRDefault="004B672E" w:rsidP="009B6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863" w:type="dxa"/>
          </w:tcPr>
          <w:p w14:paraId="6CB8B03D" w14:textId="3298D0F0" w:rsidR="004B672E" w:rsidRPr="00F82B4C" w:rsidRDefault="004B672E" w:rsidP="009B65E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1229" w:type="dxa"/>
          </w:tcPr>
          <w:p w14:paraId="044E08AD" w14:textId="77777777" w:rsidR="004B672E" w:rsidRDefault="004B672E" w:rsidP="009B6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</w:tcPr>
          <w:p w14:paraId="40AF99B5" w14:textId="77777777" w:rsidR="004B672E" w:rsidRDefault="004B672E" w:rsidP="009B6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14:paraId="2BA88BD2" w14:textId="77777777" w:rsidR="004B672E" w:rsidRDefault="004B672E" w:rsidP="009B6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14:paraId="7C08D3AC" w14:textId="77777777" w:rsidR="004B672E" w:rsidRDefault="004B672E" w:rsidP="009B6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672E" w14:paraId="4373A673" w14:textId="77777777" w:rsidTr="004B672E">
        <w:tc>
          <w:tcPr>
            <w:tcW w:w="597" w:type="dxa"/>
          </w:tcPr>
          <w:p w14:paraId="7E4F324F" w14:textId="3DD1C1CA" w:rsidR="004B672E" w:rsidRDefault="004B672E" w:rsidP="009B6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863" w:type="dxa"/>
          </w:tcPr>
          <w:p w14:paraId="3F49F703" w14:textId="6BC3495B" w:rsidR="004B672E" w:rsidRPr="00F82B4C" w:rsidRDefault="004B672E" w:rsidP="009B65E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Gwarancja</w:t>
            </w:r>
          </w:p>
        </w:tc>
        <w:tc>
          <w:tcPr>
            <w:tcW w:w="5463" w:type="dxa"/>
            <w:gridSpan w:val="4"/>
          </w:tcPr>
          <w:p w14:paraId="62D93FDB" w14:textId="47CDB063" w:rsidR="004B672E" w:rsidRDefault="004B672E" w:rsidP="009B6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miesiące</w:t>
            </w:r>
          </w:p>
        </w:tc>
      </w:tr>
      <w:tr w:rsidR="004B672E" w14:paraId="206F2E16" w14:textId="77777777" w:rsidTr="003A0E26">
        <w:tc>
          <w:tcPr>
            <w:tcW w:w="597" w:type="dxa"/>
          </w:tcPr>
          <w:p w14:paraId="0D1C6972" w14:textId="2593CB17" w:rsidR="004B672E" w:rsidRDefault="004B672E" w:rsidP="009B6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863" w:type="dxa"/>
          </w:tcPr>
          <w:p w14:paraId="1605E833" w14:textId="7CCA26CF" w:rsidR="004B672E" w:rsidRDefault="004B672E" w:rsidP="009B65E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Koszt dostawy</w:t>
            </w:r>
          </w:p>
        </w:tc>
        <w:tc>
          <w:tcPr>
            <w:tcW w:w="5463" w:type="dxa"/>
            <w:gridSpan w:val="4"/>
          </w:tcPr>
          <w:p w14:paraId="14A531AB" w14:textId="3C8E7B64" w:rsidR="004B672E" w:rsidRDefault="004B672E" w:rsidP="009B6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Ponosi dostawca</w:t>
            </w:r>
          </w:p>
        </w:tc>
      </w:tr>
    </w:tbl>
    <w:p w14:paraId="69C981DB" w14:textId="77777777" w:rsidR="00F82B4C" w:rsidRDefault="00F82B4C" w:rsidP="00C458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600C70C" w14:textId="376A7732" w:rsidR="004B672E" w:rsidRDefault="004B672E" w:rsidP="00C4587C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sz w:val="24"/>
          <w:szCs w:val="24"/>
          <w:u w:val="single"/>
        </w:rPr>
        <w:t>Łączna wartość oferty:</w:t>
      </w:r>
    </w:p>
    <w:p w14:paraId="5D35508D" w14:textId="0ACD2006" w:rsidR="004B672E" w:rsidRDefault="004B672E" w:rsidP="004B672E">
      <w:pPr>
        <w:pStyle w:val="Akapitzlist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672E">
        <w:rPr>
          <w:rFonts w:ascii="Times New Roman" w:hAnsi="Times New Roman" w:cs="Times New Roman"/>
          <w:bCs/>
          <w:sz w:val="24"/>
          <w:szCs w:val="24"/>
        </w:rPr>
        <w:t>Wartoś</w:t>
      </w:r>
      <w:r>
        <w:rPr>
          <w:rFonts w:ascii="Times New Roman" w:hAnsi="Times New Roman" w:cs="Times New Roman"/>
          <w:bCs/>
          <w:sz w:val="24"/>
          <w:szCs w:val="24"/>
        </w:rPr>
        <w:t xml:space="preserve">ć netto ……………………………………... zł </w:t>
      </w:r>
    </w:p>
    <w:p w14:paraId="66F038FD" w14:textId="77777777" w:rsidR="004B672E" w:rsidRDefault="004B672E" w:rsidP="004B672E">
      <w:pPr>
        <w:pStyle w:val="Akapitzlist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04C8A43" w14:textId="38D491F0" w:rsidR="004B672E" w:rsidRDefault="004B672E" w:rsidP="004B672E">
      <w:pPr>
        <w:pStyle w:val="Akapitzlist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Podatek VAT w wysokości ……………….. %</w:t>
      </w:r>
    </w:p>
    <w:p w14:paraId="5B93AA64" w14:textId="77777777" w:rsidR="004B672E" w:rsidRPr="004B672E" w:rsidRDefault="004B672E" w:rsidP="004B672E">
      <w:pPr>
        <w:pStyle w:val="Akapitzlist"/>
        <w:rPr>
          <w:rFonts w:ascii="Times New Roman" w:hAnsi="Times New Roman" w:cs="Times New Roman"/>
          <w:bCs/>
          <w:sz w:val="24"/>
          <w:szCs w:val="24"/>
        </w:rPr>
      </w:pPr>
    </w:p>
    <w:p w14:paraId="76725358" w14:textId="51223B9F" w:rsidR="004B672E" w:rsidRDefault="004B672E" w:rsidP="004B672E">
      <w:pPr>
        <w:pStyle w:val="Akapitzlist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Wartość brutto ………………………………….. zł</w:t>
      </w:r>
    </w:p>
    <w:p w14:paraId="203317DC" w14:textId="77777777" w:rsidR="004B672E" w:rsidRPr="004B672E" w:rsidRDefault="004B672E" w:rsidP="004B672E">
      <w:pPr>
        <w:pStyle w:val="Akapitzlist"/>
        <w:rPr>
          <w:rFonts w:ascii="Times New Roman" w:hAnsi="Times New Roman" w:cs="Times New Roman"/>
          <w:bCs/>
          <w:sz w:val="24"/>
          <w:szCs w:val="24"/>
        </w:rPr>
      </w:pPr>
    </w:p>
    <w:p w14:paraId="032AE8D6" w14:textId="1F4ABE83" w:rsidR="004B672E" w:rsidRPr="004B672E" w:rsidRDefault="004B672E" w:rsidP="004B672E">
      <w:pPr>
        <w:pStyle w:val="Akapitzlist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Forma płatności 21 dni </w:t>
      </w:r>
    </w:p>
    <w:p w14:paraId="6C110009" w14:textId="77777777" w:rsidR="004B672E" w:rsidRDefault="004B672E" w:rsidP="00C4587C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14:paraId="7690EC87" w14:textId="77777777" w:rsidR="004B672E" w:rsidRDefault="004B672E" w:rsidP="00C4587C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14:paraId="5978C729" w14:textId="633B574C" w:rsidR="00C4587C" w:rsidRPr="00C872DC" w:rsidRDefault="00C4587C" w:rsidP="00C4587C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C872DC">
        <w:rPr>
          <w:rFonts w:ascii="Times New Roman" w:hAnsi="Times New Roman" w:cs="Times New Roman"/>
          <w:bCs/>
          <w:sz w:val="24"/>
          <w:szCs w:val="24"/>
          <w:u w:val="single"/>
        </w:rPr>
        <w:t>Oświadczam, że:</w:t>
      </w:r>
    </w:p>
    <w:p w14:paraId="097D59EC" w14:textId="77777777" w:rsidR="00C4587C" w:rsidRPr="00C872DC" w:rsidRDefault="00C4587C" w:rsidP="00C458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8EF6709" w14:textId="77777777" w:rsidR="00C4587C" w:rsidRDefault="00C4587C" w:rsidP="00C458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2DC">
        <w:rPr>
          <w:rFonts w:ascii="Times New Roman" w:hAnsi="Times New Roman" w:cs="Times New Roman"/>
          <w:sz w:val="24"/>
          <w:szCs w:val="24"/>
        </w:rPr>
        <w:t xml:space="preserve">1 . Akceptuję okres wykonania przedmiotu zamówienia w terminie: </w:t>
      </w:r>
    </w:p>
    <w:p w14:paraId="3B363E1B" w14:textId="77777777" w:rsidR="009D0C23" w:rsidRPr="00C872DC" w:rsidRDefault="009D0C23" w:rsidP="00C458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35095DF" w14:textId="13F57C47" w:rsidR="00C4587C" w:rsidRPr="00C872DC" w:rsidRDefault="00C4587C" w:rsidP="00C458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2DC">
        <w:rPr>
          <w:rFonts w:ascii="Times New Roman" w:hAnsi="Times New Roman" w:cs="Times New Roman"/>
          <w:sz w:val="24"/>
          <w:szCs w:val="24"/>
        </w:rPr>
        <w:t>-   data od</w:t>
      </w:r>
      <w:r w:rsidR="00AC713C">
        <w:rPr>
          <w:rFonts w:ascii="Times New Roman" w:hAnsi="Times New Roman" w:cs="Times New Roman"/>
          <w:sz w:val="24"/>
          <w:szCs w:val="24"/>
        </w:rPr>
        <w:t xml:space="preserve"> 01</w:t>
      </w:r>
      <w:r w:rsidRPr="00C872DC">
        <w:rPr>
          <w:rFonts w:ascii="Times New Roman" w:hAnsi="Times New Roman" w:cs="Times New Roman"/>
          <w:sz w:val="24"/>
          <w:szCs w:val="24"/>
        </w:rPr>
        <w:t>.</w:t>
      </w:r>
      <w:r w:rsidR="00AC713C">
        <w:rPr>
          <w:rFonts w:ascii="Times New Roman" w:hAnsi="Times New Roman" w:cs="Times New Roman"/>
          <w:sz w:val="24"/>
          <w:szCs w:val="24"/>
        </w:rPr>
        <w:t>12.2024 r.</w:t>
      </w:r>
      <w:r w:rsidRPr="00C872DC">
        <w:rPr>
          <w:rFonts w:ascii="Times New Roman" w:hAnsi="Times New Roman" w:cs="Times New Roman"/>
          <w:sz w:val="24"/>
          <w:szCs w:val="24"/>
        </w:rPr>
        <w:t xml:space="preserve"> – data do</w:t>
      </w:r>
      <w:r w:rsidR="00AC713C">
        <w:rPr>
          <w:rFonts w:ascii="Times New Roman" w:hAnsi="Times New Roman" w:cs="Times New Roman"/>
          <w:sz w:val="24"/>
          <w:szCs w:val="24"/>
        </w:rPr>
        <w:t xml:space="preserve"> 06.12.2024 </w:t>
      </w:r>
      <w:r w:rsidRPr="00C872DC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45923812" w14:textId="77777777" w:rsidR="00C4587C" w:rsidRPr="00C872DC" w:rsidRDefault="00C4587C" w:rsidP="00C458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57DDCE4" w14:textId="4659ABFB" w:rsidR="00C4587C" w:rsidRDefault="00C4587C" w:rsidP="00C458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2DC">
        <w:rPr>
          <w:rFonts w:ascii="Times New Roman" w:hAnsi="Times New Roman" w:cs="Times New Roman"/>
          <w:sz w:val="24"/>
          <w:szCs w:val="24"/>
        </w:rPr>
        <w:t xml:space="preserve">2. Akceptuję warunki płatności oraz inne postanawiania określone w </w:t>
      </w:r>
      <w:r w:rsidR="00AC713C">
        <w:rPr>
          <w:rFonts w:ascii="Times New Roman" w:hAnsi="Times New Roman" w:cs="Times New Roman"/>
          <w:sz w:val="24"/>
          <w:szCs w:val="24"/>
        </w:rPr>
        <w:t>zapytaniu ofertowym</w:t>
      </w:r>
      <w:r w:rsidRPr="00C872DC">
        <w:rPr>
          <w:rFonts w:ascii="Times New Roman" w:hAnsi="Times New Roman" w:cs="Times New Roman"/>
          <w:sz w:val="24"/>
          <w:szCs w:val="24"/>
        </w:rPr>
        <w:t>.</w:t>
      </w:r>
    </w:p>
    <w:p w14:paraId="7ACCAB1F" w14:textId="77777777" w:rsidR="00F82B4C" w:rsidRPr="00C872DC" w:rsidRDefault="00F82B4C" w:rsidP="00C458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88FD2D9" w14:textId="77777777" w:rsidR="00C4587C" w:rsidRDefault="00C4587C" w:rsidP="00C458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7F0DF47" w14:textId="77777777" w:rsidR="00FB11FB" w:rsidRPr="00C872DC" w:rsidRDefault="00FB11FB" w:rsidP="00C458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54ED63E" w14:textId="77777777" w:rsidR="00C4587C" w:rsidRPr="00C872DC" w:rsidRDefault="00C4587C" w:rsidP="00C458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2DC">
        <w:rPr>
          <w:rFonts w:ascii="Times New Roman" w:hAnsi="Times New Roman" w:cs="Times New Roman"/>
          <w:sz w:val="24"/>
          <w:szCs w:val="24"/>
        </w:rPr>
        <w:t>...........................................................</w:t>
      </w:r>
    </w:p>
    <w:p w14:paraId="3C7DC272" w14:textId="77777777" w:rsidR="00C4587C" w:rsidRDefault="00C4587C" w:rsidP="00C4587C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872DC">
        <w:rPr>
          <w:rFonts w:ascii="Times New Roman" w:hAnsi="Times New Roman" w:cs="Times New Roman"/>
          <w:i/>
          <w:iCs/>
          <w:sz w:val="24"/>
          <w:szCs w:val="24"/>
        </w:rPr>
        <w:t>(podpis Wykonawcy)</w:t>
      </w:r>
    </w:p>
    <w:p w14:paraId="549DA129" w14:textId="77777777" w:rsidR="00F82B4C" w:rsidRDefault="00F82B4C" w:rsidP="00C4587C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31E7E705" w14:textId="77777777" w:rsidR="00F82B4C" w:rsidRPr="00C872DC" w:rsidRDefault="00F82B4C" w:rsidP="00C4587C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3F99528D" w14:textId="77777777" w:rsidR="00C4587C" w:rsidRPr="00C872DC" w:rsidRDefault="00C4587C" w:rsidP="00C458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800BB78" w14:textId="77777777" w:rsidR="00C4587C" w:rsidRPr="00C872DC" w:rsidRDefault="00C4587C" w:rsidP="00C458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2DC">
        <w:rPr>
          <w:rFonts w:ascii="Times New Roman" w:hAnsi="Times New Roman" w:cs="Times New Roman"/>
          <w:sz w:val="24"/>
          <w:szCs w:val="24"/>
        </w:rPr>
        <w:t>....................................................................., dnia ……………………………….</w:t>
      </w:r>
    </w:p>
    <w:p w14:paraId="4F24D90A" w14:textId="77777777" w:rsidR="00C4587C" w:rsidRPr="00C872DC" w:rsidRDefault="00C4587C" w:rsidP="00C4587C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872DC">
        <w:rPr>
          <w:rFonts w:ascii="Times New Roman" w:hAnsi="Times New Roman" w:cs="Times New Roman"/>
          <w:i/>
          <w:iCs/>
          <w:sz w:val="24"/>
          <w:szCs w:val="24"/>
        </w:rPr>
        <w:t>(miejscowość)</w:t>
      </w:r>
    </w:p>
    <w:p w14:paraId="53A72495" w14:textId="77777777" w:rsidR="00C4587C" w:rsidRPr="00C872DC" w:rsidRDefault="00C4587C" w:rsidP="00C458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E5FC550" w14:textId="17613B35" w:rsidR="00C4587C" w:rsidRDefault="00C4587C" w:rsidP="00C458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2DC">
        <w:rPr>
          <w:rFonts w:ascii="Times New Roman" w:hAnsi="Times New Roman" w:cs="Times New Roman"/>
          <w:sz w:val="24"/>
          <w:szCs w:val="24"/>
        </w:rPr>
        <w:t>Załączniki:</w:t>
      </w:r>
    </w:p>
    <w:p w14:paraId="3C789E6D" w14:textId="77777777" w:rsidR="009D0C23" w:rsidRPr="00C872DC" w:rsidRDefault="009D0C23" w:rsidP="00C458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B215132" w14:textId="19FEAC21" w:rsidR="00C4587C" w:rsidRPr="00C872DC" w:rsidRDefault="00C4587C" w:rsidP="00C458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2DC">
        <w:rPr>
          <w:rFonts w:ascii="Times New Roman" w:hAnsi="Times New Roman" w:cs="Times New Roman"/>
          <w:sz w:val="24"/>
          <w:szCs w:val="24"/>
        </w:rPr>
        <w:t>1. ..................</w:t>
      </w:r>
      <w:r w:rsidR="009D0C23">
        <w:rPr>
          <w:rFonts w:ascii="Times New Roman" w:hAnsi="Times New Roman" w:cs="Times New Roman"/>
          <w:sz w:val="24"/>
          <w:szCs w:val="24"/>
        </w:rPr>
        <w:t>..</w:t>
      </w:r>
      <w:r w:rsidRPr="00C872DC">
        <w:rPr>
          <w:rFonts w:ascii="Times New Roman" w:hAnsi="Times New Roman" w:cs="Times New Roman"/>
          <w:sz w:val="24"/>
          <w:szCs w:val="24"/>
        </w:rPr>
        <w:t>............................</w:t>
      </w:r>
    </w:p>
    <w:p w14:paraId="2834E1C7" w14:textId="77777777" w:rsidR="00C4587C" w:rsidRPr="00C872DC" w:rsidRDefault="00C4587C" w:rsidP="00C458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FC65761" w14:textId="43620DD4" w:rsidR="00C4587C" w:rsidRDefault="00C4587C" w:rsidP="00C458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2DC">
        <w:rPr>
          <w:rFonts w:ascii="Times New Roman" w:hAnsi="Times New Roman" w:cs="Times New Roman"/>
          <w:sz w:val="24"/>
          <w:szCs w:val="24"/>
        </w:rPr>
        <w:t>2. .............</w:t>
      </w:r>
      <w:r w:rsidR="009D0C23">
        <w:rPr>
          <w:rFonts w:ascii="Times New Roman" w:hAnsi="Times New Roman" w:cs="Times New Roman"/>
          <w:sz w:val="24"/>
          <w:szCs w:val="24"/>
        </w:rPr>
        <w:t>...</w:t>
      </w:r>
      <w:r w:rsidRPr="00C872DC">
        <w:rPr>
          <w:rFonts w:ascii="Times New Roman" w:hAnsi="Times New Roman" w:cs="Times New Roman"/>
          <w:sz w:val="24"/>
          <w:szCs w:val="24"/>
        </w:rPr>
        <w:t>.................................</w:t>
      </w:r>
    </w:p>
    <w:p w14:paraId="6CDFB8F7" w14:textId="77777777" w:rsidR="009D0C23" w:rsidRDefault="009D0C23" w:rsidP="00C458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5334B59" w14:textId="47416618" w:rsidR="009D0C23" w:rsidRPr="00C872DC" w:rsidRDefault="009D0C23" w:rsidP="00C458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………………………………</w:t>
      </w:r>
    </w:p>
    <w:sectPr w:rsidR="009D0C23" w:rsidRPr="00C872DC" w:rsidSect="009D0C23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05243"/>
    <w:multiLevelType w:val="hybridMultilevel"/>
    <w:tmpl w:val="EC18F3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6245C5"/>
    <w:multiLevelType w:val="hybridMultilevel"/>
    <w:tmpl w:val="75386258"/>
    <w:lvl w:ilvl="0" w:tplc="22185C96">
      <w:start w:val="1"/>
      <w:numFmt w:val="decimal"/>
      <w:lvlText w:val="%1."/>
      <w:lvlJc w:val="left"/>
      <w:pPr>
        <w:ind w:left="1364" w:hanging="360"/>
      </w:p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>
      <w:start w:val="1"/>
      <w:numFmt w:val="decimal"/>
      <w:lvlText w:val="%4."/>
      <w:lvlJc w:val="left"/>
      <w:pPr>
        <w:ind w:left="3524" w:hanging="360"/>
      </w:pPr>
    </w:lvl>
    <w:lvl w:ilvl="4" w:tplc="04150019">
      <w:start w:val="1"/>
      <w:numFmt w:val="lowerLetter"/>
      <w:lvlText w:val="%5."/>
      <w:lvlJc w:val="left"/>
      <w:pPr>
        <w:ind w:left="4244" w:hanging="360"/>
      </w:pPr>
    </w:lvl>
    <w:lvl w:ilvl="5" w:tplc="0415001B">
      <w:start w:val="1"/>
      <w:numFmt w:val="lowerRoman"/>
      <w:lvlText w:val="%6."/>
      <w:lvlJc w:val="right"/>
      <w:pPr>
        <w:ind w:left="4964" w:hanging="180"/>
      </w:pPr>
    </w:lvl>
    <w:lvl w:ilvl="6" w:tplc="0415000F">
      <w:start w:val="1"/>
      <w:numFmt w:val="decimal"/>
      <w:lvlText w:val="%7."/>
      <w:lvlJc w:val="left"/>
      <w:pPr>
        <w:ind w:left="5684" w:hanging="360"/>
      </w:pPr>
    </w:lvl>
    <w:lvl w:ilvl="7" w:tplc="04150019">
      <w:start w:val="1"/>
      <w:numFmt w:val="lowerLetter"/>
      <w:lvlText w:val="%8."/>
      <w:lvlJc w:val="left"/>
      <w:pPr>
        <w:ind w:left="6404" w:hanging="360"/>
      </w:pPr>
    </w:lvl>
    <w:lvl w:ilvl="8" w:tplc="0415001B">
      <w:start w:val="1"/>
      <w:numFmt w:val="lowerRoman"/>
      <w:lvlText w:val="%9."/>
      <w:lvlJc w:val="right"/>
      <w:pPr>
        <w:ind w:left="7124" w:hanging="180"/>
      </w:pPr>
    </w:lvl>
  </w:abstractNum>
  <w:abstractNum w:abstractNumId="2" w15:restartNumberingAfterBreak="0">
    <w:nsid w:val="238C6B85"/>
    <w:multiLevelType w:val="hybridMultilevel"/>
    <w:tmpl w:val="D11EEC7E"/>
    <w:lvl w:ilvl="0" w:tplc="7748A372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A3713C4"/>
    <w:multiLevelType w:val="hybridMultilevel"/>
    <w:tmpl w:val="FBCEBA9E"/>
    <w:lvl w:ilvl="0" w:tplc="3A702918">
      <w:start w:val="1"/>
      <w:numFmt w:val="decimal"/>
      <w:lvlText w:val="%1."/>
      <w:lvlJc w:val="left"/>
      <w:pPr>
        <w:ind w:left="1200" w:hanging="360"/>
      </w:p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>
      <w:start w:val="1"/>
      <w:numFmt w:val="decimal"/>
      <w:lvlText w:val="%4."/>
      <w:lvlJc w:val="left"/>
      <w:pPr>
        <w:ind w:left="3360" w:hanging="360"/>
      </w:pPr>
    </w:lvl>
    <w:lvl w:ilvl="4" w:tplc="04150019">
      <w:start w:val="1"/>
      <w:numFmt w:val="lowerLetter"/>
      <w:lvlText w:val="%5."/>
      <w:lvlJc w:val="left"/>
      <w:pPr>
        <w:ind w:left="4080" w:hanging="360"/>
      </w:pPr>
    </w:lvl>
    <w:lvl w:ilvl="5" w:tplc="0415001B">
      <w:start w:val="1"/>
      <w:numFmt w:val="lowerRoman"/>
      <w:lvlText w:val="%6."/>
      <w:lvlJc w:val="right"/>
      <w:pPr>
        <w:ind w:left="4800" w:hanging="180"/>
      </w:pPr>
    </w:lvl>
    <w:lvl w:ilvl="6" w:tplc="0415000F">
      <w:start w:val="1"/>
      <w:numFmt w:val="decimal"/>
      <w:lvlText w:val="%7."/>
      <w:lvlJc w:val="left"/>
      <w:pPr>
        <w:ind w:left="5520" w:hanging="360"/>
      </w:pPr>
    </w:lvl>
    <w:lvl w:ilvl="7" w:tplc="04150019">
      <w:start w:val="1"/>
      <w:numFmt w:val="lowerLetter"/>
      <w:lvlText w:val="%8."/>
      <w:lvlJc w:val="left"/>
      <w:pPr>
        <w:ind w:left="6240" w:hanging="360"/>
      </w:pPr>
    </w:lvl>
    <w:lvl w:ilvl="8" w:tplc="0415001B">
      <w:start w:val="1"/>
      <w:numFmt w:val="lowerRoman"/>
      <w:lvlText w:val="%9."/>
      <w:lvlJc w:val="right"/>
      <w:pPr>
        <w:ind w:left="6960" w:hanging="180"/>
      </w:pPr>
    </w:lvl>
  </w:abstractNum>
  <w:abstractNum w:abstractNumId="4" w15:restartNumberingAfterBreak="0">
    <w:nsid w:val="3DEE21A6"/>
    <w:multiLevelType w:val="hybridMultilevel"/>
    <w:tmpl w:val="ACBA05CC"/>
    <w:lvl w:ilvl="0" w:tplc="6E9CBC5C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E0D3E71"/>
    <w:multiLevelType w:val="hybridMultilevel"/>
    <w:tmpl w:val="45E61D20"/>
    <w:lvl w:ilvl="0" w:tplc="BA54DF9E">
      <w:start w:val="1"/>
      <w:numFmt w:val="decimal"/>
      <w:lvlText w:val="%1."/>
      <w:lvlJc w:val="left"/>
      <w:pPr>
        <w:ind w:left="112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44" w:hanging="360"/>
      </w:pPr>
    </w:lvl>
    <w:lvl w:ilvl="2" w:tplc="0415001B">
      <w:start w:val="1"/>
      <w:numFmt w:val="lowerRoman"/>
      <w:lvlText w:val="%3."/>
      <w:lvlJc w:val="right"/>
      <w:pPr>
        <w:ind w:left="2564" w:hanging="180"/>
      </w:pPr>
    </w:lvl>
    <w:lvl w:ilvl="3" w:tplc="0415000F">
      <w:start w:val="1"/>
      <w:numFmt w:val="decimal"/>
      <w:lvlText w:val="%4."/>
      <w:lvlJc w:val="left"/>
      <w:pPr>
        <w:ind w:left="3284" w:hanging="360"/>
      </w:pPr>
    </w:lvl>
    <w:lvl w:ilvl="4" w:tplc="04150019">
      <w:start w:val="1"/>
      <w:numFmt w:val="lowerLetter"/>
      <w:lvlText w:val="%5."/>
      <w:lvlJc w:val="left"/>
      <w:pPr>
        <w:ind w:left="4004" w:hanging="360"/>
      </w:pPr>
    </w:lvl>
    <w:lvl w:ilvl="5" w:tplc="0415001B">
      <w:start w:val="1"/>
      <w:numFmt w:val="lowerRoman"/>
      <w:lvlText w:val="%6."/>
      <w:lvlJc w:val="right"/>
      <w:pPr>
        <w:ind w:left="4724" w:hanging="180"/>
      </w:pPr>
    </w:lvl>
    <w:lvl w:ilvl="6" w:tplc="0415000F">
      <w:start w:val="1"/>
      <w:numFmt w:val="decimal"/>
      <w:lvlText w:val="%7."/>
      <w:lvlJc w:val="left"/>
      <w:pPr>
        <w:ind w:left="5444" w:hanging="360"/>
      </w:pPr>
    </w:lvl>
    <w:lvl w:ilvl="7" w:tplc="04150019">
      <w:start w:val="1"/>
      <w:numFmt w:val="lowerLetter"/>
      <w:lvlText w:val="%8."/>
      <w:lvlJc w:val="left"/>
      <w:pPr>
        <w:ind w:left="6164" w:hanging="360"/>
      </w:pPr>
    </w:lvl>
    <w:lvl w:ilvl="8" w:tplc="0415001B">
      <w:start w:val="1"/>
      <w:numFmt w:val="lowerRoman"/>
      <w:lvlText w:val="%9."/>
      <w:lvlJc w:val="right"/>
      <w:pPr>
        <w:ind w:left="6884" w:hanging="180"/>
      </w:pPr>
    </w:lvl>
  </w:abstractNum>
  <w:abstractNum w:abstractNumId="6" w15:restartNumberingAfterBreak="0">
    <w:nsid w:val="3F915E11"/>
    <w:multiLevelType w:val="hybridMultilevel"/>
    <w:tmpl w:val="B712C758"/>
    <w:lvl w:ilvl="0" w:tplc="504E1B18">
      <w:start w:val="1"/>
      <w:numFmt w:val="decimal"/>
      <w:lvlText w:val="%1."/>
      <w:lvlJc w:val="left"/>
      <w:pPr>
        <w:ind w:left="1364" w:hanging="360"/>
      </w:p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>
      <w:start w:val="1"/>
      <w:numFmt w:val="decimal"/>
      <w:lvlText w:val="%4."/>
      <w:lvlJc w:val="left"/>
      <w:pPr>
        <w:ind w:left="3524" w:hanging="360"/>
      </w:pPr>
    </w:lvl>
    <w:lvl w:ilvl="4" w:tplc="04150019">
      <w:start w:val="1"/>
      <w:numFmt w:val="lowerLetter"/>
      <w:lvlText w:val="%5."/>
      <w:lvlJc w:val="left"/>
      <w:pPr>
        <w:ind w:left="4244" w:hanging="360"/>
      </w:pPr>
    </w:lvl>
    <w:lvl w:ilvl="5" w:tplc="0415001B">
      <w:start w:val="1"/>
      <w:numFmt w:val="lowerRoman"/>
      <w:lvlText w:val="%6."/>
      <w:lvlJc w:val="right"/>
      <w:pPr>
        <w:ind w:left="4964" w:hanging="180"/>
      </w:pPr>
    </w:lvl>
    <w:lvl w:ilvl="6" w:tplc="0415000F">
      <w:start w:val="1"/>
      <w:numFmt w:val="decimal"/>
      <w:lvlText w:val="%7."/>
      <w:lvlJc w:val="left"/>
      <w:pPr>
        <w:ind w:left="5684" w:hanging="360"/>
      </w:pPr>
    </w:lvl>
    <w:lvl w:ilvl="7" w:tplc="04150019">
      <w:start w:val="1"/>
      <w:numFmt w:val="lowerLetter"/>
      <w:lvlText w:val="%8."/>
      <w:lvlJc w:val="left"/>
      <w:pPr>
        <w:ind w:left="6404" w:hanging="360"/>
      </w:pPr>
    </w:lvl>
    <w:lvl w:ilvl="8" w:tplc="0415001B">
      <w:start w:val="1"/>
      <w:numFmt w:val="lowerRoman"/>
      <w:lvlText w:val="%9."/>
      <w:lvlJc w:val="right"/>
      <w:pPr>
        <w:ind w:left="7124" w:hanging="180"/>
      </w:pPr>
    </w:lvl>
  </w:abstractNum>
  <w:abstractNum w:abstractNumId="7" w15:restartNumberingAfterBreak="0">
    <w:nsid w:val="44E07FA7"/>
    <w:multiLevelType w:val="hybridMultilevel"/>
    <w:tmpl w:val="942A99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772F7A"/>
    <w:multiLevelType w:val="hybridMultilevel"/>
    <w:tmpl w:val="DC880E96"/>
    <w:lvl w:ilvl="0" w:tplc="EC121228">
      <w:start w:val="1"/>
      <w:numFmt w:val="decimal"/>
      <w:lvlText w:val="%1."/>
      <w:lvlJc w:val="left"/>
      <w:pPr>
        <w:ind w:left="1364" w:hanging="360"/>
      </w:p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>
      <w:start w:val="1"/>
      <w:numFmt w:val="decimal"/>
      <w:lvlText w:val="%4."/>
      <w:lvlJc w:val="left"/>
      <w:pPr>
        <w:ind w:left="3524" w:hanging="360"/>
      </w:pPr>
    </w:lvl>
    <w:lvl w:ilvl="4" w:tplc="04150019">
      <w:start w:val="1"/>
      <w:numFmt w:val="lowerLetter"/>
      <w:lvlText w:val="%5."/>
      <w:lvlJc w:val="left"/>
      <w:pPr>
        <w:ind w:left="4244" w:hanging="360"/>
      </w:pPr>
    </w:lvl>
    <w:lvl w:ilvl="5" w:tplc="0415001B">
      <w:start w:val="1"/>
      <w:numFmt w:val="lowerRoman"/>
      <w:lvlText w:val="%6."/>
      <w:lvlJc w:val="right"/>
      <w:pPr>
        <w:ind w:left="4964" w:hanging="180"/>
      </w:pPr>
    </w:lvl>
    <w:lvl w:ilvl="6" w:tplc="0415000F">
      <w:start w:val="1"/>
      <w:numFmt w:val="decimal"/>
      <w:lvlText w:val="%7."/>
      <w:lvlJc w:val="left"/>
      <w:pPr>
        <w:ind w:left="5684" w:hanging="360"/>
      </w:pPr>
    </w:lvl>
    <w:lvl w:ilvl="7" w:tplc="04150019">
      <w:start w:val="1"/>
      <w:numFmt w:val="lowerLetter"/>
      <w:lvlText w:val="%8."/>
      <w:lvlJc w:val="left"/>
      <w:pPr>
        <w:ind w:left="6404" w:hanging="360"/>
      </w:pPr>
    </w:lvl>
    <w:lvl w:ilvl="8" w:tplc="0415001B">
      <w:start w:val="1"/>
      <w:numFmt w:val="lowerRoman"/>
      <w:lvlText w:val="%9."/>
      <w:lvlJc w:val="right"/>
      <w:pPr>
        <w:ind w:left="7124" w:hanging="180"/>
      </w:pPr>
    </w:lvl>
  </w:abstractNum>
  <w:abstractNum w:abstractNumId="9" w15:restartNumberingAfterBreak="0">
    <w:nsid w:val="79810AA3"/>
    <w:multiLevelType w:val="hybridMultilevel"/>
    <w:tmpl w:val="4E5C80B8"/>
    <w:lvl w:ilvl="0" w:tplc="F3883546">
      <w:start w:val="1"/>
      <w:numFmt w:val="decimal"/>
      <w:lvlText w:val="%1."/>
      <w:lvlJc w:val="left"/>
      <w:pPr>
        <w:ind w:left="1364" w:hanging="360"/>
      </w:p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>
      <w:start w:val="1"/>
      <w:numFmt w:val="decimal"/>
      <w:lvlText w:val="%4."/>
      <w:lvlJc w:val="left"/>
      <w:pPr>
        <w:ind w:left="3524" w:hanging="360"/>
      </w:pPr>
    </w:lvl>
    <w:lvl w:ilvl="4" w:tplc="04150019">
      <w:start w:val="1"/>
      <w:numFmt w:val="lowerLetter"/>
      <w:lvlText w:val="%5."/>
      <w:lvlJc w:val="left"/>
      <w:pPr>
        <w:ind w:left="4244" w:hanging="360"/>
      </w:pPr>
    </w:lvl>
    <w:lvl w:ilvl="5" w:tplc="0415001B">
      <w:start w:val="1"/>
      <w:numFmt w:val="lowerRoman"/>
      <w:lvlText w:val="%6."/>
      <w:lvlJc w:val="right"/>
      <w:pPr>
        <w:ind w:left="4964" w:hanging="180"/>
      </w:pPr>
    </w:lvl>
    <w:lvl w:ilvl="6" w:tplc="0415000F">
      <w:start w:val="1"/>
      <w:numFmt w:val="decimal"/>
      <w:lvlText w:val="%7."/>
      <w:lvlJc w:val="left"/>
      <w:pPr>
        <w:ind w:left="5684" w:hanging="360"/>
      </w:pPr>
    </w:lvl>
    <w:lvl w:ilvl="7" w:tplc="04150019">
      <w:start w:val="1"/>
      <w:numFmt w:val="lowerLetter"/>
      <w:lvlText w:val="%8."/>
      <w:lvlJc w:val="left"/>
      <w:pPr>
        <w:ind w:left="6404" w:hanging="360"/>
      </w:pPr>
    </w:lvl>
    <w:lvl w:ilvl="8" w:tplc="0415001B">
      <w:start w:val="1"/>
      <w:numFmt w:val="lowerRoman"/>
      <w:lvlText w:val="%9."/>
      <w:lvlJc w:val="right"/>
      <w:pPr>
        <w:ind w:left="7124" w:hanging="180"/>
      </w:pPr>
    </w:lvl>
  </w:abstractNum>
  <w:abstractNum w:abstractNumId="10" w15:restartNumberingAfterBreak="0">
    <w:nsid w:val="7B427712"/>
    <w:multiLevelType w:val="hybridMultilevel"/>
    <w:tmpl w:val="617C6064"/>
    <w:lvl w:ilvl="0" w:tplc="163C76A6">
      <w:start w:val="1"/>
      <w:numFmt w:val="decimal"/>
      <w:lvlText w:val="%1."/>
      <w:lvlJc w:val="left"/>
      <w:pPr>
        <w:ind w:left="1364" w:hanging="360"/>
      </w:p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>
      <w:start w:val="1"/>
      <w:numFmt w:val="decimal"/>
      <w:lvlText w:val="%4."/>
      <w:lvlJc w:val="left"/>
      <w:pPr>
        <w:ind w:left="3524" w:hanging="360"/>
      </w:pPr>
    </w:lvl>
    <w:lvl w:ilvl="4" w:tplc="04150019">
      <w:start w:val="1"/>
      <w:numFmt w:val="lowerLetter"/>
      <w:lvlText w:val="%5."/>
      <w:lvlJc w:val="left"/>
      <w:pPr>
        <w:ind w:left="4244" w:hanging="360"/>
      </w:pPr>
    </w:lvl>
    <w:lvl w:ilvl="5" w:tplc="0415001B">
      <w:start w:val="1"/>
      <w:numFmt w:val="lowerRoman"/>
      <w:lvlText w:val="%6."/>
      <w:lvlJc w:val="right"/>
      <w:pPr>
        <w:ind w:left="4964" w:hanging="180"/>
      </w:pPr>
    </w:lvl>
    <w:lvl w:ilvl="6" w:tplc="0415000F">
      <w:start w:val="1"/>
      <w:numFmt w:val="decimal"/>
      <w:lvlText w:val="%7."/>
      <w:lvlJc w:val="left"/>
      <w:pPr>
        <w:ind w:left="5684" w:hanging="360"/>
      </w:pPr>
    </w:lvl>
    <w:lvl w:ilvl="7" w:tplc="04150019">
      <w:start w:val="1"/>
      <w:numFmt w:val="lowerLetter"/>
      <w:lvlText w:val="%8."/>
      <w:lvlJc w:val="left"/>
      <w:pPr>
        <w:ind w:left="6404" w:hanging="360"/>
      </w:pPr>
    </w:lvl>
    <w:lvl w:ilvl="8" w:tplc="0415001B">
      <w:start w:val="1"/>
      <w:numFmt w:val="lowerRoman"/>
      <w:lvlText w:val="%9."/>
      <w:lvlJc w:val="right"/>
      <w:pPr>
        <w:ind w:left="7124" w:hanging="180"/>
      </w:pPr>
    </w:lvl>
  </w:abstractNum>
  <w:abstractNum w:abstractNumId="11" w15:restartNumberingAfterBreak="0">
    <w:nsid w:val="7E1C49C3"/>
    <w:multiLevelType w:val="hybridMultilevel"/>
    <w:tmpl w:val="416AF348"/>
    <w:lvl w:ilvl="0" w:tplc="4BDCAA6A">
      <w:start w:val="1"/>
      <w:numFmt w:val="upperRoman"/>
      <w:lvlText w:val="%1)"/>
      <w:lvlJc w:val="left"/>
      <w:pPr>
        <w:ind w:left="72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51940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9420349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3776147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0480047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444988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929619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488174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9104454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0377607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089021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96423979">
    <w:abstractNumId w:val="0"/>
  </w:num>
  <w:num w:numId="12" w16cid:durableId="135654449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B1A"/>
    <w:rsid w:val="00111F7E"/>
    <w:rsid w:val="00133383"/>
    <w:rsid w:val="00197E67"/>
    <w:rsid w:val="002119F2"/>
    <w:rsid w:val="0022166A"/>
    <w:rsid w:val="00265EF7"/>
    <w:rsid w:val="003406EA"/>
    <w:rsid w:val="004B672E"/>
    <w:rsid w:val="00575D9E"/>
    <w:rsid w:val="006A7098"/>
    <w:rsid w:val="006A7C23"/>
    <w:rsid w:val="006B0E14"/>
    <w:rsid w:val="006C3AD4"/>
    <w:rsid w:val="009D0C23"/>
    <w:rsid w:val="00A860B0"/>
    <w:rsid w:val="00AC713C"/>
    <w:rsid w:val="00C135FF"/>
    <w:rsid w:val="00C36A4D"/>
    <w:rsid w:val="00C4587C"/>
    <w:rsid w:val="00CB5580"/>
    <w:rsid w:val="00CD4A7A"/>
    <w:rsid w:val="00D91B1A"/>
    <w:rsid w:val="00E543D5"/>
    <w:rsid w:val="00F25A58"/>
    <w:rsid w:val="00F82B4C"/>
    <w:rsid w:val="00FB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A4782"/>
  <w15:chartTrackingRefBased/>
  <w15:docId w15:val="{2EB4BBFF-77BF-4608-9A27-BF046F725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3AD4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6C3AD4"/>
    <w:pPr>
      <w:ind w:left="720"/>
      <w:contextualSpacing/>
    </w:pPr>
  </w:style>
  <w:style w:type="character" w:customStyle="1" w:styleId="markedcontent">
    <w:name w:val="markedcontent"/>
    <w:basedOn w:val="Domylnaczcionkaakapitu"/>
    <w:rsid w:val="006C3AD4"/>
  </w:style>
  <w:style w:type="character" w:styleId="Hipercze">
    <w:name w:val="Hyperlink"/>
    <w:basedOn w:val="Domylnaczcionkaakapitu"/>
    <w:uiPriority w:val="99"/>
    <w:unhideWhenUsed/>
    <w:rsid w:val="00C4587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4587C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F82B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035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597</Words>
  <Characters>3588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ZS5</dc:creator>
  <cp:keywords/>
  <dc:description/>
  <cp:lastModifiedBy>Ewa</cp:lastModifiedBy>
  <cp:revision>13</cp:revision>
  <dcterms:created xsi:type="dcterms:W3CDTF">2024-11-14T19:48:00Z</dcterms:created>
  <dcterms:modified xsi:type="dcterms:W3CDTF">2024-11-22T08:06:00Z</dcterms:modified>
</cp:coreProperties>
</file>