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A7788A" w:rsidRPr="00A7788A" w:rsidRDefault="004002EE" w:rsidP="00A7788A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</w:t>
            </w:r>
            <w:r w:rsidR="0059409D" w:rsidRPr="00567D90">
              <w:rPr>
                <w:rFonts w:ascii="Arial" w:hAnsi="Arial" w:cs="Arial"/>
                <w:b/>
                <w:sz w:val="16"/>
                <w:szCs w:val="16"/>
              </w:rPr>
              <w:t>enia na</w:t>
            </w:r>
            <w:r w:rsidR="004A2E5E" w:rsidRPr="00567D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7788A">
              <w:rPr>
                <w:rFonts w:ascii="Arial" w:hAnsi="Arial" w:cs="Arial"/>
                <w:b/>
                <w:sz w:val="16"/>
                <w:szCs w:val="16"/>
              </w:rPr>
              <w:t>„Wykonanie</w:t>
            </w:r>
            <w:r w:rsidR="00A7788A" w:rsidRPr="00A7788A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 xml:space="preserve"> rocznego przeglądu i konserwacja pojazdu</w:t>
            </w:r>
            <w:r w:rsidR="00A7788A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 xml:space="preserve"> ratowniczego-gaśniczego SCANIA będącego na wyposażeniu Wojskowej Straży </w:t>
            </w:r>
            <w:r w:rsidR="00A7788A" w:rsidRPr="00A7788A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Pożarnej  w Jastrzębiu k/Namysłowa</w:t>
            </w:r>
            <w:r w:rsidR="00A7788A" w:rsidRPr="00A7788A">
              <w:rPr>
                <w:rFonts w:ascii="Arial" w:hAnsi="Arial" w:cs="Arial"/>
                <w:i/>
                <w:sz w:val="16"/>
                <w:szCs w:val="16"/>
              </w:rPr>
              <w:t>”.</w:t>
            </w:r>
          </w:p>
          <w:p w:rsidR="00A7788A" w:rsidRDefault="005F0D63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1E59FB">
              <w:rPr>
                <w:rFonts w:ascii="Arial" w:hAnsi="Arial" w:cs="Arial"/>
                <w:b/>
                <w:sz w:val="16"/>
              </w:rPr>
              <w:t>dpowiadając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na zaproszenie</w:t>
            </w:r>
            <w:r w:rsidR="004002EE"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 w:rsidR="004002EE">
              <w:rPr>
                <w:rFonts w:ascii="Arial" w:hAnsi="Arial" w:cs="Arial"/>
                <w:b/>
                <w:sz w:val="16"/>
              </w:rPr>
              <w:t>iału Gospodarczego z siedzibą</w:t>
            </w:r>
            <w:r w:rsidR="00813D26">
              <w:rPr>
                <w:rFonts w:ascii="Arial" w:hAnsi="Arial" w:cs="Arial"/>
                <w:b/>
                <w:sz w:val="16"/>
              </w:rPr>
              <w:t xml:space="preserve"> </w:t>
            </w:r>
            <w:r w:rsidR="004002EE">
              <w:rPr>
                <w:rFonts w:ascii="Arial" w:hAnsi="Arial" w:cs="Arial"/>
                <w:b/>
                <w:sz w:val="16"/>
              </w:rPr>
              <w:t>we Wrocławiu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bookmarkStart w:id="0" w:name="_GoBack"/>
            <w:bookmarkEnd w:id="0"/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585203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sectPr w:rsidR="001E59FB" w:rsidSect="00687BE4">
      <w:headerReference w:type="default" r:id="rId9"/>
      <w:footerReference w:type="default" r:id="rId10"/>
      <w:footerReference w:type="first" r:id="rId11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CD2" w:rsidRDefault="00283CD2" w:rsidP="00C34A74">
      <w:pPr>
        <w:spacing w:after="0" w:line="240" w:lineRule="auto"/>
      </w:pPr>
      <w:r>
        <w:separator/>
      </w:r>
    </w:p>
  </w:endnote>
  <w:endnote w:type="continuationSeparator" w:id="0">
    <w:p w:rsidR="00283CD2" w:rsidRDefault="00283CD2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7788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7788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A62F99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A62F99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CD2" w:rsidRDefault="00283CD2" w:rsidP="00C34A74">
      <w:pPr>
        <w:spacing w:after="0" w:line="240" w:lineRule="auto"/>
      </w:pPr>
      <w:r>
        <w:separator/>
      </w:r>
    </w:p>
  </w:footnote>
  <w:footnote w:type="continuationSeparator" w:id="0">
    <w:p w:rsidR="00283CD2" w:rsidRDefault="00283CD2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4496E"/>
    <w:rsid w:val="000477D7"/>
    <w:rsid w:val="0009485A"/>
    <w:rsid w:val="000D697C"/>
    <w:rsid w:val="0012156E"/>
    <w:rsid w:val="00137EE0"/>
    <w:rsid w:val="00142CA8"/>
    <w:rsid w:val="00151FE6"/>
    <w:rsid w:val="001C39D1"/>
    <w:rsid w:val="001C5393"/>
    <w:rsid w:val="001E59FB"/>
    <w:rsid w:val="00210267"/>
    <w:rsid w:val="00211893"/>
    <w:rsid w:val="00283CD2"/>
    <w:rsid w:val="002A5098"/>
    <w:rsid w:val="002E5825"/>
    <w:rsid w:val="00312FD0"/>
    <w:rsid w:val="00321DC8"/>
    <w:rsid w:val="00351440"/>
    <w:rsid w:val="00371AEB"/>
    <w:rsid w:val="003E5984"/>
    <w:rsid w:val="004002EE"/>
    <w:rsid w:val="00407A3A"/>
    <w:rsid w:val="00442F60"/>
    <w:rsid w:val="004A2E5E"/>
    <w:rsid w:val="004F3FA7"/>
    <w:rsid w:val="00503AFE"/>
    <w:rsid w:val="0051060F"/>
    <w:rsid w:val="00523ACB"/>
    <w:rsid w:val="00547739"/>
    <w:rsid w:val="00551AC3"/>
    <w:rsid w:val="005607DC"/>
    <w:rsid w:val="00561A39"/>
    <w:rsid w:val="0056494E"/>
    <w:rsid w:val="00567D90"/>
    <w:rsid w:val="00585203"/>
    <w:rsid w:val="0059409D"/>
    <w:rsid w:val="00596C3F"/>
    <w:rsid w:val="005C32DA"/>
    <w:rsid w:val="005E52D3"/>
    <w:rsid w:val="005F0D63"/>
    <w:rsid w:val="006127F4"/>
    <w:rsid w:val="00637E21"/>
    <w:rsid w:val="00687BE4"/>
    <w:rsid w:val="00690B95"/>
    <w:rsid w:val="006952C2"/>
    <w:rsid w:val="006C67FE"/>
    <w:rsid w:val="0071179A"/>
    <w:rsid w:val="00714F8A"/>
    <w:rsid w:val="00715D7C"/>
    <w:rsid w:val="00792A74"/>
    <w:rsid w:val="007932A7"/>
    <w:rsid w:val="007B507C"/>
    <w:rsid w:val="007E7040"/>
    <w:rsid w:val="00813D26"/>
    <w:rsid w:val="00865391"/>
    <w:rsid w:val="00890D00"/>
    <w:rsid w:val="008A1C1A"/>
    <w:rsid w:val="008C049A"/>
    <w:rsid w:val="008C503A"/>
    <w:rsid w:val="009974EA"/>
    <w:rsid w:val="00A62F99"/>
    <w:rsid w:val="00A6436A"/>
    <w:rsid w:val="00A7788A"/>
    <w:rsid w:val="00B056B8"/>
    <w:rsid w:val="00B07690"/>
    <w:rsid w:val="00B75907"/>
    <w:rsid w:val="00BA09AE"/>
    <w:rsid w:val="00BD291A"/>
    <w:rsid w:val="00BF37AC"/>
    <w:rsid w:val="00C34A74"/>
    <w:rsid w:val="00C4717C"/>
    <w:rsid w:val="00C50CFD"/>
    <w:rsid w:val="00C867BB"/>
    <w:rsid w:val="00D037F5"/>
    <w:rsid w:val="00D46530"/>
    <w:rsid w:val="00DB35C7"/>
    <w:rsid w:val="00DF256E"/>
    <w:rsid w:val="00E47A98"/>
    <w:rsid w:val="00E64E7A"/>
    <w:rsid w:val="00E7230D"/>
    <w:rsid w:val="00EA3F37"/>
    <w:rsid w:val="00EB5A45"/>
    <w:rsid w:val="00EC1C02"/>
    <w:rsid w:val="00EC3A8F"/>
    <w:rsid w:val="00F1073E"/>
    <w:rsid w:val="00F24E67"/>
    <w:rsid w:val="00F81965"/>
    <w:rsid w:val="00FD13C6"/>
    <w:rsid w:val="00FE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semiHidden/>
    <w:unhideWhenUsed/>
    <w:rsid w:val="00A778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788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D1786-857C-45B2-9F6D-3DCF4C37EE1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DE34F6-1AF2-414A-BC3E-35364D99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Wodecka Katarzyna</cp:lastModifiedBy>
  <cp:revision>5</cp:revision>
  <cp:lastPrinted>2021-11-26T06:43:00Z</cp:lastPrinted>
  <dcterms:created xsi:type="dcterms:W3CDTF">2024-11-19T10:54:00Z</dcterms:created>
  <dcterms:modified xsi:type="dcterms:W3CDTF">2024-11-19T14:20:00Z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10.68.98.13</vt:lpwstr>
  </property>
  <property fmtid="{D5CDD505-2E9C-101B-9397-08002B2CF9AE}" pid="11" name="bjPortionMark">
    <vt:lpwstr>[]</vt:lpwstr>
  </property>
</Properties>
</file>