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647E2645" w14:textId="77777777" w:rsidR="008C71C8" w:rsidRPr="008C71C8" w:rsidRDefault="008C71C8" w:rsidP="008C71C8">
      <w:pPr>
        <w:spacing w:before="240" w:after="0"/>
        <w:jc w:val="center"/>
        <w:rPr>
          <w:rFonts w:ascii="Calibri" w:hAnsi="Calibri" w:cs="Calibri"/>
          <w:b/>
          <w:sz w:val="28"/>
          <w:szCs w:val="28"/>
        </w:rPr>
      </w:pPr>
      <w:bookmarkStart w:id="3" w:name="_GoBack"/>
      <w:bookmarkEnd w:id="1"/>
      <w:bookmarkEnd w:id="2"/>
      <w:r w:rsidRPr="008C71C8">
        <w:rPr>
          <w:rFonts w:ascii="Calibri" w:hAnsi="Calibri" w:cs="Calibri"/>
          <w:b/>
          <w:bCs/>
          <w:sz w:val="28"/>
          <w:szCs w:val="28"/>
        </w:rPr>
        <w:t>„</w:t>
      </w:r>
      <w:r w:rsidRPr="008C71C8">
        <w:rPr>
          <w:rFonts w:ascii="Calibri" w:hAnsi="Calibri" w:cs="Calibri"/>
          <w:b/>
          <w:kern w:val="28"/>
          <w:sz w:val="28"/>
          <w:szCs w:val="28"/>
        </w:rPr>
        <w:t>Naprawa układu sterowania pomp obiegowych w węźle cieplnym W-4 przy ul. Barwinek 10 w Kielcach</w:t>
      </w:r>
      <w:r w:rsidRPr="008C71C8">
        <w:rPr>
          <w:rFonts w:ascii="Calibri" w:hAnsi="Calibri" w:cs="Calibri"/>
          <w:b/>
          <w:sz w:val="28"/>
          <w:szCs w:val="28"/>
        </w:rPr>
        <w:t>.”</w:t>
      </w:r>
    </w:p>
    <w:bookmarkEnd w:id="3"/>
    <w:p w14:paraId="69BC1A9C" w14:textId="568F1B9A" w:rsidR="002B58B3" w:rsidRPr="00C3410C" w:rsidRDefault="002B58B3" w:rsidP="002B58B3">
      <w:pPr>
        <w:spacing w:before="240" w:after="0"/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Nr postępowania: TZ.26</w:t>
      </w:r>
      <w:r w:rsidR="008679CC">
        <w:rPr>
          <w:b/>
          <w:bCs/>
          <w:sz w:val="28"/>
          <w:szCs w:val="28"/>
        </w:rPr>
        <w:t>1</w:t>
      </w:r>
      <w:r w:rsidRPr="00C3410C">
        <w:rPr>
          <w:b/>
          <w:bCs/>
          <w:sz w:val="28"/>
          <w:szCs w:val="28"/>
        </w:rPr>
        <w:t>.</w:t>
      </w:r>
      <w:r w:rsidR="008679CC">
        <w:rPr>
          <w:b/>
          <w:bCs/>
          <w:sz w:val="28"/>
          <w:szCs w:val="28"/>
        </w:rPr>
        <w:t>2</w:t>
      </w:r>
      <w:r w:rsidR="008C71C8">
        <w:rPr>
          <w:b/>
          <w:bCs/>
          <w:sz w:val="28"/>
          <w:szCs w:val="28"/>
        </w:rPr>
        <w:t>5</w:t>
      </w:r>
      <w:r w:rsidRPr="00C3410C">
        <w:rPr>
          <w:b/>
          <w:bCs/>
          <w:sz w:val="28"/>
          <w:szCs w:val="28"/>
        </w:rPr>
        <w:t>.2024</w:t>
      </w:r>
    </w:p>
    <w:p w14:paraId="7055C396" w14:textId="56052FE9" w:rsidR="002B58B3" w:rsidRPr="00C3410C" w:rsidRDefault="002B58B3" w:rsidP="002B58B3">
      <w:pPr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T</w:t>
      </w:r>
      <w:r w:rsidR="008C71C8">
        <w:rPr>
          <w:b/>
          <w:bCs/>
          <w:sz w:val="28"/>
          <w:szCs w:val="28"/>
        </w:rPr>
        <w:t>E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7E232102" w14:textId="77777777" w:rsidR="00116291" w:rsidRPr="00C263B0" w:rsidRDefault="00116291" w:rsidP="00116291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24B6456F" w14:textId="77777777" w:rsidR="00116291" w:rsidRPr="00C263B0" w:rsidRDefault="00116291" w:rsidP="00116291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AC2A7" w14:textId="77777777" w:rsidR="007B2996" w:rsidRDefault="007B2996" w:rsidP="00A72FEE">
      <w:pPr>
        <w:spacing w:after="0" w:line="240" w:lineRule="auto"/>
      </w:pPr>
      <w:r>
        <w:separator/>
      </w:r>
    </w:p>
  </w:endnote>
  <w:endnote w:type="continuationSeparator" w:id="0">
    <w:p w14:paraId="242C39FC" w14:textId="77777777" w:rsidR="007B2996" w:rsidRDefault="007B2996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23CA5" w14:textId="77777777" w:rsidR="007B2996" w:rsidRDefault="007B2996" w:rsidP="00A72FEE">
      <w:pPr>
        <w:spacing w:after="0" w:line="240" w:lineRule="auto"/>
      </w:pPr>
      <w:r>
        <w:separator/>
      </w:r>
    </w:p>
  </w:footnote>
  <w:footnote w:type="continuationSeparator" w:id="0">
    <w:p w14:paraId="29668533" w14:textId="77777777" w:rsidR="007B2996" w:rsidRDefault="007B2996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19DEE06B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8679CC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A39EC"/>
    <w:rsid w:val="000E6040"/>
    <w:rsid w:val="00101167"/>
    <w:rsid w:val="0010590A"/>
    <w:rsid w:val="00116291"/>
    <w:rsid w:val="00125D28"/>
    <w:rsid w:val="00153F7F"/>
    <w:rsid w:val="0015419E"/>
    <w:rsid w:val="00165B65"/>
    <w:rsid w:val="001A73CE"/>
    <w:rsid w:val="001B7D0C"/>
    <w:rsid w:val="002443B3"/>
    <w:rsid w:val="002804AA"/>
    <w:rsid w:val="002A2D6E"/>
    <w:rsid w:val="002B58B3"/>
    <w:rsid w:val="002C4481"/>
    <w:rsid w:val="0031280C"/>
    <w:rsid w:val="00321E47"/>
    <w:rsid w:val="003434B3"/>
    <w:rsid w:val="00370B90"/>
    <w:rsid w:val="003A1E64"/>
    <w:rsid w:val="003A78C7"/>
    <w:rsid w:val="00437867"/>
    <w:rsid w:val="004604E8"/>
    <w:rsid w:val="00461FB2"/>
    <w:rsid w:val="00462BA4"/>
    <w:rsid w:val="00495E4E"/>
    <w:rsid w:val="004A44C5"/>
    <w:rsid w:val="004B7852"/>
    <w:rsid w:val="00556A34"/>
    <w:rsid w:val="005872E1"/>
    <w:rsid w:val="005A36C4"/>
    <w:rsid w:val="00604AE7"/>
    <w:rsid w:val="00605866"/>
    <w:rsid w:val="00624781"/>
    <w:rsid w:val="00626478"/>
    <w:rsid w:val="006824E0"/>
    <w:rsid w:val="007623C5"/>
    <w:rsid w:val="0079251C"/>
    <w:rsid w:val="007A1D51"/>
    <w:rsid w:val="007B1916"/>
    <w:rsid w:val="007B2996"/>
    <w:rsid w:val="0080109E"/>
    <w:rsid w:val="00804F32"/>
    <w:rsid w:val="008160F6"/>
    <w:rsid w:val="00825127"/>
    <w:rsid w:val="008402ED"/>
    <w:rsid w:val="008679CC"/>
    <w:rsid w:val="008A4FD5"/>
    <w:rsid w:val="008B6978"/>
    <w:rsid w:val="008C71C8"/>
    <w:rsid w:val="00911C33"/>
    <w:rsid w:val="00922950"/>
    <w:rsid w:val="009609AB"/>
    <w:rsid w:val="00997A85"/>
    <w:rsid w:val="009D376D"/>
    <w:rsid w:val="009E4E6A"/>
    <w:rsid w:val="00A32F6D"/>
    <w:rsid w:val="00A72FEE"/>
    <w:rsid w:val="00AA242B"/>
    <w:rsid w:val="00AB50F9"/>
    <w:rsid w:val="00AD52B4"/>
    <w:rsid w:val="00B20689"/>
    <w:rsid w:val="00B27C5A"/>
    <w:rsid w:val="00B77840"/>
    <w:rsid w:val="00B96001"/>
    <w:rsid w:val="00BB13D7"/>
    <w:rsid w:val="00C02C7C"/>
    <w:rsid w:val="00C058C0"/>
    <w:rsid w:val="00C13803"/>
    <w:rsid w:val="00C140EA"/>
    <w:rsid w:val="00D400BE"/>
    <w:rsid w:val="00DA1CEA"/>
    <w:rsid w:val="00DB25A1"/>
    <w:rsid w:val="00DB3FFC"/>
    <w:rsid w:val="00DB6F33"/>
    <w:rsid w:val="00DC7134"/>
    <w:rsid w:val="00DF1DA2"/>
    <w:rsid w:val="00E264E3"/>
    <w:rsid w:val="00E6744F"/>
    <w:rsid w:val="00E8221B"/>
    <w:rsid w:val="00E95C5F"/>
    <w:rsid w:val="00F23B3B"/>
    <w:rsid w:val="00FB7541"/>
    <w:rsid w:val="00FC2CED"/>
    <w:rsid w:val="00FD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53</cp:revision>
  <cp:lastPrinted>2023-12-15T08:33:00Z</cp:lastPrinted>
  <dcterms:created xsi:type="dcterms:W3CDTF">2020-08-24T11:45:00Z</dcterms:created>
  <dcterms:modified xsi:type="dcterms:W3CDTF">2024-11-13T07:25:00Z</dcterms:modified>
</cp:coreProperties>
</file>